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43150" cy="2749550"/>
            <wp:effectExtent l="0" t="0" r="6350" b="6350"/>
            <wp:docPr id="3" name="图片 3" descr="15537843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5378432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git初始化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init 会创建.git文件夹</w:t>
      </w: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设置签名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形式: 用户名：tom,EMAIL：aa@a.com作用：只是为了区分不同开发人员的身份，不会给你发邮件的。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466975"/>
            <wp:effectExtent l="0" t="0" r="0" b="9525"/>
            <wp:docPr id="2" name="图片 2" descr="15537838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378382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信息保存位置:项目级别保存在.git/config里，系统级别保存在~/.gitconfig里。一般来说只需要设置全局的就可以了。</w:t>
      </w: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常规提交命令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添加文件git add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9225" cy="1025525"/>
            <wp:effectExtent l="0" t="0" r="3175" b="3175"/>
            <wp:docPr id="4" name="图片 4" descr="15537851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378515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对要增加的文件进行追踪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更新文件</w:t>
      </w:r>
    </w:p>
    <w:p>
      <w:pPr>
        <w:numPr>
          <w:ilvl w:val="-2"/>
          <w:numId w:val="0"/>
        </w:numPr>
        <w:ind w:left="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319530"/>
            <wp:effectExtent l="0" t="0" r="10795" b="1270"/>
            <wp:docPr id="5" name="图片 5" descr="15537852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5378521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如果你已经追踪了，你可以git add添加到暂存区，也可以用git commit直接提交。但是如果直接提交的话，你就不能够撤销了。</w:t>
      </w:r>
    </w:p>
    <w:p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提交注释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文件名</w:t>
      </w: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版本穿梭,其实就是移动head的指针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log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68900" cy="2095500"/>
            <wp:effectExtent l="0" t="0" r="0" b="0"/>
            <wp:docPr id="6" name="图片 6" descr="15537857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53785752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空格向下翻页，b向上翻页 q退出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843405"/>
            <wp:effectExtent l="0" t="0" r="9525" b="10795"/>
            <wp:docPr id="7" name="图片 7" descr="15537873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5378736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0750" cy="1828800"/>
            <wp:effectExtent l="0" t="0" r="6350" b="0"/>
            <wp:docPr id="8" name="图片 8" descr="15537875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53787557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6150" cy="1854200"/>
            <wp:effectExtent l="0" t="0" r="6350" b="0"/>
            <wp:docPr id="10" name="图片 10" descr="15537876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5378764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reflog显示的日志对于前进后退，移动指针是非常有参考价值的，head@{移动到当前版本需要的步数}。比如{2}就说明到这里你需要移动2步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前进后退历史版本操作的本质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29765"/>
            <wp:effectExtent l="0" t="0" r="1270" b="635"/>
            <wp:docPr id="11" name="图片 11" descr="15537879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5378791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head就是这个指针的名字。这个指针为什么要给他起个名字？因为这样能方便我们去引用。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版本前进后退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有三种方式，一般只用基于索引值来操作。命令都是git reset --hard。这里的--hard说明本地库和暂存区都会被刷新（重置）。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05250"/>
            <wp:effectExtent l="0" t="0" r="10795" b="6350"/>
            <wp:docPr id="12" name="图片 12" descr="15537882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53788266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655060"/>
            <wp:effectExtent l="0" t="0" r="10795" b="2540"/>
            <wp:docPr id="13" name="图片 13" descr="15537883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5378838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其他两种方式了解即可：使用^或~，只能后退，几个符号就是几步，如git reset --hard HEAD^^^ ==git reset --hard HEAD~3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删除文件后找回 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永久删除文件后找回</w:t>
      </w:r>
    </w:p>
    <w:p>
      <w:pPr>
        <w:numPr>
          <w:ilvl w:val="-1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先要保证删除之前文件已经提交到本地库</w:t>
      </w:r>
      <w:r>
        <w:rPr>
          <w:rFonts w:hint="eastAsia"/>
          <w:lang w:val="en-US" w:eastAsia="zh-CN"/>
        </w:rPr>
        <w:t>，然后删除文件，删除之后又提交到本地库了，那就直接把指针移动到还没删除之前那个版本就行了。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6205" cy="2899410"/>
            <wp:effectExtent l="0" t="0" r="1079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添加到暂存区的删除文件找回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先要保证删除之前文件已经提交到本地库</w:t>
      </w:r>
      <w:r>
        <w:rPr>
          <w:rFonts w:hint="eastAsia"/>
          <w:lang w:val="en-US" w:eastAsia="zh-CN"/>
        </w:rPr>
        <w:t>，然后删除文件，这时候把删除的文件添加到了暂存区，但还没有提交到本地库。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4465320"/>
            <wp:effectExtent l="0" t="0" r="0" b="508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01390" cy="1098550"/>
            <wp:effectExtent l="0" t="0" r="3810" b="6350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由于已经是最新的了，所以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不能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（注意是不能而不是不需要）指定版本号，只要打HEAD就可以了，否则会报下面错误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8460" cy="721995"/>
            <wp:effectExtent l="0" t="0" r="2540" b="1905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72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比较文件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diff [文件名]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</w:t>
      </w:r>
      <w:r>
        <w:rPr>
          <w:rFonts w:hint="eastAsia"/>
          <w:b w:val="0"/>
          <w:bCs w:val="0"/>
          <w:color w:val="auto"/>
          <w:lang w:val="en-US" w:eastAsia="zh-CN"/>
        </w:rPr>
        <w:t>工作区的文件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/>
          <w:b w:val="0"/>
          <w:bCs w:val="0"/>
          <w:color w:val="FF0000"/>
          <w:lang w:val="en-US" w:eastAsia="zh-CN"/>
        </w:rPr>
        <w:t>暂存区的文件</w:t>
      </w:r>
      <w:r>
        <w:rPr>
          <w:rFonts w:hint="eastAsia"/>
          <w:b w:val="0"/>
          <w:bCs w:val="0"/>
          <w:lang w:val="en-US" w:eastAsia="zh-CN"/>
        </w:rPr>
        <w:t>进行比较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61765" cy="2078990"/>
            <wp:effectExtent l="0" t="0" r="635" b="381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diff [本地库的历史版本][文件名]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</w:t>
      </w:r>
      <w:r>
        <w:rPr>
          <w:rFonts w:hint="eastAsia"/>
          <w:b w:val="0"/>
          <w:bCs w:val="0"/>
          <w:color w:val="auto"/>
          <w:lang w:val="en-US" w:eastAsia="zh-CN"/>
        </w:rPr>
        <w:t>工作区中的文件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/>
          <w:b w:val="0"/>
          <w:bCs w:val="0"/>
          <w:color w:val="FF0000"/>
          <w:lang w:val="en-US" w:eastAsia="zh-CN"/>
        </w:rPr>
        <w:t>本地库历史记录</w:t>
      </w:r>
      <w:r>
        <w:rPr>
          <w:rFonts w:hint="eastAsia"/>
          <w:b w:val="0"/>
          <w:bCs w:val="0"/>
          <w:lang w:val="en-US" w:eastAsia="zh-CN"/>
        </w:rPr>
        <w:t>进行比较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8205" cy="2701925"/>
            <wp:effectExtent l="0" t="0" r="10795" b="3175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不带文件名就会比较多个文件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分支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初始话好以后就会有master分支，不需要手动创建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9715" cy="661035"/>
            <wp:effectExtent l="0" t="0" r="6985" b="12065"/>
            <wp:docPr id="1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创建,查看，切换分支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2945" cy="2083435"/>
            <wp:effectExtent l="0" t="0" r="8255" b="12065"/>
            <wp:docPr id="2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合并分支（非常重要）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先在分支上修改并提交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5120" cy="3161665"/>
            <wp:effectExtent l="0" t="0" r="5080" b="635"/>
            <wp:docPr id="2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开始合并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5710" cy="744855"/>
            <wp:effectExtent l="0" t="0" r="8890" b="4445"/>
            <wp:docPr id="2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74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rPr>
          <w:rFonts w:hint="default"/>
          <w:b w:val="0"/>
          <w:bCs w:val="0"/>
          <w:color w:val="FF000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32195" cy="3141345"/>
            <wp:effectExtent l="0" t="0" r="1905" b="8255"/>
            <wp:docPr id="2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b w:val="0"/>
          <w:bCs w:val="0"/>
          <w:color w:val="FF0000"/>
          <w:lang w:val="en-US" w:eastAsia="zh-CN"/>
        </w:rPr>
      </w:pPr>
      <w:bookmarkStart w:id="0" w:name="_GoBack"/>
      <w:r>
        <w:rPr>
          <w:rFonts w:hint="eastAsia"/>
          <w:b w:val="0"/>
          <w:bCs w:val="0"/>
          <w:color w:val="FF0000"/>
          <w:lang w:val="en-US" w:eastAsia="zh-CN"/>
        </w:rPr>
        <w:t>解决冲突</w:t>
      </w:r>
    </w:p>
    <w:bookmarkEnd w:id="0"/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967BB"/>
    <w:multiLevelType w:val="multilevel"/>
    <w:tmpl w:val="060967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B1CBA"/>
    <w:rsid w:val="040D3D45"/>
    <w:rsid w:val="05425C30"/>
    <w:rsid w:val="079C3F2D"/>
    <w:rsid w:val="09DE6A05"/>
    <w:rsid w:val="0AF9263A"/>
    <w:rsid w:val="0B48557C"/>
    <w:rsid w:val="0B6E6D55"/>
    <w:rsid w:val="0D256F6F"/>
    <w:rsid w:val="0DEE4243"/>
    <w:rsid w:val="0FA33D67"/>
    <w:rsid w:val="11C4309E"/>
    <w:rsid w:val="131C7C6E"/>
    <w:rsid w:val="13F4216C"/>
    <w:rsid w:val="141B6959"/>
    <w:rsid w:val="15C87E83"/>
    <w:rsid w:val="163E2B27"/>
    <w:rsid w:val="17B27440"/>
    <w:rsid w:val="1B3A38A2"/>
    <w:rsid w:val="1B642E2E"/>
    <w:rsid w:val="1C2E19D9"/>
    <w:rsid w:val="1D160AB9"/>
    <w:rsid w:val="1F2C33AC"/>
    <w:rsid w:val="202034E8"/>
    <w:rsid w:val="208A4BD5"/>
    <w:rsid w:val="20AA767E"/>
    <w:rsid w:val="212A4456"/>
    <w:rsid w:val="22D85182"/>
    <w:rsid w:val="23B96753"/>
    <w:rsid w:val="25781DE7"/>
    <w:rsid w:val="2635691E"/>
    <w:rsid w:val="2646279E"/>
    <w:rsid w:val="26607B2B"/>
    <w:rsid w:val="266D196D"/>
    <w:rsid w:val="29013F7E"/>
    <w:rsid w:val="292E4319"/>
    <w:rsid w:val="297959B4"/>
    <w:rsid w:val="2E933BCE"/>
    <w:rsid w:val="32AB237A"/>
    <w:rsid w:val="3355000E"/>
    <w:rsid w:val="34CD0FA5"/>
    <w:rsid w:val="372059E7"/>
    <w:rsid w:val="38000D8D"/>
    <w:rsid w:val="3A4B5CAE"/>
    <w:rsid w:val="3C6123EF"/>
    <w:rsid w:val="3D320440"/>
    <w:rsid w:val="40F37BBD"/>
    <w:rsid w:val="41D4507A"/>
    <w:rsid w:val="42F46529"/>
    <w:rsid w:val="450C3543"/>
    <w:rsid w:val="48C271B9"/>
    <w:rsid w:val="48EC4BFD"/>
    <w:rsid w:val="48FB356A"/>
    <w:rsid w:val="4B981A98"/>
    <w:rsid w:val="4FD46B97"/>
    <w:rsid w:val="5571247D"/>
    <w:rsid w:val="559A3388"/>
    <w:rsid w:val="58C15DCE"/>
    <w:rsid w:val="5B1849A6"/>
    <w:rsid w:val="5C025E47"/>
    <w:rsid w:val="5EA972BD"/>
    <w:rsid w:val="5F2A0D52"/>
    <w:rsid w:val="623B67A4"/>
    <w:rsid w:val="64E80EED"/>
    <w:rsid w:val="65125844"/>
    <w:rsid w:val="65FF0C93"/>
    <w:rsid w:val="693041E6"/>
    <w:rsid w:val="69725BB6"/>
    <w:rsid w:val="6A706BDF"/>
    <w:rsid w:val="6BE048FB"/>
    <w:rsid w:val="6CC40C52"/>
    <w:rsid w:val="6DB80B11"/>
    <w:rsid w:val="6F142291"/>
    <w:rsid w:val="6F92689C"/>
    <w:rsid w:val="702E06F0"/>
    <w:rsid w:val="70A624AF"/>
    <w:rsid w:val="726E5BAB"/>
    <w:rsid w:val="73605852"/>
    <w:rsid w:val="73E70942"/>
    <w:rsid w:val="76F6461A"/>
    <w:rsid w:val="778F2E0E"/>
    <w:rsid w:val="79803784"/>
    <w:rsid w:val="79C84461"/>
    <w:rsid w:val="7A4B7B03"/>
    <w:rsid w:val="7AE90163"/>
    <w:rsid w:val="7ED6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2019-03-28T23:12:10Z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