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7644" w14:textId="50BFDFA0" w:rsidR="00DE2B18" w:rsidRDefault="00481BFE">
      <w:r>
        <w:rPr>
          <w:rFonts w:hint="eastAsia"/>
        </w:rPr>
        <w:t>阿斯顿发生阿萨德刚</w:t>
      </w:r>
      <w:r>
        <w:rPr>
          <w:noProof/>
        </w:rPr>
        <w:drawing>
          <wp:inline distT="0" distB="0" distL="0" distR="0" wp14:anchorId="10E52170" wp14:editId="0D92476C">
            <wp:extent cx="5267325" cy="526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E44D" w14:textId="602D3C61" w:rsidR="00481BFE" w:rsidRDefault="00481BFE"/>
    <w:p w14:paraId="42725058" w14:textId="5A6AC38C" w:rsidR="00481BFE" w:rsidRDefault="00481BFE" w:rsidP="00481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阿萨德刚</w:t>
      </w:r>
    </w:p>
    <w:p w14:paraId="4CDCCA7E" w14:textId="02A08375" w:rsidR="00481BFE" w:rsidRDefault="00481BFE" w:rsidP="00481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三道杠</w:t>
      </w:r>
    </w:p>
    <w:p w14:paraId="62DFC44B" w14:textId="72F1F759" w:rsidR="00481BFE" w:rsidRDefault="00481BFE" w:rsidP="00481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阿萨德刚</w:t>
      </w:r>
    </w:p>
    <w:p w14:paraId="47AB01A6" w14:textId="0CFB711B" w:rsidR="00FF3F3D" w:rsidRDefault="00FF3F3D" w:rsidP="00481B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滚滚滚</w:t>
      </w:r>
    </w:p>
    <w:p w14:paraId="53CD50AB" w14:textId="6D3147BA" w:rsidR="00481BFE" w:rsidRDefault="00481BFE" w:rsidP="00481BFE"/>
    <w:p w14:paraId="16999A71" w14:textId="643584C3" w:rsidR="00481BFE" w:rsidRDefault="00481BFE" w:rsidP="00481BFE">
      <w:pPr>
        <w:pStyle w:val="1"/>
      </w:pPr>
      <w:r>
        <w:rPr>
          <w:rFonts w:hint="eastAsia"/>
        </w:rPr>
        <w:t>阿萨德刚</w:t>
      </w:r>
    </w:p>
    <w:sectPr w:rsidR="0048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80D6" w14:textId="77777777" w:rsidR="00A74907" w:rsidRDefault="00A74907" w:rsidP="00481BFE">
      <w:r>
        <w:separator/>
      </w:r>
    </w:p>
  </w:endnote>
  <w:endnote w:type="continuationSeparator" w:id="0">
    <w:p w14:paraId="24CF77DF" w14:textId="77777777" w:rsidR="00A74907" w:rsidRDefault="00A74907" w:rsidP="0048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0464" w14:textId="77777777" w:rsidR="00A74907" w:rsidRDefault="00A74907" w:rsidP="00481BFE">
      <w:r>
        <w:separator/>
      </w:r>
    </w:p>
  </w:footnote>
  <w:footnote w:type="continuationSeparator" w:id="0">
    <w:p w14:paraId="4A38000C" w14:textId="77777777" w:rsidR="00A74907" w:rsidRDefault="00A74907" w:rsidP="00481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3299"/>
    <w:multiLevelType w:val="hybridMultilevel"/>
    <w:tmpl w:val="BBBE0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489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D8"/>
    <w:rsid w:val="00481BFE"/>
    <w:rsid w:val="00875FD8"/>
    <w:rsid w:val="00A74907"/>
    <w:rsid w:val="00D847E5"/>
    <w:rsid w:val="00DE2B18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C7477"/>
  <w15:chartTrackingRefBased/>
  <w15:docId w15:val="{4E7B686C-0196-42B0-9A65-399050ED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BFE"/>
    <w:rPr>
      <w:sz w:val="18"/>
      <w:szCs w:val="18"/>
    </w:rPr>
  </w:style>
  <w:style w:type="paragraph" w:styleId="a7">
    <w:name w:val="List Paragraph"/>
    <w:basedOn w:val="a"/>
    <w:uiPriority w:val="34"/>
    <w:qFormat/>
    <w:rsid w:val="00481B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1B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T181664</dc:creator>
  <cp:keywords/>
  <dc:description/>
  <cp:lastModifiedBy>T181664</cp:lastModifiedBy>
  <cp:revision>3</cp:revision>
  <dcterms:created xsi:type="dcterms:W3CDTF">2023-08-15T08:20:00Z</dcterms:created>
  <dcterms:modified xsi:type="dcterms:W3CDTF">2023-08-16T09:14:00Z</dcterms:modified>
</cp:coreProperties>
</file>