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FF" w:rsidRDefault="00D900A5">
      <w:r>
        <w:t>On the client could not visit the M</w:t>
      </w:r>
      <w:r>
        <w:rPr>
          <w:rFonts w:hint="eastAsia"/>
        </w:rPr>
        <w:t xml:space="preserve">ongo </w:t>
      </w:r>
      <w:r>
        <w:t>db data.</w:t>
      </w:r>
      <w:r w:rsidR="00DE7A3A">
        <w:t xml:space="preserve"> </w:t>
      </w:r>
      <w:r w:rsidR="00DE7A3A" w:rsidRPr="00DE7A3A">
        <w:t>Cors</w:t>
      </w:r>
      <w:r w:rsidR="00DE7A3A">
        <w:t xml:space="preserve"> problem, install the cors moudel</w:t>
      </w:r>
      <w:r w:rsidR="00770055">
        <w:t xml:space="preserve"> use it.</w:t>
      </w:r>
    </w:p>
    <w:p w:rsidR="00D900A5" w:rsidRDefault="00D900A5">
      <w:r>
        <w:t>Mongo db design proble. People with items.</w:t>
      </w:r>
    </w:p>
    <w:p w:rsidR="00D900A5" w:rsidRDefault="00D900A5"/>
    <w:p w:rsidR="00DF3FDE" w:rsidRDefault="00DF3FDE">
      <w:pPr>
        <w:rPr>
          <w:rFonts w:hint="eastAsia"/>
        </w:rPr>
      </w:pPr>
      <w:bookmarkStart w:id="0" w:name="_GoBack"/>
      <w:bookmarkEnd w:id="0"/>
    </w:p>
    <w:sectPr w:rsidR="00DF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32"/>
    <w:rsid w:val="00140A8E"/>
    <w:rsid w:val="002A1532"/>
    <w:rsid w:val="00770055"/>
    <w:rsid w:val="00D140FF"/>
    <w:rsid w:val="00D900A5"/>
    <w:rsid w:val="00DE7A3A"/>
    <w:rsid w:val="00D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8E02"/>
  <w15:chartTrackingRefBased/>
  <w15:docId w15:val="{6E8A6DDB-72E2-40EE-8A16-C54499E1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金柯</dc:creator>
  <cp:keywords/>
  <dc:description/>
  <cp:lastModifiedBy>金柯</cp:lastModifiedBy>
  <cp:revision>7</cp:revision>
  <dcterms:created xsi:type="dcterms:W3CDTF">2017-02-08T22:14:00Z</dcterms:created>
  <dcterms:modified xsi:type="dcterms:W3CDTF">2017-02-08T22:16:00Z</dcterms:modified>
</cp:coreProperties>
</file>