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D5D46" w14:textId="77777777" w:rsidR="00E53493" w:rsidRPr="00CB486B" w:rsidRDefault="00E53493">
      <w:r w:rsidRPr="00CB486B">
        <w:t>Estimated water depth at which fire will burn in each vegetation/fuel type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1"/>
        <w:gridCol w:w="901"/>
        <w:gridCol w:w="158"/>
        <w:gridCol w:w="692"/>
        <w:gridCol w:w="533"/>
        <w:gridCol w:w="1225"/>
        <w:gridCol w:w="964"/>
        <w:gridCol w:w="853"/>
        <w:gridCol w:w="876"/>
        <w:gridCol w:w="1019"/>
        <w:gridCol w:w="908"/>
      </w:tblGrid>
      <w:tr w:rsidR="00D1799C" w14:paraId="76C7E965" w14:textId="77777777" w:rsidTr="00D1799C">
        <w:trPr>
          <w:jc w:val="center"/>
        </w:trPr>
        <w:tc>
          <w:tcPr>
            <w:tcW w:w="1223" w:type="dxa"/>
          </w:tcPr>
          <w:p w14:paraId="50E02FB4" w14:textId="77777777" w:rsidR="00D1799C" w:rsidRDefault="00D1799C">
            <w:r>
              <w:t>Vegetation /Fuel Type</w:t>
            </w:r>
          </w:p>
        </w:tc>
        <w:tc>
          <w:tcPr>
            <w:tcW w:w="925" w:type="dxa"/>
          </w:tcPr>
          <w:p w14:paraId="76DFCFE0" w14:textId="77777777" w:rsidR="00D1799C" w:rsidRDefault="00D1799C" w:rsidP="003D7D9C">
            <w:pPr>
              <w:jc w:val="center"/>
            </w:pPr>
          </w:p>
        </w:tc>
        <w:tc>
          <w:tcPr>
            <w:tcW w:w="859" w:type="dxa"/>
            <w:gridSpan w:val="2"/>
          </w:tcPr>
          <w:p w14:paraId="14A3F3B5" w14:textId="77777777" w:rsidR="00D1799C" w:rsidRDefault="00D1799C" w:rsidP="003D7D9C">
            <w:pPr>
              <w:jc w:val="center"/>
            </w:pPr>
          </w:p>
        </w:tc>
        <w:tc>
          <w:tcPr>
            <w:tcW w:w="6343" w:type="dxa"/>
            <w:gridSpan w:val="7"/>
          </w:tcPr>
          <w:p w14:paraId="4392EE2C" w14:textId="0C6187D0" w:rsidR="00D1799C" w:rsidRDefault="00D1799C" w:rsidP="003D7D9C">
            <w:pPr>
              <w:jc w:val="center"/>
            </w:pPr>
            <w:r>
              <w:t>Water Depth (above surface water levels)</w:t>
            </w:r>
          </w:p>
        </w:tc>
      </w:tr>
      <w:tr w:rsidR="00D1799C" w14:paraId="35D274F1" w14:textId="77777777" w:rsidTr="00D1799C">
        <w:trPr>
          <w:jc w:val="center"/>
        </w:trPr>
        <w:tc>
          <w:tcPr>
            <w:tcW w:w="1223" w:type="dxa"/>
          </w:tcPr>
          <w:p w14:paraId="6E51B89B" w14:textId="77777777" w:rsidR="00D1799C" w:rsidRDefault="00D1799C" w:rsidP="00B97890"/>
        </w:tc>
        <w:tc>
          <w:tcPr>
            <w:tcW w:w="1092" w:type="dxa"/>
            <w:gridSpan w:val="2"/>
          </w:tcPr>
          <w:p w14:paraId="77AB2037" w14:textId="77E55C5C" w:rsidR="00D1799C" w:rsidRPr="001444B6" w:rsidRDefault="00D1799C" w:rsidP="00B97890">
            <w:r w:rsidRPr="001444B6">
              <w:t xml:space="preserve">No water well below surface; </w:t>
            </w:r>
          </w:p>
          <w:p w14:paraId="49900296" w14:textId="77777777" w:rsidR="00D1799C" w:rsidRPr="001444B6" w:rsidRDefault="00D1799C" w:rsidP="00B97890">
            <w:r w:rsidRPr="001444B6">
              <w:t>&gt; -1ft</w:t>
            </w:r>
          </w:p>
          <w:p w14:paraId="50240852" w14:textId="09B93D52" w:rsidR="00D1799C" w:rsidRPr="001444B6" w:rsidRDefault="00D1799C" w:rsidP="00B97890">
            <w:r w:rsidRPr="001444B6">
              <w:rPr>
                <w:color w:val="FF0000"/>
              </w:rPr>
              <w:t>RED</w:t>
            </w:r>
          </w:p>
        </w:tc>
        <w:tc>
          <w:tcPr>
            <w:tcW w:w="1300" w:type="dxa"/>
            <w:gridSpan w:val="2"/>
          </w:tcPr>
          <w:p w14:paraId="11694269" w14:textId="77777777" w:rsidR="00D1799C" w:rsidRPr="001444B6" w:rsidRDefault="00D1799C" w:rsidP="00B97890">
            <w:r w:rsidRPr="001444B6">
              <w:t>No water below surface; -1 ft to -0.6</w:t>
            </w:r>
          </w:p>
          <w:p w14:paraId="11600EEE" w14:textId="037018DD" w:rsidR="00D1799C" w:rsidRPr="001444B6" w:rsidRDefault="00D1799C" w:rsidP="00B97890">
            <w:pPr>
              <w:rPr>
                <w:color w:val="833C0B" w:themeColor="accent2" w:themeShade="80"/>
              </w:rPr>
            </w:pPr>
            <w:r w:rsidRPr="001444B6">
              <w:rPr>
                <w:color w:val="833C0B" w:themeColor="accent2" w:themeShade="80"/>
              </w:rPr>
              <w:t>Reddish Orange</w:t>
            </w:r>
          </w:p>
        </w:tc>
        <w:tc>
          <w:tcPr>
            <w:tcW w:w="1300" w:type="dxa"/>
          </w:tcPr>
          <w:p w14:paraId="50DC5086" w14:textId="77777777" w:rsidR="00D1799C" w:rsidRPr="001444B6" w:rsidRDefault="00D1799C" w:rsidP="00B97890">
            <w:r w:rsidRPr="001444B6">
              <w:t>No water just below surface;  &lt;-0.6 to 0</w:t>
            </w:r>
          </w:p>
          <w:p w14:paraId="6417D332" w14:textId="77777777" w:rsidR="00D1799C" w:rsidRDefault="00D1799C" w:rsidP="00B97890">
            <w:pPr>
              <w:rPr>
                <w:color w:val="FFC000"/>
              </w:rPr>
            </w:pPr>
          </w:p>
          <w:p w14:paraId="2D296B79" w14:textId="75694F65" w:rsidR="00D1799C" w:rsidRPr="001444B6" w:rsidRDefault="00D1799C" w:rsidP="00B97890">
            <w:r w:rsidRPr="00826A45">
              <w:rPr>
                <w:color w:val="ED7D31" w:themeColor="accent2"/>
              </w:rPr>
              <w:t xml:space="preserve">Orange </w:t>
            </w:r>
          </w:p>
        </w:tc>
        <w:tc>
          <w:tcPr>
            <w:tcW w:w="676" w:type="dxa"/>
          </w:tcPr>
          <w:p w14:paraId="7E936071" w14:textId="77777777" w:rsidR="00D1799C" w:rsidRDefault="00D1799C" w:rsidP="00B97890">
            <w:r>
              <w:t>Extreme low;</w:t>
            </w:r>
          </w:p>
          <w:p w14:paraId="6EB74D29" w14:textId="77777777" w:rsidR="00D1799C" w:rsidRDefault="00D1799C" w:rsidP="00B97890">
            <w:r>
              <w:t>&gt;0 - .6 ft</w:t>
            </w:r>
          </w:p>
          <w:p w14:paraId="7D78548D" w14:textId="77777777" w:rsidR="00D1799C" w:rsidRDefault="00D1799C" w:rsidP="00B97890"/>
          <w:p w14:paraId="0DD5ADB0" w14:textId="6882EF8C" w:rsidR="00D1799C" w:rsidRDefault="00C44065" w:rsidP="00B97890">
            <w:r w:rsidRPr="001444B6">
              <w:rPr>
                <w:highlight w:val="yellow"/>
              </w:rPr>
              <w:t>Yellow</w:t>
            </w:r>
          </w:p>
          <w:p w14:paraId="6F420C9E" w14:textId="4230C3DF" w:rsidR="00D1799C" w:rsidRPr="00D1799C" w:rsidRDefault="00D1799C" w:rsidP="00B97890">
            <w:pPr>
              <w:rPr>
                <w:color w:val="BF8F00" w:themeColor="accent4" w:themeShade="BF"/>
              </w:rPr>
            </w:pPr>
          </w:p>
        </w:tc>
        <w:tc>
          <w:tcPr>
            <w:tcW w:w="865" w:type="dxa"/>
          </w:tcPr>
          <w:p w14:paraId="7B590E26" w14:textId="6942A59B" w:rsidR="00D1799C" w:rsidRPr="001444B6" w:rsidRDefault="00D1799C" w:rsidP="00B97890">
            <w:r>
              <w:t xml:space="preserve">Very low; .6 </w:t>
            </w:r>
            <w:r w:rsidRPr="001444B6">
              <w:t>-</w:t>
            </w:r>
            <w:r>
              <w:t xml:space="preserve"> </w:t>
            </w:r>
            <w:r w:rsidRPr="001444B6">
              <w:t xml:space="preserve">1.6 ft </w:t>
            </w:r>
          </w:p>
          <w:p w14:paraId="15DC22E9" w14:textId="77777777" w:rsidR="00D1799C" w:rsidRDefault="00D1799C" w:rsidP="00B97890">
            <w:pPr>
              <w:rPr>
                <w:highlight w:val="yellow"/>
              </w:rPr>
            </w:pPr>
          </w:p>
          <w:p w14:paraId="1BDF0220" w14:textId="7C50BEC5" w:rsidR="00D1799C" w:rsidRPr="00826A45" w:rsidRDefault="00C44065" w:rsidP="00B97890">
            <w:pPr>
              <w:rPr>
                <w:color w:val="BF8F00" w:themeColor="accent4" w:themeShade="BF"/>
                <w:highlight w:val="yellow"/>
              </w:rPr>
            </w:pPr>
            <w:r w:rsidRPr="00826A45">
              <w:rPr>
                <w:color w:val="BF8F00" w:themeColor="accent4" w:themeShade="BF"/>
              </w:rPr>
              <w:t>Dark Yellow</w:t>
            </w:r>
          </w:p>
          <w:p w14:paraId="67B88C95" w14:textId="40B38637" w:rsidR="00D1799C" w:rsidRPr="001444B6" w:rsidRDefault="00D1799C" w:rsidP="00B97890"/>
        </w:tc>
        <w:tc>
          <w:tcPr>
            <w:tcW w:w="904" w:type="dxa"/>
          </w:tcPr>
          <w:p w14:paraId="68BE3014" w14:textId="77777777" w:rsidR="00D1799C" w:rsidRPr="001444B6" w:rsidRDefault="00D1799C" w:rsidP="00B97890">
            <w:r w:rsidRPr="001444B6">
              <w:t>Low; 1.6 – 3 ft</w:t>
            </w:r>
          </w:p>
          <w:p w14:paraId="0ED8409C" w14:textId="77777777" w:rsidR="00D1799C" w:rsidRDefault="00D1799C" w:rsidP="00B97890">
            <w:pPr>
              <w:rPr>
                <w:highlight w:val="green"/>
              </w:rPr>
            </w:pPr>
          </w:p>
          <w:p w14:paraId="63A58B27" w14:textId="77777777" w:rsidR="00D1799C" w:rsidRDefault="00D1799C" w:rsidP="00B97890">
            <w:pPr>
              <w:rPr>
                <w:highlight w:val="green"/>
              </w:rPr>
            </w:pPr>
          </w:p>
          <w:p w14:paraId="63862CBF" w14:textId="77777777" w:rsidR="00D1799C" w:rsidRDefault="00D1799C" w:rsidP="00B97890">
            <w:pPr>
              <w:rPr>
                <w:highlight w:val="green"/>
              </w:rPr>
            </w:pPr>
          </w:p>
          <w:p w14:paraId="290CBE7A" w14:textId="60D842C3" w:rsidR="00D1799C" w:rsidRPr="001444B6" w:rsidRDefault="00D1799C" w:rsidP="00B97890">
            <w:r w:rsidRPr="001444B6">
              <w:rPr>
                <w:highlight w:val="green"/>
              </w:rPr>
              <w:t>Green</w:t>
            </w:r>
          </w:p>
        </w:tc>
        <w:tc>
          <w:tcPr>
            <w:tcW w:w="1019" w:type="dxa"/>
          </w:tcPr>
          <w:p w14:paraId="10478C57" w14:textId="77777777" w:rsidR="00D1799C" w:rsidRPr="001444B6" w:rsidRDefault="00D1799C" w:rsidP="00B97890">
            <w:r w:rsidRPr="001444B6">
              <w:t>High; 3-4ft</w:t>
            </w:r>
          </w:p>
          <w:p w14:paraId="2AFC00B2" w14:textId="77777777" w:rsidR="00D1799C" w:rsidRDefault="00D1799C" w:rsidP="00B97890">
            <w:pPr>
              <w:rPr>
                <w:highlight w:val="cyan"/>
              </w:rPr>
            </w:pPr>
          </w:p>
          <w:p w14:paraId="2186BCAF" w14:textId="77777777" w:rsidR="00D1799C" w:rsidRDefault="00D1799C" w:rsidP="00B97890">
            <w:pPr>
              <w:rPr>
                <w:highlight w:val="cyan"/>
              </w:rPr>
            </w:pPr>
          </w:p>
          <w:p w14:paraId="62ADFE6B" w14:textId="20B381C9" w:rsidR="00D1799C" w:rsidRPr="001444B6" w:rsidRDefault="00D1799C" w:rsidP="00B97890">
            <w:pPr>
              <w:rPr>
                <w:highlight w:val="cyan"/>
              </w:rPr>
            </w:pPr>
            <w:r w:rsidRPr="001444B6">
              <w:rPr>
                <w:highlight w:val="cyan"/>
              </w:rPr>
              <w:t>Greenish</w:t>
            </w:r>
          </w:p>
          <w:p w14:paraId="68F406AA" w14:textId="60C0E214" w:rsidR="00D1799C" w:rsidRPr="001444B6" w:rsidRDefault="00D1799C" w:rsidP="00B97890">
            <w:r w:rsidRPr="001444B6">
              <w:rPr>
                <w:highlight w:val="cyan"/>
              </w:rPr>
              <w:t>Blue</w:t>
            </w:r>
          </w:p>
        </w:tc>
        <w:tc>
          <w:tcPr>
            <w:tcW w:w="971" w:type="dxa"/>
          </w:tcPr>
          <w:p w14:paraId="0EE6AD76" w14:textId="77777777" w:rsidR="00D1799C" w:rsidRPr="001444B6" w:rsidRDefault="00D1799C" w:rsidP="00B97890">
            <w:r w:rsidRPr="001444B6">
              <w:t>Very high; &gt;4ft</w:t>
            </w:r>
          </w:p>
          <w:p w14:paraId="534EE758" w14:textId="77777777" w:rsidR="00D1799C" w:rsidRDefault="00D1799C" w:rsidP="00B97890">
            <w:pPr>
              <w:rPr>
                <w:color w:val="1F4E79" w:themeColor="accent1" w:themeShade="80"/>
              </w:rPr>
            </w:pPr>
          </w:p>
          <w:p w14:paraId="55D9BF53" w14:textId="77777777" w:rsidR="00D1799C" w:rsidRDefault="00D1799C" w:rsidP="00B97890">
            <w:pPr>
              <w:rPr>
                <w:color w:val="1F4E79" w:themeColor="accent1" w:themeShade="80"/>
              </w:rPr>
            </w:pPr>
          </w:p>
          <w:p w14:paraId="5FD076D5" w14:textId="77777777" w:rsidR="00D1799C" w:rsidRDefault="00D1799C" w:rsidP="00B97890">
            <w:pPr>
              <w:rPr>
                <w:color w:val="1F4E79" w:themeColor="accent1" w:themeShade="80"/>
              </w:rPr>
            </w:pPr>
          </w:p>
          <w:p w14:paraId="74B0985F" w14:textId="1D8DB11D" w:rsidR="00D1799C" w:rsidRPr="001444B6" w:rsidRDefault="00D1799C" w:rsidP="00B97890">
            <w:pPr>
              <w:rPr>
                <w:color w:val="1F4E79" w:themeColor="accent1" w:themeShade="80"/>
              </w:rPr>
            </w:pPr>
            <w:r w:rsidRPr="001444B6">
              <w:rPr>
                <w:color w:val="1F4E79" w:themeColor="accent1" w:themeShade="80"/>
              </w:rPr>
              <w:t>Blue</w:t>
            </w:r>
          </w:p>
        </w:tc>
      </w:tr>
      <w:tr w:rsidR="00D1799C" w14:paraId="63FEE883" w14:textId="77777777" w:rsidTr="00D1799C">
        <w:trPr>
          <w:jc w:val="center"/>
        </w:trPr>
        <w:tc>
          <w:tcPr>
            <w:tcW w:w="1223" w:type="dxa"/>
          </w:tcPr>
          <w:p w14:paraId="65DD01EA" w14:textId="2CED7088" w:rsidR="00D1799C" w:rsidRDefault="00D1799C" w:rsidP="00B97890">
            <w:r>
              <w:t>1.  Tall continuous grass</w:t>
            </w:r>
          </w:p>
        </w:tc>
        <w:tc>
          <w:tcPr>
            <w:tcW w:w="1092" w:type="dxa"/>
            <w:gridSpan w:val="2"/>
            <w:vAlign w:val="center"/>
          </w:tcPr>
          <w:p w14:paraId="6A9F48F8" w14:textId="77777777" w:rsidR="00D1799C" w:rsidRDefault="00D1799C" w:rsidP="00B97890">
            <w:pPr>
              <w:jc w:val="center"/>
            </w:pPr>
            <w:r>
              <w:t>Y</w:t>
            </w:r>
          </w:p>
        </w:tc>
        <w:tc>
          <w:tcPr>
            <w:tcW w:w="1300" w:type="dxa"/>
            <w:gridSpan w:val="2"/>
            <w:vAlign w:val="center"/>
          </w:tcPr>
          <w:p w14:paraId="7BBF3F90" w14:textId="77777777" w:rsidR="00D1799C" w:rsidRPr="00CB486B" w:rsidRDefault="00D1799C" w:rsidP="00B97890">
            <w:pPr>
              <w:jc w:val="center"/>
            </w:pPr>
            <w:r w:rsidRPr="00CB486B">
              <w:t xml:space="preserve">Y </w:t>
            </w:r>
          </w:p>
        </w:tc>
        <w:tc>
          <w:tcPr>
            <w:tcW w:w="1300" w:type="dxa"/>
            <w:vAlign w:val="center"/>
          </w:tcPr>
          <w:p w14:paraId="72F65F9C" w14:textId="77777777" w:rsidR="00D1799C" w:rsidRPr="00CB486B" w:rsidRDefault="00D1799C" w:rsidP="00B97890">
            <w:pPr>
              <w:jc w:val="center"/>
            </w:pPr>
            <w:r w:rsidRPr="00CB486B">
              <w:t>Y</w:t>
            </w:r>
          </w:p>
        </w:tc>
        <w:tc>
          <w:tcPr>
            <w:tcW w:w="676" w:type="dxa"/>
          </w:tcPr>
          <w:p w14:paraId="2A7F0EDB" w14:textId="77777777" w:rsidR="00D1799C" w:rsidRDefault="00D1799C" w:rsidP="00B97890">
            <w:pPr>
              <w:jc w:val="center"/>
            </w:pPr>
          </w:p>
          <w:p w14:paraId="7AA2AD46" w14:textId="7791ABF7" w:rsidR="00D1799C" w:rsidRPr="00CB486B" w:rsidRDefault="00D1799C" w:rsidP="00B97890">
            <w:pPr>
              <w:jc w:val="center"/>
            </w:pPr>
            <w:r w:rsidRPr="00CB486B">
              <w:t>Y</w:t>
            </w:r>
          </w:p>
        </w:tc>
        <w:tc>
          <w:tcPr>
            <w:tcW w:w="865" w:type="dxa"/>
            <w:vAlign w:val="center"/>
          </w:tcPr>
          <w:p w14:paraId="549B643D" w14:textId="53EB081A" w:rsidR="00D1799C" w:rsidRPr="00CB486B" w:rsidRDefault="00D1799C" w:rsidP="00B97890">
            <w:pPr>
              <w:jc w:val="center"/>
            </w:pPr>
            <w:r w:rsidRPr="00CB486B">
              <w:t>Y</w:t>
            </w:r>
          </w:p>
        </w:tc>
        <w:tc>
          <w:tcPr>
            <w:tcW w:w="904" w:type="dxa"/>
            <w:vAlign w:val="center"/>
          </w:tcPr>
          <w:p w14:paraId="70BEDDE1" w14:textId="2DF61549" w:rsidR="00D1799C" w:rsidRPr="00CB486B" w:rsidRDefault="00D1799C" w:rsidP="00B97890">
            <w:pPr>
              <w:jc w:val="center"/>
            </w:pPr>
            <w:r w:rsidRPr="00CB486B">
              <w:t>Y</w:t>
            </w:r>
          </w:p>
        </w:tc>
        <w:tc>
          <w:tcPr>
            <w:tcW w:w="1019" w:type="dxa"/>
            <w:vAlign w:val="center"/>
          </w:tcPr>
          <w:p w14:paraId="6552E477" w14:textId="77777777" w:rsidR="00D1799C" w:rsidRPr="00CB486B" w:rsidRDefault="00D1799C" w:rsidP="00B97890">
            <w:pPr>
              <w:jc w:val="center"/>
            </w:pPr>
            <w:r w:rsidRPr="00CB486B">
              <w:t>Y</w:t>
            </w:r>
          </w:p>
        </w:tc>
        <w:tc>
          <w:tcPr>
            <w:tcW w:w="971" w:type="dxa"/>
            <w:vAlign w:val="center"/>
          </w:tcPr>
          <w:p w14:paraId="3813A071" w14:textId="76AECB82" w:rsidR="00D1799C" w:rsidRDefault="00026698" w:rsidP="00B97890">
            <w:pPr>
              <w:jc w:val="center"/>
            </w:pPr>
            <w:r>
              <w:t>N</w:t>
            </w:r>
          </w:p>
        </w:tc>
      </w:tr>
      <w:tr w:rsidR="00D1799C" w14:paraId="7F4F1ED2" w14:textId="77777777" w:rsidTr="00D1799C">
        <w:trPr>
          <w:jc w:val="center"/>
        </w:trPr>
        <w:tc>
          <w:tcPr>
            <w:tcW w:w="1223" w:type="dxa"/>
          </w:tcPr>
          <w:p w14:paraId="452AE526" w14:textId="68CBBB67" w:rsidR="00D1799C" w:rsidRDefault="00D1799C" w:rsidP="00B97890">
            <w:r>
              <w:t>2.  Short continuous grass</w:t>
            </w:r>
          </w:p>
        </w:tc>
        <w:tc>
          <w:tcPr>
            <w:tcW w:w="1092" w:type="dxa"/>
            <w:gridSpan w:val="2"/>
            <w:vAlign w:val="center"/>
          </w:tcPr>
          <w:p w14:paraId="19A5AA70" w14:textId="77777777" w:rsidR="00D1799C" w:rsidRDefault="00D1799C" w:rsidP="00B97890">
            <w:pPr>
              <w:jc w:val="center"/>
            </w:pPr>
            <w:r>
              <w:t>Y</w:t>
            </w:r>
          </w:p>
        </w:tc>
        <w:tc>
          <w:tcPr>
            <w:tcW w:w="1300" w:type="dxa"/>
            <w:gridSpan w:val="2"/>
            <w:vAlign w:val="center"/>
          </w:tcPr>
          <w:p w14:paraId="0388570B" w14:textId="77777777" w:rsidR="00D1799C" w:rsidRPr="00CB486B" w:rsidRDefault="00D1799C" w:rsidP="00B97890">
            <w:pPr>
              <w:jc w:val="center"/>
            </w:pPr>
            <w:r w:rsidRPr="00CB486B">
              <w:t>Y</w:t>
            </w:r>
          </w:p>
        </w:tc>
        <w:tc>
          <w:tcPr>
            <w:tcW w:w="1300" w:type="dxa"/>
            <w:vAlign w:val="center"/>
          </w:tcPr>
          <w:p w14:paraId="207FF7FF" w14:textId="6C756D75" w:rsidR="00D1799C" w:rsidRPr="00CB486B" w:rsidRDefault="00D1799C" w:rsidP="00B97890">
            <w:pPr>
              <w:jc w:val="center"/>
            </w:pPr>
            <w:r w:rsidRPr="00CB486B">
              <w:t>Y</w:t>
            </w:r>
          </w:p>
        </w:tc>
        <w:tc>
          <w:tcPr>
            <w:tcW w:w="676" w:type="dxa"/>
          </w:tcPr>
          <w:p w14:paraId="3F77F228" w14:textId="77777777" w:rsidR="00D1799C" w:rsidRDefault="00D1799C" w:rsidP="00B97890">
            <w:pPr>
              <w:jc w:val="center"/>
            </w:pPr>
          </w:p>
          <w:p w14:paraId="6782E197" w14:textId="578C6127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865" w:type="dxa"/>
            <w:vAlign w:val="center"/>
          </w:tcPr>
          <w:p w14:paraId="7BA1787E" w14:textId="4DDE62D8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904" w:type="dxa"/>
            <w:vAlign w:val="center"/>
          </w:tcPr>
          <w:p w14:paraId="6859B18C" w14:textId="68616661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1019" w:type="dxa"/>
            <w:vAlign w:val="center"/>
          </w:tcPr>
          <w:p w14:paraId="53FD45BD" w14:textId="1CACD9EC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971" w:type="dxa"/>
            <w:vAlign w:val="center"/>
          </w:tcPr>
          <w:p w14:paraId="3669437F" w14:textId="77777777" w:rsidR="00D1799C" w:rsidRDefault="00D1799C" w:rsidP="00B97890">
            <w:pPr>
              <w:jc w:val="center"/>
            </w:pPr>
            <w:r>
              <w:t>N</w:t>
            </w:r>
          </w:p>
        </w:tc>
      </w:tr>
      <w:tr w:rsidR="00D1799C" w14:paraId="304CE23C" w14:textId="77777777" w:rsidTr="00D1799C">
        <w:trPr>
          <w:jc w:val="center"/>
        </w:trPr>
        <w:tc>
          <w:tcPr>
            <w:tcW w:w="1223" w:type="dxa"/>
          </w:tcPr>
          <w:p w14:paraId="195E6DA1" w14:textId="4DADEBEE" w:rsidR="00D1799C" w:rsidRDefault="00D1799C" w:rsidP="00B97890">
            <w:r>
              <w:t>3.  Short sparse grass</w:t>
            </w:r>
          </w:p>
        </w:tc>
        <w:tc>
          <w:tcPr>
            <w:tcW w:w="1092" w:type="dxa"/>
            <w:gridSpan w:val="2"/>
            <w:vAlign w:val="center"/>
          </w:tcPr>
          <w:p w14:paraId="56A07F65" w14:textId="77777777" w:rsidR="00D1799C" w:rsidRDefault="00D1799C" w:rsidP="00B97890">
            <w:pPr>
              <w:jc w:val="center"/>
            </w:pPr>
            <w:r>
              <w:t>Y</w:t>
            </w:r>
          </w:p>
        </w:tc>
        <w:tc>
          <w:tcPr>
            <w:tcW w:w="1300" w:type="dxa"/>
            <w:gridSpan w:val="2"/>
            <w:vAlign w:val="center"/>
          </w:tcPr>
          <w:p w14:paraId="66443196" w14:textId="77777777" w:rsidR="00D1799C" w:rsidRPr="00CB486B" w:rsidRDefault="00D1799C" w:rsidP="00B97890">
            <w:pPr>
              <w:jc w:val="center"/>
            </w:pPr>
            <w:r w:rsidRPr="00CB486B">
              <w:t>Y</w:t>
            </w:r>
          </w:p>
        </w:tc>
        <w:tc>
          <w:tcPr>
            <w:tcW w:w="1300" w:type="dxa"/>
            <w:vAlign w:val="center"/>
          </w:tcPr>
          <w:p w14:paraId="612F36E9" w14:textId="57439EA2" w:rsidR="00D1799C" w:rsidRPr="00CB486B" w:rsidRDefault="00D1799C" w:rsidP="00B97890">
            <w:pPr>
              <w:jc w:val="center"/>
            </w:pPr>
            <w:r w:rsidRPr="00CB486B">
              <w:t>Y</w:t>
            </w:r>
          </w:p>
        </w:tc>
        <w:tc>
          <w:tcPr>
            <w:tcW w:w="676" w:type="dxa"/>
          </w:tcPr>
          <w:p w14:paraId="5A0E72B3" w14:textId="77777777" w:rsidR="00D1799C" w:rsidRDefault="00D1799C" w:rsidP="00B97890">
            <w:pPr>
              <w:jc w:val="center"/>
            </w:pPr>
          </w:p>
          <w:p w14:paraId="04DD619A" w14:textId="67699F3A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865" w:type="dxa"/>
            <w:vAlign w:val="center"/>
          </w:tcPr>
          <w:p w14:paraId="7F390CD3" w14:textId="231557FE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904" w:type="dxa"/>
            <w:vAlign w:val="center"/>
          </w:tcPr>
          <w:p w14:paraId="6B5A664D" w14:textId="7C987121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1019" w:type="dxa"/>
            <w:vAlign w:val="center"/>
          </w:tcPr>
          <w:p w14:paraId="06139A21" w14:textId="77777777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971" w:type="dxa"/>
            <w:vAlign w:val="center"/>
          </w:tcPr>
          <w:p w14:paraId="390C84BC" w14:textId="77777777" w:rsidR="00D1799C" w:rsidRDefault="00D1799C" w:rsidP="00B97890">
            <w:pPr>
              <w:jc w:val="center"/>
            </w:pPr>
            <w:r>
              <w:t>N</w:t>
            </w:r>
          </w:p>
        </w:tc>
      </w:tr>
      <w:tr w:rsidR="00D1799C" w14:paraId="1F8B1A4D" w14:textId="77777777" w:rsidTr="00D1799C">
        <w:trPr>
          <w:jc w:val="center"/>
        </w:trPr>
        <w:tc>
          <w:tcPr>
            <w:tcW w:w="1223" w:type="dxa"/>
          </w:tcPr>
          <w:p w14:paraId="108FEBA5" w14:textId="70C6FFDD" w:rsidR="00D1799C" w:rsidRDefault="00D1799C" w:rsidP="00B97890">
            <w:r>
              <w:t>4.  Shrub</w:t>
            </w:r>
          </w:p>
        </w:tc>
        <w:tc>
          <w:tcPr>
            <w:tcW w:w="1092" w:type="dxa"/>
            <w:gridSpan w:val="2"/>
            <w:vAlign w:val="center"/>
          </w:tcPr>
          <w:p w14:paraId="7C4FD63B" w14:textId="77777777" w:rsidR="00D1799C" w:rsidRDefault="00D1799C" w:rsidP="00B97890">
            <w:pPr>
              <w:jc w:val="center"/>
            </w:pPr>
            <w:r>
              <w:t>Y</w:t>
            </w:r>
          </w:p>
        </w:tc>
        <w:tc>
          <w:tcPr>
            <w:tcW w:w="1300" w:type="dxa"/>
            <w:gridSpan w:val="2"/>
            <w:vAlign w:val="center"/>
          </w:tcPr>
          <w:p w14:paraId="1DDA859B" w14:textId="4D07E4D7" w:rsidR="00D1799C" w:rsidRPr="00CB486B" w:rsidRDefault="00D1799C" w:rsidP="00B97890">
            <w:pPr>
              <w:jc w:val="center"/>
            </w:pPr>
            <w:r w:rsidRPr="00CB486B">
              <w:t>Y</w:t>
            </w:r>
          </w:p>
        </w:tc>
        <w:tc>
          <w:tcPr>
            <w:tcW w:w="1300" w:type="dxa"/>
            <w:vAlign w:val="center"/>
          </w:tcPr>
          <w:p w14:paraId="63443BA3" w14:textId="77777777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676" w:type="dxa"/>
          </w:tcPr>
          <w:p w14:paraId="664B6978" w14:textId="1ABBCE18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865" w:type="dxa"/>
            <w:vAlign w:val="center"/>
          </w:tcPr>
          <w:p w14:paraId="0E9D3F65" w14:textId="3BF5F882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904" w:type="dxa"/>
            <w:vAlign w:val="center"/>
          </w:tcPr>
          <w:p w14:paraId="4BB0BC1F" w14:textId="4AADF503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1019" w:type="dxa"/>
            <w:vAlign w:val="center"/>
          </w:tcPr>
          <w:p w14:paraId="562DDE48" w14:textId="77777777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971" w:type="dxa"/>
            <w:vAlign w:val="center"/>
          </w:tcPr>
          <w:p w14:paraId="38B55503" w14:textId="77777777" w:rsidR="00D1799C" w:rsidRDefault="00D1799C" w:rsidP="00B97890">
            <w:pPr>
              <w:jc w:val="center"/>
            </w:pPr>
            <w:r>
              <w:t>N</w:t>
            </w:r>
          </w:p>
        </w:tc>
      </w:tr>
      <w:tr w:rsidR="00D1799C" w14:paraId="0DFE4814" w14:textId="77777777" w:rsidTr="00D1799C">
        <w:trPr>
          <w:jc w:val="center"/>
        </w:trPr>
        <w:tc>
          <w:tcPr>
            <w:tcW w:w="1223" w:type="dxa"/>
          </w:tcPr>
          <w:p w14:paraId="367CB704" w14:textId="44BB2D27" w:rsidR="00D1799C" w:rsidRDefault="00D1799C" w:rsidP="00B97890">
            <w:r>
              <w:t>5.  Pine Savannah</w:t>
            </w:r>
          </w:p>
        </w:tc>
        <w:tc>
          <w:tcPr>
            <w:tcW w:w="1092" w:type="dxa"/>
            <w:gridSpan w:val="2"/>
            <w:vAlign w:val="center"/>
          </w:tcPr>
          <w:p w14:paraId="6985F363" w14:textId="77777777" w:rsidR="00D1799C" w:rsidRDefault="00D1799C" w:rsidP="00B97890">
            <w:pPr>
              <w:jc w:val="center"/>
            </w:pPr>
            <w:r>
              <w:t>Y</w:t>
            </w:r>
          </w:p>
        </w:tc>
        <w:tc>
          <w:tcPr>
            <w:tcW w:w="1300" w:type="dxa"/>
            <w:gridSpan w:val="2"/>
            <w:vAlign w:val="center"/>
          </w:tcPr>
          <w:p w14:paraId="52D6FC1F" w14:textId="77777777" w:rsidR="00D1799C" w:rsidRPr="00CB486B" w:rsidRDefault="00D1799C" w:rsidP="00B97890">
            <w:pPr>
              <w:jc w:val="center"/>
            </w:pPr>
            <w:r w:rsidRPr="00CB486B">
              <w:t>Y</w:t>
            </w:r>
          </w:p>
        </w:tc>
        <w:tc>
          <w:tcPr>
            <w:tcW w:w="1300" w:type="dxa"/>
            <w:vAlign w:val="center"/>
          </w:tcPr>
          <w:p w14:paraId="1C932554" w14:textId="3906FE40" w:rsidR="00D1799C" w:rsidRPr="00CB486B" w:rsidRDefault="00D1799C" w:rsidP="00B97890">
            <w:pPr>
              <w:jc w:val="center"/>
            </w:pPr>
            <w:r w:rsidRPr="00CB486B">
              <w:t>Y</w:t>
            </w:r>
          </w:p>
        </w:tc>
        <w:tc>
          <w:tcPr>
            <w:tcW w:w="676" w:type="dxa"/>
          </w:tcPr>
          <w:p w14:paraId="5E0DE178" w14:textId="7804C3E8" w:rsidR="00D1799C" w:rsidRPr="00CB486B" w:rsidRDefault="007E0CCB" w:rsidP="00B97890">
            <w:pPr>
              <w:jc w:val="center"/>
            </w:pPr>
            <w:r>
              <w:t>Y</w:t>
            </w:r>
          </w:p>
        </w:tc>
        <w:tc>
          <w:tcPr>
            <w:tcW w:w="865" w:type="dxa"/>
            <w:vAlign w:val="center"/>
          </w:tcPr>
          <w:p w14:paraId="2B1533F4" w14:textId="482C6B20" w:rsidR="00D1799C" w:rsidRPr="00CB486B" w:rsidRDefault="00F262AB" w:rsidP="00B97890">
            <w:pPr>
              <w:jc w:val="center"/>
            </w:pPr>
            <w:r>
              <w:t>Y</w:t>
            </w:r>
            <w:bookmarkStart w:id="0" w:name="_GoBack"/>
            <w:bookmarkEnd w:id="0"/>
          </w:p>
        </w:tc>
        <w:tc>
          <w:tcPr>
            <w:tcW w:w="904" w:type="dxa"/>
            <w:vAlign w:val="center"/>
          </w:tcPr>
          <w:p w14:paraId="540BC8DA" w14:textId="4195CE39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1019" w:type="dxa"/>
            <w:vAlign w:val="center"/>
          </w:tcPr>
          <w:p w14:paraId="63253C05" w14:textId="6077E630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971" w:type="dxa"/>
            <w:vAlign w:val="center"/>
          </w:tcPr>
          <w:p w14:paraId="267C6A14" w14:textId="77777777" w:rsidR="00D1799C" w:rsidRDefault="00D1799C" w:rsidP="00B97890">
            <w:pPr>
              <w:jc w:val="center"/>
            </w:pPr>
            <w:r>
              <w:t>N</w:t>
            </w:r>
          </w:p>
        </w:tc>
      </w:tr>
      <w:tr w:rsidR="00D1799C" w14:paraId="657E1ABC" w14:textId="77777777" w:rsidTr="00D1799C">
        <w:trPr>
          <w:jc w:val="center"/>
        </w:trPr>
        <w:tc>
          <w:tcPr>
            <w:tcW w:w="1223" w:type="dxa"/>
          </w:tcPr>
          <w:p w14:paraId="6F1FCD54" w14:textId="3E574109" w:rsidR="00D1799C" w:rsidRDefault="00D1799C" w:rsidP="00B97890">
            <w:r>
              <w:t>6.  Pine Forest</w:t>
            </w:r>
          </w:p>
        </w:tc>
        <w:tc>
          <w:tcPr>
            <w:tcW w:w="1092" w:type="dxa"/>
            <w:gridSpan w:val="2"/>
            <w:vAlign w:val="center"/>
          </w:tcPr>
          <w:p w14:paraId="3214F3D9" w14:textId="77777777" w:rsidR="00D1799C" w:rsidRDefault="00D1799C" w:rsidP="00B97890">
            <w:pPr>
              <w:jc w:val="center"/>
            </w:pPr>
            <w:r>
              <w:t>Y</w:t>
            </w:r>
          </w:p>
        </w:tc>
        <w:tc>
          <w:tcPr>
            <w:tcW w:w="1300" w:type="dxa"/>
            <w:gridSpan w:val="2"/>
            <w:vAlign w:val="center"/>
          </w:tcPr>
          <w:p w14:paraId="68DB87B3" w14:textId="77777777" w:rsidR="00D1799C" w:rsidRPr="00CB486B" w:rsidRDefault="00D1799C" w:rsidP="00B97890">
            <w:pPr>
              <w:jc w:val="center"/>
            </w:pPr>
            <w:r w:rsidRPr="00CB486B">
              <w:t>Y</w:t>
            </w:r>
          </w:p>
        </w:tc>
        <w:tc>
          <w:tcPr>
            <w:tcW w:w="1300" w:type="dxa"/>
            <w:vAlign w:val="center"/>
          </w:tcPr>
          <w:p w14:paraId="48F1BCE3" w14:textId="77777777" w:rsidR="00D1799C" w:rsidRPr="00CB486B" w:rsidRDefault="00D1799C" w:rsidP="00B97890">
            <w:pPr>
              <w:jc w:val="center"/>
            </w:pPr>
            <w:r w:rsidRPr="00CB486B">
              <w:t>Y</w:t>
            </w:r>
          </w:p>
        </w:tc>
        <w:tc>
          <w:tcPr>
            <w:tcW w:w="676" w:type="dxa"/>
          </w:tcPr>
          <w:p w14:paraId="0144AEBD" w14:textId="7E4A3492" w:rsidR="00D1799C" w:rsidRPr="00CB486B" w:rsidRDefault="00D1799C" w:rsidP="00B97890">
            <w:pPr>
              <w:jc w:val="center"/>
            </w:pPr>
            <w:r w:rsidRPr="00CB486B">
              <w:t>Y</w:t>
            </w:r>
          </w:p>
        </w:tc>
        <w:tc>
          <w:tcPr>
            <w:tcW w:w="865" w:type="dxa"/>
            <w:vAlign w:val="center"/>
          </w:tcPr>
          <w:p w14:paraId="57F87A6B" w14:textId="6C23E649" w:rsidR="00D1799C" w:rsidRPr="00CB486B" w:rsidRDefault="00F262AB" w:rsidP="00B97890">
            <w:pPr>
              <w:jc w:val="center"/>
            </w:pPr>
            <w:r>
              <w:t>Y</w:t>
            </w:r>
          </w:p>
        </w:tc>
        <w:tc>
          <w:tcPr>
            <w:tcW w:w="904" w:type="dxa"/>
            <w:vAlign w:val="center"/>
          </w:tcPr>
          <w:p w14:paraId="7CE828A7" w14:textId="01EBA2CE" w:rsidR="00D1799C" w:rsidRPr="00CB486B" w:rsidRDefault="00F262AB" w:rsidP="00B97890">
            <w:pPr>
              <w:jc w:val="center"/>
            </w:pPr>
            <w:r>
              <w:t>Y</w:t>
            </w:r>
          </w:p>
        </w:tc>
        <w:tc>
          <w:tcPr>
            <w:tcW w:w="1019" w:type="dxa"/>
            <w:vAlign w:val="center"/>
          </w:tcPr>
          <w:p w14:paraId="716C86DA" w14:textId="32D26001" w:rsidR="00D1799C" w:rsidRPr="00CB486B" w:rsidRDefault="00826A45" w:rsidP="00B97890">
            <w:pPr>
              <w:jc w:val="center"/>
            </w:pPr>
            <w:r>
              <w:t>N</w:t>
            </w:r>
          </w:p>
        </w:tc>
        <w:tc>
          <w:tcPr>
            <w:tcW w:w="971" w:type="dxa"/>
            <w:vAlign w:val="center"/>
          </w:tcPr>
          <w:p w14:paraId="6B7E4085" w14:textId="44779648" w:rsidR="00D1799C" w:rsidRDefault="00826A45" w:rsidP="00B97890">
            <w:pPr>
              <w:jc w:val="center"/>
            </w:pPr>
            <w:r>
              <w:t>N</w:t>
            </w:r>
          </w:p>
        </w:tc>
      </w:tr>
      <w:tr w:rsidR="00D1799C" w14:paraId="70C80D6A" w14:textId="77777777" w:rsidTr="00D1799C">
        <w:trPr>
          <w:jc w:val="center"/>
        </w:trPr>
        <w:tc>
          <w:tcPr>
            <w:tcW w:w="1223" w:type="dxa"/>
          </w:tcPr>
          <w:p w14:paraId="31D49835" w14:textId="4BBBF850" w:rsidR="00D1799C" w:rsidRDefault="00D1799C" w:rsidP="00B97890">
            <w:r>
              <w:t>7.  Coastal Forest</w:t>
            </w:r>
          </w:p>
        </w:tc>
        <w:tc>
          <w:tcPr>
            <w:tcW w:w="1092" w:type="dxa"/>
            <w:gridSpan w:val="2"/>
            <w:vAlign w:val="center"/>
          </w:tcPr>
          <w:p w14:paraId="43DFF109" w14:textId="77777777" w:rsidR="00D1799C" w:rsidRDefault="00D1799C" w:rsidP="00B97890">
            <w:pPr>
              <w:jc w:val="center"/>
            </w:pPr>
            <w:r>
              <w:t>Y</w:t>
            </w:r>
          </w:p>
        </w:tc>
        <w:tc>
          <w:tcPr>
            <w:tcW w:w="1300" w:type="dxa"/>
            <w:gridSpan w:val="2"/>
            <w:vAlign w:val="center"/>
          </w:tcPr>
          <w:p w14:paraId="012EC090" w14:textId="446FB060" w:rsidR="00D1799C" w:rsidRPr="00CB486B" w:rsidRDefault="00D1799C" w:rsidP="00B97890">
            <w:pPr>
              <w:jc w:val="center"/>
            </w:pPr>
            <w:r w:rsidRPr="00CB486B">
              <w:t>Y</w:t>
            </w:r>
          </w:p>
        </w:tc>
        <w:tc>
          <w:tcPr>
            <w:tcW w:w="1300" w:type="dxa"/>
            <w:vAlign w:val="center"/>
          </w:tcPr>
          <w:p w14:paraId="799E0311" w14:textId="77777777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676" w:type="dxa"/>
          </w:tcPr>
          <w:p w14:paraId="170BC7B3" w14:textId="775315D0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865" w:type="dxa"/>
            <w:vAlign w:val="center"/>
          </w:tcPr>
          <w:p w14:paraId="476D6686" w14:textId="42F04820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904" w:type="dxa"/>
            <w:vAlign w:val="center"/>
          </w:tcPr>
          <w:p w14:paraId="3DE88A34" w14:textId="727D2E7D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1019" w:type="dxa"/>
            <w:vAlign w:val="center"/>
          </w:tcPr>
          <w:p w14:paraId="1D0AC8FB" w14:textId="77777777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971" w:type="dxa"/>
            <w:vAlign w:val="center"/>
          </w:tcPr>
          <w:p w14:paraId="41CD01BA" w14:textId="77777777" w:rsidR="00D1799C" w:rsidRDefault="00D1799C" w:rsidP="00B97890">
            <w:pPr>
              <w:jc w:val="center"/>
            </w:pPr>
            <w:r>
              <w:t>N</w:t>
            </w:r>
          </w:p>
        </w:tc>
      </w:tr>
      <w:tr w:rsidR="00D1799C" w14:paraId="3AE83D2E" w14:textId="77777777" w:rsidTr="00D1799C">
        <w:trPr>
          <w:jc w:val="center"/>
        </w:trPr>
        <w:tc>
          <w:tcPr>
            <w:tcW w:w="1223" w:type="dxa"/>
          </w:tcPr>
          <w:p w14:paraId="45B79B56" w14:textId="02446B18" w:rsidR="00D1799C" w:rsidRDefault="00D1799C" w:rsidP="00B97890">
            <w:r>
              <w:t>8.  Beach dune</w:t>
            </w:r>
          </w:p>
        </w:tc>
        <w:tc>
          <w:tcPr>
            <w:tcW w:w="1092" w:type="dxa"/>
            <w:gridSpan w:val="2"/>
            <w:vAlign w:val="center"/>
          </w:tcPr>
          <w:p w14:paraId="2FCF0796" w14:textId="77777777" w:rsidR="00D1799C" w:rsidRDefault="00D1799C" w:rsidP="00B97890">
            <w:pPr>
              <w:jc w:val="center"/>
            </w:pPr>
            <w:r>
              <w:t>Y</w:t>
            </w:r>
          </w:p>
        </w:tc>
        <w:tc>
          <w:tcPr>
            <w:tcW w:w="1300" w:type="dxa"/>
            <w:gridSpan w:val="2"/>
            <w:vAlign w:val="center"/>
          </w:tcPr>
          <w:p w14:paraId="3462DB10" w14:textId="77777777" w:rsidR="00D1799C" w:rsidRPr="00CB486B" w:rsidRDefault="00D1799C" w:rsidP="00B97890">
            <w:pPr>
              <w:jc w:val="center"/>
            </w:pPr>
            <w:r w:rsidRPr="00CB486B">
              <w:t>Y</w:t>
            </w:r>
          </w:p>
        </w:tc>
        <w:tc>
          <w:tcPr>
            <w:tcW w:w="1300" w:type="dxa"/>
            <w:vAlign w:val="center"/>
          </w:tcPr>
          <w:p w14:paraId="4F7AB8EC" w14:textId="77777777" w:rsidR="00D1799C" w:rsidRPr="00CB486B" w:rsidRDefault="00D1799C" w:rsidP="00B97890">
            <w:pPr>
              <w:jc w:val="center"/>
            </w:pPr>
            <w:r w:rsidRPr="00CB486B">
              <w:t>Y</w:t>
            </w:r>
          </w:p>
        </w:tc>
        <w:tc>
          <w:tcPr>
            <w:tcW w:w="676" w:type="dxa"/>
          </w:tcPr>
          <w:p w14:paraId="2777BB19" w14:textId="77777777" w:rsidR="00D1799C" w:rsidRDefault="00D1799C" w:rsidP="00B97890">
            <w:pPr>
              <w:jc w:val="center"/>
            </w:pPr>
          </w:p>
          <w:p w14:paraId="1A1CACF1" w14:textId="3BBB9CB6" w:rsidR="00D1799C" w:rsidRPr="00CB486B" w:rsidRDefault="00D1799C" w:rsidP="00B97890">
            <w:pPr>
              <w:jc w:val="center"/>
            </w:pPr>
            <w:r w:rsidRPr="00CB486B">
              <w:t>Y</w:t>
            </w:r>
          </w:p>
        </w:tc>
        <w:tc>
          <w:tcPr>
            <w:tcW w:w="865" w:type="dxa"/>
            <w:vAlign w:val="center"/>
          </w:tcPr>
          <w:p w14:paraId="4C145232" w14:textId="39F8D553" w:rsidR="00D1799C" w:rsidRPr="00CB486B" w:rsidRDefault="00D1799C" w:rsidP="00B97890">
            <w:pPr>
              <w:jc w:val="center"/>
            </w:pPr>
            <w:r w:rsidRPr="00CB486B">
              <w:t>Y</w:t>
            </w:r>
          </w:p>
        </w:tc>
        <w:tc>
          <w:tcPr>
            <w:tcW w:w="904" w:type="dxa"/>
            <w:vAlign w:val="center"/>
          </w:tcPr>
          <w:p w14:paraId="321513D8" w14:textId="4B02F8EC" w:rsidR="00D1799C" w:rsidRPr="00CB486B" w:rsidRDefault="00D1799C" w:rsidP="00B97890">
            <w:pPr>
              <w:jc w:val="center"/>
            </w:pPr>
            <w:r w:rsidRPr="00CB486B">
              <w:t>Y</w:t>
            </w:r>
          </w:p>
        </w:tc>
        <w:tc>
          <w:tcPr>
            <w:tcW w:w="1019" w:type="dxa"/>
            <w:vAlign w:val="center"/>
          </w:tcPr>
          <w:p w14:paraId="6DA724B3" w14:textId="6FCAE0D0" w:rsidR="00D1799C" w:rsidRPr="00CB486B" w:rsidRDefault="00826A45" w:rsidP="00B97890">
            <w:pPr>
              <w:jc w:val="center"/>
            </w:pPr>
            <w:r>
              <w:t>N</w:t>
            </w:r>
          </w:p>
        </w:tc>
        <w:tc>
          <w:tcPr>
            <w:tcW w:w="971" w:type="dxa"/>
            <w:vAlign w:val="center"/>
          </w:tcPr>
          <w:p w14:paraId="4037E20F" w14:textId="4770B8F6" w:rsidR="00D1799C" w:rsidRDefault="00826A45" w:rsidP="00B97890">
            <w:pPr>
              <w:jc w:val="center"/>
            </w:pPr>
            <w:r>
              <w:t>N</w:t>
            </w:r>
          </w:p>
        </w:tc>
      </w:tr>
      <w:tr w:rsidR="00D1799C" w14:paraId="08603630" w14:textId="77777777" w:rsidTr="00D1799C">
        <w:trPr>
          <w:jc w:val="center"/>
        </w:trPr>
        <w:tc>
          <w:tcPr>
            <w:tcW w:w="1223" w:type="dxa"/>
          </w:tcPr>
          <w:p w14:paraId="7A7FDE7B" w14:textId="30FE5B33" w:rsidR="00D1799C" w:rsidRDefault="00D1799C" w:rsidP="00B97890">
            <w:r>
              <w:t>9. Brazilian pepper / HID</w:t>
            </w:r>
          </w:p>
        </w:tc>
        <w:tc>
          <w:tcPr>
            <w:tcW w:w="1092" w:type="dxa"/>
            <w:gridSpan w:val="2"/>
            <w:vAlign w:val="center"/>
          </w:tcPr>
          <w:p w14:paraId="16870D8C" w14:textId="77777777" w:rsidR="00D1799C" w:rsidRDefault="00D1799C" w:rsidP="00B97890">
            <w:pPr>
              <w:jc w:val="center"/>
            </w:pPr>
            <w:r>
              <w:t>Y</w:t>
            </w:r>
          </w:p>
        </w:tc>
        <w:tc>
          <w:tcPr>
            <w:tcW w:w="1300" w:type="dxa"/>
            <w:gridSpan w:val="2"/>
            <w:vAlign w:val="center"/>
          </w:tcPr>
          <w:p w14:paraId="561F66E2" w14:textId="77777777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1300" w:type="dxa"/>
            <w:vAlign w:val="center"/>
          </w:tcPr>
          <w:p w14:paraId="0DBAE0B2" w14:textId="77777777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676" w:type="dxa"/>
          </w:tcPr>
          <w:p w14:paraId="4D5F7FD6" w14:textId="77777777" w:rsidR="00D1799C" w:rsidRDefault="00D1799C" w:rsidP="00B97890">
            <w:pPr>
              <w:jc w:val="center"/>
            </w:pPr>
          </w:p>
          <w:p w14:paraId="3D3D1576" w14:textId="375184C6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865" w:type="dxa"/>
            <w:vAlign w:val="center"/>
          </w:tcPr>
          <w:p w14:paraId="61D40877" w14:textId="59236095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904" w:type="dxa"/>
            <w:vAlign w:val="center"/>
          </w:tcPr>
          <w:p w14:paraId="554AB20D" w14:textId="42A2278C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1019" w:type="dxa"/>
            <w:vAlign w:val="center"/>
          </w:tcPr>
          <w:p w14:paraId="2D9D8F11" w14:textId="77777777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971" w:type="dxa"/>
            <w:vAlign w:val="center"/>
          </w:tcPr>
          <w:p w14:paraId="108639B3" w14:textId="77777777" w:rsidR="00D1799C" w:rsidRDefault="00D1799C" w:rsidP="00B97890">
            <w:pPr>
              <w:jc w:val="center"/>
            </w:pPr>
            <w:r>
              <w:t>N</w:t>
            </w:r>
          </w:p>
        </w:tc>
      </w:tr>
      <w:tr w:rsidR="00D1799C" w14:paraId="02A6D2B9" w14:textId="77777777" w:rsidTr="00D1799C">
        <w:trPr>
          <w:jc w:val="center"/>
        </w:trPr>
        <w:tc>
          <w:tcPr>
            <w:tcW w:w="1223" w:type="dxa"/>
          </w:tcPr>
          <w:p w14:paraId="6E0B7EB7" w14:textId="1FCA3F5C" w:rsidR="00D1799C" w:rsidRDefault="00D1799C" w:rsidP="00B97890">
            <w:r>
              <w:t>10. Hammock / Tree Island</w:t>
            </w:r>
          </w:p>
        </w:tc>
        <w:tc>
          <w:tcPr>
            <w:tcW w:w="1092" w:type="dxa"/>
            <w:gridSpan w:val="2"/>
            <w:vAlign w:val="center"/>
          </w:tcPr>
          <w:p w14:paraId="4A0923EC" w14:textId="77777777" w:rsidR="00D1799C" w:rsidRDefault="00D1799C" w:rsidP="00B97890">
            <w:pPr>
              <w:jc w:val="center"/>
            </w:pPr>
            <w:r>
              <w:t>Y</w:t>
            </w:r>
          </w:p>
        </w:tc>
        <w:tc>
          <w:tcPr>
            <w:tcW w:w="1300" w:type="dxa"/>
            <w:gridSpan w:val="2"/>
            <w:vAlign w:val="center"/>
          </w:tcPr>
          <w:p w14:paraId="5BB3EEDF" w14:textId="77777777" w:rsidR="00D1799C" w:rsidRPr="00CB486B" w:rsidRDefault="00D1799C" w:rsidP="00B97890">
            <w:pPr>
              <w:jc w:val="center"/>
            </w:pPr>
            <w:r w:rsidRPr="00CB486B">
              <w:t>Y</w:t>
            </w:r>
          </w:p>
        </w:tc>
        <w:tc>
          <w:tcPr>
            <w:tcW w:w="1300" w:type="dxa"/>
            <w:vAlign w:val="center"/>
          </w:tcPr>
          <w:p w14:paraId="20DFCE8F" w14:textId="77777777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676" w:type="dxa"/>
          </w:tcPr>
          <w:p w14:paraId="29F41AB2" w14:textId="77777777" w:rsidR="00D1799C" w:rsidRDefault="00D1799C" w:rsidP="00B97890">
            <w:pPr>
              <w:jc w:val="center"/>
            </w:pPr>
          </w:p>
          <w:p w14:paraId="6149206B" w14:textId="77777777" w:rsidR="00D1799C" w:rsidRDefault="00D1799C" w:rsidP="00B97890">
            <w:pPr>
              <w:jc w:val="center"/>
            </w:pPr>
          </w:p>
          <w:p w14:paraId="559DF9A8" w14:textId="14B0E4E0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865" w:type="dxa"/>
            <w:vAlign w:val="center"/>
          </w:tcPr>
          <w:p w14:paraId="54CADCA0" w14:textId="6B6D27D5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904" w:type="dxa"/>
            <w:vAlign w:val="center"/>
          </w:tcPr>
          <w:p w14:paraId="45040CDB" w14:textId="1E559892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1019" w:type="dxa"/>
            <w:vAlign w:val="center"/>
          </w:tcPr>
          <w:p w14:paraId="476DFD48" w14:textId="77777777" w:rsidR="00D1799C" w:rsidRPr="00CB486B" w:rsidRDefault="00D1799C" w:rsidP="00B97890">
            <w:pPr>
              <w:jc w:val="center"/>
            </w:pPr>
            <w:r w:rsidRPr="00CB486B">
              <w:t>N</w:t>
            </w:r>
          </w:p>
        </w:tc>
        <w:tc>
          <w:tcPr>
            <w:tcW w:w="971" w:type="dxa"/>
            <w:vAlign w:val="center"/>
          </w:tcPr>
          <w:p w14:paraId="619A972F" w14:textId="77777777" w:rsidR="00D1799C" w:rsidRDefault="00D1799C" w:rsidP="00B97890">
            <w:pPr>
              <w:jc w:val="center"/>
            </w:pPr>
            <w:r>
              <w:t>N</w:t>
            </w:r>
          </w:p>
        </w:tc>
      </w:tr>
    </w:tbl>
    <w:p w14:paraId="54EEC538" w14:textId="3C7B0337" w:rsidR="00332051" w:rsidRDefault="007A47FD"/>
    <w:p w14:paraId="56372C45" w14:textId="3027EC37" w:rsidR="00A962CE" w:rsidRDefault="00A962CE">
      <w:r>
        <w:t xml:space="preserve">General categories of above surface level water depths were used to estimate potential for a fire to burn in vegetation/fuel types in EVER. Exact measurements of above or below surface water depths were not defined at this time. </w:t>
      </w:r>
    </w:p>
    <w:p w14:paraId="6710D028" w14:textId="77777777" w:rsidR="00E53493" w:rsidRDefault="00E53493">
      <w:r>
        <w:t>Vegetation fuel types</w:t>
      </w:r>
    </w:p>
    <w:p w14:paraId="0B0E8512" w14:textId="77777777" w:rsidR="00E53493" w:rsidRDefault="00E53493">
      <w:commentRangeStart w:id="1"/>
      <w:r>
        <w:t>Tall</w:t>
      </w:r>
      <w:commentRangeEnd w:id="1"/>
      <w:r w:rsidR="002E078E">
        <w:rPr>
          <w:rStyle w:val="CommentReference"/>
        </w:rPr>
        <w:commentReference w:id="1"/>
      </w:r>
      <w:r>
        <w:t xml:space="preserve"> continuous grass</w:t>
      </w:r>
      <w:r w:rsidR="002E078E">
        <w:t xml:space="preserve"> prairie</w:t>
      </w:r>
      <w:r>
        <w:t xml:space="preserve">: includes </w:t>
      </w:r>
      <w:r w:rsidR="002E078E">
        <w:t xml:space="preserve">tall </w:t>
      </w:r>
      <w:r>
        <w:t xml:space="preserve">sawgrass stands and other grass prairies that have accumulated enough </w:t>
      </w:r>
      <w:r w:rsidR="002E078E">
        <w:t>vegetation mass to have fuel continuity throughout with tall standing grasses</w:t>
      </w:r>
    </w:p>
    <w:p w14:paraId="4713C4A7" w14:textId="77777777" w:rsidR="002E078E" w:rsidRDefault="002E078E" w:rsidP="002E078E">
      <w:r>
        <w:t xml:space="preserve">Short continuous grass prairie: includes short sawgrass stands and other grass prairies that have accumulated enough vegetation mass to have fuel continuity throughout with short stature grasses </w:t>
      </w:r>
    </w:p>
    <w:p w14:paraId="5C6C0E96" w14:textId="77777777" w:rsidR="002E078E" w:rsidRDefault="002E078E" w:rsidP="002E078E">
      <w:r>
        <w:lastRenderedPageBreak/>
        <w:t>Sparse grass prairie: includes sparse sawgrass stands, sparse mixed muhlenbergia prairies and other grass prairies that have low fuel continuity throughout</w:t>
      </w:r>
    </w:p>
    <w:p w14:paraId="38787B1E" w14:textId="77777777" w:rsidR="002E078E" w:rsidRDefault="002E078E" w:rsidP="002E078E">
      <w:r>
        <w:t>Shrub: areas where shrubs are main carrier of fire due to lack of grass understory to carry fire</w:t>
      </w:r>
    </w:p>
    <w:p w14:paraId="0117F396" w14:textId="77777777" w:rsidR="002E078E" w:rsidRDefault="002E078E" w:rsidP="002E078E">
      <w:r>
        <w:t xml:space="preserve">Pine Savannah: </w:t>
      </w:r>
      <w:r w:rsidR="0041351C">
        <w:t>Pine rockland with prairie type understory</w:t>
      </w:r>
    </w:p>
    <w:p w14:paraId="0EE87220" w14:textId="77777777" w:rsidR="0041351C" w:rsidRDefault="0041351C" w:rsidP="002E078E">
      <w:r>
        <w:t>Pine Forest: Pine rockland with grass/shrub understory</w:t>
      </w:r>
    </w:p>
    <w:p w14:paraId="066EE4AF" w14:textId="77777777" w:rsidR="0041351C" w:rsidRDefault="0041351C" w:rsidP="002E078E">
      <w:r>
        <w:t>Coastal Forest: mangrove and buttonwood forest</w:t>
      </w:r>
    </w:p>
    <w:p w14:paraId="6747CF3F" w14:textId="77777777" w:rsidR="0041351C" w:rsidRDefault="0041351C" w:rsidP="002E078E">
      <w:r>
        <w:t>Beach dune: beach dune vegetation</w:t>
      </w:r>
    </w:p>
    <w:p w14:paraId="48E698E3" w14:textId="77777777" w:rsidR="0041351C" w:rsidRDefault="0041351C" w:rsidP="002E078E">
      <w:r>
        <w:t>Brazilian Pepper/HID: Brazilian pepper stands with no understory, present in unscraped HID</w:t>
      </w:r>
    </w:p>
    <w:p w14:paraId="51841B53" w14:textId="77777777" w:rsidR="0041351C" w:rsidRDefault="000270C5" w:rsidP="002E078E">
      <w:r>
        <w:t>Hammock/Tree Island: Hardwood hammocks/tree islands in pine rocklands and prairies</w:t>
      </w:r>
    </w:p>
    <w:p w14:paraId="54191758" w14:textId="77777777" w:rsidR="002E078E" w:rsidRDefault="002E078E" w:rsidP="002E078E"/>
    <w:p w14:paraId="61A15CCA" w14:textId="77777777" w:rsidR="002E078E" w:rsidRDefault="002E078E"/>
    <w:sectPr w:rsidR="002E0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Tupaj, Mayavati M" w:date="2018-06-12T16:37:00Z" w:initials="TMM">
    <w:p w14:paraId="66C13D5A" w14:textId="77777777" w:rsidR="002E078E" w:rsidRDefault="002E078E" w:rsidP="002E078E">
      <w:pPr>
        <w:pStyle w:val="CommentText"/>
      </w:pPr>
      <w:r>
        <w:rPr>
          <w:rStyle w:val="CommentReference"/>
        </w:rPr>
        <w:annotationRef/>
      </w:r>
      <w:r>
        <w:t>Would tall be above 3 ft and short be below 3 ft maybe? Or another height cut off?</w:t>
      </w:r>
    </w:p>
    <w:p w14:paraId="1E5BA2AE" w14:textId="77777777" w:rsidR="002E078E" w:rsidRDefault="002E078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5BA2A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976A25" w14:textId="77777777" w:rsidR="007A47FD" w:rsidRDefault="007A47FD" w:rsidP="00E53493">
      <w:pPr>
        <w:spacing w:after="0" w:line="240" w:lineRule="auto"/>
      </w:pPr>
      <w:r>
        <w:separator/>
      </w:r>
    </w:p>
  </w:endnote>
  <w:endnote w:type="continuationSeparator" w:id="0">
    <w:p w14:paraId="7A0850EA" w14:textId="77777777" w:rsidR="007A47FD" w:rsidRDefault="007A47FD" w:rsidP="00E53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F20C2" w14:textId="77777777" w:rsidR="007A47FD" w:rsidRDefault="007A47FD" w:rsidP="00E53493">
      <w:pPr>
        <w:spacing w:after="0" w:line="240" w:lineRule="auto"/>
      </w:pPr>
      <w:r>
        <w:separator/>
      </w:r>
    </w:p>
  </w:footnote>
  <w:footnote w:type="continuationSeparator" w:id="0">
    <w:p w14:paraId="5CA630B6" w14:textId="77777777" w:rsidR="007A47FD" w:rsidRDefault="007A47FD" w:rsidP="00E53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A52C2"/>
    <w:multiLevelType w:val="hybridMultilevel"/>
    <w:tmpl w:val="9F5AB450"/>
    <w:lvl w:ilvl="0" w:tplc="9DAC41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upaj, Mayavati M">
    <w15:presenceInfo w15:providerId="AD" w15:userId="S-1-5-21-3057704224-1774555873-248915221-1139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9C"/>
    <w:rsid w:val="00002A8E"/>
    <w:rsid w:val="00026698"/>
    <w:rsid w:val="000270C5"/>
    <w:rsid w:val="000F724A"/>
    <w:rsid w:val="001444B6"/>
    <w:rsid w:val="00185D29"/>
    <w:rsid w:val="001C3151"/>
    <w:rsid w:val="001F1B40"/>
    <w:rsid w:val="002E078E"/>
    <w:rsid w:val="00315781"/>
    <w:rsid w:val="00356CCE"/>
    <w:rsid w:val="003A3E56"/>
    <w:rsid w:val="003D5130"/>
    <w:rsid w:val="003D7D9C"/>
    <w:rsid w:val="0041351C"/>
    <w:rsid w:val="00455F9E"/>
    <w:rsid w:val="00460F88"/>
    <w:rsid w:val="00484E58"/>
    <w:rsid w:val="005314A2"/>
    <w:rsid w:val="006D15E8"/>
    <w:rsid w:val="007A47FD"/>
    <w:rsid w:val="007E0CCB"/>
    <w:rsid w:val="00826A45"/>
    <w:rsid w:val="008A75A8"/>
    <w:rsid w:val="008C7145"/>
    <w:rsid w:val="00A14C4F"/>
    <w:rsid w:val="00A962CE"/>
    <w:rsid w:val="00B97890"/>
    <w:rsid w:val="00C44065"/>
    <w:rsid w:val="00CB486B"/>
    <w:rsid w:val="00CE2EDF"/>
    <w:rsid w:val="00D1799C"/>
    <w:rsid w:val="00DD7533"/>
    <w:rsid w:val="00DF07EB"/>
    <w:rsid w:val="00E239AE"/>
    <w:rsid w:val="00E53493"/>
    <w:rsid w:val="00E97A8D"/>
    <w:rsid w:val="00EB332E"/>
    <w:rsid w:val="00F032AD"/>
    <w:rsid w:val="00F262AB"/>
    <w:rsid w:val="00FB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F31A"/>
  <w15:chartTrackingRefBased/>
  <w15:docId w15:val="{87C71B67-5538-41AD-BADE-189EE319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3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493"/>
  </w:style>
  <w:style w:type="paragraph" w:styleId="Footer">
    <w:name w:val="footer"/>
    <w:basedOn w:val="Normal"/>
    <w:link w:val="FooterChar"/>
    <w:uiPriority w:val="99"/>
    <w:unhideWhenUsed/>
    <w:rsid w:val="00E53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493"/>
  </w:style>
  <w:style w:type="character" w:styleId="CommentReference">
    <w:name w:val="annotation reference"/>
    <w:basedOn w:val="DefaultParagraphFont"/>
    <w:uiPriority w:val="99"/>
    <w:semiHidden/>
    <w:unhideWhenUsed/>
    <w:rsid w:val="002E07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7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7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7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7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7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78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D5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Park Service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Tupaj, Mayavati M</dc:creator>
  <cp:keywords/>
  <dc:description/>
  <cp:lastModifiedBy>Sullivan, James R</cp:lastModifiedBy>
  <cp:revision>9</cp:revision>
  <dcterms:created xsi:type="dcterms:W3CDTF">2019-02-22T16:24:00Z</dcterms:created>
  <dcterms:modified xsi:type="dcterms:W3CDTF">2019-08-12T13:21:00Z</dcterms:modified>
</cp:coreProperties>
</file>