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Arjeta Çaushollaj </w:t>
      </w:r>
      <w:r w:rsidRPr="004E66C8">
        <w:rPr>
          <w:rFonts w:cstheme="minorHAnsi"/>
          <w:lang w:val="it-IT"/>
        </w:rPr>
        <w:t xml:space="preserve"/>
      </w:r>
      <w:r w:rsidRPr="000617C9">
        <w:rPr>
          <w:rFonts w:cstheme="minorHAnsi"/>
          <w:lang w:val="it-IT"/>
        </w:rPr>
        <w:t xml:space="preserve">e bija Ardjan </w:t>
      </w:r>
      <w:r w:rsidRPr="004E66C8">
        <w:rPr>
          <w:rFonts w:cstheme="minorHAnsi"/>
          <w:lang w:val="it-IT"/>
        </w:rPr>
        <w:t xml:space="preserve"/>
      </w:r>
      <w:r w:rsidRPr="000617C9">
        <w:rPr>
          <w:rFonts w:cstheme="minorHAnsi"/>
          <w:lang w:val="it-IT"/>
        </w:rPr>
        <w:t xml:space="preserve">dhe Lida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29.05.2005</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K55529037J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0686941963 </w:t>
      </w:r>
      <w:r w:rsidRPr="004E66C8">
        <w:rPr>
          <w:rFonts w:cstheme="minorHAnsi"/>
          <w:lang w:val="it-IT"/>
        </w:rPr>
        <w:t xml:space="preserve"/>
      </w:r>
      <w:r w:rsidRPr="000617C9">
        <w:rPr>
          <w:rFonts w:cstheme="minorHAnsi"/>
          <w:lang w:val="it-IT"/>
        </w:rPr>
        <w:t xml:space="preserve">dhe numër të dytë familjar 0683567265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arjeta.caushollaj@cit.edu.al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Kontabilitet dhe Auditim</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Arjeta Çaushollaj</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0</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Arjeta Çaushollaj</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3000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Arjeta Çaushollaj</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{"v":1,"uid":"d37301ea04b1107c","type":"vendas","level":"master","round_no":"3","academic_year":"2026-2027","first_name":"Arjeta","last_name":"Çaushollaj","gender":"F","father":"Ardjan","mother":"Lida","birth_place":"Tiranë","birth_date":"2</vt:lpwstr>
  </property>
  <property fmtid="{D5CDD505-2E9C-101B-9397-08002B2CF9AE}" pid="3" name="CIT_Kontrata_02">
    <vt:lpwstr>005-05-29","nationality":"","address":"","doc_no":"K55529037J","phone":"0686941963","phone2":"0683567265","email":"arjeta.caushollaj@cit.edu.al","program_id":20,"program_sq":"Financë dhe Kontabilitet","program_en":"Finance and Accounting","</vt:lpwstr>
  </property>
  <property fmtid="{D5CDD505-2E9C-101B-9397-08002B2CF9AE}" pid="4" name="CIT_Kontrata_03">
    <vt:lpwstr>profile_sq":"Kontabilitet dhe Auditim","profile_en":"Accounting and Auditing","fee":3000,"discount":0,"fee_net":3000,"contract_date":"2026-10-15","parent_rep":0,"parent_name":"","parent_birth_place":"","parent_birth_date":"","parent_address</vt:lpwstr>
  </property>
  <property fmtid="{D5CDD505-2E9C-101B-9397-08002B2CF9AE}" pid="5" name="CIT_Kontrata_04">
    <vt:lpwstr>":"","parent_doc":"","parent_phone":"","notes":"Duhet te sjelli te gjitha dokumetat, sjelle nga Eugeni","payment":"","created_at":"2026-10-15 10:39:06"}</vt:lpwstr>
  </property>
</Properties>
</file>