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Benisa Zito </w:t>
      </w:r>
      <w:r w:rsidRPr="004E66C8">
        <w:rPr>
          <w:rFonts w:cstheme="minorHAnsi"/>
          <w:lang w:val="it-IT"/>
        </w:rPr>
        <w:t xml:space="preserve"/>
      </w:r>
      <w:r w:rsidRPr="000617C9">
        <w:rPr>
          <w:rFonts w:cstheme="minorHAnsi"/>
          <w:lang w:val="it-IT"/>
        </w:rPr>
        <w:t xml:space="preserve">e bija Martin </w:t>
      </w:r>
      <w:r w:rsidRPr="004E66C8">
        <w:rPr>
          <w:rFonts w:cstheme="minorHAnsi"/>
          <w:lang w:val="it-IT"/>
        </w:rPr>
        <w:t xml:space="preserve"/>
      </w:r>
      <w:r w:rsidRPr="000617C9">
        <w:rPr>
          <w:rFonts w:cstheme="minorHAnsi"/>
          <w:lang w:val="it-IT"/>
        </w:rPr>
        <w:t xml:space="preserve">dhe Veneije</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16.08.2005</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K55816060K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0672460674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benisa.zito@cit.edu.al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Financë dhe Bankë</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Benisa Zito</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33,33</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Benisa Zito</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Benisa Zito</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{"v":1,"uid":"ebc29058f20790cb","type":"vendas","level":"master","round_no":"3","academic_year":"2026-2027","first_name":"Benisa","last_name":"Zito","gender":"F","father":"Martin","mother":"Veneije","birth_place":"Tiranë","birth_date":"2005</vt:lpwstr>
  </property>
  <property fmtid="{D5CDD505-2E9C-101B-9397-08002B2CF9AE}" pid="3" name="CIT_Kontrata_02">
    <vt:lpwstr>-08-16","nationality":"","address":"","doc_no":"K55816060K","phone":"0672460674","phone2":"","email":"benisa.zito@cit.edu.al","program_id":21,"program_sq":"Financë dhe Kontabilitet","program_en":"Finance and Accounting","profile_sq":"Financ</vt:lpwstr>
  </property>
  <property fmtid="{D5CDD505-2E9C-101B-9397-08002B2CF9AE}" pid="4" name="CIT_Kontrata_03">
    <vt:lpwstr>ë dhe Bankë","profile_en":"Finance and Banking","fee":3000,"discount":33.33,"fee_net":2000,"contract_date":"2026-10-15","parent_rep":0,"parent_name":"","parent_birth_place":"","parent_birth_date":"","parent_address":"","parent_doc":"","pare</vt:lpwstr>
  </property>
  <property fmtid="{D5CDD505-2E9C-101B-9397-08002B2CF9AE}" pid="5" name="CIT_Kontrata_04">
    <vt:lpwstr>nt_phone":"","notes":"Do i sjelle dokumetat me date 19.10","payment":"","created_at":"2026-10-15 11:35:11"}</vt:lpwstr>
  </property>
</Properties>
</file>