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15.10.2026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Emiljan Dedaj </w:t>
      </w:r>
      <w:r w:rsidRPr="004E66C8">
        <w:rPr>
          <w:rFonts w:cstheme="minorHAnsi"/>
          <w:lang w:val="it-IT"/>
        </w:rPr>
        <w:t xml:space="preserve"/>
      </w:r>
      <w:r w:rsidRPr="000617C9">
        <w:rPr>
          <w:rFonts w:cstheme="minorHAnsi"/>
          <w:lang w:val="it-IT"/>
        </w:rPr>
        <w:t xml:space="preserve">e bija Skender </w:t>
      </w:r>
      <w:r w:rsidRPr="004E66C8">
        <w:rPr>
          <w:rFonts w:cstheme="minorHAnsi"/>
          <w:lang w:val="it-IT"/>
        </w:rPr>
        <w:t xml:space="preserve"/>
      </w:r>
      <w:r w:rsidRPr="000617C9">
        <w:rPr>
          <w:rFonts w:cstheme="minorHAnsi"/>
          <w:lang w:val="it-IT"/>
        </w:rPr>
        <w:t xml:space="preserve">dhe Dalina</w:t>
      </w:r>
      <w:r w:rsidRPr="004E66C8">
        <w:rPr>
          <w:rFonts w:cstheme="minorHAnsi"/>
          <w:lang w:val="it-IT"/>
        </w:rPr>
        <w:t xml:space="preserve"/>
      </w:r>
      <w:r w:rsidRPr="000617C9">
        <w:rPr>
          <w:rFonts w:cstheme="minorHAnsi"/>
          <w:lang w:val="it-IT"/>
        </w:rPr>
        <w:t xml:space="preserve">, lindur në Tiranë</w:t>
      </w:r>
      <w:r w:rsidRPr="004E66C8">
        <w:rPr>
          <w:rFonts w:cstheme="minorHAnsi"/>
          <w:lang w:val="it-IT"/>
        </w:rPr>
        <w:t xml:space="preserve"/>
      </w:r>
      <w:r w:rsidRPr="000617C9">
        <w:rPr>
          <w:rFonts w:cstheme="minorHAnsi"/>
          <w:lang w:val="it-IT"/>
        </w:rPr>
        <w:t xml:space="preserve">, më datën 30.06.2005</w:t>
      </w:r>
      <w:r w:rsidRPr="004E66C8">
        <w:rPr>
          <w:rFonts w:cstheme="minorHAnsi"/>
          <w:lang w:val="it-IT"/>
        </w:rPr>
        <w:t xml:space="preserve"/>
      </w:r>
      <w:r w:rsidRPr="000617C9">
        <w:rPr>
          <w:rFonts w:cstheme="minorHAnsi"/>
          <w:lang w:val="it-IT"/>
        </w:rPr>
        <w:t xml:space="preserve">, dhe banuese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K50630054U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0684726072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emiljan.dedaj@cit.edu.al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Financë dhe Kontabilitet, profili: Kontabilitet dhe Auditim</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“Financë dhe Kontabilitet”</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Emiljan Dedaj</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15</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Emiljan Dedaj</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2550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Emiljan Dedaj</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{"v":1,"uid":"4cad8be9e85d1f0d","type":"vendas","level":"master","round_no":"3","academic_year":"2026-2027","first_name":"Emiljan","last_name":"Dedaj","gender":"F","father":"Skender","mother":"Dalina","birth_place":"Tiranë","birth_date":"20</vt:lpwstr>
  </property>
  <property fmtid="{D5CDD505-2E9C-101B-9397-08002B2CF9AE}" pid="3" name="CIT_Kontrata_02">
    <vt:lpwstr>05-06-30","nationality":"","address":"","doc_no":"K50630054U","phone":"0684726072","phone2":"","email":"emiljan.dedaj@cit.edu.al","program_id":20,"program_sq":"Financë dhe Kontabilitet","program_en":"Finance and Accounting","profile_sq":"Ko</vt:lpwstr>
  </property>
  <property fmtid="{D5CDD505-2E9C-101B-9397-08002B2CF9AE}" pid="4" name="CIT_Kontrata_03">
    <vt:lpwstr>ntabilitet dhe Auditim","profile_en":"Accounting and Auditing","fee":3000,"discount":15,"fee_net":2550,"contract_date":"2026-10-15","parent_rep":0,"parent_name":"","parent_birth_place":"","parent_birth_date":"","parent_address":"","parent_d</vt:lpwstr>
  </property>
  <property fmtid="{D5CDD505-2E9C-101B-9397-08002B2CF9AE}" pid="5" name="CIT_Kontrata_04">
    <vt:lpwstr>oc":"","parent_phone":"","notes":"dO I SJELL DOKUMETAT ME DATE 19","payment":"","created_at":"2026-10-15 11:44:23"}</vt:lpwstr>
  </property>
</Properties>
</file>