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CBD" w14:textId="77777777" w:rsidR="008520FA" w:rsidRDefault="008520FA">
      <w:pPr>
        <w:rPr>
          <w:sz w:val="28"/>
          <w:szCs w:val="28"/>
        </w:rPr>
      </w:pPr>
    </w:p>
    <w:p w14:paraId="173D3725" w14:textId="77777777" w:rsidR="008520FA" w:rsidRDefault="008520FA" w:rsidP="008520FA">
      <w:pPr>
        <w:jc w:val="center"/>
        <w:rPr>
          <w:sz w:val="32"/>
          <w:szCs w:val="32"/>
        </w:rPr>
      </w:pPr>
    </w:p>
    <w:p w14:paraId="1FBB3D87" w14:textId="77777777" w:rsidR="008520FA" w:rsidRDefault="008520FA" w:rsidP="008520FA">
      <w:pPr>
        <w:jc w:val="center"/>
        <w:rPr>
          <w:sz w:val="32"/>
          <w:szCs w:val="32"/>
        </w:rPr>
      </w:pPr>
    </w:p>
    <w:p w14:paraId="05AD3601" w14:textId="77777777" w:rsidR="008520FA" w:rsidRDefault="008520FA" w:rsidP="008520FA">
      <w:pPr>
        <w:jc w:val="center"/>
        <w:rPr>
          <w:sz w:val="32"/>
          <w:szCs w:val="32"/>
        </w:rPr>
      </w:pPr>
    </w:p>
    <w:p w14:paraId="78723330" w14:textId="77777777" w:rsidR="008520FA" w:rsidRDefault="008520FA" w:rsidP="008520FA">
      <w:pPr>
        <w:jc w:val="center"/>
        <w:rPr>
          <w:sz w:val="32"/>
          <w:szCs w:val="32"/>
        </w:rPr>
      </w:pPr>
    </w:p>
    <w:p w14:paraId="5B802673" w14:textId="77777777" w:rsidR="008520FA" w:rsidRDefault="008520FA" w:rsidP="008520FA">
      <w:pPr>
        <w:jc w:val="center"/>
        <w:rPr>
          <w:sz w:val="32"/>
          <w:szCs w:val="32"/>
        </w:rPr>
      </w:pPr>
    </w:p>
    <w:p w14:paraId="3BC1C037" w14:textId="77777777" w:rsidR="008520FA" w:rsidRDefault="008520FA" w:rsidP="008520FA">
      <w:pPr>
        <w:jc w:val="center"/>
        <w:rPr>
          <w:sz w:val="32"/>
          <w:szCs w:val="32"/>
        </w:rPr>
      </w:pPr>
    </w:p>
    <w:p w14:paraId="482B0FF4" w14:textId="77777777" w:rsidR="008520FA" w:rsidRDefault="008520FA" w:rsidP="008520FA">
      <w:pPr>
        <w:jc w:val="center"/>
        <w:rPr>
          <w:sz w:val="32"/>
          <w:szCs w:val="32"/>
        </w:rPr>
      </w:pPr>
    </w:p>
    <w:p w14:paraId="775FE177" w14:textId="77777777" w:rsidR="008520FA" w:rsidRDefault="008520FA" w:rsidP="008520FA">
      <w:pPr>
        <w:jc w:val="center"/>
        <w:rPr>
          <w:sz w:val="32"/>
          <w:szCs w:val="32"/>
        </w:rPr>
      </w:pPr>
    </w:p>
    <w:p w14:paraId="61DF830D" w14:textId="370FE20D" w:rsidR="008520FA" w:rsidRDefault="008520FA" w:rsidP="008520F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17796B54" w14:textId="77777777" w:rsidR="008520FA" w:rsidRPr="008520FA" w:rsidRDefault="008520FA" w:rsidP="008520FA">
      <w:pPr>
        <w:jc w:val="center"/>
        <w:rPr>
          <w:sz w:val="32"/>
          <w:szCs w:val="32"/>
        </w:rPr>
      </w:pPr>
      <w:r w:rsidRPr="008520FA">
        <w:rPr>
          <w:sz w:val="32"/>
          <w:szCs w:val="32"/>
        </w:rPr>
        <w:t>“</w:t>
      </w:r>
      <w:r w:rsidRPr="008520FA">
        <w:rPr>
          <w:sz w:val="32"/>
          <w:szCs w:val="32"/>
        </w:rPr>
        <w:t>СОЗДАНИЕ ПРОСТЕЙШИХ HTML-СТРАНИЦ,</w:t>
      </w:r>
    </w:p>
    <w:p w14:paraId="281730C9" w14:textId="77777777" w:rsidR="008520FA" w:rsidRPr="008520FA" w:rsidRDefault="008520FA" w:rsidP="008520FA">
      <w:pPr>
        <w:jc w:val="center"/>
        <w:rPr>
          <w:sz w:val="32"/>
          <w:szCs w:val="32"/>
        </w:rPr>
      </w:pPr>
      <w:r w:rsidRPr="008520FA">
        <w:rPr>
          <w:sz w:val="32"/>
          <w:szCs w:val="32"/>
        </w:rPr>
        <w:t>УСТАРЕВШИЕ ЭЛЕМЕНТЫ РАЗМЕТКИ,</w:t>
      </w:r>
    </w:p>
    <w:p w14:paraId="35222EEC" w14:textId="4CD27671" w:rsidR="008520FA" w:rsidRPr="008520FA" w:rsidRDefault="008520FA" w:rsidP="008520FA">
      <w:pPr>
        <w:jc w:val="center"/>
        <w:rPr>
          <w:sz w:val="32"/>
          <w:szCs w:val="32"/>
        </w:rPr>
      </w:pPr>
      <w:r w:rsidRPr="008520FA">
        <w:rPr>
          <w:sz w:val="32"/>
          <w:szCs w:val="32"/>
        </w:rPr>
        <w:t>ВАЛИДАТОРЫ КОДА</w:t>
      </w:r>
      <w:r w:rsidRPr="008520FA">
        <w:rPr>
          <w:sz w:val="32"/>
          <w:szCs w:val="32"/>
        </w:rPr>
        <w:t>”</w:t>
      </w:r>
      <w:r w:rsidRPr="008520FA">
        <w:rPr>
          <w:sz w:val="32"/>
          <w:szCs w:val="32"/>
        </w:rPr>
        <w:cr/>
      </w:r>
    </w:p>
    <w:p w14:paraId="4B29D966" w14:textId="77777777" w:rsidR="008520FA" w:rsidRDefault="008520FA" w:rsidP="008520FA"/>
    <w:p w14:paraId="3C1070B3" w14:textId="3A9AE191" w:rsidR="008520FA" w:rsidRDefault="008520FA">
      <w:pPr>
        <w:rPr>
          <w:sz w:val="28"/>
          <w:szCs w:val="28"/>
        </w:rPr>
      </w:pPr>
    </w:p>
    <w:p w14:paraId="62CC4DB1" w14:textId="52CD6D38" w:rsidR="008520FA" w:rsidRDefault="008520FA">
      <w:pPr>
        <w:rPr>
          <w:sz w:val="28"/>
          <w:szCs w:val="28"/>
        </w:rPr>
      </w:pPr>
    </w:p>
    <w:p w14:paraId="2DE3E918" w14:textId="1B71F8D7" w:rsidR="008520FA" w:rsidRDefault="008520FA">
      <w:pPr>
        <w:rPr>
          <w:sz w:val="28"/>
          <w:szCs w:val="28"/>
        </w:rPr>
      </w:pPr>
    </w:p>
    <w:p w14:paraId="7E640FA4" w14:textId="5FB907FA" w:rsidR="008520FA" w:rsidRDefault="008520FA">
      <w:pPr>
        <w:rPr>
          <w:sz w:val="28"/>
          <w:szCs w:val="28"/>
        </w:rPr>
      </w:pPr>
    </w:p>
    <w:p w14:paraId="5873F655" w14:textId="77777777" w:rsidR="008520FA" w:rsidRDefault="008520FA">
      <w:pPr>
        <w:rPr>
          <w:sz w:val="28"/>
          <w:szCs w:val="28"/>
        </w:rPr>
      </w:pPr>
    </w:p>
    <w:p w14:paraId="367870AD" w14:textId="77777777" w:rsidR="008520FA" w:rsidRDefault="008520FA">
      <w:pPr>
        <w:rPr>
          <w:sz w:val="28"/>
          <w:szCs w:val="28"/>
        </w:rPr>
      </w:pPr>
    </w:p>
    <w:p w14:paraId="04CBAC98" w14:textId="77777777" w:rsid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520FA">
        <w:rPr>
          <w:sz w:val="28"/>
          <w:szCs w:val="28"/>
        </w:rPr>
        <w:t xml:space="preserve">: </w:t>
      </w:r>
      <w:r>
        <w:rPr>
          <w:sz w:val="28"/>
          <w:szCs w:val="28"/>
        </w:rPr>
        <w:t>Давыдов М. С.</w:t>
      </w:r>
    </w:p>
    <w:p w14:paraId="785FB56D" w14:textId="12A20E7E" w:rsidR="008520FA" w:rsidRP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ИУ6-31Б </w:t>
      </w:r>
    </w:p>
    <w:p w14:paraId="0531F3EB" w14:textId="77777777" w:rsidR="008520FA" w:rsidRDefault="008520FA">
      <w:pPr>
        <w:rPr>
          <w:sz w:val="28"/>
          <w:szCs w:val="28"/>
        </w:rPr>
      </w:pPr>
    </w:p>
    <w:p w14:paraId="58945327" w14:textId="77777777" w:rsidR="008520FA" w:rsidRDefault="008520FA">
      <w:pPr>
        <w:rPr>
          <w:sz w:val="28"/>
          <w:szCs w:val="28"/>
        </w:rPr>
      </w:pPr>
    </w:p>
    <w:p w14:paraId="31EBD44E" w14:textId="77777777" w:rsidR="008520FA" w:rsidRDefault="008520FA">
      <w:pPr>
        <w:rPr>
          <w:sz w:val="28"/>
          <w:szCs w:val="28"/>
        </w:rPr>
      </w:pPr>
    </w:p>
    <w:p w14:paraId="5BFA0AA4" w14:textId="77777777" w:rsidR="008520FA" w:rsidRDefault="008520FA">
      <w:pPr>
        <w:rPr>
          <w:sz w:val="28"/>
          <w:szCs w:val="28"/>
        </w:rPr>
      </w:pPr>
    </w:p>
    <w:p w14:paraId="4D9A01E7" w14:textId="370863E6" w:rsidR="008520FA" w:rsidRPr="008520FA" w:rsidRDefault="008520FA">
      <w:pPr>
        <w:rPr>
          <w:b/>
          <w:bCs/>
          <w:sz w:val="28"/>
          <w:szCs w:val="28"/>
        </w:rPr>
      </w:pPr>
      <w:r w:rsidRPr="008520FA">
        <w:rPr>
          <w:b/>
          <w:bCs/>
          <w:sz w:val="28"/>
          <w:szCs w:val="28"/>
        </w:rPr>
        <w:lastRenderedPageBreak/>
        <w:t xml:space="preserve">Пункт 1. Разметка </w:t>
      </w:r>
      <w:r w:rsidRPr="008520FA">
        <w:rPr>
          <w:b/>
          <w:bCs/>
          <w:sz w:val="28"/>
          <w:szCs w:val="28"/>
          <w:lang w:val="en-US"/>
        </w:rPr>
        <w:t>HTML</w:t>
      </w:r>
      <w:r w:rsidRPr="008520FA">
        <w:rPr>
          <w:b/>
          <w:bCs/>
          <w:sz w:val="28"/>
          <w:szCs w:val="28"/>
        </w:rPr>
        <w:t>-страницы с использованием семантической разметки текста</w:t>
      </w:r>
    </w:p>
    <w:p w14:paraId="57ED37AF" w14:textId="427E1934" w:rsidR="008520FA" w:rsidRDefault="008520FA">
      <w:pPr>
        <w:rPr>
          <w:sz w:val="28"/>
          <w:szCs w:val="28"/>
        </w:rPr>
      </w:pPr>
    </w:p>
    <w:p w14:paraId="7A99B78E" w14:textId="610F1C3B" w:rsidR="008520FA" w:rsidRDefault="008520F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Первый вариант</w:t>
      </w:r>
      <w:r>
        <w:rPr>
          <w:sz w:val="28"/>
          <w:szCs w:val="28"/>
          <w:lang w:val="en-US"/>
        </w:rPr>
        <w:t xml:space="preserve"> (part11.html)</w:t>
      </w:r>
    </w:p>
    <w:p w14:paraId="05F9F45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1E7CF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E3DF7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C2C2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7DFC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2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1249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 в ширину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06B23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F0BD2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94753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611A0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Алгоритм поиска в ширину(BFS)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30DCC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Пусть задан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граф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где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кол-во вершин, </w:t>
      </w:r>
    </w:p>
    <w:p w14:paraId="0492B4C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</w:p>
    <w:p w14:paraId="0B2D30A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кол-во ребер графа, и дана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исходная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вершина s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AF32C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F3C8E0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поиска в ширину обходит все ребра графа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"открытия" всех вершин, достижимых из s,</w:t>
      </w:r>
    </w:p>
    <w:p w14:paraId="3121BE9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 целью вычисления расстояния от заданной вершины до других вершин графа и построения дерева предкоков.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9A9AF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имеет название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 в ширину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потому что на каждом этапе обхода рассматривает сначала все вершины, </w:t>
      </w:r>
    </w:p>
    <w:p w14:paraId="2437372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связанные с рассматриваемой, и лишь потом переходит к рассмотрению другой вершины.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4C2CD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Условно говоря, если представить множетсво открытых вершин как дерево, то оно сначала будет увеличиваться в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ширину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60DAC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а когда расширение закончится, будет увеличиваться в длину(глубину).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B586E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своей работы алгоритм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раскрашивает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врешины в черный(уже рассмотренные) и белый(еще не рассмотренные).</w:t>
      </w:r>
    </w:p>
    <w:p w14:paraId="6B05A68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Также можно ввести понятие серых вершин: вершины, которые уже были посещены алгоритмом, но не до конца обработы им, тогда эти</w:t>
      </w:r>
    </w:p>
    <w:p w14:paraId="52D396D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серые вершины будут обозначать границу между рассмотренными и нерассмотренными вершинами.</w:t>
      </w:r>
    </w:p>
    <w:p w14:paraId="1A4E765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1DF4D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Ниже представлен код реализации BFS на C++. В данной реализиции мы храним граф в виде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списка смежности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em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45C54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массива списков, где в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i-ом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списке хранятся вершины, которые связаны с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i-ой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вершиной.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DF5F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Реализация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C2791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code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AB8E0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смежности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75020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bool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used(1010);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посещенных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DCBD8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расстояний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0F51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предков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61FB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451A513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queue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q; //Очередь рассматриваемых вершин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AB9B1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</w:p>
    <w:p w14:paraId="5B6A1DA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void bfs(int s)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01DA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d[s] = 0;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F74C7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p[s] = -1;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FC49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used[s] = true;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15CDF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q.push(s);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A5E6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while (!q.empty())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549D0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int curr = q.front();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970A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q.pop();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02D53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for (int i = 0; i 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g[curr].size(); i++)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9603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if(!used[g[curr][i]])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CE64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d[g[curr][i]] = d[curr] + 1;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0B633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p[g[curr][i]] = curr;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A6057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q.push(g[curr][i]);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ED34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used[g[curr][i]] = true;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B42CD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E724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4379C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463FB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6A2AC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code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9B890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E3FA7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0CF19C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9DDF0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BAEDFC" w14:textId="77777777" w:rsidR="008520FA" w:rsidRPr="008520FA" w:rsidRDefault="008520FA">
      <w:pPr>
        <w:rPr>
          <w:sz w:val="28"/>
          <w:szCs w:val="28"/>
        </w:rPr>
      </w:pPr>
    </w:p>
    <w:p w14:paraId="689152F0" w14:textId="60BF1553" w:rsidR="008520FA" w:rsidRDefault="008520F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Второй вариант (</w:t>
      </w:r>
      <w:r>
        <w:rPr>
          <w:sz w:val="28"/>
          <w:szCs w:val="28"/>
          <w:lang w:val="en-US"/>
        </w:rPr>
        <w:t>part12.html)</w:t>
      </w:r>
    </w:p>
    <w:p w14:paraId="6CD2F11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7A6B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2BC1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614C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C7AAAC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2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B71E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 в ширину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7DC0E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5F104D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01296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9DF63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Алгоритм поиска в ширину(BFS)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FB4C6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Пусть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граф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где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кол-во вершин, </w:t>
      </w:r>
    </w:p>
    <w:p w14:paraId="36AE327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</w:p>
    <w:p w14:paraId="53D35B3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кол-во ребер графа, и дана исходная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вершина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5F589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AD5C21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поиска в ширину обходит все ребра графа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"открытия" всех вершин, достижимых из s,</w:t>
      </w:r>
    </w:p>
    <w:p w14:paraId="5583B94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 целью вычисления расстояния от заданной вершины до других вершин графа и построения дерева предкоков.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68D41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имеет название поиск в ширину, потому что на каждом этапе обхода рассматривает сначала все вершины, </w:t>
      </w:r>
    </w:p>
    <w:p w14:paraId="059CEEF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связанные с рассматриваемой, и лишь потом переходит к рассмотрению другой вершины.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8747B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Условно говоря, если представить множетсво открытых вершин как дерево, то оно сначала будет увеличиваться в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ширину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0D6880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а когда расширение закончится, будет увеличиваться в длину(глубину).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2E3577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своей работы алгоритм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раскрашивает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врешины в черный(уже рассмотренные) и белый(еще не рассмотренные).</w:t>
      </w:r>
    </w:p>
    <w:p w14:paraId="34C5C86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Также можно ввести понятие серых вершин: вершины, которые уже были посещены алгоритмом, но не до конца обработы им, тогда эти</w:t>
      </w:r>
    </w:p>
    <w:p w14:paraId="22A718A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серые вершины будут обозначать границу между рассмотренными и нерассмотренными вершинами.</w:t>
      </w:r>
    </w:p>
    <w:p w14:paraId="7F6884D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BD40B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Ниже представлен код реализации BFS на C++. В данной реализиции мы храним граф в виде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списка смежности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678144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массива списков, где в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i-ом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списке хранятся вершины, которые связаны с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i-ой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вершиной.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D70C0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Реализация: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F5723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2A68C4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g(1010); //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смежности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1EC0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bool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used(1010);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посещенных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9F8E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расстояний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DAC4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p(1010); //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предков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6DFC7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6FE3DA2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queue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q; //Очередь рассматриваемых вершин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3472D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</w:p>
    <w:p w14:paraId="5E2775C1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void bfs(int s)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D556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d[s] = 0;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2975B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p[s] = -1;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153B5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used[s] = true;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2B57F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q.push(s);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9C61E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while (!q.empty())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245D6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int curr = q.front();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E13E2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q.pop();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DA994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for (int i = 0; i 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g[curr].size(); i++)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F82DC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if(!used[g[curr][i]]) {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C019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d[g[curr][i]] = d[curr] + 1;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51B1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p[g[curr][i]] = curr;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D7ED9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q.push(g[curr][i]);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832D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used[g[curr][i]] = true;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2F3B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C8155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CA6928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30DDC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7EDC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code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9119A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9530E3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815CB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CDBF40" w14:textId="77777777" w:rsidR="008520FA" w:rsidRPr="008520FA" w:rsidRDefault="008520FA" w:rsidP="0085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2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52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A1FB2E" w14:textId="6A2DC802" w:rsidR="008520FA" w:rsidRDefault="008520FA">
      <w:pPr>
        <w:rPr>
          <w:sz w:val="28"/>
          <w:szCs w:val="28"/>
        </w:rPr>
      </w:pPr>
    </w:p>
    <w:p w14:paraId="4B231ADE" w14:textId="16A370FA" w:rsidR="000B09A2" w:rsidRDefault="00852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Пункт 2. Разметка таблиц</w:t>
      </w:r>
      <w:r w:rsidR="000B09A2" w:rsidRPr="000B09A2">
        <w:rPr>
          <w:b/>
          <w:bCs/>
          <w:sz w:val="28"/>
          <w:szCs w:val="28"/>
        </w:rPr>
        <w:t xml:space="preserve"> </w:t>
      </w:r>
      <w:r w:rsidR="000B09A2">
        <w:rPr>
          <w:b/>
          <w:bCs/>
          <w:sz w:val="28"/>
          <w:szCs w:val="28"/>
          <w:lang w:val="en-US"/>
        </w:rPr>
        <w:t>(part2.html)</w:t>
      </w:r>
    </w:p>
    <w:p w14:paraId="2416463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F9B8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4E0F5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038A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7A3EC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81A0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BA3C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Расписание ИУ4-33Б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E6372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F69D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.layout_el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EBB17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09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0539E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8BAB9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43653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.day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18E341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09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112A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09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E632C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37553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6CCCCB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54E2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.day_el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23522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09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13A04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8F86BC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C97A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3998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055CB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259F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2BDE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D6C2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B682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8701A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8001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08860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B07F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E9DB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5A51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C1A6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CFB1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8905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67542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13DBC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3D81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66A1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80A58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Физико-химические основы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5A4C1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4C19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3145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05C0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7F74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70EA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8FF2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1F5C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FA9D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46EC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2BC7C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C003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0756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3BD5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387C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D8B1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AE572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29D4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7ACE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607E5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BD5C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A5FF9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4B808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E7CC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4DD6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BF1B8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8FD2B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3E46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D9A5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7809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CA0B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E0BA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205F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0AED8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4835D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6E12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8AA1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36B5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9A8B4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D067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4EED5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4B75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9708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CF87B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95938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9700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C334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28307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820D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1C41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D296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Элективный курс по физической культуре и спорту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A96BD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A1B4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4366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8B4B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Метрология и технические измерения в производстве электронных</w:t>
      </w:r>
    </w:p>
    <w:p w14:paraId="72B97E0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509E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95BF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9573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A4907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Правоведение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6B56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A865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0817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44FC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58E6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Правоведение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853B6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45599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A573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0814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CE99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A53C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C877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A553A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6A70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17E7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DA8C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06BF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9B2A9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CC0D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F9CF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6E43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CE18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4B49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0AF5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3761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565B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CA4E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00AD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8BAAE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9060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Физико-химические основы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D878A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A920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05F0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A2C2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6D2FE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Метрология и технические измерения в производстве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D4B42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0FE4D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CB713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3F62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C7B4B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Метрология и технические измерения в производстве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6C122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0C41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0B95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2538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B72F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5DFB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470F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4E3C0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2786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2757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132E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B2F5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52CC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46D6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67D8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9C3B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44FA4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31AC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68CE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90AB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D8F5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0A33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17D9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D090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09B0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81F9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047E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372A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1AB8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ВУЦ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D815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74AF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371D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43BD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ВУЦ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7CFF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2070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25732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BED17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ВУЦ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6B49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A25E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DA34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BCCA4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ВУЦ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8112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5FFF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8C26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6BAF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E7B0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1ABD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9D56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BE39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839F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4576C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B72D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A23A5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A4DBF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7940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17CA8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291E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3855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E0B5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66BD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64D3E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21DD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04BB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4F68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1A2F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560A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99C3B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F6A75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E763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B06D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2F3B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BE27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C7B5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3F58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FBFE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18B5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B1F3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A151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7FA7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031F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E8E9C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D617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0FAD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Теория функций комплексной переменной и операционное исчисление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5386B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4AD7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5F9FE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6031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Теория функций комплексной переменной и операционное исчисление</w:t>
      </w:r>
    </w:p>
    <w:p w14:paraId="6B31363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A948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200AA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68BA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695D5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2F99B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9E98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0181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9DBF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94F6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C7073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6DA88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E7C03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641D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8CE1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815C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18A56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E0AA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C79C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85C2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"layout_el"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3152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EAD9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5630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СБ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4C4B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C14D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7A2D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CFEBA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11B3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D34C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F0B3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Элективный курс по физической культуре и спорту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0F058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46BE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D596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BE3B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 автоматики и систем автоматического управления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FBC3C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1F95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74ED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12.00-13.35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8EFB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Иностранный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язык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1163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CF55C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A02D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AD1D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0C44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6A0D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85827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BF7B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AD62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6C2F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B1DF3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DE8D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B985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F251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FE5F6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E1AC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5240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3BFB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E988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E9D6E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"day_el"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A60C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8E6CC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F015F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862F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8EE9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F65A1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EC186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6FEEE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31E0D1" w14:textId="552BAC3D" w:rsidR="000B09A2" w:rsidRDefault="000B09A2">
      <w:pPr>
        <w:rPr>
          <w:b/>
          <w:bCs/>
          <w:sz w:val="28"/>
          <w:szCs w:val="28"/>
          <w:lang w:val="en-US"/>
        </w:rPr>
      </w:pPr>
    </w:p>
    <w:p w14:paraId="077B8817" w14:textId="469CAABA" w:rsidR="000B09A2" w:rsidRDefault="000B0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Пункт 3. Разметка формы регистрации с помощью табличной верстки (</w:t>
      </w:r>
      <w:r>
        <w:rPr>
          <w:b/>
          <w:bCs/>
          <w:sz w:val="28"/>
          <w:szCs w:val="28"/>
          <w:lang w:val="en-US"/>
        </w:rPr>
        <w:t>part</w:t>
      </w:r>
      <w:r w:rsidRPr="000B09A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html</w:t>
      </w:r>
      <w:r w:rsidRPr="000B09A2">
        <w:rPr>
          <w:b/>
          <w:bCs/>
          <w:sz w:val="28"/>
          <w:szCs w:val="28"/>
        </w:rPr>
        <w:t>)</w:t>
      </w:r>
    </w:p>
    <w:p w14:paraId="1C9E131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F858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2E8B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63F0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8D7A4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934E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4B909CA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7696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F32BA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E3E9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 регистрации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151FE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756EA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1F99F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72082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F8D44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B666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3B81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AE35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039EC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"sname"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4B114B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315B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C481B7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135D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AD28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1AFD4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725E4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рождения: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97EEC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06DF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77412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B0D1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014336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7C1B32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2C5049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10FBED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Повторите пароль: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9D933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61A1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C3041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801715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09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Зарегестрироваться</w:t>
      </w:r>
      <w:r w:rsidRPr="000B09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253BA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2CAE8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EF2F0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AA4B3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D33C1" w14:textId="77777777" w:rsidR="000B09A2" w:rsidRPr="000B09A2" w:rsidRDefault="000B09A2" w:rsidP="000B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09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B09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E73FF" w14:textId="77777777" w:rsidR="000B09A2" w:rsidRPr="000B09A2" w:rsidRDefault="000B09A2">
      <w:pPr>
        <w:rPr>
          <w:b/>
          <w:bCs/>
          <w:sz w:val="28"/>
          <w:szCs w:val="28"/>
          <w:lang w:val="en-US"/>
        </w:rPr>
      </w:pPr>
    </w:p>
    <w:p w14:paraId="39A6085E" w14:textId="4D3AF5A9" w:rsidR="00C0349B" w:rsidRPr="000B09A2" w:rsidRDefault="000B0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Пункт 4. Валидация. Исправление ошибок</w:t>
      </w:r>
      <w:bookmarkStart w:id="0" w:name="_GoBack"/>
      <w:bookmarkEnd w:id="0"/>
    </w:p>
    <w:p w14:paraId="383B57D2" w14:textId="5D69CB1C" w:rsidR="0033427B" w:rsidRDefault="003342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Часть 1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52CF" w14:paraId="52871C5B" w14:textId="77777777" w:rsidTr="00CC52CF">
        <w:tc>
          <w:tcPr>
            <w:tcW w:w="4672" w:type="dxa"/>
          </w:tcPr>
          <w:p w14:paraId="6427ECA8" w14:textId="2E2E72D0" w:rsidR="00CC52CF" w:rsidRPr="00CC52CF" w:rsidRDefault="00CC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6AAEE4A9" w14:textId="54261B77" w:rsidR="00CC52CF" w:rsidRPr="00CC52CF" w:rsidRDefault="00CC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CC52CF" w14:paraId="6A248B2C" w14:textId="77777777" w:rsidTr="00CC52CF">
        <w:tc>
          <w:tcPr>
            <w:tcW w:w="4672" w:type="dxa"/>
          </w:tcPr>
          <w:p w14:paraId="2457BDA8" w14:textId="2023E774" w:rsidR="00CC52CF" w:rsidRPr="00CC52CF" w:rsidRDefault="00CC52CF">
            <w:pPr>
              <w:rPr>
                <w:sz w:val="28"/>
                <w:szCs w:val="28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4" w:anchor="the-head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CC52CF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55138D67" w14:textId="5FA17632" w:rsidR="00CC52CF" w:rsidRPr="00CC52CF" w:rsidRDefault="00CC52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 w:rsidR="008F53D0">
              <w:rPr>
                <w:sz w:val="28"/>
                <w:szCs w:val="28"/>
              </w:rPr>
              <w:t>&lt;</w:t>
            </w:r>
            <w:r w:rsidR="008F53D0" w:rsidRPr="008F53D0">
              <w:rPr>
                <w:sz w:val="28"/>
                <w:szCs w:val="28"/>
              </w:rPr>
              <w:t>title</w:t>
            </w:r>
            <w:r w:rsidR="008F53D0">
              <w:rPr>
                <w:sz w:val="28"/>
                <w:szCs w:val="28"/>
              </w:rPr>
              <w:t>&gt;</w:t>
            </w:r>
          </w:p>
        </w:tc>
      </w:tr>
      <w:tr w:rsidR="00CC52CF" w:rsidRPr="008F53D0" w14:paraId="1BFF16D6" w14:textId="77777777" w:rsidTr="00CC52CF">
        <w:tc>
          <w:tcPr>
            <w:tcW w:w="4672" w:type="dxa"/>
          </w:tcPr>
          <w:p w14:paraId="08C73139" w14:textId="395A914D" w:rsidR="00CC52CF" w:rsidRPr="00CC52CF" w:rsidRDefault="00CC52C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5" w:anchor="the-h1,-h2,-h3,-h4,-h5,-and-h6-elements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h3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not allowed as child of element </w:t>
            </w:r>
            <w:hyperlink r:id="rId6" w:anchor="the-span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span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in this context.</w:t>
            </w:r>
          </w:p>
        </w:tc>
        <w:tc>
          <w:tcPr>
            <w:tcW w:w="4673" w:type="dxa"/>
          </w:tcPr>
          <w:p w14:paraId="5CB80E07" w14:textId="2357CCA0" w:rsidR="00CC52CF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Убрать обертку в тег </w:t>
            </w:r>
            <w:r w:rsidRPr="008F53D0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span</w:t>
            </w:r>
            <w:r w:rsidRPr="008F53D0">
              <w:rPr>
                <w:sz w:val="28"/>
                <w:szCs w:val="28"/>
              </w:rPr>
              <w:t>&gt;</w:t>
            </w:r>
          </w:p>
        </w:tc>
      </w:tr>
      <w:tr w:rsidR="00CC52CF" w:rsidRPr="008F53D0" w14:paraId="22B0A178" w14:textId="77777777" w:rsidTr="00CC52CF">
        <w:tc>
          <w:tcPr>
            <w:tcW w:w="4672" w:type="dxa"/>
          </w:tcPr>
          <w:p w14:paraId="5B3A087F" w14:textId="7225ED16" w:rsidR="00CC52CF" w:rsidRPr="00CC52CF" w:rsidRDefault="00CC52C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7" w:anchor="the-p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p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not allowed as child of element </w:t>
            </w:r>
            <w:hyperlink r:id="rId8" w:anchor="the-span-element" w:history="1">
              <w:r w:rsidRPr="00CC52CF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span</w:t>
              </w:r>
            </w:hyperlink>
            <w:r w:rsidRPr="00CC52CF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in this context.</w:t>
            </w:r>
          </w:p>
        </w:tc>
        <w:tc>
          <w:tcPr>
            <w:tcW w:w="4673" w:type="dxa"/>
          </w:tcPr>
          <w:p w14:paraId="5C64D0F1" w14:textId="1B736126" w:rsidR="00CC52CF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Убрать обертку в тег </w:t>
            </w:r>
            <w:r w:rsidRPr="008F53D0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span</w:t>
            </w:r>
            <w:r w:rsidRPr="008F53D0">
              <w:rPr>
                <w:sz w:val="28"/>
                <w:szCs w:val="28"/>
              </w:rPr>
              <w:t>&gt;</w:t>
            </w:r>
          </w:p>
        </w:tc>
      </w:tr>
    </w:tbl>
    <w:p w14:paraId="592D1CA9" w14:textId="206E003E" w:rsidR="0033427B" w:rsidRDefault="0033427B">
      <w:pPr>
        <w:rPr>
          <w:sz w:val="28"/>
          <w:szCs w:val="28"/>
        </w:rPr>
      </w:pPr>
    </w:p>
    <w:p w14:paraId="370C01BF" w14:textId="62A7E4B9" w:rsidR="008F53D0" w:rsidRDefault="008F53D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Часть </w:t>
      </w:r>
      <w:r w:rsidR="00725EF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53D0" w14:paraId="5E6949FC" w14:textId="77777777" w:rsidTr="008F53D0">
        <w:tc>
          <w:tcPr>
            <w:tcW w:w="4672" w:type="dxa"/>
          </w:tcPr>
          <w:p w14:paraId="3A4F937E" w14:textId="28447FF1" w:rsidR="008F53D0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19DA1521" w14:textId="086139BA" w:rsidR="008F53D0" w:rsidRPr="008F53D0" w:rsidRDefault="008F5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8F53D0" w14:paraId="30604D75" w14:textId="77777777" w:rsidTr="008F53D0">
        <w:tc>
          <w:tcPr>
            <w:tcW w:w="4672" w:type="dxa"/>
          </w:tcPr>
          <w:p w14:paraId="08482ED4" w14:textId="460DDF32" w:rsidR="008F53D0" w:rsidRPr="00725EF0" w:rsidRDefault="00725EF0">
            <w:pPr>
              <w:rPr>
                <w:sz w:val="28"/>
                <w:szCs w:val="28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9" w:anchor="the-head-element" w:history="1">
              <w:r w:rsidRPr="00725EF0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54392C2B" w14:textId="4E0B9226" w:rsidR="008F53D0" w:rsidRPr="003C352F" w:rsidRDefault="003C35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>
              <w:rPr>
                <w:sz w:val="28"/>
                <w:szCs w:val="28"/>
                <w:lang w:val="en-US"/>
              </w:rPr>
              <w:t>&lt;title&gt;</w:t>
            </w:r>
          </w:p>
        </w:tc>
      </w:tr>
      <w:tr w:rsidR="00725EF0" w:rsidRPr="003C352F" w14:paraId="5A73A92F" w14:textId="77777777" w:rsidTr="008F53D0">
        <w:tc>
          <w:tcPr>
            <w:tcW w:w="4672" w:type="dxa"/>
          </w:tcPr>
          <w:p w14:paraId="46EEDA94" w14:textId="4C35F1B4" w:rsidR="00725EF0" w:rsidRPr="00725EF0" w:rsidRDefault="00725EF0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width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on 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table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element is obsolete.</w:t>
            </w:r>
          </w:p>
        </w:tc>
        <w:tc>
          <w:tcPr>
            <w:tcW w:w="4673" w:type="dxa"/>
          </w:tcPr>
          <w:p w14:paraId="54444764" w14:textId="4E2F5610" w:rsidR="00725EF0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Вынести атрибут в тег </w:t>
            </w:r>
            <w:r w:rsidRPr="003C352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style</w:t>
            </w:r>
            <w:r w:rsidRPr="003C352F">
              <w:rPr>
                <w:sz w:val="28"/>
                <w:szCs w:val="28"/>
              </w:rPr>
              <w:t>&gt;</w:t>
            </w:r>
          </w:p>
        </w:tc>
      </w:tr>
      <w:tr w:rsidR="003C352F" w:rsidRPr="003C352F" w14:paraId="7667F656" w14:textId="77777777" w:rsidTr="008F53D0">
        <w:tc>
          <w:tcPr>
            <w:tcW w:w="4672" w:type="dxa"/>
          </w:tcPr>
          <w:p w14:paraId="090A6A22" w14:textId="0DA04A58" w:rsidR="003C352F" w:rsidRPr="00725EF0" w:rsidRDefault="003C352F" w:rsidP="003C352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border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on the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table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element is obsolete.</w:t>
            </w:r>
          </w:p>
        </w:tc>
        <w:tc>
          <w:tcPr>
            <w:tcW w:w="4673" w:type="dxa"/>
          </w:tcPr>
          <w:p w14:paraId="6F965C83" w14:textId="127AD60C" w:rsidR="003C352F" w:rsidRPr="003C352F" w:rsidRDefault="003C352F" w:rsidP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Вынести атрибут в тег </w:t>
            </w:r>
            <w:r w:rsidRPr="003C352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style</w:t>
            </w:r>
            <w:r w:rsidRPr="003C352F">
              <w:rPr>
                <w:sz w:val="28"/>
                <w:szCs w:val="28"/>
              </w:rPr>
              <w:t>&gt;</w:t>
            </w:r>
          </w:p>
        </w:tc>
      </w:tr>
    </w:tbl>
    <w:p w14:paraId="2F0DBB62" w14:textId="0D72372B" w:rsidR="008F53D0" w:rsidRDefault="008F53D0">
      <w:pPr>
        <w:rPr>
          <w:sz w:val="28"/>
          <w:szCs w:val="28"/>
        </w:rPr>
      </w:pPr>
    </w:p>
    <w:p w14:paraId="71BB37EC" w14:textId="66363D23" w:rsidR="003C352F" w:rsidRDefault="003C352F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Часть 3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352F" w14:paraId="0CA231D9" w14:textId="77777777" w:rsidTr="003C352F">
        <w:tc>
          <w:tcPr>
            <w:tcW w:w="4672" w:type="dxa"/>
          </w:tcPr>
          <w:p w14:paraId="1EDA6712" w14:textId="784EBB71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3BB0E732" w14:textId="57A32B4B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3C352F" w14:paraId="2C409430" w14:textId="77777777" w:rsidTr="003C352F">
        <w:tc>
          <w:tcPr>
            <w:tcW w:w="4672" w:type="dxa"/>
          </w:tcPr>
          <w:p w14:paraId="455F0CA7" w14:textId="75762303" w:rsidR="003C352F" w:rsidRDefault="003C352F" w:rsidP="003C352F">
            <w:pPr>
              <w:rPr>
                <w:sz w:val="28"/>
                <w:szCs w:val="28"/>
                <w:lang w:val="en-US"/>
              </w:rPr>
            </w:pP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10" w:anchor="the-head-element" w:history="1">
              <w:r w:rsidRPr="00725EF0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head</w:t>
              </w:r>
            </w:hyperlink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is missing a required instance of child element </w:t>
            </w:r>
            <w:r w:rsidRPr="00725EF0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title</w:t>
            </w:r>
            <w:r w:rsidRPr="00725EF0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4673" w:type="dxa"/>
          </w:tcPr>
          <w:p w14:paraId="6A752CB2" w14:textId="502A1F21" w:rsidR="003C352F" w:rsidRDefault="003C352F" w:rsidP="003C35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Добавить тег </w:t>
            </w:r>
            <w:r>
              <w:rPr>
                <w:sz w:val="28"/>
                <w:szCs w:val="28"/>
                <w:lang w:val="en-US"/>
              </w:rPr>
              <w:t>&lt;title&gt;</w:t>
            </w:r>
          </w:p>
        </w:tc>
      </w:tr>
    </w:tbl>
    <w:p w14:paraId="49D455A2" w14:textId="77777777" w:rsidR="003C352F" w:rsidRPr="003C352F" w:rsidRDefault="003C352F">
      <w:pPr>
        <w:rPr>
          <w:sz w:val="28"/>
          <w:szCs w:val="28"/>
          <w:lang w:val="en-US"/>
        </w:rPr>
      </w:pPr>
    </w:p>
    <w:sectPr w:rsidR="003C352F" w:rsidRPr="003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3"/>
    <w:rsid w:val="000B09A2"/>
    <w:rsid w:val="0033427B"/>
    <w:rsid w:val="003C352F"/>
    <w:rsid w:val="00725EF0"/>
    <w:rsid w:val="008520FA"/>
    <w:rsid w:val="008F53D0"/>
    <w:rsid w:val="009B4063"/>
    <w:rsid w:val="00C0349B"/>
    <w:rsid w:val="00C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FD3"/>
  <w15:chartTrackingRefBased/>
  <w15:docId w15:val="{8183FFFE-5F7C-4D10-ACC3-67DD123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C52C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0B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.spec.whatwg.org/multipag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html.spec.whatwg.org/multipage/" TargetMode="External"/><Relationship Id="rId4" Type="http://schemas.openxmlformats.org/officeDocument/2006/relationships/hyperlink" Target="https://html.spec.whatwg.org/multipage/" TargetMode="External"/><Relationship Id="rId9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4</cp:revision>
  <dcterms:created xsi:type="dcterms:W3CDTF">2022-09-11T16:49:00Z</dcterms:created>
  <dcterms:modified xsi:type="dcterms:W3CDTF">2022-09-13T06:02:00Z</dcterms:modified>
</cp:coreProperties>
</file>