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085E" w14:textId="29AEF6B5" w:rsidR="00C0349B" w:rsidRDefault="0033427B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 ошибок</w:t>
      </w:r>
      <w:r>
        <w:rPr>
          <w:sz w:val="28"/>
          <w:szCs w:val="28"/>
          <w:lang w:val="en-US"/>
        </w:rPr>
        <w:t>:</w:t>
      </w:r>
    </w:p>
    <w:p w14:paraId="383B57D2" w14:textId="5D69CB1C" w:rsidR="0033427B" w:rsidRDefault="0033427B">
      <w:pPr>
        <w:rPr>
          <w:sz w:val="28"/>
          <w:szCs w:val="28"/>
          <w:lang w:val="en-US"/>
        </w:rPr>
      </w:pPr>
      <w:r>
        <w:rPr>
          <w:sz w:val="28"/>
          <w:szCs w:val="28"/>
        </w:rPr>
        <w:t>Часть 1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52CF" w14:paraId="52871C5B" w14:textId="77777777" w:rsidTr="00CC52CF">
        <w:tc>
          <w:tcPr>
            <w:tcW w:w="4672" w:type="dxa"/>
          </w:tcPr>
          <w:p w14:paraId="6427ECA8" w14:textId="2E2E72D0" w:rsidR="00CC52CF" w:rsidRPr="00CC52CF" w:rsidRDefault="00CC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4673" w:type="dxa"/>
          </w:tcPr>
          <w:p w14:paraId="6AAEE4A9" w14:textId="54261B77" w:rsidR="00CC52CF" w:rsidRPr="00CC52CF" w:rsidRDefault="00CC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CC52CF" w14:paraId="6A248B2C" w14:textId="77777777" w:rsidTr="00CC52CF">
        <w:tc>
          <w:tcPr>
            <w:tcW w:w="4672" w:type="dxa"/>
          </w:tcPr>
          <w:p w14:paraId="2457BDA8" w14:textId="2023E774" w:rsidR="00CC52CF" w:rsidRPr="00CC52CF" w:rsidRDefault="00CC52CF">
            <w:pPr>
              <w:rPr>
                <w:sz w:val="28"/>
                <w:szCs w:val="28"/>
                <w:lang w:val="en-US"/>
              </w:rPr>
            </w:pPr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Element </w:t>
            </w:r>
            <w:hyperlink r:id="rId4" w:anchor="the-head-element" w:history="1">
              <w:r w:rsidRPr="00CC52CF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head</w:t>
              </w:r>
            </w:hyperlink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is missing a required instance of child element </w:t>
            </w:r>
            <w:r w:rsidRPr="00CC52CF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title</w:t>
            </w:r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4673" w:type="dxa"/>
          </w:tcPr>
          <w:p w14:paraId="55138D67" w14:textId="5FA17632" w:rsidR="00CC52CF" w:rsidRPr="00CC52CF" w:rsidRDefault="00CC52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Добавить тег </w:t>
            </w:r>
            <w:r w:rsidR="008F53D0">
              <w:rPr>
                <w:sz w:val="28"/>
                <w:szCs w:val="28"/>
              </w:rPr>
              <w:t>&lt;</w:t>
            </w:r>
            <w:proofErr w:type="spellStart"/>
            <w:r w:rsidR="008F53D0" w:rsidRPr="008F53D0">
              <w:rPr>
                <w:sz w:val="28"/>
                <w:szCs w:val="28"/>
              </w:rPr>
              <w:t>title</w:t>
            </w:r>
            <w:proofErr w:type="spellEnd"/>
            <w:r w:rsidR="008F53D0">
              <w:rPr>
                <w:sz w:val="28"/>
                <w:szCs w:val="28"/>
              </w:rPr>
              <w:t>&gt;</w:t>
            </w:r>
          </w:p>
        </w:tc>
      </w:tr>
      <w:tr w:rsidR="00CC52CF" w:rsidRPr="008F53D0" w14:paraId="1BFF16D6" w14:textId="77777777" w:rsidTr="00CC52CF">
        <w:tc>
          <w:tcPr>
            <w:tcW w:w="4672" w:type="dxa"/>
          </w:tcPr>
          <w:p w14:paraId="08C73139" w14:textId="395A914D" w:rsidR="00CC52CF" w:rsidRPr="00CC52CF" w:rsidRDefault="00CC52C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</w:pPr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Element </w:t>
            </w:r>
            <w:hyperlink r:id="rId5" w:anchor="the-h1,-h2,-h3,-h4,-h5,-and-h6-elements" w:history="1">
              <w:r w:rsidRPr="00CC52CF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h3</w:t>
              </w:r>
            </w:hyperlink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not allowed as child of element </w:t>
            </w:r>
            <w:hyperlink r:id="rId6" w:anchor="the-span-element" w:history="1">
              <w:r w:rsidRPr="00CC52CF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span</w:t>
              </w:r>
            </w:hyperlink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in this context.</w:t>
            </w:r>
          </w:p>
        </w:tc>
        <w:tc>
          <w:tcPr>
            <w:tcW w:w="4673" w:type="dxa"/>
          </w:tcPr>
          <w:p w14:paraId="5CB80E07" w14:textId="2357CCA0" w:rsidR="00CC52CF" w:rsidRPr="008F53D0" w:rsidRDefault="008F5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Убрать обертку в тег </w:t>
            </w:r>
            <w:r w:rsidRPr="008F53D0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span</w:t>
            </w:r>
            <w:r w:rsidRPr="008F53D0">
              <w:rPr>
                <w:sz w:val="28"/>
                <w:szCs w:val="28"/>
              </w:rPr>
              <w:t>&gt;</w:t>
            </w:r>
          </w:p>
        </w:tc>
      </w:tr>
      <w:tr w:rsidR="00CC52CF" w:rsidRPr="008F53D0" w14:paraId="22B0A178" w14:textId="77777777" w:rsidTr="00CC52CF">
        <w:tc>
          <w:tcPr>
            <w:tcW w:w="4672" w:type="dxa"/>
          </w:tcPr>
          <w:p w14:paraId="5B3A087F" w14:textId="7225ED16" w:rsidR="00CC52CF" w:rsidRPr="00CC52CF" w:rsidRDefault="00CC52C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</w:pPr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Element </w:t>
            </w:r>
            <w:hyperlink r:id="rId7" w:anchor="the-p-element" w:history="1">
              <w:r w:rsidRPr="00CC52CF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p</w:t>
              </w:r>
            </w:hyperlink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not allowed as child of element </w:t>
            </w:r>
            <w:hyperlink r:id="rId8" w:anchor="the-span-element" w:history="1">
              <w:r w:rsidRPr="00CC52CF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span</w:t>
              </w:r>
            </w:hyperlink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in this context.</w:t>
            </w:r>
          </w:p>
        </w:tc>
        <w:tc>
          <w:tcPr>
            <w:tcW w:w="4673" w:type="dxa"/>
          </w:tcPr>
          <w:p w14:paraId="5C64D0F1" w14:textId="1B736126" w:rsidR="00CC52CF" w:rsidRPr="008F53D0" w:rsidRDefault="008F5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Убрать обертку в тег </w:t>
            </w:r>
            <w:r w:rsidRPr="008F53D0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span</w:t>
            </w:r>
            <w:r w:rsidRPr="008F53D0">
              <w:rPr>
                <w:sz w:val="28"/>
                <w:szCs w:val="28"/>
              </w:rPr>
              <w:t>&gt;</w:t>
            </w:r>
          </w:p>
        </w:tc>
      </w:tr>
    </w:tbl>
    <w:p w14:paraId="592D1CA9" w14:textId="206E003E" w:rsidR="0033427B" w:rsidRDefault="0033427B">
      <w:pPr>
        <w:rPr>
          <w:sz w:val="28"/>
          <w:szCs w:val="28"/>
        </w:rPr>
      </w:pPr>
    </w:p>
    <w:p w14:paraId="370C01BF" w14:textId="62A7E4B9" w:rsidR="008F53D0" w:rsidRDefault="008F53D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Часть </w:t>
      </w:r>
      <w:r w:rsidR="00725EF0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53D0" w14:paraId="5E6949FC" w14:textId="77777777" w:rsidTr="008F53D0">
        <w:tc>
          <w:tcPr>
            <w:tcW w:w="4672" w:type="dxa"/>
          </w:tcPr>
          <w:p w14:paraId="3A4F937E" w14:textId="28447FF1" w:rsidR="008F53D0" w:rsidRPr="008F53D0" w:rsidRDefault="008F5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4673" w:type="dxa"/>
          </w:tcPr>
          <w:p w14:paraId="19DA1521" w14:textId="086139BA" w:rsidR="008F53D0" w:rsidRPr="008F53D0" w:rsidRDefault="008F5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8F53D0" w14:paraId="30604D75" w14:textId="77777777" w:rsidTr="008F53D0">
        <w:tc>
          <w:tcPr>
            <w:tcW w:w="4672" w:type="dxa"/>
          </w:tcPr>
          <w:p w14:paraId="08482ED4" w14:textId="460DDF32" w:rsidR="008F53D0" w:rsidRPr="00725EF0" w:rsidRDefault="00725EF0">
            <w:pPr>
              <w:rPr>
                <w:sz w:val="28"/>
                <w:szCs w:val="28"/>
                <w:lang w:val="en-US"/>
              </w:rPr>
            </w:pP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Element </w:t>
            </w:r>
            <w:hyperlink r:id="rId9" w:anchor="the-head-element" w:history="1">
              <w:r w:rsidRPr="00725EF0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head</w:t>
              </w:r>
            </w:hyperlink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is missing a required instance of child element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title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4673" w:type="dxa"/>
          </w:tcPr>
          <w:p w14:paraId="54392C2B" w14:textId="4E0B9226" w:rsidR="008F53D0" w:rsidRPr="003C352F" w:rsidRDefault="003C35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Добавить тег </w:t>
            </w:r>
            <w:r>
              <w:rPr>
                <w:sz w:val="28"/>
                <w:szCs w:val="28"/>
                <w:lang w:val="en-US"/>
              </w:rPr>
              <w:t>&lt;title&gt;</w:t>
            </w:r>
          </w:p>
        </w:tc>
      </w:tr>
      <w:tr w:rsidR="00725EF0" w:rsidRPr="003C352F" w14:paraId="5A73A92F" w14:textId="77777777" w:rsidTr="008F53D0">
        <w:tc>
          <w:tcPr>
            <w:tcW w:w="4672" w:type="dxa"/>
          </w:tcPr>
          <w:p w14:paraId="46EEDA94" w14:textId="4C35F1B4" w:rsidR="00725EF0" w:rsidRPr="00725EF0" w:rsidRDefault="00725EF0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</w:pP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The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width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attribute on the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table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element is obsolete.</w:t>
            </w:r>
          </w:p>
        </w:tc>
        <w:tc>
          <w:tcPr>
            <w:tcW w:w="4673" w:type="dxa"/>
          </w:tcPr>
          <w:p w14:paraId="54444764" w14:textId="4E2F5610" w:rsidR="00725EF0" w:rsidRPr="003C352F" w:rsidRDefault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Вынести атрибут в тег </w:t>
            </w:r>
            <w:r w:rsidRPr="003C352F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style</w:t>
            </w:r>
            <w:r w:rsidRPr="003C352F">
              <w:rPr>
                <w:sz w:val="28"/>
                <w:szCs w:val="28"/>
              </w:rPr>
              <w:t>&gt;</w:t>
            </w:r>
          </w:p>
        </w:tc>
      </w:tr>
      <w:tr w:rsidR="003C352F" w:rsidRPr="003C352F" w14:paraId="7667F656" w14:textId="77777777" w:rsidTr="008F53D0">
        <w:tc>
          <w:tcPr>
            <w:tcW w:w="4672" w:type="dxa"/>
          </w:tcPr>
          <w:p w14:paraId="090A6A22" w14:textId="0DA04A58" w:rsidR="003C352F" w:rsidRPr="00725EF0" w:rsidRDefault="003C352F" w:rsidP="003C352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</w:pP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The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border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attribute on the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table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element is obsolete.</w:t>
            </w:r>
          </w:p>
        </w:tc>
        <w:tc>
          <w:tcPr>
            <w:tcW w:w="4673" w:type="dxa"/>
          </w:tcPr>
          <w:p w14:paraId="6F965C83" w14:textId="127AD60C" w:rsidR="003C352F" w:rsidRPr="003C352F" w:rsidRDefault="003C352F" w:rsidP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Вынести атрибут в тег </w:t>
            </w:r>
            <w:r w:rsidRPr="003C352F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style</w:t>
            </w:r>
            <w:r w:rsidRPr="003C352F">
              <w:rPr>
                <w:sz w:val="28"/>
                <w:szCs w:val="28"/>
              </w:rPr>
              <w:t>&gt;</w:t>
            </w:r>
          </w:p>
        </w:tc>
      </w:tr>
    </w:tbl>
    <w:p w14:paraId="2F0DBB62" w14:textId="0D72372B" w:rsidR="008F53D0" w:rsidRDefault="008F53D0">
      <w:pPr>
        <w:rPr>
          <w:sz w:val="28"/>
          <w:szCs w:val="28"/>
        </w:rPr>
      </w:pPr>
    </w:p>
    <w:p w14:paraId="71BB37EC" w14:textId="66363D23" w:rsidR="003C352F" w:rsidRDefault="003C352F">
      <w:pPr>
        <w:rPr>
          <w:sz w:val="28"/>
          <w:szCs w:val="28"/>
          <w:lang w:val="en-US"/>
        </w:rPr>
      </w:pPr>
      <w:r>
        <w:rPr>
          <w:sz w:val="28"/>
          <w:szCs w:val="28"/>
        </w:rPr>
        <w:t>Часть 3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352F" w14:paraId="0CA231D9" w14:textId="77777777" w:rsidTr="003C352F">
        <w:tc>
          <w:tcPr>
            <w:tcW w:w="4672" w:type="dxa"/>
          </w:tcPr>
          <w:p w14:paraId="1EDA6712" w14:textId="784EBB71" w:rsidR="003C352F" w:rsidRPr="003C352F" w:rsidRDefault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4673" w:type="dxa"/>
          </w:tcPr>
          <w:p w14:paraId="3BB0E732" w14:textId="57A32B4B" w:rsidR="003C352F" w:rsidRPr="003C352F" w:rsidRDefault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3C352F" w14:paraId="2C409430" w14:textId="77777777" w:rsidTr="003C352F">
        <w:tc>
          <w:tcPr>
            <w:tcW w:w="4672" w:type="dxa"/>
          </w:tcPr>
          <w:p w14:paraId="455F0CA7" w14:textId="75762303" w:rsidR="003C352F" w:rsidRDefault="003C352F" w:rsidP="003C352F">
            <w:pPr>
              <w:rPr>
                <w:sz w:val="28"/>
                <w:szCs w:val="28"/>
                <w:lang w:val="en-US"/>
              </w:rPr>
            </w:pP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Element </w:t>
            </w:r>
            <w:hyperlink r:id="rId10" w:anchor="the-head-element" w:history="1">
              <w:r w:rsidRPr="00725EF0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head</w:t>
              </w:r>
            </w:hyperlink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is missing a required instance of child element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title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4673" w:type="dxa"/>
          </w:tcPr>
          <w:p w14:paraId="6A752CB2" w14:textId="502A1F21" w:rsidR="003C352F" w:rsidRDefault="003C352F" w:rsidP="003C35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Добавить тег </w:t>
            </w:r>
            <w:r>
              <w:rPr>
                <w:sz w:val="28"/>
                <w:szCs w:val="28"/>
                <w:lang w:val="en-US"/>
              </w:rPr>
              <w:t>&lt;title&gt;</w:t>
            </w:r>
          </w:p>
        </w:tc>
      </w:tr>
    </w:tbl>
    <w:p w14:paraId="49D455A2" w14:textId="77777777" w:rsidR="003C352F" w:rsidRPr="003C352F" w:rsidRDefault="003C352F">
      <w:pPr>
        <w:rPr>
          <w:sz w:val="28"/>
          <w:szCs w:val="28"/>
          <w:lang w:val="en-US"/>
        </w:rPr>
      </w:pPr>
      <w:bookmarkStart w:id="0" w:name="_GoBack"/>
      <w:bookmarkEnd w:id="0"/>
    </w:p>
    <w:sectPr w:rsidR="003C352F" w:rsidRPr="003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63"/>
    <w:rsid w:val="0033427B"/>
    <w:rsid w:val="003C352F"/>
    <w:rsid w:val="00725EF0"/>
    <w:rsid w:val="008F53D0"/>
    <w:rsid w:val="009B4063"/>
    <w:rsid w:val="00C0349B"/>
    <w:rsid w:val="00C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8FD3"/>
  <w15:chartTrackingRefBased/>
  <w15:docId w15:val="{8183FFFE-5F7C-4D10-ACC3-67DD123B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C5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.spec.whatwg.org/multip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tml.spec.whatwg.org/multipag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.spec.whatwg.org/multipag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ml.spec.whatwg.org/multipage/" TargetMode="External"/><Relationship Id="rId10" Type="http://schemas.openxmlformats.org/officeDocument/2006/relationships/hyperlink" Target="https://html.spec.whatwg.org/multipage/" TargetMode="External"/><Relationship Id="rId4" Type="http://schemas.openxmlformats.org/officeDocument/2006/relationships/hyperlink" Target="https://html.spec.whatwg.org/multipage/" TargetMode="External"/><Relationship Id="rId9" Type="http://schemas.openxmlformats.org/officeDocument/2006/relationships/hyperlink" Target="https://html.spec.whatwg.org/multipag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Давыдов</dc:creator>
  <cp:keywords/>
  <dc:description/>
  <cp:lastModifiedBy>Максим Давыдов</cp:lastModifiedBy>
  <cp:revision>3</cp:revision>
  <dcterms:created xsi:type="dcterms:W3CDTF">2022-09-11T16:49:00Z</dcterms:created>
  <dcterms:modified xsi:type="dcterms:W3CDTF">2022-09-11T18:04:00Z</dcterms:modified>
</cp:coreProperties>
</file>