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D0F" w:rsidRDefault="007A4D0F" w:rsidP="007A4D0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36413673"/>
      <w:bookmarkEnd w:id="0"/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:rsidR="007A4D0F" w:rsidRDefault="007A4D0F" w:rsidP="007A4D0F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7A4D0F" w:rsidRDefault="007A4D0F" w:rsidP="007A4D0F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«Системы обработки информации и управления»</w:t>
      </w:r>
    </w:p>
    <w:p w:rsidR="007A4D0F" w:rsidRDefault="007A4D0F" w:rsidP="007A4D0F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A4D0F" w:rsidRDefault="007A4D0F" w:rsidP="007A4D0F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A4D0F" w:rsidRDefault="007A4D0F" w:rsidP="007A4D0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DDFF9D" wp14:editId="1CA422E6">
            <wp:extent cx="1619250" cy="1924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D0F" w:rsidRDefault="007A4D0F" w:rsidP="007A4D0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A4D0F" w:rsidRDefault="007A4D0F" w:rsidP="007A4D0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A4D0F" w:rsidRDefault="007A4D0F" w:rsidP="007A4D0F">
      <w:pPr>
        <w:pStyle w:val="Default"/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Отчет </w:t>
      </w:r>
    </w:p>
    <w:p w:rsidR="007A4D0F" w:rsidRDefault="007A4D0F" w:rsidP="007A4D0F">
      <w:pPr>
        <w:pStyle w:val="4"/>
        <w:jc w:val="center"/>
        <w:rPr>
          <w:rFonts w:ascii="Times New Roman" w:hAnsi="Times New Roman" w:cs="Times New Roman"/>
          <w:b/>
          <w:bCs/>
          <w:i w:val="0"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i w:val="0"/>
          <w:color w:val="auto"/>
          <w:sz w:val="36"/>
          <w:szCs w:val="36"/>
        </w:rPr>
        <w:t>Лабораторная работа № 1</w:t>
      </w:r>
    </w:p>
    <w:p w:rsidR="007A4D0F" w:rsidRDefault="007A4D0F" w:rsidP="007A4D0F">
      <w:pPr>
        <w:pStyle w:val="4"/>
        <w:jc w:val="center"/>
        <w:rPr>
          <w:rFonts w:ascii="Times New Roman" w:hAnsi="Times New Roman" w:cs="Times New Roman"/>
          <w:b/>
          <w:i w:val="0"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i w:val="0"/>
          <w:color w:val="auto"/>
          <w:sz w:val="36"/>
          <w:szCs w:val="36"/>
        </w:rPr>
        <w:t>По курсу «</w:t>
      </w:r>
      <w:r>
        <w:rPr>
          <w:rFonts w:ascii="Times New Roman" w:hAnsi="Times New Roman" w:cs="Times New Roman"/>
          <w:b/>
          <w:i w:val="0"/>
          <w:color w:val="auto"/>
          <w:sz w:val="36"/>
          <w:szCs w:val="36"/>
        </w:rPr>
        <w:t>Методы машинного обучения</w:t>
      </w:r>
      <w:r>
        <w:rPr>
          <w:rFonts w:ascii="Times New Roman" w:hAnsi="Times New Roman" w:cs="Times New Roman"/>
          <w:b/>
          <w:i w:val="0"/>
          <w:color w:val="auto"/>
          <w:sz w:val="36"/>
          <w:szCs w:val="36"/>
        </w:rPr>
        <w:t>»</w:t>
      </w:r>
    </w:p>
    <w:p w:rsidR="007A4D0F" w:rsidRDefault="007A4D0F" w:rsidP="007A4D0F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:rsidR="007A4D0F" w:rsidRDefault="00DA0377" w:rsidP="007A4D0F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Истории о данных</w:t>
      </w:r>
    </w:p>
    <w:p w:rsidR="007A4D0F" w:rsidRDefault="007A4D0F" w:rsidP="007A4D0F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:rsidR="00DA0377" w:rsidRDefault="00DA0377" w:rsidP="007A4D0F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:rsidR="007A4D0F" w:rsidRPr="00E27EA4" w:rsidRDefault="007A4D0F" w:rsidP="007A4D0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A4D0F" w:rsidRDefault="007A4D0F" w:rsidP="007A4D0F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:rsidR="007A4D0F" w:rsidRDefault="007A4D0F" w:rsidP="007A4D0F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Попов Илья Андреевич</w:t>
      </w:r>
    </w:p>
    <w:p w:rsidR="007A4D0F" w:rsidRDefault="007A4D0F" w:rsidP="007A4D0F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Группа ИУ5-23М</w:t>
      </w:r>
    </w:p>
    <w:p w:rsidR="007A4D0F" w:rsidRDefault="007A4D0F" w:rsidP="007A4D0F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7A4D0F" w:rsidRDefault="007A4D0F" w:rsidP="007A4D0F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A4D0F" w:rsidRDefault="007A4D0F" w:rsidP="007A4D0F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"__"___________2022 г.</w:t>
      </w:r>
    </w:p>
    <w:p w:rsidR="007A4D0F" w:rsidRDefault="007A4D0F" w:rsidP="007A4D0F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A4D0F" w:rsidRDefault="007A4D0F" w:rsidP="007A4D0F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:rsidR="007A4D0F" w:rsidRDefault="007A4D0F" w:rsidP="007A4D0F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Ю.Е.</w:t>
      </w:r>
    </w:p>
    <w:p w:rsidR="007A4D0F" w:rsidRPr="009F2FF9" w:rsidRDefault="007A4D0F" w:rsidP="007A4D0F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F2FF9">
        <w:rPr>
          <w:rFonts w:ascii="Times New Roman" w:hAnsi="Times New Roman" w:cs="Times New Roman"/>
          <w:sz w:val="28"/>
          <w:szCs w:val="28"/>
        </w:rPr>
        <w:t>_____________________</w:t>
      </w:r>
    </w:p>
    <w:p w:rsidR="007A4D0F" w:rsidRPr="009F2FF9" w:rsidRDefault="007A4D0F" w:rsidP="007A4D0F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A4D0F" w:rsidRPr="009F2FF9" w:rsidRDefault="007A4D0F" w:rsidP="007A4D0F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F2FF9">
        <w:rPr>
          <w:rFonts w:ascii="Times New Roman" w:hAnsi="Times New Roman" w:cs="Times New Roman"/>
          <w:sz w:val="28"/>
          <w:szCs w:val="28"/>
        </w:rPr>
        <w:t xml:space="preserve">"__"___________2022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9F2FF9">
        <w:rPr>
          <w:rFonts w:ascii="Times New Roman" w:hAnsi="Times New Roman" w:cs="Times New Roman"/>
          <w:sz w:val="28"/>
          <w:szCs w:val="28"/>
        </w:rPr>
        <w:t>.</w:t>
      </w:r>
    </w:p>
    <w:p w:rsidR="007A4D0F" w:rsidRPr="009F2FF9" w:rsidRDefault="007A4D0F" w:rsidP="007A4D0F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A4D0F" w:rsidRPr="009F2FF9" w:rsidRDefault="007A4D0F" w:rsidP="007A4D0F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A4D0F" w:rsidRPr="009F2FF9" w:rsidRDefault="007A4D0F" w:rsidP="007A4D0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A4D0F" w:rsidRPr="009F2FF9" w:rsidRDefault="007A4D0F" w:rsidP="007A4D0F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  <w:r w:rsidRPr="009F2FF9"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DA0377" w:rsidRPr="00715A0E" w:rsidRDefault="00DA0377" w:rsidP="00DA03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15A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</w:t>
      </w:r>
    </w:p>
    <w:p w:rsidR="00DA0377" w:rsidRPr="00DA0377" w:rsidRDefault="00DA0377" w:rsidP="00DA03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377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 набор данных (</w:t>
      </w:r>
      <w:proofErr w:type="spellStart"/>
      <w:r w:rsidRPr="00DA0377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</w:t>
      </w:r>
      <w:proofErr w:type="spellEnd"/>
      <w:r w:rsidRPr="00DA0377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DA0377" w:rsidRPr="00DA0377" w:rsidRDefault="00DA0377" w:rsidP="00DA03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37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"историю о данных" в виде юпитер-ноутбука, с учетом следующих требований:</w:t>
      </w:r>
    </w:p>
    <w:p w:rsidR="00DA0377" w:rsidRPr="00DA0377" w:rsidRDefault="00DA0377" w:rsidP="00DA03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377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История должна содержать не менее 5 шагов (где 5 - рекомендуемое количество шагов). Каждый шаг содержит график и его текстовую интерпретацию.</w:t>
      </w:r>
    </w:p>
    <w:p w:rsidR="00DA0377" w:rsidRPr="00DA0377" w:rsidRDefault="00DA0377" w:rsidP="00DA037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377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каждом шаге наряду с удачным итоговым графиком рекомендуется в юпитер-ноутбуке оставлять результаты предварительных "неудачных" графиков.</w:t>
      </w:r>
    </w:p>
    <w:p w:rsidR="00DA0377" w:rsidRPr="00DA0377" w:rsidRDefault="00DA0377" w:rsidP="00DA037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377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рекомендуется повторять виды графиков, желательно создать 5 графиков различных видов.</w:t>
      </w:r>
    </w:p>
    <w:p w:rsidR="00DA0377" w:rsidRPr="00DA0377" w:rsidRDefault="00DA0377" w:rsidP="00DA037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3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Выбор графиков должен быть обоснован использованием методологии </w:t>
      </w:r>
      <w:proofErr w:type="spellStart"/>
      <w:r w:rsidRPr="00DA0377">
        <w:rPr>
          <w:rFonts w:ascii="Times New Roman" w:eastAsia="Times New Roman" w:hAnsi="Times New Roman" w:cs="Times New Roman"/>
          <w:sz w:val="28"/>
          <w:szCs w:val="28"/>
          <w:lang w:eastAsia="ru-RU"/>
        </w:rPr>
        <w:t>data-to-viz</w:t>
      </w:r>
      <w:proofErr w:type="spellEnd"/>
      <w:r w:rsidRPr="00DA03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Рекомендуется учитывать типичные ошибки построения выбранного вида графика по методологии </w:t>
      </w:r>
      <w:proofErr w:type="spellStart"/>
      <w:r w:rsidRPr="00DA0377">
        <w:rPr>
          <w:rFonts w:ascii="Times New Roman" w:eastAsia="Times New Roman" w:hAnsi="Times New Roman" w:cs="Times New Roman"/>
          <w:sz w:val="28"/>
          <w:szCs w:val="28"/>
          <w:lang w:eastAsia="ru-RU"/>
        </w:rPr>
        <w:t>data-to-viz</w:t>
      </w:r>
      <w:proofErr w:type="spellEnd"/>
      <w:r w:rsidRPr="00DA0377">
        <w:rPr>
          <w:rFonts w:ascii="Times New Roman" w:eastAsia="Times New Roman" w:hAnsi="Times New Roman" w:cs="Times New Roman"/>
          <w:sz w:val="28"/>
          <w:szCs w:val="28"/>
          <w:lang w:eastAsia="ru-RU"/>
        </w:rPr>
        <w:t>. Если методология Вами отвергается, то просьба обосновать Ваше решение по выбору графика.</w:t>
      </w:r>
    </w:p>
    <w:p w:rsidR="00DA0377" w:rsidRPr="00DA0377" w:rsidRDefault="00DA0377" w:rsidP="00DA037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377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История должна содержать итоговые выводы. В реальных "историях о данных" именно эти выводы представляют собой основную ценность для предприятия.</w:t>
      </w:r>
    </w:p>
    <w:p w:rsidR="00496E8A" w:rsidRPr="00715A0E" w:rsidRDefault="00DA0377" w:rsidP="00FF1E6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03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Сформировать отчет и разместить его в своем </w:t>
      </w:r>
      <w:proofErr w:type="spellStart"/>
      <w:r w:rsidRPr="00DA037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репозитории</w:t>
      </w:r>
      <w:proofErr w:type="spellEnd"/>
      <w:r w:rsidRPr="00DA03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DA0377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DA037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F1E6D" w:rsidRDefault="00FF1E6D" w:rsidP="00FF1E6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</w:p>
    <w:p w:rsidR="00715A0E" w:rsidRPr="00145515" w:rsidRDefault="00715A0E" w:rsidP="00715A0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Выполнение</w:t>
      </w:r>
      <w:r w:rsidR="00145515" w:rsidRPr="001455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1455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 среде </w:t>
      </w:r>
      <w:proofErr w:type="spellStart"/>
      <w:r w:rsidR="0014551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Jupyter</w:t>
      </w:r>
      <w:proofErr w:type="spellEnd"/>
      <w:r w:rsidR="00145515" w:rsidRPr="001455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14551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Notebook</w:t>
      </w:r>
      <w:r w:rsidR="00145515" w:rsidRPr="001455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bookmarkStart w:id="1" w:name="_GoBack"/>
      <w:bookmarkEnd w:id="1"/>
    </w:p>
    <w:p w:rsidR="00FF1E6D" w:rsidRPr="00145515" w:rsidRDefault="00FF1E6D" w:rsidP="00145515">
      <w:pP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</w:p>
    <w:sectPr w:rsidR="00FF1E6D" w:rsidRPr="001455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35993"/>
    <w:multiLevelType w:val="multilevel"/>
    <w:tmpl w:val="592C6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FE53BF"/>
    <w:multiLevelType w:val="multilevel"/>
    <w:tmpl w:val="1766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E81EE1"/>
    <w:multiLevelType w:val="multilevel"/>
    <w:tmpl w:val="901C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033A93"/>
    <w:multiLevelType w:val="multilevel"/>
    <w:tmpl w:val="AF3A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A17"/>
    <w:rsid w:val="000C2CFE"/>
    <w:rsid w:val="00145515"/>
    <w:rsid w:val="001B1A17"/>
    <w:rsid w:val="002D4AC6"/>
    <w:rsid w:val="00311B94"/>
    <w:rsid w:val="0058676A"/>
    <w:rsid w:val="00715A0E"/>
    <w:rsid w:val="007A4D0F"/>
    <w:rsid w:val="00AA397A"/>
    <w:rsid w:val="00CD5074"/>
    <w:rsid w:val="00CF70DD"/>
    <w:rsid w:val="00D90E7C"/>
    <w:rsid w:val="00DA0377"/>
    <w:rsid w:val="00FF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6C8759-11B3-4F88-8FDC-055A48DBB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D0F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50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4D0F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7A4D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Default">
    <w:name w:val="Default"/>
    <w:rsid w:val="007A4D0F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character" w:styleId="a3">
    <w:name w:val="Hyperlink"/>
    <w:basedOn w:val="a0"/>
    <w:uiPriority w:val="99"/>
    <w:semiHidden/>
    <w:unhideWhenUsed/>
    <w:rsid w:val="00DA037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A0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D50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2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2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1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52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436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1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93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3787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9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1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46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36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9086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9930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8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0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9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20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9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7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5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6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504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0151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0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2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8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0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0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1022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25310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2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9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87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109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8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7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0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27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630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71925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0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1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45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5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79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7070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38151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9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57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39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2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0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41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800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96195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1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1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8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8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43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1950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98969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4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4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19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13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74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2770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03068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7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0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66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0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5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6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0353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35428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5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7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1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4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44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1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4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56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3161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04020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9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2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2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1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2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87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8245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5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1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2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9032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3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3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8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76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87556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56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65612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0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9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2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225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44981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83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5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1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2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41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3494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64721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0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6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6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72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8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0529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7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6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0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06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062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75503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1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60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3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80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1423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21091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1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0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28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32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6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1417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32961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6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7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8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2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5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07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3768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34854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0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8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63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8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46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0186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08894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76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18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2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9626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1983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1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54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36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62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6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7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34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9055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38426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0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Popov</dc:creator>
  <cp:keywords/>
  <dc:description/>
  <cp:lastModifiedBy>Ilya Popov</cp:lastModifiedBy>
  <cp:revision>6</cp:revision>
  <cp:lastPrinted>2022-04-23T22:22:00Z</cp:lastPrinted>
  <dcterms:created xsi:type="dcterms:W3CDTF">2022-04-23T15:53:00Z</dcterms:created>
  <dcterms:modified xsi:type="dcterms:W3CDTF">2022-04-23T22:24:00Z</dcterms:modified>
</cp:coreProperties>
</file>