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Московский государственный технический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университет им. Н.Э. Баумана.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Факультет «Информатика и управление»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Кафедра ИУ5. Курс «БКИТ»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Отчет по индивидуальному заданию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“Разработка робота для следования по линии КТМ”</w:t>
      </w:r>
    </w:p>
    <w:p w:rsidR="00000000" w:rsidDel="00000000" w:rsidP="00000000" w:rsidRDefault="00000000" w:rsidRPr="00000000" w14:paraId="00000015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sectPr>
          <w:pgSz w:h="16834" w:w="11909"/>
          <w:pgMar w:bottom="1440" w:top="1440" w:left="1275.5905511811022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Выполнили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студенты группы ИУ5-31: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Белоусов Евгений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Попов Илья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Подпись и дата:</w:t>
      </w:r>
    </w:p>
    <w:p w:rsidR="00000000" w:rsidDel="00000000" w:rsidP="00000000" w:rsidRDefault="00000000" w:rsidRPr="00000000" w14:paraId="00000024">
      <w:pPr>
        <w:spacing w:line="240" w:lineRule="auto"/>
        <w:ind w:left="566.9291338582675" w:right="-21.96850393700629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Проверил:</w:t>
      </w:r>
    </w:p>
    <w:p w:rsidR="00000000" w:rsidDel="00000000" w:rsidP="00000000" w:rsidRDefault="00000000" w:rsidRPr="00000000" w14:paraId="00000025">
      <w:pPr>
        <w:spacing w:line="240" w:lineRule="auto"/>
        <w:ind w:left="566.9291338582675" w:right="-21.96850393700629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 кафедры ИУ5</w:t>
      </w:r>
    </w:p>
    <w:p w:rsidR="00000000" w:rsidDel="00000000" w:rsidP="00000000" w:rsidRDefault="00000000" w:rsidRPr="00000000" w14:paraId="00000026">
      <w:pPr>
        <w:spacing w:line="240" w:lineRule="auto"/>
        <w:ind w:left="566.9291338582675" w:right="-21.96850393700629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Гапанюк Ю.Е.</w:t>
      </w:r>
    </w:p>
    <w:p w:rsidR="00000000" w:rsidDel="00000000" w:rsidP="00000000" w:rsidRDefault="00000000" w:rsidRPr="00000000" w14:paraId="00000027">
      <w:pPr>
        <w:spacing w:line="240" w:lineRule="auto"/>
        <w:ind w:left="566.9291338582675" w:right="-21.96850393700629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566.9291338582675" w:right="-21.96850393700629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  <w:sectPr>
          <w:type w:val="continuous"/>
          <w:pgSz w:h="16834" w:w="11909"/>
          <w:pgMar w:bottom="1440" w:top="1440" w:left="1275.5905511811022" w:right="1440" w:header="720" w:footer="720"/>
          <w:cols w:equalWidth="0" w:num="2">
            <w:col w:space="720" w:w="4234.96"/>
            <w:col w:space="0" w:w="4234.9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Подпись и дата: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Москва, 2018 г.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робота автономного робота, следующего по маршруту из чёрной линии.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конструкцию будущего робота используя программу Inventor 2016, а также создать 3d модели основных узлов и скреплений для последующей печати на 3d-принтере.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аппаратную платформу для разработки на основе микроконтроллера STM32F103 “Maple Mini”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языки программирования C++/C для создания прошивки для микроконтроллера, Java для создания мобильного приложения на платформе Android для управления роботом.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алгоритма для прохождения линии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syj0wjz34ady" w:id="0"/>
      <w:bookmarkEnd w:id="0"/>
      <w:r w:rsidDel="00000000" w:rsidR="00000000" w:rsidRPr="00000000">
        <w:rPr>
          <w:rtl w:val="0"/>
        </w:rPr>
        <w:t xml:space="preserve">Проектирование конструкции робота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принято решение делать робота на основе каркасной рамы, используя рейки из углеволокна в качестве основных элементов каркаса. Для соединения реек в цельную конструкцию использованы детали, сделанные с применением технологии 3d-печати.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компоненты: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Колёса алюминиевые, покрытые мягким силиконом для уменьшения вероятности заноса. 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Моторы: (по одному на колесо) мотор-редуктор ProFast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2500 об/мин при номинальном напряжении 12В.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Драйверы для моторов: (по одному на мотор) двухканальный драйвер на основе схемы TB6612FNG, подключенные таким образом, что оба канала приходятся на один мотор.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Импеллер 30мм с двигателем QF1611 - 14000 оборотов на вольт, максимальная тяга 215 грамм. Используется для увеличения прижимной силы.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Регулятор оборотов “авиационный” Hakrc blheli32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Микроконтроллер STM32F103CBT6 72 MHz на плате Maple Mini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“Линейка” Pololu QTR-8 (аналоговая) - устройство, передающее информацию микроконтроллеру о положении чёрной линии.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Bluetooth модуль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HC-06 для настройки робота с помощью смартфона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из первых этапов проектирования - создание моделей для крепления импеллера, крестовин для соединения реек, первый вариант крепления аккумулятора.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4383" cy="29289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12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383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крепления мотора. (Модели мотора и колеса сделаны для удобства проектирования. Рейка расположена заподлицо с креплением мотора и не касается колеса.)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6275" cy="3700463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7669" l="32890" r="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496275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Окончательные варианты деталей для 3d-печати: крепление импеллера, крепления моторов, крепления аккумулятора, крестовины, соединяющие рейки.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0688" cy="315763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6489" l="25415" r="8059" t="26095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57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3catxvq9bu7x" w:id="1"/>
      <w:bookmarkEnd w:id="1"/>
      <w:r w:rsidDel="00000000" w:rsidR="00000000" w:rsidRPr="00000000">
        <w:rPr>
          <w:rtl w:val="0"/>
        </w:rPr>
        <w:t xml:space="preserve">Разработка приложения для смартфона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Концепция робота предусматривает управление с помощью Bluetooth модуля посредством передачи необходимых для программы робота величин, а также передачи команд и получении развёрнутой информации о выполнении алгоритма. Таким образом приложение должно иметь функционал для: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Передачи необходимых данных для работы основного алгоритма.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Передачи команд управления (Начать, Остановиться, Начать с отправкой подробных данных о работе).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Принимать, сохранять и обрабатывать данные, полученные от робота.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Иметь возможность создавать и редактировать “профили” настроек для робота, например для разных вариантов алгоритмов.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6hlb13kr8yw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Основное активити содержит поля для задания необходимых для алгоритма коэффициентов, кнопки навигации между введёнными значениями для полей, которые могут часто редактироваться (функционал в разработке). Внизу расположены кнопки для отправления команд роботу: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 debug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запускает робота с расширенными ответами о действиях и открывает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консоль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Console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также открывает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консоль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запуск основного алгоритма робота, блокирует все элементы интерфейса кроме кнопки </w:t>
      </w:r>
      <w:r w:rsidDel="00000000" w:rsidR="00000000" w:rsidRPr="00000000">
        <w:rPr>
          <w:sz w:val="28"/>
          <w:szCs w:val="28"/>
          <w:rtl w:val="0"/>
        </w:rPr>
        <w:t xml:space="preserve">STOP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останавливает любой выполняемые алгоритм (кроме отправки данных)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Upload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отправляет данные (коэффициенты) роботу, также открывает консоль и выдаёт отчёт об отправлении и получении данных роботом (функционал в разработке)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Profiles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открывает экран с имеющимися профилями настроек робота (функционал в разработке), кнопка (</w:t>
      </w:r>
      <w:r w:rsidDel="00000000" w:rsidR="00000000" w:rsidRPr="00000000">
        <w:rPr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добавляет текущие настройки в список профилей (функционал в разработке)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2237" cy="363093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237" cy="3630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41170" cy="3080532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8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2101" cy="308038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101" cy="3080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Скриншоты: 1 - основное активити; 2 - активити профилей (в разработке); 3 - активити консоли (в разработке).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выходе из приложения, значения, введённые в полях, сохраняются.</w:t>
      </w:r>
    </w:p>
    <w:p w:rsidR="00000000" w:rsidDel="00000000" w:rsidP="00000000" w:rsidRDefault="00000000" w:rsidRPr="00000000" w14:paraId="0000005B">
      <w:pPr>
        <w:pStyle w:val="Heading1"/>
        <w:ind w:firstLine="0"/>
        <w:rPr/>
      </w:pPr>
      <w:bookmarkStart w:colFirst="0" w:colLast="0" w:name="_wfr0ejkqkxpj" w:id="3"/>
      <w:bookmarkEnd w:id="3"/>
      <w:r w:rsidDel="00000000" w:rsidR="00000000" w:rsidRPr="00000000">
        <w:rPr>
          <w:rtl w:val="0"/>
        </w:rPr>
        <w:t xml:space="preserve">Проектирование алгоритма для прохождения линии</w:t>
      </w:r>
    </w:p>
    <w:p w:rsidR="00000000" w:rsidDel="00000000" w:rsidP="00000000" w:rsidRDefault="00000000" w:rsidRPr="00000000" w14:paraId="0000005C">
      <w:pPr>
        <w:ind w:firstLine="1133.8582677165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простейшем случае алгоритм следователя по линии должен представлять взаимодействия линейки сенсоров линии и колесной пары.</w:t>
      </w:r>
    </w:p>
    <w:p w:rsidR="00000000" w:rsidDel="00000000" w:rsidP="00000000" w:rsidRDefault="00000000" w:rsidRPr="00000000" w14:paraId="0000005D">
      <w:pPr>
        <w:ind w:firstLine="1133.8582677165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существует несколько алгоритмов, позволяющих обеспечить их взаимодействие: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Релейный алгоритм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ПИД регулятор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адаптивный ПИД регулятор</w:t>
      </w:r>
    </w:p>
    <w:p w:rsidR="00000000" w:rsidDel="00000000" w:rsidP="00000000" w:rsidRDefault="00000000" w:rsidRPr="00000000" w14:paraId="00000061">
      <w:pPr>
        <w:ind w:left="0" w:firstLine="1133.8582677165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 датчиков линии и частота процессора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72 MHz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позволяют использовать адаптивный ПИД регулятор.</w:t>
      </w:r>
    </w:p>
    <w:p w:rsidR="00000000" w:rsidDel="00000000" w:rsidP="00000000" w:rsidRDefault="00000000" w:rsidRPr="00000000" w14:paraId="00000062">
      <w:pPr>
        <w:ind w:left="0" w:firstLine="1133.8582677165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1133.8582677165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Адаптивный ПИД регулятор - ПИД регулятор с переменными коэффициентами. Коэффициенты подбираются в зависимости от того, в каком положении относительно линии находится робот.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робот слетел с линии - повышается пропорциональная составляющая регулятора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робот вернулся на линию - повышается дифференциальная составляющая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робот находится на линии относительно долго - устанавливаются коэффициенты, позволяющие роботу ехать по прямой линии.</w:t>
      </w:r>
    </w:p>
    <w:p w:rsidR="00000000" w:rsidDel="00000000" w:rsidP="00000000" w:rsidRDefault="00000000" w:rsidRPr="00000000" w14:paraId="00000067">
      <w:pPr>
        <w:ind w:left="720" w:firstLine="413.85826771653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9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алгоритм обеспечивает более устойчивое следование по линии, нежели релейный и позволяет проходить линию на более высокой скорости, нежели обычный ПИД регулятор.</w:t>
      </w:r>
    </w:p>
    <w:p w:rsidR="00000000" w:rsidDel="00000000" w:rsidP="00000000" w:rsidRDefault="00000000" w:rsidRPr="00000000" w14:paraId="00000069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Простейший алгоритм функционирования робота выглядит следующим образом:</w:t>
      </w:r>
    </w:p>
    <w:p w:rsidR="00000000" w:rsidDel="00000000" w:rsidP="00000000" w:rsidRDefault="00000000" w:rsidRPr="00000000" w14:paraId="0000006C">
      <w:pPr>
        <w:ind w:left="720" w:firstLine="413.85826771653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8700" cy="599122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не имеет выхода, так как завершение работы происходит по прекращению работы платы.</w:t>
      </w:r>
    </w:p>
    <w:p w:rsidR="00000000" w:rsidDel="00000000" w:rsidP="00000000" w:rsidRDefault="00000000" w:rsidRPr="00000000" w14:paraId="0000006E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413.85826771653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Хотя, приведенный выше алгоритм не учитывает такую функциональность, как связь с устройством android (для получения скоростей, коэффициентов и прочее…), запоминание и адаптирование к гоночной трассе, настройку робота на линию, однако он является базовым и позволяет относительно дешево надстраивать функциональность на уже имеющийся макет.</w:t>
      </w:r>
    </w:p>
    <w:p w:rsidR="00000000" w:rsidDel="00000000" w:rsidP="00000000" w:rsidRDefault="00000000" w:rsidRPr="00000000" w14:paraId="00000070">
      <w:pPr>
        <w:ind w:left="720" w:firstLine="413.85826771653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413.85826771653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два подхода к программированию микроконтроллеров: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1440" w:hanging="306.1417322834649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Объектно-ориентированный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1440" w:hanging="306.1417322834649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Процедурно-ориентированный</w:t>
      </w:r>
    </w:p>
    <w:p w:rsidR="00000000" w:rsidDel="00000000" w:rsidP="00000000" w:rsidRDefault="00000000" w:rsidRPr="00000000" w14:paraId="00000074">
      <w:pPr>
        <w:ind w:left="708.6614173228347" w:firstLine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И, хотя, при разработки предыдущих следователей по линии мы придерживались объектно-ориентированного подхода, при проектировании KTM было принято решение вернуться к процедурному стилю.</w:t>
      </w:r>
    </w:p>
    <w:p w:rsidR="00000000" w:rsidDel="00000000" w:rsidP="00000000" w:rsidRDefault="00000000" w:rsidRPr="00000000" w14:paraId="00000075">
      <w:pPr>
        <w:ind w:left="708.6614173228347" w:firstLine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решение обосновано тем, что на KTM планируется испытание алгоритма, позволяющего “запоминать” трассы и определять свое местоположение на них. Данный алгоритм связан с повышенным требованием к точности измерения времени, а данную функциональность способен обеспечить только процедурный подход. Кроме того, большинство систем реального времени (коим является следователь по линии) изначально придерживаются именно процедурного стиля программирования. </w:t>
      </w:r>
    </w:p>
    <w:p w:rsidR="00000000" w:rsidDel="00000000" w:rsidP="00000000" w:rsidRDefault="00000000" w:rsidRPr="00000000" w14:paraId="00000076">
      <w:pPr>
        <w:ind w:left="708.6614173228347" w:firstLine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ind w:left="708.6614173228347" w:firstLine="425.19685039370046"/>
        <w:jc w:val="both"/>
        <w:rPr/>
      </w:pPr>
      <w:bookmarkStart w:colFirst="0" w:colLast="0" w:name="_586j3pdyld90" w:id="4"/>
      <w:bookmarkEnd w:id="4"/>
      <w:r w:rsidDel="00000000" w:rsidR="00000000" w:rsidRPr="00000000">
        <w:rPr>
          <w:rtl w:val="0"/>
        </w:rPr>
        <w:t xml:space="preserve">Направление дальнейшей работы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уже упоминалось ранее, linfollower КТМ - платформа, которая позволяет надстраивать новый функционал на уже имеющиеся части. В дальнейшем планируется вести исследования в следующих областях: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эффективного алгоритма работы импеллера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Удобная отладка робота на трассе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нейросетей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следования по линии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Применение нового алгоритма расчета дифференциальной составляющей ПИД регулятора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Алгоритм, позволяющий роботу адаптироваться к трассе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карты маршрута в графическом виде на основе данных, полученных от робота, с помощью приложения на смартфоне</w:t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дальнейшем планируется выставление следователя по линии на таких соревнованиях, как 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Открытые зимние соревнования МФТИ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RoboPicnic 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Robofest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Робофинист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также, в случае успешного выступления на российской арене, участие в крупных европейских соревнованиях: 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Robotex в Таллине 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Robotchallenge в Китае. </w:t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ind w:left="708.6614173228347" w:firstLine="425.19685039370046"/>
        <w:jc w:val="both"/>
        <w:rPr/>
      </w:pPr>
      <w:bookmarkStart w:colFirst="0" w:colLast="0" w:name="_p4a7ry8409hm" w:id="5"/>
      <w:bookmarkEnd w:id="5"/>
      <w:r w:rsidDel="00000000" w:rsidR="00000000" w:rsidRPr="00000000">
        <w:rPr>
          <w:rtl w:val="0"/>
        </w:rPr>
        <w:t xml:space="preserve">Итоги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разработана конструкция будущего робота в программе Inventor 2016, а также созданы 3d модели основных узлов и скреплений.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Изучена аппаратная платформа для разработки на основе микроконтроллера STM32F103CBT6 “Maple Mini”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Изучены языки программирования C++/C для создания прошивки микроконтроллера, Java для создания мобильного приложения на платформе Android для управления роботом.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алгоритм для прохождения линии</w:t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был спроектирован и собран робот - linefollower КТМ.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08.6614173228347" w:firstLine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275.5905511811022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image" Target="media/image6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