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AB" w:rsidRPr="00D45AAB" w:rsidRDefault="00D45AAB" w:rsidP="00D45AAB">
      <w:pPr>
        <w:widowControl w:val="0"/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tbl>
      <w:tblPr>
        <w:tblW w:w="9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8485"/>
      </w:tblGrid>
      <w:tr w:rsidR="00D45AAB" w:rsidRPr="00D45AAB" w:rsidTr="00D45AAB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5AAB" w:rsidRPr="00D45AAB" w:rsidRDefault="00D45AAB" w:rsidP="00D45A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D45AA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3EA61E6F" wp14:editId="5C18CCF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5" name="imag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" t="-14" r="-18" b="-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5AAB" w:rsidRPr="00D45AAB" w:rsidRDefault="00D45AAB" w:rsidP="00D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45A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D45AAB" w:rsidRPr="00D45AAB" w:rsidRDefault="00D45AAB" w:rsidP="00D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45A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D45AAB" w:rsidRPr="00D45AAB" w:rsidRDefault="00D45AAB" w:rsidP="00D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45A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D45AAB" w:rsidRPr="00D45AAB" w:rsidRDefault="00D45AAB" w:rsidP="00D45AA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45A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D45AAB" w:rsidRPr="00D45AAB" w:rsidRDefault="00D45AAB" w:rsidP="00D45AA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45A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D45AAB" w:rsidRPr="00D45AAB" w:rsidRDefault="00D45AAB" w:rsidP="00D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45A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D45AAB" w:rsidRPr="00D45AAB" w:rsidRDefault="00D45AAB" w:rsidP="00D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D45A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D45AAB" w:rsidRPr="00D45AAB" w:rsidRDefault="00D45AAB" w:rsidP="00D45AAB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D45AAB" w:rsidRPr="00D45AAB" w:rsidRDefault="00D45AAB" w:rsidP="00D45AA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D45AAB" w:rsidRPr="00D45AAB" w:rsidRDefault="00D45AAB" w:rsidP="00D45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D45A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Информатика и системы управления                                                                      </w:t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D45AAB" w:rsidRPr="00D45AAB" w:rsidRDefault="00D45AAB" w:rsidP="00D45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AAB" w:rsidRPr="00D45AAB" w:rsidRDefault="00D45AAB" w:rsidP="00D45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D45A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Системы обработки информации и управления                                                          </w:t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D45AAB" w:rsidRPr="00D45AAB" w:rsidRDefault="00D45AAB" w:rsidP="00D45AA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ru-RU"/>
        </w:rPr>
      </w:pPr>
      <w:r w:rsidRPr="00D45AAB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ru-RU"/>
        </w:rPr>
        <w:t>ОТЧЕТ ПО УЧЕБНОЙ ПРАКТИКЕ</w:t>
      </w: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ru-RU"/>
        </w:rPr>
      </w:pP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45AAB" w:rsidRPr="00D45AAB" w:rsidRDefault="00D45AAB" w:rsidP="00D45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</w:t>
      </w:r>
      <w:r w:rsidRPr="00D45A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Попов Илья Андреевич</w:t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         </w:t>
      </w: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D45AAB">
        <w:rPr>
          <w:rFonts w:ascii="Times New Roman" w:eastAsia="Times New Roman" w:hAnsi="Times New Roman" w:cs="Times New Roman"/>
          <w:i/>
          <w:lang w:eastAsia="ru-RU"/>
        </w:rPr>
        <w:t>фамилия, имя, отчество</w:t>
      </w: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:rsidR="00D45AAB" w:rsidRPr="00D45AAB" w:rsidRDefault="00D45AAB" w:rsidP="00D45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</w:t>
      </w:r>
      <w:r w:rsidRPr="00D45A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ИУ5-81Б                                                                                                                                 </w:t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AAB" w:rsidRPr="00D45AAB" w:rsidRDefault="00D45AAB" w:rsidP="00D45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практики </w:t>
      </w:r>
      <w:r w:rsidRPr="00D45A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Преддипломная                                                                                                          </w:t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D45AAB" w:rsidRPr="00D45AAB" w:rsidRDefault="00D45AAB" w:rsidP="00D45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AAB" w:rsidRPr="00D45AAB" w:rsidRDefault="00D45AAB" w:rsidP="00D45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Название предприятия </w:t>
      </w:r>
      <w:r w:rsidRPr="00D45A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МГТУ им. </w:t>
      </w:r>
      <w:proofErr w:type="spellStart"/>
      <w:r w:rsidRPr="00D45A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Н.Э.Баумана</w:t>
      </w:r>
      <w:proofErr w:type="spellEnd"/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</w:t>
      </w: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AAB" w:rsidRPr="00D45AAB" w:rsidRDefault="00D45AAB" w:rsidP="00D45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_</w:t>
      </w:r>
      <w:r w:rsidR="003775EF"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______</w:t>
      </w:r>
      <w:r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_</w:t>
      </w:r>
      <w:proofErr w:type="gramStart"/>
      <w:r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28.05.2021</w:t>
      </w:r>
      <w:r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_</w:t>
      </w:r>
      <w:proofErr w:type="gramEnd"/>
      <w:r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_Попов И. А.__</w:t>
      </w:r>
      <w:r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 </w:t>
      </w:r>
    </w:p>
    <w:p w:rsidR="00D45AAB" w:rsidRPr="00D45AAB" w:rsidRDefault="00D45AAB" w:rsidP="00D45AA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  <w:t xml:space="preserve">         подпись, дата                   фамилия, </w:t>
      </w:r>
      <w:proofErr w:type="spellStart"/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и.о</w:t>
      </w:r>
      <w:proofErr w:type="spellEnd"/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           </w:t>
      </w:r>
    </w:p>
    <w:p w:rsidR="0014611D" w:rsidRPr="00D45AAB" w:rsidRDefault="0014611D" w:rsidP="0014611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14611D" w:rsidRPr="00D45AAB" w:rsidRDefault="0014611D" w:rsidP="00146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Научный руководитель</w:t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775EF"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________</w:t>
      </w:r>
      <w:proofErr w:type="gramStart"/>
      <w:r w:rsidR="003775EF"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28.05.2021</w:t>
      </w:r>
      <w:r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_</w:t>
      </w:r>
      <w:proofErr w:type="gramEnd"/>
      <w:r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Сёмкин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А.П.</w:t>
      </w:r>
      <w:r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 </w:t>
      </w:r>
    </w:p>
    <w:p w:rsidR="0014611D" w:rsidRDefault="0014611D" w:rsidP="0014611D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  <w:t xml:space="preserve">         подпись, дата                   фамилия, </w:t>
      </w:r>
      <w:proofErr w:type="spellStart"/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и.о</w:t>
      </w:r>
      <w:proofErr w:type="spellEnd"/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14611D" w:rsidRPr="00D45AAB" w:rsidRDefault="0014611D" w:rsidP="0014611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14611D" w:rsidRPr="00D45AAB" w:rsidRDefault="0014611D" w:rsidP="00146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775EF"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________</w:t>
      </w:r>
      <w:proofErr w:type="gramStart"/>
      <w:r w:rsidR="003775EF"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28.05.2021</w:t>
      </w:r>
      <w:r w:rsidR="003775EF"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_</w:t>
      </w:r>
      <w:proofErr w:type="gramEnd"/>
      <w:r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proofErr w:type="spellStart"/>
      <w:r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Балдин</w:t>
      </w:r>
      <w:proofErr w:type="spellEnd"/>
      <w:r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А.В.</w:t>
      </w:r>
      <w:r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 </w:t>
      </w:r>
    </w:p>
    <w:p w:rsidR="0014611D" w:rsidRPr="00D45AAB" w:rsidRDefault="0014611D" w:rsidP="0014611D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  <w:t xml:space="preserve">         подпись, дата                   фамилия, </w:t>
      </w:r>
      <w:proofErr w:type="spellStart"/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и.о</w:t>
      </w:r>
      <w:proofErr w:type="spellEnd"/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           </w:t>
      </w:r>
    </w:p>
    <w:p w:rsidR="0014611D" w:rsidRPr="00D45AAB" w:rsidRDefault="0014611D" w:rsidP="0014611D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</w:t>
      </w:r>
    </w:p>
    <w:p w:rsidR="00D45AAB" w:rsidRPr="00D45AAB" w:rsidRDefault="00D45AAB" w:rsidP="00D45A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D45AAB" w:rsidRPr="00D45AAB" w:rsidRDefault="00D45AAB" w:rsidP="00D45A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:rsidR="00D45AAB" w:rsidRPr="00D45AAB" w:rsidRDefault="00D45AAB" w:rsidP="00D45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 _</w:t>
      </w:r>
      <w:proofErr w:type="gramEnd"/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D45A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</w:t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   </w:t>
      </w:r>
    </w:p>
    <w:p w:rsidR="00D45AAB" w:rsidRPr="00D45AAB" w:rsidRDefault="00D45AAB" w:rsidP="0014611D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:rsidR="00D45AAB" w:rsidRPr="00D45AAB" w:rsidRDefault="00D45AAB" w:rsidP="00D45AAB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2021   г.</w:t>
      </w: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45AAB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45A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Федеральное государственное бюджетное образовательное </w:t>
      </w: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0"/>
          <w:szCs w:val="20"/>
          <w:lang w:eastAsia="ru-RU"/>
        </w:rPr>
        <w:t>учреждение высшего образования</w:t>
      </w: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45A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«Московский государственный технический университет имени Н.Э. Баумана </w:t>
      </w: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45AAB">
        <w:rPr>
          <w:rFonts w:ascii="Times New Roman" w:eastAsia="Times New Roman" w:hAnsi="Times New Roman" w:cs="Times New Roman"/>
          <w:sz w:val="20"/>
          <w:szCs w:val="20"/>
          <w:lang w:eastAsia="ru-RU"/>
        </w:rPr>
        <w:t>(национальный исследовательский университет)»</w:t>
      </w: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0"/>
          <w:szCs w:val="20"/>
          <w:lang w:eastAsia="ru-RU"/>
        </w:rPr>
        <w:t>(МГТУ им. Н.Э. Баумана)</w:t>
      </w:r>
    </w:p>
    <w:p w:rsidR="00D45AAB" w:rsidRPr="00D45AAB" w:rsidRDefault="00D45AAB" w:rsidP="00D45AAB">
      <w:pPr>
        <w:tabs>
          <w:tab w:val="left" w:pos="98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D45AAB" w:rsidRPr="00D45AAB" w:rsidRDefault="00D45AAB" w:rsidP="00D45AAB">
      <w:pPr>
        <w:spacing w:after="0" w:line="36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D45AAB" w:rsidRPr="00D45AAB" w:rsidRDefault="00D45AAB" w:rsidP="00D45AAB">
      <w:pPr>
        <w:spacing w:after="0" w:line="36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«Системы обработки информации и управления» (ИУ5)</w:t>
      </w:r>
    </w:p>
    <w:p w:rsidR="00D45AAB" w:rsidRPr="00D45AAB" w:rsidRDefault="00D45AAB" w:rsidP="00D45A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D45AA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ЗАДАНИЕ</w:t>
      </w: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прохождение производственной практики</w:t>
      </w: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D45AAB" w:rsidRPr="00D45AAB" w:rsidRDefault="00D45AAB" w:rsidP="00D45AAB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D45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предприятии _______________</w:t>
      </w:r>
      <w:r w:rsidRPr="00D45A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НУК ИУ МГТУ им. </w:t>
      </w:r>
      <w:proofErr w:type="spellStart"/>
      <w:r w:rsidRPr="00D45A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Н.Э.Баумана</w:t>
      </w:r>
      <w:proofErr w:type="spellEnd"/>
      <w:r w:rsidRPr="00D45A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D45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</w:t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D45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Pr="00D45A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</w:t>
      </w:r>
    </w:p>
    <w:p w:rsidR="00D45AAB" w:rsidRPr="00D45AAB" w:rsidRDefault="00D45AAB" w:rsidP="00D45AAB">
      <w:pPr>
        <w:tabs>
          <w:tab w:val="left" w:pos="98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D45AAB" w:rsidRPr="00D45AAB" w:rsidRDefault="00D45AAB" w:rsidP="00D45AAB">
      <w:pPr>
        <w:tabs>
          <w:tab w:val="left" w:pos="98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D45AAB" w:rsidRPr="00D45AAB" w:rsidRDefault="00D45AAB" w:rsidP="00D45AAB">
      <w:pPr>
        <w:tabs>
          <w:tab w:val="left" w:pos="98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 w:rsidRPr="00D45A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Попов Илья Андреевич, ИУ5-81Б                                </w:t>
      </w:r>
      <w:r w:rsidRPr="00D45AA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D45AAB" w:rsidRPr="00D45AAB" w:rsidRDefault="00D45AAB" w:rsidP="00D45A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45A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(фамилия, имя, отчество; инициалы; индекс группы)</w:t>
      </w:r>
    </w:p>
    <w:p w:rsidR="00D45AAB" w:rsidRPr="00D45AAB" w:rsidRDefault="00D45AAB" w:rsidP="00D45A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45AAB" w:rsidRPr="00D45AAB" w:rsidRDefault="00D45AAB" w:rsidP="00D45AAB">
      <w:pPr>
        <w:tabs>
          <w:tab w:val="left" w:pos="981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прохождения преддипломной практики студент должен:</w:t>
      </w:r>
    </w:p>
    <w:p w:rsidR="00D45AAB" w:rsidRPr="00D45AAB" w:rsidRDefault="00D45AAB" w:rsidP="00D45AAB">
      <w:pPr>
        <w:tabs>
          <w:tab w:val="left" w:pos="981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9927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Исследовать </w:t>
      </w:r>
      <w:r w:rsidR="003D2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определения местоположения на территории </w:t>
      </w:r>
      <w:r w:rsidR="003F751D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главном здании</w:t>
      </w:r>
      <w:r w:rsidR="003D2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МГТУ им. Баумана с помощью анализа</w:t>
      </w:r>
      <w:r w:rsidR="009400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400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</w:t>
      </w:r>
      <w:r w:rsidR="009400E2" w:rsidRPr="002D4CE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9400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</w:t>
      </w:r>
      <w:r w:rsidR="009400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сетей</w:t>
      </w:r>
      <w:r w:rsidR="002D4C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AAB" w:rsidRPr="00D45AAB" w:rsidRDefault="00D45AAB" w:rsidP="00D45AAB">
      <w:pPr>
        <w:tabs>
          <w:tab w:val="left" w:pos="981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Разработать </w:t>
      </w:r>
      <w:r w:rsidR="002D4C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модель, с помощью которой будет возможно определить местоположение на основе </w:t>
      </w:r>
      <w:r w:rsidR="002D4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</w:t>
      </w:r>
      <w:r w:rsidR="002D4CE9" w:rsidRPr="002D4CE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D4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</w:t>
      </w:r>
      <w:r w:rsidR="002D4C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сетей</w:t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AAB" w:rsidRPr="00D45AAB" w:rsidRDefault="00D45AAB" w:rsidP="00D45AAB">
      <w:pPr>
        <w:tabs>
          <w:tab w:val="left" w:pos="981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45AA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D45AAB" w:rsidRPr="00D45AAB" w:rsidRDefault="00D45AAB" w:rsidP="00D45AAB">
      <w:pPr>
        <w:tabs>
          <w:tab w:val="left" w:pos="9810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45AAB" w:rsidRPr="00D45AAB" w:rsidRDefault="00D45AAB" w:rsidP="00D45AAB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выдачи задания </w:t>
      </w:r>
      <w:proofErr w:type="gramStart"/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« _</w:t>
      </w:r>
      <w:proofErr w:type="gramEnd"/>
      <w:r w:rsidRPr="00D45A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7 </w:t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_ » ____</w:t>
      </w:r>
      <w:r w:rsidRPr="00D45A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мая</w:t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____ 2021 г.</w:t>
      </w:r>
    </w:p>
    <w:p w:rsidR="0014611D" w:rsidRPr="00D45AAB" w:rsidRDefault="0014611D" w:rsidP="0014611D">
      <w:pPr>
        <w:spacing w:after="0" w:line="240" w:lineRule="auto"/>
        <w:ind w:left="708" w:right="565"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14611D" w:rsidRPr="00D45AAB" w:rsidRDefault="0014611D" w:rsidP="001461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611D" w:rsidRPr="00D45AAB" w:rsidRDefault="0014611D" w:rsidP="00146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775EF"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________</w:t>
      </w:r>
      <w:proofErr w:type="gramStart"/>
      <w:r w:rsidR="003775EF"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28.05.2021</w:t>
      </w:r>
      <w:r w:rsidR="003775EF"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_</w:t>
      </w:r>
      <w:proofErr w:type="gramEnd"/>
      <w:r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_Попов И. А.__</w:t>
      </w:r>
      <w:r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 </w:t>
      </w:r>
    </w:p>
    <w:p w:rsidR="0014611D" w:rsidRPr="00D45AAB" w:rsidRDefault="0014611D" w:rsidP="0014611D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  <w:t xml:space="preserve">         подпись, дата                   фамилия, </w:t>
      </w:r>
      <w:proofErr w:type="spellStart"/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и.о</w:t>
      </w:r>
      <w:proofErr w:type="spellEnd"/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           </w:t>
      </w:r>
    </w:p>
    <w:p w:rsidR="0014611D" w:rsidRPr="00D45AAB" w:rsidRDefault="0014611D" w:rsidP="0014611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14611D" w:rsidRPr="00D45AAB" w:rsidRDefault="0014611D" w:rsidP="00146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Научный руководитель</w:t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775EF"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________</w:t>
      </w:r>
      <w:proofErr w:type="gramStart"/>
      <w:r w:rsidR="003775EF"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28.05.2021</w:t>
      </w:r>
      <w:r w:rsidR="003775EF"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_</w:t>
      </w:r>
      <w:proofErr w:type="gramEnd"/>
      <w:r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Сёмкин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А.П.</w:t>
      </w:r>
      <w:r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 </w:t>
      </w:r>
    </w:p>
    <w:p w:rsidR="0014611D" w:rsidRDefault="0014611D" w:rsidP="0014611D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  <w:t xml:space="preserve">         подпись, дата                   фамилия, </w:t>
      </w:r>
      <w:proofErr w:type="spellStart"/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и.о</w:t>
      </w:r>
      <w:proofErr w:type="spellEnd"/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14611D" w:rsidRPr="00D45AAB" w:rsidRDefault="0014611D" w:rsidP="0014611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14611D" w:rsidRPr="00D45AAB" w:rsidRDefault="0014611D" w:rsidP="00146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775EF"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________</w:t>
      </w:r>
      <w:proofErr w:type="gramStart"/>
      <w:r w:rsidR="003775EF"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28.05.2021</w:t>
      </w:r>
      <w:r w:rsidR="003775EF"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775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proofErr w:type="gramEnd"/>
      <w:r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proofErr w:type="spellStart"/>
      <w:r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Балдин</w:t>
      </w:r>
      <w:proofErr w:type="spellEnd"/>
      <w:r w:rsidRPr="00D45A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А.В.</w:t>
      </w:r>
      <w:r w:rsidRPr="00D45A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 </w:t>
      </w:r>
    </w:p>
    <w:p w:rsidR="0014611D" w:rsidRPr="00D45AAB" w:rsidRDefault="0014611D" w:rsidP="0014611D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  <w:t xml:space="preserve">         подпись, дата                   фамилия, </w:t>
      </w:r>
      <w:proofErr w:type="spellStart"/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и.о</w:t>
      </w:r>
      <w:proofErr w:type="spellEnd"/>
      <w:r w:rsidRPr="00D45A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           </w:t>
      </w:r>
    </w:p>
    <w:p w:rsidR="00D45AAB" w:rsidRPr="00D45AAB" w:rsidRDefault="00D45AAB" w:rsidP="00D45AAB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D45AAB" w:rsidRPr="00D45AAB" w:rsidRDefault="00D45AAB" w:rsidP="00D45AA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D45AAB" w:rsidRPr="00D45AAB" w:rsidRDefault="00D45AAB" w:rsidP="00D45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AAB" w:rsidRPr="00D45AAB" w:rsidRDefault="00D45AAB" w:rsidP="00D45AA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D45AAB" w:rsidRPr="00D45AAB" w:rsidRDefault="00D45AAB" w:rsidP="00D45AA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-11336516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:rsidR="009400E2" w:rsidRPr="009400E2" w:rsidRDefault="009400E2">
          <w:pPr>
            <w:pStyle w:val="a3"/>
            <w:rPr>
              <w:rFonts w:ascii="Times New Roman" w:hAnsi="Times New Roman" w:cs="Times New Roman"/>
              <w:b/>
              <w:color w:val="auto"/>
            </w:rPr>
          </w:pPr>
          <w:r w:rsidRPr="009400E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151B2B" w:rsidRPr="00151B2B" w:rsidRDefault="009400E2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02953" w:history="1">
            <w:r w:rsidR="00151B2B" w:rsidRPr="00151B2B">
              <w:rPr>
                <w:rStyle w:val="a4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_Toc73102953 \h </w:instrTex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51B2B" w:rsidRPr="00151B2B" w:rsidRDefault="00454E1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3102954" w:history="1">
            <w:r w:rsidR="00151B2B" w:rsidRPr="00151B2B">
              <w:rPr>
                <w:rStyle w:val="a4"/>
                <w:rFonts w:ascii="Times New Roman" w:hAnsi="Times New Roman" w:cs="Times New Roman"/>
                <w:noProof/>
                <w:sz w:val="28"/>
              </w:rPr>
              <w:t>Основная часть</w: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_Toc73102954 \h </w:instrTex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51B2B" w:rsidRPr="00151B2B" w:rsidRDefault="00454E1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3102955" w:history="1">
            <w:r w:rsidR="00151B2B" w:rsidRPr="00151B2B">
              <w:rPr>
                <w:rStyle w:val="a4"/>
                <w:rFonts w:ascii="Times New Roman" w:hAnsi="Times New Roman" w:cs="Times New Roman"/>
                <w:noProof/>
                <w:sz w:val="28"/>
              </w:rPr>
              <w:t>Разработка приложения для сбора данных</w: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_Toc73102955 \h </w:instrTex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51B2B" w:rsidRPr="00151B2B" w:rsidRDefault="00454E1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3102956" w:history="1">
            <w:r w:rsidR="00151B2B" w:rsidRPr="00151B2B">
              <w:rPr>
                <w:rStyle w:val="a4"/>
                <w:rFonts w:ascii="Times New Roman" w:hAnsi="Times New Roman" w:cs="Times New Roman"/>
                <w:noProof/>
                <w:sz w:val="28"/>
              </w:rPr>
              <w:t>Обработка данных</w: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_Toc73102956 \h </w:instrTex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51B2B" w:rsidRPr="00151B2B" w:rsidRDefault="00454E1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3102957" w:history="1">
            <w:r w:rsidR="00151B2B" w:rsidRPr="00151B2B">
              <w:rPr>
                <w:rStyle w:val="a4"/>
                <w:rFonts w:ascii="Times New Roman" w:hAnsi="Times New Roman" w:cs="Times New Roman"/>
                <w:noProof/>
                <w:sz w:val="28"/>
              </w:rPr>
              <w:t>Определение местоположения</w: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_Toc73102957 \h </w:instrTex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51B2B" w:rsidRPr="00151B2B" w:rsidRDefault="00454E1E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3102958" w:history="1">
            <w:r w:rsidR="00151B2B" w:rsidRPr="00151B2B">
              <w:rPr>
                <w:rStyle w:val="a4"/>
                <w:rFonts w:ascii="Times New Roman" w:hAnsi="Times New Roman" w:cs="Times New Roman"/>
                <w:noProof/>
                <w:sz w:val="28"/>
              </w:rPr>
              <w:t>Оценка точности моделей</w: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_Toc73102958 \h </w:instrTex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51B2B" w:rsidRPr="00151B2B" w:rsidRDefault="00454E1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3102959" w:history="1">
            <w:r w:rsidR="00151B2B" w:rsidRPr="00151B2B">
              <w:rPr>
                <w:rStyle w:val="a4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_Toc73102959 \h </w:instrTex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51B2B" w:rsidRDefault="00454E1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73102960" w:history="1">
            <w:r w:rsidR="00151B2B" w:rsidRPr="00151B2B">
              <w:rPr>
                <w:rStyle w:val="a4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_Toc73102960 \h </w:instrTex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151B2B" w:rsidRPr="00151B2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400E2" w:rsidRDefault="009400E2">
          <w:r>
            <w:rPr>
              <w:b/>
              <w:bCs/>
            </w:rPr>
            <w:fldChar w:fldCharType="end"/>
          </w:r>
        </w:p>
      </w:sdtContent>
    </w:sdt>
    <w:p w:rsidR="009400E2" w:rsidRDefault="009400E2">
      <w:r>
        <w:br w:type="page"/>
      </w:r>
    </w:p>
    <w:p w:rsidR="009400E2" w:rsidRPr="009400E2" w:rsidRDefault="009400E2" w:rsidP="009400E2">
      <w:pPr>
        <w:pStyle w:val="1"/>
        <w:keepLines w:val="0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0" w:name="_Toc72721703"/>
      <w:bookmarkStart w:id="1" w:name="_Toc73102953"/>
      <w:r w:rsidRPr="009400E2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Введение</w:t>
      </w:r>
      <w:bookmarkEnd w:id="0"/>
      <w:bookmarkEnd w:id="1"/>
    </w:p>
    <w:p w:rsidR="009400E2" w:rsidRPr="009400E2" w:rsidRDefault="009400E2" w:rsidP="009400E2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0E2">
        <w:rPr>
          <w:rFonts w:ascii="Times New Roman" w:hAnsi="Times New Roman" w:cs="Times New Roman"/>
          <w:sz w:val="28"/>
          <w:szCs w:val="24"/>
        </w:rPr>
        <w:tab/>
        <w:t>В время прохождения учебной преддипломной практики необходимо достичь следующих целей:</w:t>
      </w:r>
    </w:p>
    <w:p w:rsidR="009400E2" w:rsidRPr="009400E2" w:rsidRDefault="009400E2" w:rsidP="009400E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0E2">
        <w:rPr>
          <w:rFonts w:ascii="Times New Roman" w:hAnsi="Times New Roman" w:cs="Times New Roman"/>
          <w:sz w:val="28"/>
          <w:szCs w:val="24"/>
        </w:rPr>
        <w:t>Исследовать возможность определения местоположения на территории ГЗ МГТУ им. Баумана с помощью анализа Wi-Fi сетей.</w:t>
      </w:r>
    </w:p>
    <w:p w:rsidR="009400E2" w:rsidRPr="009400E2" w:rsidRDefault="009400E2" w:rsidP="009400E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0E2">
        <w:rPr>
          <w:rFonts w:ascii="Times New Roman" w:hAnsi="Times New Roman" w:cs="Times New Roman"/>
          <w:sz w:val="28"/>
          <w:szCs w:val="24"/>
        </w:rPr>
        <w:t>Разработать модель, с помощью которой будет возможно определить местоположение на основе Wi-Fi сетей.</w:t>
      </w:r>
    </w:p>
    <w:p w:rsidR="009400E2" w:rsidRDefault="009400E2" w:rsidP="009400E2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0E2">
        <w:rPr>
          <w:rFonts w:ascii="Times New Roman" w:hAnsi="Times New Roman" w:cs="Times New Roman"/>
          <w:sz w:val="28"/>
          <w:szCs w:val="24"/>
        </w:rPr>
        <w:tab/>
        <w:t>Для достижения поставленных целей необходимо решить следующие задачи:</w:t>
      </w:r>
    </w:p>
    <w:p w:rsidR="0052487E" w:rsidRPr="0052487E" w:rsidRDefault="0052487E" w:rsidP="0052487E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Разработать мобильное приложение для сбора данных</w:t>
      </w:r>
      <w:r w:rsidR="009400E2">
        <w:rPr>
          <w:rFonts w:ascii="Times New Roman" w:hAnsi="Times New Roman" w:cs="Times New Roman"/>
          <w:sz w:val="28"/>
          <w:szCs w:val="24"/>
        </w:rPr>
        <w:t xml:space="preserve"> о доступных </w:t>
      </w:r>
      <w:r>
        <w:rPr>
          <w:rFonts w:ascii="Times New Roman" w:hAnsi="Times New Roman" w:cs="Times New Roman"/>
          <w:sz w:val="28"/>
          <w:szCs w:val="24"/>
        </w:rPr>
        <w:t xml:space="preserve">Wi-Fi сетях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ГЗ </w:t>
      </w:r>
      <w:r w:rsidRPr="0052487E">
        <w:rPr>
          <w:rFonts w:ascii="Times New Roman" w:eastAsia="Times New Roman" w:hAnsi="Times New Roman" w:cs="Times New Roman"/>
          <w:sz w:val="28"/>
          <w:szCs w:val="24"/>
          <w:lang w:eastAsia="ru-RU"/>
        </w:rPr>
        <w:t>МГТУ им. Баумана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52487E" w:rsidRDefault="0052487E" w:rsidP="0052487E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Отсеять ненадёжные точки доступа.</w:t>
      </w:r>
    </w:p>
    <w:p w:rsidR="0052487E" w:rsidRDefault="0052487E" w:rsidP="0052487E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Разработать алгоритм для определения местоположения</w:t>
      </w:r>
    </w:p>
    <w:p w:rsidR="0052487E" w:rsidRPr="0052487E" w:rsidRDefault="0052487E" w:rsidP="0052487E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Разработать модель для проверки точности работы алгоритма.</w:t>
      </w:r>
    </w:p>
    <w:p w:rsidR="0052487E" w:rsidRDefault="0052487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52487E" w:rsidRPr="0052487E" w:rsidRDefault="0052487E" w:rsidP="00DB165D">
      <w:pPr>
        <w:pStyle w:val="1"/>
        <w:ind w:left="708" w:firstLine="708"/>
        <w:rPr>
          <w:rFonts w:ascii="Times New Roman" w:hAnsi="Times New Roman" w:cs="Times New Roman"/>
          <w:b/>
          <w:color w:val="auto"/>
          <w:szCs w:val="24"/>
        </w:rPr>
      </w:pPr>
      <w:bookmarkStart w:id="2" w:name="_Toc73102954"/>
      <w:r w:rsidRPr="0052487E">
        <w:rPr>
          <w:rFonts w:ascii="Times New Roman" w:hAnsi="Times New Roman" w:cs="Times New Roman"/>
          <w:b/>
          <w:color w:val="auto"/>
          <w:szCs w:val="24"/>
        </w:rPr>
        <w:lastRenderedPageBreak/>
        <w:t>Основная часть</w:t>
      </w:r>
      <w:bookmarkEnd w:id="2"/>
    </w:p>
    <w:p w:rsidR="0052487E" w:rsidRDefault="0052487E" w:rsidP="00DB165D">
      <w:pPr>
        <w:pStyle w:val="2"/>
        <w:spacing w:line="360" w:lineRule="auto"/>
        <w:ind w:firstLine="708"/>
        <w:rPr>
          <w:rFonts w:ascii="Times New Roman" w:hAnsi="Times New Roman" w:cs="Times New Roman"/>
          <w:b/>
          <w:color w:val="auto"/>
          <w:sz w:val="32"/>
          <w:szCs w:val="24"/>
        </w:rPr>
      </w:pPr>
      <w:bookmarkStart w:id="3" w:name="_Toc73102955"/>
      <w:r w:rsidRPr="0052487E">
        <w:rPr>
          <w:rFonts w:ascii="Times New Roman" w:hAnsi="Times New Roman" w:cs="Times New Roman"/>
          <w:b/>
          <w:color w:val="auto"/>
          <w:sz w:val="28"/>
          <w:szCs w:val="24"/>
        </w:rPr>
        <w:t>Разработка</w:t>
      </w:r>
      <w:r w:rsidRPr="0052487E">
        <w:rPr>
          <w:rFonts w:ascii="Times New Roman" w:hAnsi="Times New Roman" w:cs="Times New Roman"/>
          <w:b/>
          <w:color w:val="auto"/>
          <w:sz w:val="32"/>
          <w:szCs w:val="24"/>
        </w:rPr>
        <w:t xml:space="preserve"> </w:t>
      </w:r>
      <w:r w:rsidRPr="00DB165D">
        <w:rPr>
          <w:rFonts w:ascii="Times New Roman" w:hAnsi="Times New Roman" w:cs="Times New Roman"/>
          <w:b/>
          <w:color w:val="auto"/>
          <w:sz w:val="28"/>
          <w:szCs w:val="24"/>
        </w:rPr>
        <w:t>приложения для сбора данных</w:t>
      </w:r>
      <w:bookmarkEnd w:id="3"/>
    </w:p>
    <w:p w:rsidR="0052487E" w:rsidRDefault="00DB165D" w:rsidP="00DB165D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для сбора данных о сетях </w:t>
      </w:r>
      <w:r w:rsidRPr="009400E2">
        <w:rPr>
          <w:rFonts w:ascii="Times New Roman" w:hAnsi="Times New Roman" w:cs="Times New Roman"/>
          <w:sz w:val="28"/>
          <w:szCs w:val="24"/>
        </w:rPr>
        <w:t>Wi-Fi</w:t>
      </w:r>
      <w:r>
        <w:rPr>
          <w:rFonts w:ascii="Times New Roman" w:hAnsi="Times New Roman" w:cs="Times New Roman"/>
          <w:sz w:val="28"/>
          <w:szCs w:val="24"/>
        </w:rPr>
        <w:t xml:space="preserve"> разработано для работы на устройствах под управлением операционной системы </w:t>
      </w:r>
      <w:r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Pr="00DB165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версии не ниже </w:t>
      </w:r>
      <w:r w:rsidRPr="00DB165D">
        <w:rPr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.0.0 на языке </w:t>
      </w:r>
      <w:r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DB165D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Выбор языка обусловлен тем, что опыт разработки на нём уже имеется.</w:t>
      </w:r>
    </w:p>
    <w:p w:rsidR="00DB165D" w:rsidRDefault="00DB165D" w:rsidP="00DB1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Функциональные требования приложения:</w:t>
      </w:r>
    </w:p>
    <w:p w:rsidR="00DB165D" w:rsidRPr="00DB165D" w:rsidRDefault="00DB165D" w:rsidP="00DB165D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Сканирование сетей </w:t>
      </w:r>
      <w:r w:rsidRPr="009400E2">
        <w:rPr>
          <w:rFonts w:ascii="Times New Roman" w:hAnsi="Times New Roman" w:cs="Times New Roman"/>
          <w:sz w:val="28"/>
          <w:szCs w:val="24"/>
        </w:rPr>
        <w:t>Wi-Fi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DB165D" w:rsidRPr="00DB165D" w:rsidRDefault="00DB165D" w:rsidP="00DB165D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Сохранение видимых устройством сетей с запоминанием их: </w:t>
      </w:r>
      <w:r>
        <w:rPr>
          <w:rFonts w:ascii="Times New Roman" w:hAnsi="Times New Roman" w:cs="Times New Roman"/>
          <w:sz w:val="28"/>
          <w:szCs w:val="24"/>
          <w:lang w:val="en-US"/>
        </w:rPr>
        <w:t>MAC</w:t>
      </w:r>
      <w:r w:rsidRPr="00DB165D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 xml:space="preserve">адреса, </w:t>
      </w:r>
      <w:r>
        <w:rPr>
          <w:rFonts w:ascii="Times New Roman" w:hAnsi="Times New Roman" w:cs="Times New Roman"/>
          <w:sz w:val="28"/>
          <w:szCs w:val="24"/>
          <w:lang w:val="en-US"/>
        </w:rPr>
        <w:t>SSID</w:t>
      </w:r>
      <w:r w:rsidRPr="00DB165D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этажа и части помещения, в котором сеть видна, силы сигнала, точного времени сохранения.</w:t>
      </w:r>
    </w:p>
    <w:p w:rsidR="00DB165D" w:rsidRPr="00DB165D" w:rsidRDefault="00DB165D" w:rsidP="00DB165D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Возможность выбора местоположения, в котором ведётся запись данных.</w:t>
      </w:r>
    </w:p>
    <w:p w:rsidR="00DB165D" w:rsidRPr="00DB165D" w:rsidRDefault="00DB165D" w:rsidP="00DB165D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Просмотр данных о нескольких видимых точках доступа в данный момент.</w:t>
      </w:r>
    </w:p>
    <w:p w:rsidR="00DB165D" w:rsidRPr="00D477CA" w:rsidRDefault="00DB165D" w:rsidP="00D477CA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Уведомление о количестве записанных сетях.</w:t>
      </w:r>
    </w:p>
    <w:p w:rsidR="00DB165D" w:rsidRPr="0052487E" w:rsidRDefault="00D477CA" w:rsidP="00D477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43125" cy="3814369"/>
            <wp:effectExtent l="0" t="0" r="0" b="0"/>
            <wp:docPr id="6" name="Рисунок 6" descr="C:\Users\Ilya\Downloads\Screenshot_2021-04-05-14-53-30-178_com.example.wi_fidatacollee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ya\Downloads\Screenshot_2021-04-05-14-53-30-178_com.example.wi_fidatacolleec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624" cy="385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7CA" w:rsidRDefault="00D477CA" w:rsidP="00D477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Итоговый вид интерфейса приложения</w:t>
      </w:r>
    </w:p>
    <w:p w:rsidR="00EE2374" w:rsidRDefault="00EE2374" w:rsidP="00EE23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верней части расположено поле, в котором отображаются сети с самыми сильными сигналами. Ниже расположены элементы управления:</w:t>
      </w:r>
    </w:p>
    <w:p w:rsidR="00EE2374" w:rsidRDefault="00EE2374" w:rsidP="00EE2374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Выпадающий список для выбора этажа, на котором производится сканирование сетей.</w:t>
      </w:r>
    </w:p>
    <w:p w:rsidR="00EE2374" w:rsidRDefault="00EE2374" w:rsidP="00EE2374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E2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», по нажатии которой происходит запись данных в БД</w:t>
      </w:r>
    </w:p>
    <w:p w:rsidR="00EE2374" w:rsidRDefault="00EE2374" w:rsidP="00EE2374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(неактивная) со значком мусорной корзины предназначена для очистки БД.</w:t>
      </w:r>
    </w:p>
    <w:p w:rsidR="00EE2374" w:rsidRDefault="00EE2374" w:rsidP="00EE2374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 заворачивающейся стрелкой нужна для ручного обновления сканирования сетей.</w:t>
      </w:r>
    </w:p>
    <w:p w:rsidR="00EE2374" w:rsidRDefault="00EE2374" w:rsidP="00EE2374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фоне карты ГЗ расположены 16 залипающих кнопок, которые расположены над будущими зонами позиционирования.</w:t>
      </w:r>
    </w:p>
    <w:p w:rsidR="00EE2374" w:rsidRDefault="00EE2374" w:rsidP="00EE2374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самом низу переключатель, предохраняющий от случайного нажатия на кнопку очистки данных.</w:t>
      </w:r>
    </w:p>
    <w:p w:rsidR="005404D0" w:rsidRDefault="0047387B" w:rsidP="00EE2374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 смартфонах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73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сканирование сетей происходит </w:t>
      </w:r>
      <w:r w:rsidR="005404D0">
        <w:rPr>
          <w:rFonts w:ascii="Times New Roman" w:hAnsi="Times New Roman" w:cs="Times New Roman"/>
          <w:sz w:val="28"/>
          <w:szCs w:val="28"/>
        </w:rPr>
        <w:t>раз в 3-7 секунд, этого времени хватает чтобы можно было перейти в новую зону позиционирования, но, для большей точности данных была размещена кнопка для ручного обновления результатов сканирования. Уведомления о результате записи сетей выглядит следующим образом:</w:t>
      </w:r>
      <w:r w:rsidR="005404D0" w:rsidRPr="005404D0">
        <w:t xml:space="preserve"> </w:t>
      </w:r>
    </w:p>
    <w:p w:rsidR="005404D0" w:rsidRDefault="005404D0" w:rsidP="005404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00350" cy="1543050"/>
            <wp:effectExtent l="0" t="0" r="0" b="0"/>
            <wp:docPr id="7" name="Рисунок 7" descr="https://sun9-46.userapi.com/impg/Oghjy3usRxn8iJwFJZ8OR821I07Cl2sG7u8VQQ/wIVS49g0cTM.jpg?size=607x1080&amp;quality=96&amp;sign=c4b6b3e9908cbf6e03cbe1771a26727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46.userapi.com/impg/Oghjy3usRxn8iJwFJZ8OR821I07Cl2sG7u8VQQ/wIVS49g0cTM.jpg?size=607x1080&amp;quality=96&amp;sign=c4b6b3e9908cbf6e03cbe1771a26727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4" t="78981" r="25042" b="6019"/>
                    <a:stretch/>
                  </pic:blipFill>
                  <pic:spPr bwMode="auto">
                    <a:xfrm>
                      <a:off x="0" y="0"/>
                      <a:ext cx="2800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4D0" w:rsidRDefault="005404D0" w:rsidP="005404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Пример уведомления о количестве записанных строк</w:t>
      </w:r>
    </w:p>
    <w:p w:rsidR="005404D0" w:rsidRDefault="005404D0" w:rsidP="005404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 попытке записи данных без выбора зоны записи не происходит, а появляется предупреждение.</w:t>
      </w:r>
    </w:p>
    <w:p w:rsidR="005404D0" w:rsidRDefault="005404D0" w:rsidP="005404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29025" cy="3216500"/>
            <wp:effectExtent l="0" t="0" r="0" b="3175"/>
            <wp:docPr id="8" name="Рисунок 8" descr="https://sun9-67.userapi.com/impg/iG0162mQ7vna7u4HovSEeWaPTmDYNSkj6jv9uA/nt2cY37pmC4.jpg?size=607x1080&amp;quality=96&amp;sign=58b380fc2bf02cfc36146912829fda9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67.userapi.com/impg/iG0162mQ7vna7u4HovSEeWaPTmDYNSkj6jv9uA/nt2cY37pmC4.jpg?size=607x1080&amp;quality=96&amp;sign=58b380fc2bf02cfc36146912829fda91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0" b="5556"/>
                    <a:stretch/>
                  </pic:blipFill>
                  <pic:spPr bwMode="auto">
                    <a:xfrm>
                      <a:off x="0" y="0"/>
                      <a:ext cx="3654749" cy="323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4D0" w:rsidRDefault="005404D0" w:rsidP="005404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Уведомление при попытке записи без выбранной зоны.</w:t>
      </w:r>
    </w:p>
    <w:p w:rsidR="00E266EA" w:rsidRDefault="00DA2163" w:rsidP="00E266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данных происходил в 2 дня, в каждый из которых измерения проводились примерно по часу. Данные записывались примерно каждые 2-5 метров, таким образом на каждую зону приходилось по 3-8 </w:t>
      </w:r>
      <w:r w:rsidR="00E266EA">
        <w:rPr>
          <w:rFonts w:ascii="Times New Roman" w:hAnsi="Times New Roman" w:cs="Times New Roman"/>
          <w:sz w:val="28"/>
          <w:szCs w:val="28"/>
        </w:rPr>
        <w:t>сканирований.</w:t>
      </w:r>
    </w:p>
    <w:p w:rsidR="00E266EA" w:rsidRDefault="00E266EA" w:rsidP="00E266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день сканирование производилось немного чаще, чем в первый и также, были собраны данные с некоторых мест, где были допущены ошибки с указанием позиции сбора данных.</w:t>
      </w:r>
    </w:p>
    <w:p w:rsidR="00E266EA" w:rsidRPr="00E266EA" w:rsidRDefault="00E266EA" w:rsidP="00E266EA">
      <w:pPr>
        <w:pStyle w:val="2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3102956"/>
      <w:r w:rsidRPr="00E266EA">
        <w:rPr>
          <w:rFonts w:ascii="Times New Roman" w:hAnsi="Times New Roman" w:cs="Times New Roman"/>
          <w:b/>
          <w:color w:val="auto"/>
          <w:sz w:val="28"/>
          <w:szCs w:val="28"/>
        </w:rPr>
        <w:t>Обработка данных</w:t>
      </w:r>
      <w:bookmarkEnd w:id="4"/>
    </w:p>
    <w:p w:rsidR="00E266EA" w:rsidRDefault="00E266EA" w:rsidP="00E266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принято решение вести обработку данных с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266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среды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E266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E266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большей быстроты разработки.</w:t>
      </w:r>
    </w:p>
    <w:p w:rsidR="00E266EA" w:rsidRDefault="00E266EA" w:rsidP="00E266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 и визуализации данных были использованы следующие библиотеки:</w:t>
      </w:r>
    </w:p>
    <w:p w:rsidR="00E266EA" w:rsidRPr="00E266EA" w:rsidRDefault="00E266EA" w:rsidP="00E266EA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6EA" w:rsidRPr="00E266EA" w:rsidRDefault="00E266EA" w:rsidP="00E266EA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Pandas;</w:t>
      </w:r>
    </w:p>
    <w:p w:rsidR="00E266EA" w:rsidRPr="00E266EA" w:rsidRDefault="00E266EA" w:rsidP="00E266EA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F5AA1" w:rsidRDefault="004B574E" w:rsidP="009F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тогу сбора данных имелось 3</w:t>
      </w:r>
      <w:r w:rsidR="009F5AA1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 xml:space="preserve"> сетей и </w:t>
      </w:r>
      <w:r w:rsidR="009F5AA1">
        <w:rPr>
          <w:rFonts w:ascii="Times New Roman" w:hAnsi="Times New Roman" w:cs="Times New Roman"/>
          <w:sz w:val="28"/>
          <w:szCs w:val="28"/>
        </w:rPr>
        <w:t>650 точек доступа.</w:t>
      </w:r>
    </w:p>
    <w:p w:rsidR="009F5AA1" w:rsidRDefault="009F5AA1" w:rsidP="009F5A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Критерий, по которому производилась отсеивание точек доступа – </w:t>
      </w:r>
      <w:r>
        <w:rPr>
          <w:rFonts w:ascii="Times New Roman" w:hAnsi="Times New Roman" w:cs="Times New Roman"/>
          <w:sz w:val="28"/>
          <w:szCs w:val="28"/>
          <w:lang w:val="en-US"/>
        </w:rPr>
        <w:t>SSID</w:t>
      </w:r>
      <w:r w:rsidRPr="009F5A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5AA1" w:rsidRDefault="009F5AA1" w:rsidP="009F5A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списка длинной 337 </w:t>
      </w:r>
      <w:r>
        <w:rPr>
          <w:rFonts w:ascii="Times New Roman" w:hAnsi="Times New Roman" w:cs="Times New Roman"/>
          <w:sz w:val="28"/>
          <w:szCs w:val="28"/>
          <w:lang w:val="en-US"/>
        </w:rPr>
        <w:t>SSID</w:t>
      </w:r>
      <w:r>
        <w:rPr>
          <w:rFonts w:ascii="Times New Roman" w:hAnsi="Times New Roman" w:cs="Times New Roman"/>
          <w:sz w:val="28"/>
          <w:szCs w:val="28"/>
        </w:rPr>
        <w:t xml:space="preserve">, были вычеркнуты сети, которые предположительно, базировались на мобильных устройствах других людей, а также бытовой офисной техникой, такой как МФУ. Сети, название которых содержало номер кабинета\аудитории или кафедры, а также сети со скрытым </w:t>
      </w:r>
      <w:r>
        <w:rPr>
          <w:rFonts w:ascii="Times New Roman" w:hAnsi="Times New Roman" w:cs="Times New Roman"/>
          <w:sz w:val="28"/>
          <w:szCs w:val="28"/>
          <w:lang w:val="en-US"/>
        </w:rPr>
        <w:t>SSID</w:t>
      </w:r>
      <w:r w:rsidRPr="009F5A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было решено оставить как надёжные. таким образом список сетей сократился до 122.</w:t>
      </w:r>
    </w:p>
    <w:p w:rsidR="009F5AA1" w:rsidRPr="009F5AA1" w:rsidRDefault="009F5AA1" w:rsidP="009F5AA1">
      <w:pPr>
        <w:pStyle w:val="2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5" w:name="_Toc73102957"/>
      <w:r w:rsidRPr="009F5AA1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местоположения</w:t>
      </w:r>
      <w:bookmarkEnd w:id="5"/>
    </w:p>
    <w:p w:rsidR="00E266EA" w:rsidRDefault="00E95218" w:rsidP="00E952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кандидата на роль алгоритма рассматривалась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однако, для её корректной работы катастрофически не хватало данных (по 3-8 образцов на зону для каждого этажа). </w:t>
      </w:r>
    </w:p>
    <w:p w:rsidR="00E95218" w:rsidRDefault="00E95218" w:rsidP="00E952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итогового алгоритма была сформирована таблица, которая содержит самый сильный сигнал от точки доступа и место, где этот сигнал был найден. Телефон, при сканировании уже располагает пойманный точки доступа в порядке убывания силы сигналов. Поэтому, для определения местоположения достаточно по очереди попытаться найти каждую из видимых сетей в «опорной таблице». Поиск идёт до первого найденного совпадения.</w:t>
      </w:r>
    </w:p>
    <w:p w:rsidR="00E95218" w:rsidRDefault="00E95218" w:rsidP="00E952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Минусы этой модели в том, что если в месте, которое мы пытаемся определить, нет достаточно сильных надёжных точек доступа, а ближайшая надёжная точка находится в соседней зоне или этаже, то место будет определено неверно. </w:t>
      </w:r>
    </w:p>
    <w:p w:rsidR="00521A6A" w:rsidRDefault="00E95218" w:rsidP="00E952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 состоит в простоте и быстроте работы и, несмотря на минусы, неплохой точности в 80%</w:t>
      </w:r>
      <w:r w:rsidR="00521A6A">
        <w:rPr>
          <w:rFonts w:ascii="Times New Roman" w:hAnsi="Times New Roman" w:cs="Times New Roman"/>
          <w:sz w:val="28"/>
          <w:szCs w:val="28"/>
        </w:rPr>
        <w:t xml:space="preserve"> по этажам</w:t>
      </w:r>
      <w:r w:rsidR="00E824F8">
        <w:rPr>
          <w:rFonts w:ascii="Times New Roman" w:hAnsi="Times New Roman" w:cs="Times New Roman"/>
          <w:sz w:val="28"/>
          <w:szCs w:val="28"/>
        </w:rPr>
        <w:t xml:space="preserve"> и 75% по зонам. </w:t>
      </w:r>
      <w:r w:rsidR="00521A6A">
        <w:rPr>
          <w:rFonts w:ascii="Times New Roman" w:hAnsi="Times New Roman" w:cs="Times New Roman"/>
          <w:sz w:val="28"/>
          <w:szCs w:val="28"/>
        </w:rPr>
        <w:t>2</w:t>
      </w:r>
      <w:r w:rsidR="00E824F8">
        <w:rPr>
          <w:rFonts w:ascii="Times New Roman" w:hAnsi="Times New Roman" w:cs="Times New Roman"/>
          <w:sz w:val="28"/>
          <w:szCs w:val="28"/>
        </w:rPr>
        <w:t>5</w:t>
      </w:r>
      <w:r w:rsidR="00521A6A">
        <w:rPr>
          <w:rFonts w:ascii="Times New Roman" w:hAnsi="Times New Roman" w:cs="Times New Roman"/>
          <w:sz w:val="28"/>
          <w:szCs w:val="28"/>
        </w:rPr>
        <w:t>% неточности по зонам скорее всего из попыток определить местоположение рядом с другой зоной, а так как почти у каждой зоны есть сосед, то это получается примерно по 1</w:t>
      </w:r>
      <w:r w:rsidR="00E824F8">
        <w:rPr>
          <w:rFonts w:ascii="Times New Roman" w:hAnsi="Times New Roman" w:cs="Times New Roman"/>
          <w:sz w:val="28"/>
          <w:szCs w:val="28"/>
        </w:rPr>
        <w:t>2</w:t>
      </w:r>
      <w:r w:rsidR="00521A6A">
        <w:rPr>
          <w:rFonts w:ascii="Times New Roman" w:hAnsi="Times New Roman" w:cs="Times New Roman"/>
          <w:sz w:val="28"/>
          <w:szCs w:val="28"/>
        </w:rPr>
        <w:t>% от территории хоны с каждой из её сторон.</w:t>
      </w:r>
    </w:p>
    <w:p w:rsidR="00521A6A" w:rsidRDefault="00521A6A" w:rsidP="00E952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была попытка использовать алгоритм, при котором поиск по опорной таблице не останавливался на первом совпадении, а формировался </w:t>
      </w:r>
      <w:r>
        <w:rPr>
          <w:rFonts w:ascii="Times New Roman" w:hAnsi="Times New Roman" w:cs="Times New Roman"/>
          <w:sz w:val="28"/>
          <w:szCs w:val="28"/>
        </w:rPr>
        <w:lastRenderedPageBreak/>
        <w:t>список совпадающих сетей, при этом важность ответа, полученного по таблице исходила из силы полученного сигнала от каждой точки доступа. Сила сигнала нормировалась от 0 до 1, где 1 имел самый сильный полученный сигнал, а 0 самый слабый. Данная модель показала результат определения этажей на 1% лучше, чем простой поиск по опорной таблице до первого совпадения, поэтому, из-за его сложности было принято решение в пользу простого поиска.</w:t>
      </w:r>
    </w:p>
    <w:p w:rsidR="00524A76" w:rsidRDefault="00524A76" w:rsidP="00524A76">
      <w:pPr>
        <w:pStyle w:val="2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73102958"/>
      <w:r w:rsidRPr="00524A76">
        <w:rPr>
          <w:rFonts w:ascii="Times New Roman" w:hAnsi="Times New Roman" w:cs="Times New Roman"/>
          <w:b/>
          <w:color w:val="auto"/>
          <w:sz w:val="28"/>
          <w:szCs w:val="28"/>
        </w:rPr>
        <w:t>Оценка точности моделей</w:t>
      </w:r>
      <w:bookmarkEnd w:id="6"/>
    </w:p>
    <w:p w:rsidR="00524A76" w:rsidRDefault="00524A76" w:rsidP="00524A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качестве наборов данных, по которым производилась оценка были данные сканирования, полученные за </w:t>
      </w:r>
      <w:r w:rsidR="00E824F8">
        <w:rPr>
          <w:rFonts w:ascii="Times New Roman" w:hAnsi="Times New Roman" w:cs="Times New Roman"/>
          <w:sz w:val="28"/>
          <w:szCs w:val="28"/>
        </w:rPr>
        <w:t xml:space="preserve">второй день (так как сканирование велось с меньшими интервалами), которые использовались как «обучающие», и тестовые данные из набора сканирования первого дня. </w:t>
      </w:r>
    </w:p>
    <w:p w:rsidR="00E824F8" w:rsidRDefault="00E824F8" w:rsidP="00524A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проверки была сделана функция, </w:t>
      </w:r>
      <w:r w:rsidR="004C39A6">
        <w:rPr>
          <w:rFonts w:ascii="Times New Roman" w:hAnsi="Times New Roman" w:cs="Times New Roman"/>
          <w:sz w:val="28"/>
          <w:szCs w:val="28"/>
        </w:rPr>
        <w:t>принимающая</w:t>
      </w:r>
      <w:r>
        <w:rPr>
          <w:rFonts w:ascii="Times New Roman" w:hAnsi="Times New Roman" w:cs="Times New Roman"/>
          <w:sz w:val="28"/>
          <w:szCs w:val="28"/>
        </w:rPr>
        <w:t xml:space="preserve"> на вход набор сетей, полученных за одно сканирование (такой набор формируется исходя из времени, в которое данные были записаны</w:t>
      </w:r>
      <w:r w:rsidR="004C39A6">
        <w:rPr>
          <w:rFonts w:ascii="Times New Roman" w:hAnsi="Times New Roman" w:cs="Times New Roman"/>
          <w:sz w:val="28"/>
          <w:szCs w:val="28"/>
        </w:rPr>
        <w:t>, то есть функция получает на вход тот же набор данных,</w:t>
      </w:r>
      <w:r w:rsidR="00651FA9">
        <w:rPr>
          <w:rFonts w:ascii="Times New Roman" w:hAnsi="Times New Roman" w:cs="Times New Roman"/>
          <w:sz w:val="28"/>
          <w:szCs w:val="28"/>
        </w:rPr>
        <w:t xml:space="preserve"> </w:t>
      </w:r>
      <w:r w:rsidR="004C39A6">
        <w:rPr>
          <w:rFonts w:ascii="Times New Roman" w:hAnsi="Times New Roman" w:cs="Times New Roman"/>
          <w:sz w:val="28"/>
          <w:szCs w:val="28"/>
        </w:rPr>
        <w:t>что получил бы телефон в реальных условиях</w:t>
      </w:r>
      <w:r>
        <w:rPr>
          <w:rFonts w:ascii="Times New Roman" w:hAnsi="Times New Roman" w:cs="Times New Roman"/>
          <w:sz w:val="28"/>
          <w:szCs w:val="28"/>
        </w:rPr>
        <w:t>). Функция ищет каждую из сетей в опорной таблице, до первого совпадения и выдаёт на выход зону и этаж, которые удалось определить и те, что были в данных на входе. Получалось 4 значения, которые должны были быть попарно равны. В случае неравенства одной или обеих пар</w:t>
      </w:r>
      <w:r w:rsidR="00DF12BB">
        <w:rPr>
          <w:rFonts w:ascii="Times New Roman" w:hAnsi="Times New Roman" w:cs="Times New Roman"/>
          <w:sz w:val="28"/>
          <w:szCs w:val="28"/>
        </w:rPr>
        <w:t>, делался вывод что это место определено неправильно.</w:t>
      </w:r>
    </w:p>
    <w:p w:rsidR="00DF12BB" w:rsidRDefault="00DF12BB" w:rsidP="00524A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функция применялась по всем наборам сетей из тестового набора, после чего выводилась статистика правильности определения зон и этажей.</w:t>
      </w:r>
    </w:p>
    <w:p w:rsidR="000B7C61" w:rsidRDefault="000B7C61" w:rsidP="00524A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7978DE" wp14:editId="22AFA7F4">
            <wp:extent cx="6002817" cy="885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186" t="49818" r="41500" b="41409"/>
                    <a:stretch/>
                  </pic:blipFill>
                  <pic:spPr bwMode="auto">
                    <a:xfrm>
                      <a:off x="0" y="0"/>
                      <a:ext cx="6050335" cy="892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C61" w:rsidRDefault="000B7C61" w:rsidP="000B7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Вывод результата тестирования модели по опорной таблице (74,6% угаданных зон, 81,7% угаданных этажей на 126 примерах)</w:t>
      </w:r>
    </w:p>
    <w:p w:rsidR="000B7C61" w:rsidRDefault="000B7C61" w:rsidP="000B7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GoBack"/>
      <w:r>
        <w:rPr>
          <w:noProof/>
          <w:lang w:eastAsia="ru-RU"/>
        </w:rPr>
        <w:lastRenderedPageBreak/>
        <w:drawing>
          <wp:inline distT="0" distB="0" distL="0" distR="0" wp14:anchorId="454C7C8F" wp14:editId="0F980564">
            <wp:extent cx="5915025" cy="942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835" t="61844" r="41949" b="28708"/>
                    <a:stretch/>
                  </pic:blipFill>
                  <pic:spPr bwMode="auto">
                    <a:xfrm>
                      <a:off x="0" y="0"/>
                      <a:ext cx="5932570" cy="94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"/>
    </w:p>
    <w:p w:rsidR="000B7C61" w:rsidRDefault="000B7C61" w:rsidP="000B7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Вывод результата тестирования сложной модели (70,6% угаданных зон, 82,5% угаданных этажей на 126 примерах)</w:t>
      </w:r>
    </w:p>
    <w:p w:rsidR="005404D0" w:rsidRDefault="000B7C61" w:rsidP="00885E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тестировались варианты этих моделей на данных с отсутствующими сетями со скрытым </w:t>
      </w:r>
      <w:r>
        <w:rPr>
          <w:rFonts w:ascii="Times New Roman" w:hAnsi="Times New Roman" w:cs="Times New Roman"/>
          <w:sz w:val="28"/>
          <w:szCs w:val="28"/>
          <w:lang w:val="en-US"/>
        </w:rPr>
        <w:t>SSID</w:t>
      </w:r>
      <w:r>
        <w:rPr>
          <w:rFonts w:ascii="Times New Roman" w:hAnsi="Times New Roman" w:cs="Times New Roman"/>
          <w:sz w:val="28"/>
          <w:szCs w:val="28"/>
        </w:rPr>
        <w:t xml:space="preserve">. Результаты их тестирования показали немного более </w:t>
      </w:r>
      <w:r w:rsidR="00885E33">
        <w:rPr>
          <w:rFonts w:ascii="Times New Roman" w:hAnsi="Times New Roman" w:cs="Times New Roman"/>
          <w:sz w:val="28"/>
          <w:szCs w:val="28"/>
        </w:rPr>
        <w:t>высокие результаты (на картинах как раз пример работы с таким набором данных)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E1B" w:rsidRPr="00A04E1B" w:rsidRDefault="00A04E1B" w:rsidP="00A04E1B">
      <w:pPr>
        <w:pStyle w:val="1"/>
        <w:spacing w:line="360" w:lineRule="auto"/>
        <w:ind w:left="70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" w:name="_Toc72721708"/>
      <w:bookmarkStart w:id="9" w:name="_Toc73102959"/>
      <w:r w:rsidRPr="00A04E1B">
        <w:rPr>
          <w:rFonts w:ascii="Times New Roman" w:hAnsi="Times New Roman" w:cs="Times New Roman"/>
          <w:b/>
          <w:color w:val="auto"/>
          <w:sz w:val="28"/>
        </w:rPr>
        <w:t>Заключение</w:t>
      </w:r>
      <w:bookmarkEnd w:id="8"/>
      <w:bookmarkEnd w:id="9"/>
    </w:p>
    <w:p w:rsidR="00A04E1B" w:rsidRDefault="00A04E1B" w:rsidP="00A04E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04E1B">
        <w:rPr>
          <w:rFonts w:ascii="Times New Roman" w:hAnsi="Times New Roman" w:cs="Times New Roman"/>
          <w:sz w:val="28"/>
          <w:szCs w:val="28"/>
        </w:rPr>
        <w:t xml:space="preserve">В ходе выполнения преддипломной практики были достигнуты все поставленные цели и задачи. </w:t>
      </w:r>
    </w:p>
    <w:p w:rsidR="00AD0155" w:rsidRDefault="00264C61" w:rsidP="00A04E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Доказана возможность определения местоположения внутри главного здания </w:t>
      </w:r>
      <w:r w:rsidR="00AD0155" w:rsidRPr="009400E2">
        <w:rPr>
          <w:rFonts w:ascii="Times New Roman" w:hAnsi="Times New Roman" w:cs="Times New Roman"/>
          <w:sz w:val="28"/>
          <w:szCs w:val="24"/>
        </w:rPr>
        <w:t>МГТУ им. Баумана с помощью анализа Wi-Fi сетей</w:t>
      </w:r>
      <w:r w:rsidR="00AD0155">
        <w:rPr>
          <w:rFonts w:ascii="Times New Roman" w:hAnsi="Times New Roman" w:cs="Times New Roman"/>
          <w:sz w:val="28"/>
          <w:szCs w:val="24"/>
        </w:rPr>
        <w:t xml:space="preserve"> с приемлемой точностью. </w:t>
      </w:r>
    </w:p>
    <w:p w:rsidR="00AD0155" w:rsidRDefault="00AD0155" w:rsidP="00A04E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Разработана модель, производящая определение местоположения пользователя, которая будет реализована в ВКРБ в системе навигации по ГЗ </w:t>
      </w:r>
      <w:r w:rsidRPr="009400E2">
        <w:rPr>
          <w:rFonts w:ascii="Times New Roman" w:hAnsi="Times New Roman" w:cs="Times New Roman"/>
          <w:sz w:val="28"/>
          <w:szCs w:val="24"/>
        </w:rPr>
        <w:t>МГТУ им. Баумана с помощью анализа Wi-Fi сетей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EA2AD2" w:rsidRPr="00EA2AD2" w:rsidRDefault="00EA2AD2" w:rsidP="00EA2AD2">
      <w:pPr>
        <w:pStyle w:val="1"/>
        <w:spacing w:line="360" w:lineRule="auto"/>
        <w:ind w:left="70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0" w:name="_Toc72721709"/>
      <w:bookmarkStart w:id="11" w:name="_Toc73102960"/>
      <w:r w:rsidRPr="00EA2AD2">
        <w:rPr>
          <w:rFonts w:ascii="Times New Roman" w:hAnsi="Times New Roman" w:cs="Times New Roman"/>
          <w:b/>
          <w:color w:val="auto"/>
          <w:sz w:val="28"/>
        </w:rPr>
        <w:t>Список использованных источников</w:t>
      </w:r>
      <w:bookmarkEnd w:id="10"/>
      <w:bookmarkEnd w:id="11"/>
    </w:p>
    <w:p w:rsidR="00AD0155" w:rsidRDefault="00EA2AD2" w:rsidP="00EA2AD2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Антонов А.И. Лекции по курсу Беспроводные сети;</w:t>
      </w:r>
    </w:p>
    <w:p w:rsidR="00EA2AD2" w:rsidRPr="00EA2AD2" w:rsidRDefault="00EA2AD2" w:rsidP="00EA2AD2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 Лекции по курсу Технологии машинного обучения;</w:t>
      </w:r>
    </w:p>
    <w:p w:rsidR="00A04E1B" w:rsidRDefault="00A04E1B" w:rsidP="00885E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7C61" w:rsidRPr="00524A76" w:rsidRDefault="000B7C61" w:rsidP="00524A76">
      <w:pPr>
        <w:spacing w:line="360" w:lineRule="auto"/>
      </w:pPr>
    </w:p>
    <w:sectPr w:rsidR="000B7C61" w:rsidRPr="00524A76" w:rsidSect="0014611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C9A"/>
    <w:multiLevelType w:val="hybridMultilevel"/>
    <w:tmpl w:val="5D1C8B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921B8B"/>
    <w:multiLevelType w:val="hybridMultilevel"/>
    <w:tmpl w:val="90E88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E5416"/>
    <w:multiLevelType w:val="multilevel"/>
    <w:tmpl w:val="341CA7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38C40785"/>
    <w:multiLevelType w:val="hybridMultilevel"/>
    <w:tmpl w:val="7966C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D321F"/>
    <w:multiLevelType w:val="hybridMultilevel"/>
    <w:tmpl w:val="1ACED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812EE"/>
    <w:multiLevelType w:val="multilevel"/>
    <w:tmpl w:val="AFE0C05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54AD4294"/>
    <w:multiLevelType w:val="hybridMultilevel"/>
    <w:tmpl w:val="E486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25E5E"/>
    <w:multiLevelType w:val="hybridMultilevel"/>
    <w:tmpl w:val="F9361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F0"/>
    <w:rsid w:val="000B7C61"/>
    <w:rsid w:val="000C2CFE"/>
    <w:rsid w:val="0014611D"/>
    <w:rsid w:val="00151B2B"/>
    <w:rsid w:val="00264C61"/>
    <w:rsid w:val="002D4AC6"/>
    <w:rsid w:val="002D4CE9"/>
    <w:rsid w:val="003775EF"/>
    <w:rsid w:val="003D2FC3"/>
    <w:rsid w:val="003F751D"/>
    <w:rsid w:val="00454E1E"/>
    <w:rsid w:val="00465026"/>
    <w:rsid w:val="0047387B"/>
    <w:rsid w:val="004B574E"/>
    <w:rsid w:val="004C39A6"/>
    <w:rsid w:val="00521A6A"/>
    <w:rsid w:val="0052487E"/>
    <w:rsid w:val="00524A76"/>
    <w:rsid w:val="005404D0"/>
    <w:rsid w:val="0058676A"/>
    <w:rsid w:val="00651FA9"/>
    <w:rsid w:val="008266F8"/>
    <w:rsid w:val="00885E33"/>
    <w:rsid w:val="009400E2"/>
    <w:rsid w:val="00941B09"/>
    <w:rsid w:val="00992758"/>
    <w:rsid w:val="009F5AA1"/>
    <w:rsid w:val="00A04E1B"/>
    <w:rsid w:val="00AD0155"/>
    <w:rsid w:val="00C346F0"/>
    <w:rsid w:val="00CF70DD"/>
    <w:rsid w:val="00D45AAB"/>
    <w:rsid w:val="00D477CA"/>
    <w:rsid w:val="00D90E7C"/>
    <w:rsid w:val="00DA2163"/>
    <w:rsid w:val="00DB165D"/>
    <w:rsid w:val="00DF12BB"/>
    <w:rsid w:val="00E266EA"/>
    <w:rsid w:val="00E824F8"/>
    <w:rsid w:val="00E95218"/>
    <w:rsid w:val="00EA2AD2"/>
    <w:rsid w:val="00EE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888BB-F226-4594-A6C2-5E7044B4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0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400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00E2"/>
    <w:pPr>
      <w:spacing w:after="100"/>
    </w:pPr>
  </w:style>
  <w:style w:type="character" w:styleId="a4">
    <w:name w:val="Hyperlink"/>
    <w:basedOn w:val="a0"/>
    <w:uiPriority w:val="99"/>
    <w:unhideWhenUsed/>
    <w:rsid w:val="009400E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400E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52487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2487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2487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2487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2487E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24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487E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5248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66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9A04C-F7F1-4311-82CE-93E7292FA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20</cp:revision>
  <dcterms:created xsi:type="dcterms:W3CDTF">2021-05-28T08:10:00Z</dcterms:created>
  <dcterms:modified xsi:type="dcterms:W3CDTF">2021-06-07T12:54:00Z</dcterms:modified>
</cp:coreProperties>
</file>