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8FE4D" w14:textId="77777777" w:rsidR="00EA779D" w:rsidRDefault="00EA779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AEM 2210: Financial Accounting</w:t>
      </w:r>
    </w:p>
    <w:p w14:paraId="2DF0B0B5" w14:textId="77777777" w:rsidR="00EA779D" w:rsidRDefault="00EA779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B7D657" w14:textId="77777777" w:rsidR="00EA779D" w:rsidRPr="00EA779D" w:rsidRDefault="00EA779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A779D">
        <w:rPr>
          <w:rFonts w:ascii="Times New Roman" w:eastAsia="Times New Roman" w:hAnsi="Times New Roman" w:cs="Times New Roman"/>
          <w:b/>
          <w:sz w:val="24"/>
          <w:szCs w:val="24"/>
        </w:rPr>
        <w:t>Financial Analysis Project</w:t>
      </w:r>
    </w:p>
    <w:p w14:paraId="78A67F20" w14:textId="77777777" w:rsidR="00EA779D" w:rsidRDefault="00EA77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67DF52" w14:textId="07FD4AA2" w:rsidR="0024725B" w:rsidRPr="00EA779D" w:rsidRDefault="00757222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Name:</w:t>
      </w:r>
      <w:r w:rsidR="00FC221B">
        <w:rPr>
          <w:rFonts w:ascii="Times New Roman" w:eastAsia="Times New Roman" w:hAnsi="Times New Roman" w:cs="Times New Roman"/>
          <w:sz w:val="24"/>
          <w:szCs w:val="24"/>
        </w:rPr>
        <w:tab/>
      </w:r>
      <w:r w:rsidR="00C5000A">
        <w:rPr>
          <w:rFonts w:ascii="Times New Roman" w:eastAsia="Times New Roman" w:hAnsi="Times New Roman" w:cs="Times New Roman"/>
          <w:sz w:val="24"/>
          <w:szCs w:val="24"/>
        </w:rPr>
        <w:t>Kevin Klaben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NETID: </w:t>
      </w:r>
      <w:r w:rsidR="00C5000A">
        <w:rPr>
          <w:rFonts w:ascii="Times New Roman" w:eastAsia="Times New Roman" w:hAnsi="Times New Roman" w:cs="Times New Roman"/>
          <w:sz w:val="24"/>
          <w:szCs w:val="24"/>
        </w:rPr>
        <w:t>kek228</w:t>
      </w:r>
    </w:p>
    <w:p w14:paraId="79EF0774" w14:textId="77777777" w:rsidR="0024725B" w:rsidRDefault="002472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FDF5F5" w14:textId="2C307DEF" w:rsidR="0024725B" w:rsidRDefault="007572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Company A:</w:t>
      </w:r>
      <w:r w:rsidR="00FC221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5000A">
        <w:rPr>
          <w:rFonts w:ascii="Times New Roman" w:eastAsia="Times New Roman" w:hAnsi="Times New Roman" w:cs="Times New Roman"/>
          <w:b/>
          <w:sz w:val="24"/>
          <w:szCs w:val="24"/>
        </w:rPr>
        <w:t>ConocoPhillips</w:t>
      </w:r>
      <w:r w:rsidR="00FC221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C221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C221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Ticker:</w:t>
      </w:r>
      <w:r w:rsidR="00C5000A">
        <w:rPr>
          <w:rFonts w:ascii="Times New Roman" w:eastAsia="Times New Roman" w:hAnsi="Times New Roman" w:cs="Times New Roman"/>
          <w:sz w:val="24"/>
          <w:szCs w:val="24"/>
        </w:rPr>
        <w:t xml:space="preserve"> COP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D1ABEA" w14:textId="5A69D12F" w:rsidR="0024725B" w:rsidRDefault="007572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Company B:</w:t>
      </w:r>
      <w:r w:rsidR="00FC221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5000A">
        <w:rPr>
          <w:rFonts w:ascii="Times New Roman" w:eastAsia="Times New Roman" w:hAnsi="Times New Roman" w:cs="Times New Roman"/>
          <w:b/>
          <w:sz w:val="24"/>
          <w:szCs w:val="24"/>
        </w:rPr>
        <w:t>Pioneer Natural Resources</w:t>
      </w:r>
      <w:r w:rsidR="00FC221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Ticker: </w:t>
      </w:r>
      <w:r w:rsidR="00C5000A">
        <w:rPr>
          <w:rFonts w:ascii="Times New Roman" w:eastAsia="Times New Roman" w:hAnsi="Times New Roman" w:cs="Times New Roman"/>
          <w:sz w:val="24"/>
          <w:szCs w:val="24"/>
        </w:rPr>
        <w:t>PXD</w:t>
      </w:r>
    </w:p>
    <w:p w14:paraId="62FADB61" w14:textId="77777777" w:rsidR="00EA779D" w:rsidRDefault="00EA77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BF0C74" w14:textId="77777777" w:rsidR="00EA779D" w:rsidRDefault="00EA779D">
      <w:pPr>
        <w:rPr>
          <w:rFonts w:ascii="Times New Roman" w:eastAsia="Times New Roman" w:hAnsi="Times New Roman" w:cs="Times New Roman"/>
          <w:sz w:val="24"/>
          <w:szCs w:val="24"/>
        </w:rPr>
        <w:sectPr w:rsidR="00EA779D" w:rsidSect="00EA779D">
          <w:pgSz w:w="12240" w:h="15840"/>
          <w:pgMar w:top="1440" w:right="1440" w:bottom="1440" w:left="1440" w:header="0" w:footer="720" w:gutter="0"/>
          <w:pgNumType w:start="1"/>
          <w:cols w:space="720"/>
          <w:docGrid w:linePitch="299"/>
        </w:sectPr>
      </w:pPr>
    </w:p>
    <w:p w14:paraId="584D8D6A" w14:textId="4518A13F" w:rsidR="00EA779D" w:rsidRDefault="00EA779D" w:rsidP="000324D5">
      <w:pPr>
        <w:spacing w:after="12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Section 1: Ratio Analysis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Company 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4304">
        <w:rPr>
          <w:rFonts w:ascii="Times New Roman" w:eastAsia="Times New Roman" w:hAnsi="Times New Roman" w:cs="Times New Roman"/>
          <w:sz w:val="24"/>
          <w:szCs w:val="24"/>
        </w:rPr>
        <w:t>ConocoPhillips</w:t>
      </w:r>
    </w:p>
    <w:tbl>
      <w:tblPr>
        <w:tblStyle w:val="a"/>
        <w:tblW w:w="126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13"/>
        <w:gridCol w:w="4113"/>
        <w:gridCol w:w="4454"/>
      </w:tblGrid>
      <w:tr w:rsidR="0024725B" w14:paraId="4E1CC097" w14:textId="77777777" w:rsidTr="00DF5F52">
        <w:trPr>
          <w:trHeight w:val="20"/>
        </w:trPr>
        <w:tc>
          <w:tcPr>
            <w:tcW w:w="4113" w:type="dxa"/>
            <w:tcBorders>
              <w:bottom w:val="single" w:sz="8" w:space="0" w:color="000000"/>
            </w:tcBorders>
            <w:shd w:val="clear" w:color="auto" w:fill="auto"/>
            <w:tcMar>
              <w:top w:w="58" w:type="dxa"/>
              <w:left w:w="100" w:type="dxa"/>
              <w:bottom w:w="58" w:type="dxa"/>
              <w:right w:w="100" w:type="dxa"/>
            </w:tcMar>
          </w:tcPr>
          <w:p w14:paraId="3236FC17" w14:textId="77777777" w:rsidR="0024725B" w:rsidRPr="00DF5F52" w:rsidRDefault="0075722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F52">
              <w:rPr>
                <w:rFonts w:ascii="Times New Roman" w:eastAsia="Times New Roman" w:hAnsi="Times New Roman" w:cs="Times New Roman"/>
                <w:sz w:val="24"/>
                <w:szCs w:val="24"/>
              </w:rPr>
              <w:t>2017:</w:t>
            </w:r>
          </w:p>
        </w:tc>
        <w:tc>
          <w:tcPr>
            <w:tcW w:w="4113" w:type="dxa"/>
            <w:tcBorders>
              <w:bottom w:val="single" w:sz="8" w:space="0" w:color="000000"/>
            </w:tcBorders>
            <w:shd w:val="clear" w:color="auto" w:fill="auto"/>
            <w:tcMar>
              <w:top w:w="58" w:type="dxa"/>
              <w:left w:w="100" w:type="dxa"/>
              <w:bottom w:w="58" w:type="dxa"/>
              <w:right w:w="100" w:type="dxa"/>
            </w:tcMar>
          </w:tcPr>
          <w:p w14:paraId="0271DD5E" w14:textId="77777777" w:rsidR="0024725B" w:rsidRPr="00DF5F52" w:rsidRDefault="0075722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F52">
              <w:rPr>
                <w:rFonts w:ascii="Times New Roman" w:eastAsia="Times New Roman" w:hAnsi="Times New Roman" w:cs="Times New Roman"/>
                <w:sz w:val="24"/>
                <w:szCs w:val="24"/>
              </w:rPr>
              <w:t>2016:</w:t>
            </w:r>
          </w:p>
        </w:tc>
        <w:tc>
          <w:tcPr>
            <w:tcW w:w="4454" w:type="dxa"/>
            <w:tcBorders>
              <w:bottom w:val="single" w:sz="8" w:space="0" w:color="000000"/>
            </w:tcBorders>
            <w:shd w:val="clear" w:color="auto" w:fill="auto"/>
            <w:tcMar>
              <w:top w:w="58" w:type="dxa"/>
              <w:left w:w="100" w:type="dxa"/>
              <w:bottom w:w="58" w:type="dxa"/>
              <w:right w:w="100" w:type="dxa"/>
            </w:tcMar>
          </w:tcPr>
          <w:p w14:paraId="65461EE9" w14:textId="77777777" w:rsidR="0024725B" w:rsidRPr="00DF5F52" w:rsidRDefault="0075722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F52">
              <w:rPr>
                <w:rFonts w:ascii="Times New Roman" w:eastAsia="Times New Roman" w:hAnsi="Times New Roman" w:cs="Times New Roman"/>
                <w:sz w:val="24"/>
                <w:szCs w:val="24"/>
              </w:rPr>
              <w:t>2015:</w:t>
            </w:r>
          </w:p>
        </w:tc>
      </w:tr>
      <w:tr w:rsidR="0024725B" w14:paraId="094E7248" w14:textId="77777777" w:rsidTr="00DF5F52">
        <w:trPr>
          <w:trHeight w:val="33"/>
        </w:trPr>
        <w:tc>
          <w:tcPr>
            <w:tcW w:w="12680" w:type="dxa"/>
            <w:gridSpan w:val="3"/>
            <w:shd w:val="clear" w:color="auto" w:fill="D9D9D9" w:themeFill="background1" w:themeFillShade="D9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40153992" w14:textId="77777777" w:rsidR="0024725B" w:rsidRPr="00DF5F52" w:rsidRDefault="00757222" w:rsidP="00EA77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F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Current Ratio:</w:t>
            </w:r>
            <w:r w:rsidRPr="00DF5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(Information found on Balance Sheet) </w:t>
            </w:r>
          </w:p>
        </w:tc>
      </w:tr>
      <w:tr w:rsidR="0024725B" w14:paraId="211C1833" w14:textId="77777777" w:rsidTr="00DF5F52">
        <w:trPr>
          <w:trHeight w:val="21"/>
        </w:trPr>
        <w:tc>
          <w:tcPr>
            <w:tcW w:w="411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2182D846" w14:textId="132A0D30" w:rsidR="0024725B" w:rsidRPr="00DF5F52" w:rsidRDefault="009558CA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1</w:t>
            </w:r>
            <w:r w:rsidR="00567F45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512/9397=1.76</w:t>
            </w:r>
          </w:p>
        </w:tc>
        <w:tc>
          <w:tcPr>
            <w:tcW w:w="411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33AFBE09" w14:textId="48D280A4" w:rsidR="0024725B" w:rsidRPr="00DF5F52" w:rsidRDefault="00567F45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8609/6909=1.25</w:t>
            </w:r>
          </w:p>
        </w:tc>
        <w:tc>
          <w:tcPr>
            <w:tcW w:w="4454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781A397B" w14:textId="2F988A9D" w:rsidR="0024725B" w:rsidRPr="00DF5F52" w:rsidRDefault="00567F45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8789/9256=0.95</w:t>
            </w:r>
          </w:p>
        </w:tc>
      </w:tr>
      <w:tr w:rsidR="0024725B" w14:paraId="1DE2AA09" w14:textId="77777777" w:rsidTr="00DF5F52">
        <w:trPr>
          <w:trHeight w:val="33"/>
        </w:trPr>
        <w:tc>
          <w:tcPr>
            <w:tcW w:w="12680" w:type="dxa"/>
            <w:gridSpan w:val="3"/>
            <w:shd w:val="clear" w:color="auto" w:fill="D9D9D9" w:themeFill="background1" w:themeFillShade="D9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4DD92163" w14:textId="77777777" w:rsidR="0024725B" w:rsidRPr="00DF5F52" w:rsidRDefault="00757222" w:rsidP="00EA77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F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Cash Conversion Cycle:</w:t>
            </w:r>
            <w:r w:rsidRPr="00DF5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(Information found on Income Statement and Balance Sheet)</w:t>
            </w:r>
          </w:p>
        </w:tc>
      </w:tr>
      <w:tr w:rsidR="0024725B" w14:paraId="156B243A" w14:textId="77777777" w:rsidTr="00DF5F52">
        <w:trPr>
          <w:trHeight w:val="22"/>
        </w:trPr>
        <w:tc>
          <w:tcPr>
            <w:tcW w:w="411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1BA1D14C" w14:textId="174E060D" w:rsidR="0024725B" w:rsidRPr="00DF5F52" w:rsidRDefault="00887998" w:rsidP="00EA77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1</w:t>
            </w:r>
            <w:r w:rsidR="002C6A68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5.48+48.49-57.25=6.73 days</w:t>
            </w:r>
          </w:p>
        </w:tc>
        <w:tc>
          <w:tcPr>
            <w:tcW w:w="411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29E702AA" w14:textId="09E6C644" w:rsidR="0024725B" w:rsidRPr="00DF5F52" w:rsidRDefault="002C6A68" w:rsidP="00EA77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15.81+61.05-63.38=13.48 days</w:t>
            </w:r>
          </w:p>
        </w:tc>
        <w:tc>
          <w:tcPr>
            <w:tcW w:w="4454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1E5DF420" w14:textId="31E88712" w:rsidR="0024725B" w:rsidRPr="00DF5F52" w:rsidRDefault="002C6A68" w:rsidP="00EA77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15.69+69.87-89.21=-3.65 days</w:t>
            </w:r>
          </w:p>
        </w:tc>
      </w:tr>
      <w:tr w:rsidR="0024725B" w14:paraId="686382A5" w14:textId="77777777" w:rsidTr="00DF5F52">
        <w:trPr>
          <w:trHeight w:val="33"/>
        </w:trPr>
        <w:tc>
          <w:tcPr>
            <w:tcW w:w="12680" w:type="dxa"/>
            <w:gridSpan w:val="3"/>
            <w:shd w:val="clear" w:color="auto" w:fill="D9D9D9" w:themeFill="background1" w:themeFillShade="D9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4A598C2D" w14:textId="77777777" w:rsidR="0024725B" w:rsidRPr="00DF5F52" w:rsidRDefault="00757222" w:rsidP="00EA77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F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Net Profit Margin:</w:t>
            </w:r>
            <w:r w:rsidRPr="00DF5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(Information found on Income Statement) </w:t>
            </w:r>
          </w:p>
        </w:tc>
      </w:tr>
      <w:tr w:rsidR="0024725B" w14:paraId="7A87D82C" w14:textId="77777777" w:rsidTr="00DF5F52">
        <w:trPr>
          <w:trHeight w:val="22"/>
        </w:trPr>
        <w:tc>
          <w:tcPr>
            <w:tcW w:w="411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4C97EE26" w14:textId="0F96064A" w:rsidR="0024725B" w:rsidRPr="00DF5F52" w:rsidRDefault="000B7F5A" w:rsidP="00EA77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4052/25054</w:t>
            </w:r>
            <w:r w:rsidR="00FD27CC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=16.17%</w:t>
            </w:r>
          </w:p>
        </w:tc>
        <w:tc>
          <w:tcPr>
            <w:tcW w:w="411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7B980B75" w14:textId="49E1EDE0" w:rsidR="0024725B" w:rsidRPr="00DF5F52" w:rsidRDefault="00FD27CC" w:rsidP="00EA77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-1747/25440=-6.87%</w:t>
            </w:r>
          </w:p>
        </w:tc>
        <w:tc>
          <w:tcPr>
            <w:tcW w:w="4454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12FC77AD" w14:textId="19376E99" w:rsidR="0024725B" w:rsidRPr="00DF5F52" w:rsidRDefault="00FD27CC" w:rsidP="00EA77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56/29508=0.19%</w:t>
            </w:r>
          </w:p>
        </w:tc>
      </w:tr>
      <w:tr w:rsidR="0024725B" w14:paraId="01CBA8A3" w14:textId="77777777" w:rsidTr="00DF5F52">
        <w:trPr>
          <w:trHeight w:val="33"/>
        </w:trPr>
        <w:tc>
          <w:tcPr>
            <w:tcW w:w="12680" w:type="dxa"/>
            <w:gridSpan w:val="3"/>
            <w:shd w:val="clear" w:color="auto" w:fill="D9D9D9" w:themeFill="background1" w:themeFillShade="D9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487D1641" w14:textId="77777777" w:rsidR="0024725B" w:rsidRPr="00DF5F52" w:rsidRDefault="00757222" w:rsidP="00EA77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F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Asset Turnover:</w:t>
            </w:r>
            <w:r w:rsidRPr="00DF5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(Information found on Income Statement and Balance Sheet)</w:t>
            </w:r>
          </w:p>
        </w:tc>
      </w:tr>
      <w:tr w:rsidR="0024725B" w14:paraId="6D74D529" w14:textId="77777777" w:rsidTr="00DF5F52">
        <w:trPr>
          <w:trHeight w:val="44"/>
        </w:trPr>
        <w:tc>
          <w:tcPr>
            <w:tcW w:w="411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7D1133B4" w14:textId="69AD277C" w:rsidR="0024725B" w:rsidRPr="00DF5F52" w:rsidRDefault="003359A6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29106</w:t>
            </w:r>
            <w:proofErr w:type="gramStart"/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/(</w:t>
            </w:r>
            <w:proofErr w:type="gramEnd"/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(73362+89772)/2)=0.36</w:t>
            </w:r>
          </w:p>
        </w:tc>
        <w:tc>
          <w:tcPr>
            <w:tcW w:w="411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17F96CF8" w14:textId="6B4F0682" w:rsidR="0024725B" w:rsidRPr="00DF5F52" w:rsidRDefault="003359A6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23693</w:t>
            </w:r>
            <w:proofErr w:type="gramStart"/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/(</w:t>
            </w:r>
            <w:proofErr w:type="gramEnd"/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(89772+97484)/2)=0.25</w:t>
            </w:r>
          </w:p>
        </w:tc>
        <w:tc>
          <w:tcPr>
            <w:tcW w:w="4454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56D611C7" w14:textId="2A411528" w:rsidR="0024725B" w:rsidRPr="00DF5F52" w:rsidRDefault="003359A6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29564</w:t>
            </w:r>
            <w:proofErr w:type="gramStart"/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/(</w:t>
            </w:r>
            <w:proofErr w:type="gramEnd"/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(97484+116539)/2)=0.28</w:t>
            </w:r>
          </w:p>
        </w:tc>
      </w:tr>
      <w:tr w:rsidR="0024725B" w14:paraId="60AB3670" w14:textId="77777777" w:rsidTr="00DF5F52">
        <w:trPr>
          <w:trHeight w:val="33"/>
        </w:trPr>
        <w:tc>
          <w:tcPr>
            <w:tcW w:w="12680" w:type="dxa"/>
            <w:gridSpan w:val="3"/>
            <w:shd w:val="clear" w:color="auto" w:fill="D9D9D9" w:themeFill="background1" w:themeFillShade="D9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362265E1" w14:textId="77777777" w:rsidR="0024725B" w:rsidRPr="00DF5F52" w:rsidRDefault="00757222" w:rsidP="00EA77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F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Return on Assets: </w:t>
            </w:r>
            <w:r w:rsidRPr="00DF5F52">
              <w:rPr>
                <w:rFonts w:ascii="Times New Roman" w:eastAsia="Times New Roman" w:hAnsi="Times New Roman" w:cs="Times New Roman"/>
                <w:sz w:val="24"/>
                <w:szCs w:val="24"/>
              </w:rPr>
              <w:t>(Information found on Income Statement and Balance Sheet)</w:t>
            </w:r>
          </w:p>
        </w:tc>
      </w:tr>
      <w:tr w:rsidR="0024725B" w14:paraId="3EA6EBE6" w14:textId="77777777" w:rsidTr="00DF5F52">
        <w:trPr>
          <w:trHeight w:val="44"/>
        </w:trPr>
        <w:tc>
          <w:tcPr>
            <w:tcW w:w="411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23544E64" w14:textId="683CB1C8" w:rsidR="0024725B" w:rsidRPr="00DF5F52" w:rsidRDefault="003E3480" w:rsidP="00EA77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-</w:t>
            </w:r>
            <w:r w:rsidR="00623987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855</w:t>
            </w:r>
            <w:proofErr w:type="gramStart"/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/(</w:t>
            </w:r>
            <w:proofErr w:type="gramEnd"/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(73362+89772)/2)=-1.05%</w:t>
            </w:r>
          </w:p>
        </w:tc>
        <w:tc>
          <w:tcPr>
            <w:tcW w:w="411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745014C9" w14:textId="16EDCBA4" w:rsidR="0024725B" w:rsidRPr="00DF5F52" w:rsidRDefault="003E3480" w:rsidP="00EA77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-3615</w:t>
            </w:r>
            <w:proofErr w:type="gramStart"/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/(</w:t>
            </w:r>
            <w:proofErr w:type="gramEnd"/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(89772+97484)/2)=-3.86%</w:t>
            </w:r>
          </w:p>
        </w:tc>
        <w:tc>
          <w:tcPr>
            <w:tcW w:w="4454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3F3A67A5" w14:textId="3AE3DBE3" w:rsidR="0024725B" w:rsidRPr="00DF5F52" w:rsidRDefault="003E3480" w:rsidP="00EA77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-4428</w:t>
            </w:r>
            <w:proofErr w:type="gramStart"/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/(</w:t>
            </w:r>
            <w:proofErr w:type="gramEnd"/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(97484+116539)/2)=-4.14%</w:t>
            </w:r>
          </w:p>
        </w:tc>
      </w:tr>
      <w:tr w:rsidR="0024725B" w14:paraId="42F40375" w14:textId="77777777" w:rsidTr="00DF5F52">
        <w:trPr>
          <w:trHeight w:val="33"/>
        </w:trPr>
        <w:tc>
          <w:tcPr>
            <w:tcW w:w="12680" w:type="dxa"/>
            <w:gridSpan w:val="3"/>
            <w:shd w:val="clear" w:color="auto" w:fill="D9D9D9" w:themeFill="background1" w:themeFillShade="D9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24B4B0EC" w14:textId="77777777" w:rsidR="0024725B" w:rsidRPr="00DF5F52" w:rsidRDefault="00757222" w:rsidP="00EA77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F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Times Interest Earned:</w:t>
            </w:r>
            <w:r w:rsidRPr="00DF5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(Information found on Income Statement) </w:t>
            </w:r>
          </w:p>
        </w:tc>
      </w:tr>
      <w:tr w:rsidR="0024725B" w14:paraId="0E9F4302" w14:textId="77777777" w:rsidTr="00DF5F52">
        <w:trPr>
          <w:trHeight w:val="44"/>
        </w:trPr>
        <w:tc>
          <w:tcPr>
            <w:tcW w:w="411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26358269" w14:textId="24E8518A" w:rsidR="0024725B" w:rsidRPr="00DF5F52" w:rsidRDefault="003D202C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(-855+1098-1822)/1098=-1.44</w:t>
            </w:r>
          </w:p>
        </w:tc>
        <w:tc>
          <w:tcPr>
            <w:tcW w:w="411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6DD8C6FD" w14:textId="618E193D" w:rsidR="0024725B" w:rsidRPr="00DF5F52" w:rsidRDefault="003D202C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(-3615+1245-1971)/1245=-3.49</w:t>
            </w:r>
          </w:p>
        </w:tc>
        <w:tc>
          <w:tcPr>
            <w:tcW w:w="4454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3056D7BD" w14:textId="53335A1E" w:rsidR="0024725B" w:rsidRPr="00DF5F52" w:rsidRDefault="003D202C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(-4428+920-2868)/920=-6.93</w:t>
            </w:r>
          </w:p>
        </w:tc>
      </w:tr>
      <w:tr w:rsidR="0024725B" w14:paraId="68AC5EEF" w14:textId="77777777" w:rsidTr="00DF5F52">
        <w:trPr>
          <w:trHeight w:val="33"/>
        </w:trPr>
        <w:tc>
          <w:tcPr>
            <w:tcW w:w="12680" w:type="dxa"/>
            <w:gridSpan w:val="3"/>
            <w:shd w:val="clear" w:color="auto" w:fill="D9D9D9" w:themeFill="background1" w:themeFillShade="D9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0EDA52EF" w14:textId="77777777" w:rsidR="0024725B" w:rsidRPr="00DF5F52" w:rsidRDefault="00757222" w:rsidP="00EA77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F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Debt to Equity:</w:t>
            </w:r>
            <w:r w:rsidRPr="00DF5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(Information found on Balance Sheet) </w:t>
            </w:r>
          </w:p>
        </w:tc>
      </w:tr>
      <w:tr w:rsidR="0024725B" w14:paraId="501BFA7A" w14:textId="77777777" w:rsidTr="00DF5F52">
        <w:trPr>
          <w:trHeight w:val="22"/>
        </w:trPr>
        <w:tc>
          <w:tcPr>
            <w:tcW w:w="411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37C2D4EF" w14:textId="6D77E4A3" w:rsidR="0024725B" w:rsidRPr="00DF5F52" w:rsidRDefault="003D202C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42561/30801=1.38</w:t>
            </w:r>
          </w:p>
        </w:tc>
        <w:tc>
          <w:tcPr>
            <w:tcW w:w="411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486FB40F" w14:textId="72C7757D" w:rsidR="0024725B" w:rsidRPr="00DF5F52" w:rsidRDefault="003D202C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54546/35226=1.55</w:t>
            </w:r>
          </w:p>
        </w:tc>
        <w:tc>
          <w:tcPr>
            <w:tcW w:w="4454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005B781F" w14:textId="4B4B9C5E" w:rsidR="0024725B" w:rsidRPr="00DF5F52" w:rsidRDefault="003D202C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57402/40082=1.43</w:t>
            </w:r>
          </w:p>
        </w:tc>
      </w:tr>
      <w:tr w:rsidR="0024725B" w14:paraId="2A44EE71" w14:textId="77777777" w:rsidTr="00DF5F52">
        <w:trPr>
          <w:trHeight w:val="33"/>
        </w:trPr>
        <w:tc>
          <w:tcPr>
            <w:tcW w:w="12680" w:type="dxa"/>
            <w:gridSpan w:val="3"/>
            <w:shd w:val="clear" w:color="auto" w:fill="D9D9D9" w:themeFill="background1" w:themeFillShade="D9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5C650385" w14:textId="77777777" w:rsidR="0024725B" w:rsidRPr="00DF5F52" w:rsidRDefault="00757222" w:rsidP="00EA77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F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Accounts Payable Turnover:</w:t>
            </w:r>
            <w:r w:rsidRPr="00DF5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(Information found on Income Statement and Balance Sheet)</w:t>
            </w:r>
          </w:p>
        </w:tc>
      </w:tr>
      <w:tr w:rsidR="0024725B" w14:paraId="598335A1" w14:textId="77777777" w:rsidTr="00DF5F52">
        <w:trPr>
          <w:trHeight w:val="44"/>
        </w:trPr>
        <w:tc>
          <w:tcPr>
            <w:tcW w:w="411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317C38D2" w14:textId="4268D8DD" w:rsidR="0024725B" w:rsidRPr="00DF5F52" w:rsidRDefault="00E35706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12475</w:t>
            </w:r>
            <w:proofErr w:type="gramStart"/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/(</w:t>
            </w:r>
            <w:proofErr w:type="gramEnd"/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(4009+3631)/2)=3.27</w:t>
            </w:r>
          </w:p>
        </w:tc>
        <w:tc>
          <w:tcPr>
            <w:tcW w:w="411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059CACFB" w14:textId="4C770344" w:rsidR="0024725B" w:rsidRPr="00DF5F52" w:rsidRDefault="00E35706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9994</w:t>
            </w:r>
            <w:proofErr w:type="gramStart"/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/(</w:t>
            </w:r>
            <w:proofErr w:type="gramEnd"/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(3631+4895)/2)=2.34</w:t>
            </w:r>
          </w:p>
        </w:tc>
        <w:tc>
          <w:tcPr>
            <w:tcW w:w="4454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66A4C0BE" w14:textId="5F7F838F" w:rsidR="0024725B" w:rsidRPr="00DF5F52" w:rsidRDefault="00E35706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12426</w:t>
            </w:r>
            <w:proofErr w:type="gramStart"/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/(</w:t>
            </w:r>
            <w:proofErr w:type="gramEnd"/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(4895+7982)/2)=1.93</w:t>
            </w:r>
          </w:p>
        </w:tc>
      </w:tr>
      <w:tr w:rsidR="0024725B" w14:paraId="262E72AA" w14:textId="77777777" w:rsidTr="00DF5F52">
        <w:trPr>
          <w:trHeight w:val="33"/>
        </w:trPr>
        <w:tc>
          <w:tcPr>
            <w:tcW w:w="12680" w:type="dxa"/>
            <w:gridSpan w:val="3"/>
            <w:shd w:val="clear" w:color="auto" w:fill="D9D9D9" w:themeFill="background1" w:themeFillShade="D9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19AD3DF4" w14:textId="77777777" w:rsidR="0024725B" w:rsidRPr="00DF5F52" w:rsidRDefault="00757222" w:rsidP="00EA77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F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Quality of Income Ratio: </w:t>
            </w:r>
            <w:r w:rsidRPr="00DF5F52">
              <w:rPr>
                <w:rFonts w:ascii="Times New Roman" w:eastAsia="Times New Roman" w:hAnsi="Times New Roman" w:cs="Times New Roman"/>
                <w:sz w:val="24"/>
                <w:szCs w:val="24"/>
              </w:rPr>
              <w:t>(Information found on Income Statement and Statement of Cash Flows)</w:t>
            </w:r>
          </w:p>
        </w:tc>
      </w:tr>
      <w:tr w:rsidR="0024725B" w14:paraId="6760B7A5" w14:textId="77777777" w:rsidTr="00DF5F52">
        <w:trPr>
          <w:trHeight w:val="22"/>
        </w:trPr>
        <w:tc>
          <w:tcPr>
            <w:tcW w:w="411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5EF1A000" w14:textId="5150A007" w:rsidR="0024725B" w:rsidRPr="00DF5F52" w:rsidRDefault="006E4304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7077/-855=-8.28</w:t>
            </w:r>
          </w:p>
        </w:tc>
        <w:tc>
          <w:tcPr>
            <w:tcW w:w="411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7693FB56" w14:textId="6B82CF59" w:rsidR="0024725B" w:rsidRPr="00DF5F52" w:rsidRDefault="006E4304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4403/-3615=-1.22</w:t>
            </w:r>
          </w:p>
        </w:tc>
        <w:tc>
          <w:tcPr>
            <w:tcW w:w="4454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261DFC31" w14:textId="385CDD58" w:rsidR="0024725B" w:rsidRPr="00DF5F52" w:rsidRDefault="006E4304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7572/-4428=-1.71</w:t>
            </w:r>
          </w:p>
        </w:tc>
      </w:tr>
      <w:tr w:rsidR="0024725B" w14:paraId="28266F63" w14:textId="77777777" w:rsidTr="00DF5F52">
        <w:trPr>
          <w:trHeight w:val="33"/>
        </w:trPr>
        <w:tc>
          <w:tcPr>
            <w:tcW w:w="12680" w:type="dxa"/>
            <w:gridSpan w:val="3"/>
            <w:shd w:val="clear" w:color="auto" w:fill="D9D9D9" w:themeFill="background1" w:themeFillShade="D9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0472189A" w14:textId="77777777" w:rsidR="0024725B" w:rsidRPr="00DF5F52" w:rsidRDefault="00757222" w:rsidP="00EA77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5F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Receivables Turnover:</w:t>
            </w:r>
            <w:r w:rsidRPr="00DF5F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(Information found on Income Statement and Balance Sheet)</w:t>
            </w:r>
          </w:p>
        </w:tc>
      </w:tr>
      <w:tr w:rsidR="0024725B" w14:paraId="1E12C0E8" w14:textId="77777777" w:rsidTr="00DF5F52">
        <w:trPr>
          <w:trHeight w:val="33"/>
        </w:trPr>
        <w:tc>
          <w:tcPr>
            <w:tcW w:w="4113" w:type="dxa"/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658BFF94" w14:textId="139690E4" w:rsidR="0024725B" w:rsidRPr="00DF5F52" w:rsidRDefault="006E4304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29106</w:t>
            </w:r>
            <w:proofErr w:type="gramStart"/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/(</w:t>
            </w:r>
            <w:proofErr w:type="gramEnd"/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(4179+141+3249+165)/2)=7.53</w:t>
            </w:r>
          </w:p>
        </w:tc>
        <w:tc>
          <w:tcPr>
            <w:tcW w:w="4113" w:type="dxa"/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46D8D012" w14:textId="07138D71" w:rsidR="0024725B" w:rsidRPr="00DF5F52" w:rsidRDefault="006E4304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23693</w:t>
            </w:r>
            <w:proofErr w:type="gramStart"/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/(</w:t>
            </w:r>
            <w:proofErr w:type="gramEnd"/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(3249+165+4312+200)/2)=5.98</w:t>
            </w:r>
          </w:p>
        </w:tc>
        <w:tc>
          <w:tcPr>
            <w:tcW w:w="4454" w:type="dxa"/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06B30D52" w14:textId="7908B4B3" w:rsidR="0024725B" w:rsidRPr="00DF5F52" w:rsidRDefault="006E4304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29564</w:t>
            </w:r>
            <w:proofErr w:type="gramStart"/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/(</w:t>
            </w:r>
            <w:proofErr w:type="gramEnd"/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(4312+200+6675+132)/2)=5.22</w:t>
            </w:r>
          </w:p>
        </w:tc>
      </w:tr>
    </w:tbl>
    <w:p w14:paraId="507F4E03" w14:textId="233B2C1F" w:rsidR="0024725B" w:rsidRPr="00DF5F52" w:rsidRDefault="00757222" w:rsidP="000324D5">
      <w:pPr>
        <w:spacing w:after="12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="00DF5F52">
        <w:rPr>
          <w:rFonts w:ascii="Times New Roman" w:eastAsia="Times New Roman" w:hAnsi="Times New Roman" w:cs="Times New Roman"/>
          <w:b/>
          <w:sz w:val="24"/>
          <w:szCs w:val="24"/>
        </w:rPr>
        <w:t xml:space="preserve">Section 1: Ratio Analysis </w:t>
      </w:r>
      <w:r w:rsidR="00DF5F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F5F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F5F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F5F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F5F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F5F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Company B: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3CB2">
        <w:rPr>
          <w:rFonts w:ascii="Times New Roman" w:eastAsia="Times New Roman" w:hAnsi="Times New Roman" w:cs="Times New Roman"/>
          <w:sz w:val="24"/>
          <w:szCs w:val="24"/>
        </w:rPr>
        <w:t>Pioneer Natural Resources</w:t>
      </w:r>
    </w:p>
    <w:tbl>
      <w:tblPr>
        <w:tblStyle w:val="a0"/>
        <w:tblW w:w="127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6"/>
        <w:gridCol w:w="4156"/>
        <w:gridCol w:w="4443"/>
      </w:tblGrid>
      <w:tr w:rsidR="0024725B" w14:paraId="4179BEAC" w14:textId="77777777" w:rsidTr="0092157F">
        <w:trPr>
          <w:trHeight w:val="33"/>
        </w:trPr>
        <w:tc>
          <w:tcPr>
            <w:tcW w:w="4156" w:type="dxa"/>
            <w:tcBorders>
              <w:bottom w:val="single" w:sz="8" w:space="0" w:color="000000"/>
            </w:tcBorders>
            <w:shd w:val="clear" w:color="auto" w:fill="auto"/>
            <w:tcMar>
              <w:top w:w="58" w:type="dxa"/>
              <w:left w:w="100" w:type="dxa"/>
              <w:bottom w:w="58" w:type="dxa"/>
              <w:right w:w="100" w:type="dxa"/>
            </w:tcMar>
          </w:tcPr>
          <w:p w14:paraId="3EE098BD" w14:textId="77777777" w:rsidR="0024725B" w:rsidRDefault="0075722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2017:</w:t>
            </w:r>
          </w:p>
        </w:tc>
        <w:tc>
          <w:tcPr>
            <w:tcW w:w="4156" w:type="dxa"/>
            <w:tcBorders>
              <w:bottom w:val="single" w:sz="8" w:space="0" w:color="000000"/>
            </w:tcBorders>
            <w:shd w:val="clear" w:color="auto" w:fill="auto"/>
            <w:tcMar>
              <w:top w:w="58" w:type="dxa"/>
              <w:left w:w="100" w:type="dxa"/>
              <w:bottom w:w="58" w:type="dxa"/>
              <w:right w:w="100" w:type="dxa"/>
            </w:tcMar>
          </w:tcPr>
          <w:p w14:paraId="495067B9" w14:textId="77777777" w:rsidR="0024725B" w:rsidRDefault="0075722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2016:</w:t>
            </w:r>
          </w:p>
        </w:tc>
        <w:tc>
          <w:tcPr>
            <w:tcW w:w="4443" w:type="dxa"/>
            <w:tcBorders>
              <w:bottom w:val="single" w:sz="8" w:space="0" w:color="000000"/>
            </w:tcBorders>
            <w:shd w:val="clear" w:color="auto" w:fill="auto"/>
            <w:tcMar>
              <w:top w:w="58" w:type="dxa"/>
              <w:left w:w="100" w:type="dxa"/>
              <w:bottom w:w="58" w:type="dxa"/>
              <w:right w:w="100" w:type="dxa"/>
            </w:tcMar>
          </w:tcPr>
          <w:p w14:paraId="2CA7EE9D" w14:textId="77777777" w:rsidR="0024725B" w:rsidRDefault="0075722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2015:</w:t>
            </w:r>
          </w:p>
        </w:tc>
      </w:tr>
      <w:tr w:rsidR="0024725B" w14:paraId="406A0811" w14:textId="77777777" w:rsidTr="0092157F">
        <w:trPr>
          <w:trHeight w:val="33"/>
        </w:trPr>
        <w:tc>
          <w:tcPr>
            <w:tcW w:w="12755" w:type="dxa"/>
            <w:gridSpan w:val="3"/>
            <w:shd w:val="clear" w:color="auto" w:fill="D9D9D9" w:themeFill="background1" w:themeFillShade="D9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7694AAD1" w14:textId="77777777" w:rsidR="0024725B" w:rsidRDefault="00757222" w:rsidP="00DF5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Current Ratio: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(Information found on Balance Sheet) </w:t>
            </w:r>
          </w:p>
        </w:tc>
      </w:tr>
      <w:tr w:rsidR="0024725B" w14:paraId="6D1932A2" w14:textId="77777777" w:rsidTr="0092157F">
        <w:trPr>
          <w:trHeight w:val="21"/>
        </w:trPr>
        <w:tc>
          <w:tcPr>
            <w:tcW w:w="4156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3EC43CA2" w14:textId="632CC4B2" w:rsidR="0024725B" w:rsidRPr="00DF5F52" w:rsidRDefault="009910B5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3010/2128=1.41</w:t>
            </w:r>
          </w:p>
        </w:tc>
        <w:tc>
          <w:tcPr>
            <w:tcW w:w="4156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0956DF22" w14:textId="4D89A560" w:rsidR="0024725B" w:rsidRPr="00DF5F52" w:rsidRDefault="009910B5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3298/1566=2.11</w:t>
            </w:r>
          </w:p>
        </w:tc>
        <w:tc>
          <w:tcPr>
            <w:tcW w:w="444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64BACB61" w14:textId="0BBE75C7" w:rsidR="0024725B" w:rsidRPr="00DF5F52" w:rsidRDefault="009910B5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3194/1462=2.18</w:t>
            </w:r>
          </w:p>
        </w:tc>
      </w:tr>
      <w:tr w:rsidR="0024725B" w14:paraId="106E7C7E" w14:textId="77777777" w:rsidTr="0092157F">
        <w:trPr>
          <w:trHeight w:val="33"/>
        </w:trPr>
        <w:tc>
          <w:tcPr>
            <w:tcW w:w="12755" w:type="dxa"/>
            <w:gridSpan w:val="3"/>
            <w:shd w:val="clear" w:color="auto" w:fill="D9D9D9" w:themeFill="background1" w:themeFillShade="D9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7AB86E5A" w14:textId="77777777" w:rsidR="0024725B" w:rsidRDefault="00757222" w:rsidP="00DF5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Cash Conversion Cycle: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(Information found on Income Statement and Balance Sheet)</w:t>
            </w:r>
          </w:p>
        </w:tc>
      </w:tr>
      <w:tr w:rsidR="0024725B" w14:paraId="2E3865A6" w14:textId="77777777" w:rsidTr="0092157F">
        <w:trPr>
          <w:trHeight w:val="45"/>
        </w:trPr>
        <w:tc>
          <w:tcPr>
            <w:tcW w:w="4156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79AAA2BF" w14:textId="24BC7775" w:rsidR="0024725B" w:rsidRPr="00DF5F52" w:rsidRDefault="0043713F" w:rsidP="00DF5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18.88</w:t>
            </w:r>
            <w:r w:rsidR="000B46B8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+39.85-103.65=-44.91</w:t>
            </w:r>
          </w:p>
        </w:tc>
        <w:tc>
          <w:tcPr>
            <w:tcW w:w="4156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22326356" w14:textId="7842D372" w:rsidR="0024725B" w:rsidRPr="00DF5F52" w:rsidRDefault="000B46B8" w:rsidP="00DF5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19.07+48.62-99.76=-32.08</w:t>
            </w:r>
          </w:p>
        </w:tc>
        <w:tc>
          <w:tcPr>
            <w:tcW w:w="444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0219AE17" w14:textId="608C5AF8" w:rsidR="0024725B" w:rsidRPr="00DF5F52" w:rsidRDefault="000B46B8" w:rsidP="00DF5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23.28+32.81-129.48=-73.39</w:t>
            </w:r>
          </w:p>
        </w:tc>
      </w:tr>
      <w:tr w:rsidR="0024725B" w14:paraId="56D42ECA" w14:textId="77777777" w:rsidTr="0092157F">
        <w:trPr>
          <w:trHeight w:val="33"/>
        </w:trPr>
        <w:tc>
          <w:tcPr>
            <w:tcW w:w="12755" w:type="dxa"/>
            <w:gridSpan w:val="3"/>
            <w:shd w:val="clear" w:color="auto" w:fill="D9D9D9" w:themeFill="background1" w:themeFillShade="D9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44A05B1D" w14:textId="77777777" w:rsidR="0024725B" w:rsidRDefault="00757222" w:rsidP="00DF5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Net Profit Margin: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(Information found on Income Statement) </w:t>
            </w:r>
          </w:p>
        </w:tc>
      </w:tr>
      <w:tr w:rsidR="0024725B" w14:paraId="5A1AAA90" w14:textId="77777777" w:rsidTr="0092157F">
        <w:trPr>
          <w:trHeight w:val="22"/>
        </w:trPr>
        <w:tc>
          <w:tcPr>
            <w:tcW w:w="4156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2513F19F" w14:textId="40CB04CB" w:rsidR="0024725B" w:rsidRPr="00DF5F52" w:rsidRDefault="0074474C" w:rsidP="00DF5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833/</w:t>
            </w:r>
            <w:r w:rsidR="001F12EA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5294=</w:t>
            </w:r>
            <w:r w:rsidR="00536D79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15.73</w:t>
            </w:r>
            <w:r w:rsidR="001F12EA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%</w:t>
            </w:r>
          </w:p>
        </w:tc>
        <w:tc>
          <w:tcPr>
            <w:tcW w:w="4156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09292C5E" w14:textId="4AB6354C" w:rsidR="0024725B" w:rsidRPr="00DF5F52" w:rsidRDefault="00536D79" w:rsidP="00DF5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-556</w:t>
            </w:r>
            <w:r w:rsidR="001F12EA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/3382=-</w:t>
            </w: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16.44</w:t>
            </w:r>
            <w:r w:rsidR="001F12EA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%</w:t>
            </w:r>
          </w:p>
        </w:tc>
        <w:tc>
          <w:tcPr>
            <w:tcW w:w="444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0B97D031" w14:textId="6F2B682B" w:rsidR="0024725B" w:rsidRPr="00DF5F52" w:rsidRDefault="00536D79" w:rsidP="00DF5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-273</w:t>
            </w:r>
            <w:r w:rsidR="001F12EA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/4561=</w:t>
            </w: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5.99</w:t>
            </w:r>
            <w:r w:rsidR="001F12EA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%</w:t>
            </w:r>
          </w:p>
        </w:tc>
      </w:tr>
      <w:tr w:rsidR="0024725B" w14:paraId="56714450" w14:textId="77777777" w:rsidTr="0092157F">
        <w:trPr>
          <w:trHeight w:val="33"/>
        </w:trPr>
        <w:tc>
          <w:tcPr>
            <w:tcW w:w="12755" w:type="dxa"/>
            <w:gridSpan w:val="3"/>
            <w:shd w:val="clear" w:color="auto" w:fill="D9D9D9" w:themeFill="background1" w:themeFillShade="D9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4C0E2A15" w14:textId="77777777" w:rsidR="0024725B" w:rsidRDefault="00757222" w:rsidP="00DF5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Asset Turnover: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(Information found on Income Statement and Balance Sheet)</w:t>
            </w:r>
          </w:p>
        </w:tc>
      </w:tr>
      <w:tr w:rsidR="0024725B" w14:paraId="6B0201B0" w14:textId="77777777" w:rsidTr="0092157F">
        <w:trPr>
          <w:trHeight w:val="45"/>
        </w:trPr>
        <w:tc>
          <w:tcPr>
            <w:tcW w:w="4156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5256A55A" w14:textId="4C676352" w:rsidR="0024725B" w:rsidRPr="00DF5F52" w:rsidRDefault="003439D4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5294</w:t>
            </w:r>
            <w:proofErr w:type="gramStart"/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/(</w:t>
            </w:r>
            <w:proofErr w:type="gramEnd"/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(17003+16459)/2)=0.32</w:t>
            </w:r>
          </w:p>
        </w:tc>
        <w:tc>
          <w:tcPr>
            <w:tcW w:w="4156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611243F0" w14:textId="35CD4574" w:rsidR="0024725B" w:rsidRPr="00DF5F52" w:rsidRDefault="003439D4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3382</w:t>
            </w:r>
            <w:proofErr w:type="gramStart"/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/(</w:t>
            </w:r>
            <w:proofErr w:type="gramEnd"/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(16459+15154)/2)=0.21</w:t>
            </w:r>
          </w:p>
        </w:tc>
        <w:tc>
          <w:tcPr>
            <w:tcW w:w="444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14C52AA7" w14:textId="503CD7BA" w:rsidR="0024725B" w:rsidRPr="00DF5F52" w:rsidRDefault="003439D4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4561</w:t>
            </w:r>
            <w:proofErr w:type="gramStart"/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/(</w:t>
            </w:r>
            <w:proofErr w:type="gramEnd"/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(15154+14909)/2)=0.30</w:t>
            </w:r>
          </w:p>
        </w:tc>
      </w:tr>
      <w:tr w:rsidR="0024725B" w14:paraId="0A8072D6" w14:textId="77777777" w:rsidTr="0092157F">
        <w:trPr>
          <w:trHeight w:val="33"/>
        </w:trPr>
        <w:tc>
          <w:tcPr>
            <w:tcW w:w="12755" w:type="dxa"/>
            <w:gridSpan w:val="3"/>
            <w:shd w:val="clear" w:color="auto" w:fill="D9D9D9" w:themeFill="background1" w:themeFillShade="D9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47079F8B" w14:textId="77777777" w:rsidR="0024725B" w:rsidRDefault="00757222" w:rsidP="00DF5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Return on Assets: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(Information found on Income Statement and Balance Sheet)</w:t>
            </w:r>
          </w:p>
        </w:tc>
      </w:tr>
      <w:tr w:rsidR="0024725B" w14:paraId="4B1E2329" w14:textId="77777777" w:rsidTr="0092157F">
        <w:trPr>
          <w:trHeight w:val="45"/>
        </w:trPr>
        <w:tc>
          <w:tcPr>
            <w:tcW w:w="4156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7CC23F53" w14:textId="2B3E9B24" w:rsidR="0024725B" w:rsidRPr="00DF5F52" w:rsidRDefault="003439D4" w:rsidP="00DF5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833</w:t>
            </w:r>
            <w:proofErr w:type="gramStart"/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/(</w:t>
            </w:r>
            <w:proofErr w:type="gramEnd"/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(17003+16459)/2)=</w:t>
            </w:r>
            <w:r w:rsidR="00982FB0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4.98%</w:t>
            </w:r>
          </w:p>
        </w:tc>
        <w:tc>
          <w:tcPr>
            <w:tcW w:w="4156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43044D36" w14:textId="6FBACB0B" w:rsidR="0024725B" w:rsidRPr="00DF5F52" w:rsidRDefault="00982FB0" w:rsidP="00DF5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-556</w:t>
            </w:r>
            <w:proofErr w:type="gramStart"/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/(</w:t>
            </w:r>
            <w:proofErr w:type="gramEnd"/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(16459+15154)/2)=</w:t>
            </w: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-3.52%</w:t>
            </w:r>
          </w:p>
        </w:tc>
        <w:tc>
          <w:tcPr>
            <w:tcW w:w="444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1712E66A" w14:textId="621FB42D" w:rsidR="0024725B" w:rsidRPr="00DF5F52" w:rsidRDefault="00982FB0" w:rsidP="00982F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-273</w:t>
            </w:r>
            <w:proofErr w:type="gramStart"/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/(</w:t>
            </w:r>
            <w:proofErr w:type="gramEnd"/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(15154+14909)/2)=</w:t>
            </w: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-1.82%</w:t>
            </w:r>
          </w:p>
        </w:tc>
      </w:tr>
      <w:tr w:rsidR="0024725B" w14:paraId="190D4CF0" w14:textId="77777777" w:rsidTr="0092157F">
        <w:trPr>
          <w:trHeight w:val="33"/>
        </w:trPr>
        <w:tc>
          <w:tcPr>
            <w:tcW w:w="12755" w:type="dxa"/>
            <w:gridSpan w:val="3"/>
            <w:shd w:val="clear" w:color="auto" w:fill="D9D9D9" w:themeFill="background1" w:themeFillShade="D9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5E37ADA4" w14:textId="77777777" w:rsidR="0024725B" w:rsidRDefault="00757222" w:rsidP="00DF5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Times Interest Earned: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(Information found on Income Statement) </w:t>
            </w:r>
          </w:p>
        </w:tc>
      </w:tr>
      <w:tr w:rsidR="0024725B" w14:paraId="37090A28" w14:textId="77777777" w:rsidTr="0092157F">
        <w:trPr>
          <w:trHeight w:val="45"/>
        </w:trPr>
        <w:tc>
          <w:tcPr>
            <w:tcW w:w="4156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2E4D5D4B" w14:textId="4B4AB275" w:rsidR="0024725B" w:rsidRPr="00DF5F52" w:rsidRDefault="00982FB0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(833+</w:t>
            </w:r>
            <w:r w:rsidR="00E14FED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153+(-524)</w:t>
            </w: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)/</w:t>
            </w:r>
            <w:r w:rsidR="00E14FED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153</w:t>
            </w: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=</w:t>
            </w:r>
            <w:r w:rsidR="00E14FED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3.02</w:t>
            </w:r>
          </w:p>
        </w:tc>
        <w:tc>
          <w:tcPr>
            <w:tcW w:w="4156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6900D25F" w14:textId="009A064C" w:rsidR="0024725B" w:rsidRPr="00DF5F52" w:rsidRDefault="00982FB0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(-556+</w:t>
            </w:r>
            <w:r w:rsidR="00E14FED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207</w:t>
            </w: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+</w:t>
            </w:r>
            <w:r w:rsidR="00E14FED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(-403)</w:t>
            </w: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)/</w:t>
            </w:r>
            <w:r w:rsidR="00E14FED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207</w:t>
            </w: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=</w:t>
            </w:r>
            <w:r w:rsidR="00E14FED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-3.63</w:t>
            </w:r>
          </w:p>
        </w:tc>
        <w:tc>
          <w:tcPr>
            <w:tcW w:w="444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5F937554" w14:textId="77427FF7" w:rsidR="0024725B" w:rsidRPr="00DF5F52" w:rsidRDefault="00982FB0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(-273+</w:t>
            </w:r>
            <w:r w:rsidR="00E14FED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187</w:t>
            </w: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+</w:t>
            </w:r>
            <w:r w:rsidR="00E14FED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(-155)</w:t>
            </w: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)/</w:t>
            </w:r>
            <w:r w:rsidR="00E14FED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187</w:t>
            </w: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=</w:t>
            </w:r>
            <w:r w:rsidR="00E14FED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-1.29</w:t>
            </w:r>
          </w:p>
        </w:tc>
      </w:tr>
      <w:tr w:rsidR="0024725B" w14:paraId="14FA2623" w14:textId="77777777" w:rsidTr="0092157F">
        <w:trPr>
          <w:trHeight w:val="33"/>
        </w:trPr>
        <w:tc>
          <w:tcPr>
            <w:tcW w:w="12755" w:type="dxa"/>
            <w:gridSpan w:val="3"/>
            <w:shd w:val="clear" w:color="auto" w:fill="D9D9D9" w:themeFill="background1" w:themeFillShade="D9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70D776EC" w14:textId="77777777" w:rsidR="0024725B" w:rsidRDefault="00757222" w:rsidP="00DF5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Debt to Equity: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(Information found on Balance Sheet) </w:t>
            </w:r>
          </w:p>
        </w:tc>
      </w:tr>
      <w:tr w:rsidR="0024725B" w14:paraId="5BE7FD42" w14:textId="77777777" w:rsidTr="0092157F">
        <w:trPr>
          <w:trHeight w:val="22"/>
        </w:trPr>
        <w:tc>
          <w:tcPr>
            <w:tcW w:w="4156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5B95BD7E" w14:textId="7733DA27" w:rsidR="0024725B" w:rsidRPr="00DF5F52" w:rsidRDefault="000A5A8F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5724/11279=0.51</w:t>
            </w:r>
          </w:p>
        </w:tc>
        <w:tc>
          <w:tcPr>
            <w:tcW w:w="4156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1A936E22" w14:textId="1D6C1ECD" w:rsidR="0024725B" w:rsidRPr="00DF5F52" w:rsidRDefault="000A5A8F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6048/10411=0.58</w:t>
            </w:r>
          </w:p>
        </w:tc>
        <w:tc>
          <w:tcPr>
            <w:tcW w:w="444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24F4BC49" w14:textId="76126F46" w:rsidR="0024725B" w:rsidRPr="00DF5F52" w:rsidRDefault="000A5A8F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6779/8375=0.81</w:t>
            </w:r>
          </w:p>
        </w:tc>
      </w:tr>
      <w:tr w:rsidR="0024725B" w14:paraId="040F75BD" w14:textId="77777777" w:rsidTr="0092157F">
        <w:trPr>
          <w:trHeight w:val="33"/>
        </w:trPr>
        <w:tc>
          <w:tcPr>
            <w:tcW w:w="12755" w:type="dxa"/>
            <w:gridSpan w:val="3"/>
            <w:shd w:val="clear" w:color="auto" w:fill="D9D9D9" w:themeFill="background1" w:themeFillShade="D9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6DEBA46A" w14:textId="77777777" w:rsidR="0024725B" w:rsidRDefault="00757222" w:rsidP="00DF5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Accounts Payable Turnover: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(Information found on Income Statement and Balance Sheet)</w:t>
            </w:r>
          </w:p>
        </w:tc>
      </w:tr>
      <w:tr w:rsidR="0024725B" w14:paraId="1BE523F8" w14:textId="77777777" w:rsidTr="0092157F">
        <w:trPr>
          <w:trHeight w:val="47"/>
        </w:trPr>
        <w:tc>
          <w:tcPr>
            <w:tcW w:w="4156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6024979E" w14:textId="1539350D" w:rsidR="0024725B" w:rsidRPr="00DF5F52" w:rsidRDefault="003C7BB1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1807</w:t>
            </w:r>
            <w:proofErr w:type="gramStart"/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/(</w:t>
            </w:r>
            <w:proofErr w:type="gramEnd"/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(1174+108+741+138)/2)=1.67</w:t>
            </w:r>
          </w:p>
        </w:tc>
        <w:tc>
          <w:tcPr>
            <w:tcW w:w="4156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76D97EEF" w14:textId="7B37A5AD" w:rsidR="003C7BB1" w:rsidRPr="00DF5F52" w:rsidRDefault="003C7BB1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1155</w:t>
            </w:r>
            <w:proofErr w:type="gramStart"/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/(</w:t>
            </w:r>
            <w:proofErr w:type="gramEnd"/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(741+138+798+85)/2)=1.31</w:t>
            </w:r>
          </w:p>
        </w:tc>
        <w:tc>
          <w:tcPr>
            <w:tcW w:w="444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10E77E4E" w14:textId="4DF8ED0F" w:rsidR="0024725B" w:rsidRPr="00DF5F52" w:rsidRDefault="003C7BB1" w:rsidP="00F059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739</w:t>
            </w:r>
            <w:proofErr w:type="gramStart"/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/(</w:t>
            </w:r>
            <w:proofErr w:type="gramEnd"/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(798+85+1197+123)/2)=0.67</w:t>
            </w:r>
          </w:p>
        </w:tc>
      </w:tr>
      <w:tr w:rsidR="0024725B" w14:paraId="155CADB8" w14:textId="77777777" w:rsidTr="0092157F">
        <w:trPr>
          <w:trHeight w:val="33"/>
        </w:trPr>
        <w:tc>
          <w:tcPr>
            <w:tcW w:w="12755" w:type="dxa"/>
            <w:gridSpan w:val="3"/>
            <w:shd w:val="clear" w:color="auto" w:fill="D9D9D9" w:themeFill="background1" w:themeFillShade="D9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40A1AC52" w14:textId="77777777" w:rsidR="0024725B" w:rsidRDefault="00757222" w:rsidP="00DF5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Quality of Income Ratio: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(Information found on Income Statement and Statement of Cash Flows)</w:t>
            </w:r>
          </w:p>
        </w:tc>
      </w:tr>
      <w:tr w:rsidR="0024725B" w14:paraId="0FEA9183" w14:textId="77777777" w:rsidTr="0092157F">
        <w:trPr>
          <w:trHeight w:val="22"/>
        </w:trPr>
        <w:tc>
          <w:tcPr>
            <w:tcW w:w="4156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1F811CD9" w14:textId="3DC90784" w:rsidR="0024725B" w:rsidRPr="00DF5F52" w:rsidRDefault="003C7BB1" w:rsidP="007E36B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2090/833=2.51</w:t>
            </w:r>
          </w:p>
        </w:tc>
        <w:tc>
          <w:tcPr>
            <w:tcW w:w="4156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373C82BB" w14:textId="7DA3958B" w:rsidR="0024725B" w:rsidRPr="00DF5F52" w:rsidRDefault="003C7BB1" w:rsidP="007E36B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1499/-556=-2.70</w:t>
            </w:r>
          </w:p>
        </w:tc>
        <w:tc>
          <w:tcPr>
            <w:tcW w:w="4443" w:type="dxa"/>
            <w:tcBorders>
              <w:bottom w:val="single" w:sz="8" w:space="0" w:color="000000"/>
            </w:tcBorders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277007DE" w14:textId="27442D14" w:rsidR="0024725B" w:rsidRPr="00DF5F52" w:rsidRDefault="003C7BB1" w:rsidP="007E36B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1255/-273=-4.60</w:t>
            </w:r>
          </w:p>
        </w:tc>
      </w:tr>
      <w:tr w:rsidR="0024725B" w14:paraId="21738C02" w14:textId="77777777" w:rsidTr="0092157F">
        <w:trPr>
          <w:trHeight w:val="33"/>
        </w:trPr>
        <w:tc>
          <w:tcPr>
            <w:tcW w:w="12755" w:type="dxa"/>
            <w:gridSpan w:val="3"/>
            <w:shd w:val="clear" w:color="auto" w:fill="D9D9D9" w:themeFill="background1" w:themeFillShade="D9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34DD1B78" w14:textId="77777777" w:rsidR="0024725B" w:rsidRDefault="00757222" w:rsidP="00DF5F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Receivables Turnover: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(Information found on Income Statement and Balance Sheet)</w:t>
            </w:r>
          </w:p>
        </w:tc>
      </w:tr>
      <w:tr w:rsidR="006B4CD1" w:rsidRPr="000324D5" w14:paraId="3373F407" w14:textId="77777777" w:rsidTr="0092157F">
        <w:trPr>
          <w:trHeight w:val="33"/>
        </w:trPr>
        <w:tc>
          <w:tcPr>
            <w:tcW w:w="4156" w:type="dxa"/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68CEF227" w14:textId="2263D04F" w:rsidR="006B4CD1" w:rsidRPr="000324D5" w:rsidRDefault="006B4CD1" w:rsidP="006B4C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5294/((</w:t>
            </w: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639</w:t>
            </w: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517</w:t>
            </w: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)/2)=</w:t>
            </w: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9.16</w:t>
            </w:r>
            <w:bookmarkStart w:id="0" w:name="_GoBack"/>
            <w:bookmarkEnd w:id="0"/>
          </w:p>
        </w:tc>
        <w:tc>
          <w:tcPr>
            <w:tcW w:w="4156" w:type="dxa"/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662CC2AB" w14:textId="1C37959B" w:rsidR="006B4CD1" w:rsidRPr="000324D5" w:rsidRDefault="006B4CD1" w:rsidP="006B4C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3382</w:t>
            </w:r>
            <w:proofErr w:type="gramStart"/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/(</w:t>
            </w:r>
            <w:proofErr w:type="gramEnd"/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517+384</w:t>
            </w: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)/2)=</w:t>
            </w: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7.51</w:t>
            </w:r>
          </w:p>
        </w:tc>
        <w:tc>
          <w:tcPr>
            <w:tcW w:w="4443" w:type="dxa"/>
            <w:shd w:val="clear" w:color="auto" w:fill="auto"/>
            <w:tcMar>
              <w:top w:w="72" w:type="dxa"/>
              <w:left w:w="100" w:type="dxa"/>
              <w:bottom w:w="72" w:type="dxa"/>
              <w:right w:w="100" w:type="dxa"/>
            </w:tcMar>
          </w:tcPr>
          <w:p w14:paraId="5E3507AA" w14:textId="7A304995" w:rsidR="006B4CD1" w:rsidRPr="000324D5" w:rsidRDefault="006B4CD1" w:rsidP="006B4C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4561</w:t>
            </w:r>
            <w:proofErr w:type="gramStart"/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/(</w:t>
            </w:r>
            <w:proofErr w:type="gramEnd"/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(384+436</w:t>
            </w: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)/2)=</w:t>
            </w:r>
            <w: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11.12</w:t>
            </w:r>
          </w:p>
        </w:tc>
      </w:tr>
    </w:tbl>
    <w:p w14:paraId="32FA7411" w14:textId="6647A962" w:rsidR="0092157F" w:rsidRDefault="00DF5F52" w:rsidP="00DF5F52">
      <w:pPr>
        <w:rPr>
          <w:rFonts w:ascii="Times New Roman" w:eastAsia="Times New Roman" w:hAnsi="Times New Roman" w:cs="Times New Roman"/>
          <w:color w:val="C00000"/>
          <w:szCs w:val="24"/>
        </w:rPr>
        <w:sectPr w:rsidR="0092157F" w:rsidSect="00DF5F52">
          <w:pgSz w:w="15840" w:h="12240" w:orient="landscape"/>
          <w:pgMar w:top="1152" w:right="1440" w:bottom="1152" w:left="1440" w:header="0" w:footer="720" w:gutter="0"/>
          <w:pgNumType w:start="1"/>
          <w:cols w:space="720"/>
          <w:docGrid w:linePitch="299"/>
        </w:sectPr>
      </w:pPr>
      <w:r w:rsidRPr="000324D5">
        <w:rPr>
          <w:rFonts w:ascii="Times New Roman" w:eastAsia="Times New Roman" w:hAnsi="Times New Roman" w:cs="Times New Roman"/>
          <w:color w:val="C00000"/>
          <w:szCs w:val="24"/>
        </w:rPr>
        <w:t xml:space="preserve"> </w:t>
      </w:r>
    </w:p>
    <w:p w14:paraId="0AF694BC" w14:textId="77777777" w:rsidR="0024725B" w:rsidRDefault="00DF5F52" w:rsidP="00DF5F52">
      <w:pPr>
        <w:spacing w:after="1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Using the above ratio matrix, c</w:t>
      </w:r>
      <w:r w:rsidR="00757222">
        <w:rPr>
          <w:rFonts w:ascii="Times New Roman" w:eastAsia="Times New Roman" w:hAnsi="Times New Roman" w:cs="Times New Roman"/>
          <w:sz w:val="24"/>
          <w:szCs w:val="24"/>
          <w:u w:val="single"/>
        </w:rPr>
        <w:t>hoose 3 ratios to compare Company A vs. Company B:</w:t>
      </w:r>
    </w:p>
    <w:p w14:paraId="30B4B695" w14:textId="6BFE4C52" w:rsidR="0024725B" w:rsidRPr="00FC221B" w:rsidRDefault="0024725B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FCD4B23" w14:textId="77777777" w:rsidR="0024725B" w:rsidRPr="00FC221B" w:rsidRDefault="0024725B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18B1B31" w14:textId="2109EA41" w:rsidR="00FC221B" w:rsidRPr="00FC221B" w:rsidRDefault="00FC221B" w:rsidP="00FC221B">
      <w:pPr>
        <w:ind w:left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46C841A" w14:textId="0A46588F" w:rsidR="00FC221B" w:rsidRPr="00FC221B" w:rsidRDefault="00FC221B" w:rsidP="00FC221B">
      <w:pPr>
        <w:ind w:left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7C00CD6" w14:textId="4ED9A2A2" w:rsidR="00FC221B" w:rsidRPr="00FC221B" w:rsidRDefault="00FC221B" w:rsidP="00FC221B">
      <w:pPr>
        <w:ind w:left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E40F9F2" w14:textId="15C2E997" w:rsidR="00FC221B" w:rsidRPr="00FC221B" w:rsidRDefault="00FC221B" w:rsidP="00FC221B">
      <w:pPr>
        <w:ind w:left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1880CCF" w14:textId="6E92C8C6" w:rsidR="00FC221B" w:rsidRPr="00FC221B" w:rsidRDefault="00FC221B" w:rsidP="00FC221B">
      <w:pPr>
        <w:ind w:left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02D4872" w14:textId="77777777" w:rsidR="00FC221B" w:rsidRPr="00FC221B" w:rsidRDefault="00FC221B" w:rsidP="00FC221B">
      <w:pPr>
        <w:ind w:left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B4A05C6" w14:textId="77777777" w:rsidR="00FC221B" w:rsidRPr="00FC221B" w:rsidRDefault="00FC221B" w:rsidP="00FC221B">
      <w:pPr>
        <w:ind w:left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D9C41F3" w14:textId="77777777" w:rsidR="00FC221B" w:rsidRPr="00FC221B" w:rsidRDefault="00FC221B" w:rsidP="00FC221B">
      <w:pPr>
        <w:ind w:left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1C84037" w14:textId="67CA2095" w:rsidR="0024725B" w:rsidRDefault="00757222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C221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252318CE" w14:textId="77777777" w:rsidR="00FC221B" w:rsidRDefault="00FC221B" w:rsidP="00FC221B">
      <w:pPr>
        <w:ind w:left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E8AA671" w14:textId="77777777" w:rsidR="00FC221B" w:rsidRDefault="00FC221B" w:rsidP="00FC221B">
      <w:pPr>
        <w:ind w:left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70EA177" w14:textId="77777777" w:rsidR="00FC221B" w:rsidRDefault="00FC221B" w:rsidP="00FC221B">
      <w:pPr>
        <w:ind w:left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D11F779" w14:textId="77777777" w:rsidR="00FC221B" w:rsidRDefault="00FC221B" w:rsidP="00FC221B">
      <w:pPr>
        <w:ind w:left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F01D7D3" w14:textId="77777777" w:rsidR="00FC221B" w:rsidRDefault="00FC221B" w:rsidP="00FC221B">
      <w:pPr>
        <w:ind w:left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FA34D33" w14:textId="77777777" w:rsidR="00FC221B" w:rsidRDefault="00FC221B" w:rsidP="00FC221B">
      <w:pPr>
        <w:ind w:left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3D2FF87" w14:textId="77777777" w:rsidR="00FC221B" w:rsidRDefault="00FC221B" w:rsidP="00FC221B">
      <w:pPr>
        <w:ind w:left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BE6737F" w14:textId="77777777" w:rsidR="00FC221B" w:rsidRDefault="00FC221B" w:rsidP="00FC221B">
      <w:pPr>
        <w:ind w:left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A20EF27" w14:textId="77777777" w:rsidR="00FC221B" w:rsidRDefault="00FC221B" w:rsidP="00FC221B">
      <w:pPr>
        <w:ind w:left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050E545" w14:textId="615D93A4" w:rsidR="00FC221B" w:rsidRDefault="00FC221B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0ADDD34" w14:textId="1F644D1F" w:rsidR="00FC221B" w:rsidRDefault="00FC221B" w:rsidP="00FC221B">
      <w:pPr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5EF5EB3" w14:textId="7482A3CA" w:rsidR="00FC221B" w:rsidRDefault="00FC221B" w:rsidP="00FC221B">
      <w:pPr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2D26E7F" w14:textId="19BFFC9D" w:rsidR="00FC221B" w:rsidRDefault="00FC221B" w:rsidP="00FC221B">
      <w:pPr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54AD92B" w14:textId="37429F6E" w:rsidR="00FC221B" w:rsidRDefault="00FC221B" w:rsidP="00FC221B">
      <w:pPr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1EB22B2" w14:textId="77777777" w:rsidR="00FC221B" w:rsidRPr="00FC221B" w:rsidRDefault="00FC221B" w:rsidP="00FC221B">
      <w:pPr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A544C8C" w14:textId="77777777" w:rsidR="0024725B" w:rsidRPr="00FC221B" w:rsidRDefault="0024725B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22C4A37" w14:textId="77777777" w:rsidR="0024725B" w:rsidRDefault="002472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27DC2F" w14:textId="77777777" w:rsidR="00DF5F52" w:rsidRDefault="00DF5F52">
      <w:pPr>
        <w:rPr>
          <w:rFonts w:ascii="Times New Roman" w:eastAsia="Times New Roman" w:hAnsi="Times New Roman" w:cs="Times New Roman"/>
          <w:b/>
          <w:sz w:val="24"/>
          <w:szCs w:val="24"/>
        </w:rPr>
        <w:sectPr w:rsidR="00DF5F52" w:rsidSect="0092157F">
          <w:pgSz w:w="12240" w:h="15840"/>
          <w:pgMar w:top="1440" w:right="1152" w:bottom="1440" w:left="1152" w:header="0" w:footer="720" w:gutter="0"/>
          <w:pgNumType w:start="1"/>
          <w:cols w:space="720"/>
          <w:docGrid w:linePitch="299"/>
        </w:sectPr>
      </w:pPr>
    </w:p>
    <w:p w14:paraId="3C36E21C" w14:textId="77777777" w:rsidR="0024725B" w:rsidRDefault="0075722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Section 2: Stock Performance</w:t>
      </w:r>
    </w:p>
    <w:p w14:paraId="208D250A" w14:textId="5C4DB0E1" w:rsidR="0024725B" w:rsidRDefault="007572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Company A:</w:t>
      </w:r>
    </w:p>
    <w:p w14:paraId="61D2B471" w14:textId="77777777" w:rsidR="0024725B" w:rsidRDefault="002472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613BA6" w14:textId="77777777" w:rsidR="0024725B" w:rsidRDefault="0075722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What is the Return on Stock over the past year? </w:t>
      </w:r>
    </w:p>
    <w:p w14:paraId="13CDD3DF" w14:textId="4CA87EA5" w:rsidR="0024725B" w:rsidRDefault="00757222" w:rsidP="00FC221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5B36FFD" w14:textId="23C09F13" w:rsidR="00FC221B" w:rsidRDefault="00FC221B" w:rsidP="00FC22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8FF1CF" w14:textId="77777777" w:rsidR="00FC221B" w:rsidRPr="00DF5F52" w:rsidRDefault="00FC221B" w:rsidP="00FC221B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</w:p>
    <w:p w14:paraId="5A45D66C" w14:textId="77777777" w:rsidR="0024725B" w:rsidRDefault="002472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3FC0DB" w14:textId="77777777" w:rsidR="0024725B" w:rsidRDefault="0075722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What is the Return on Stock over the past 3 months? </w:t>
      </w:r>
    </w:p>
    <w:p w14:paraId="65DDF624" w14:textId="553FFAFB" w:rsidR="0024725B" w:rsidRDefault="00757222" w:rsidP="00FC221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28C6127" w14:textId="404C3B6A" w:rsidR="00FC221B" w:rsidRDefault="00FC221B" w:rsidP="00FC22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11DBC8" w14:textId="2FA35659" w:rsidR="00FC221B" w:rsidRPr="00DF5F52" w:rsidRDefault="00FC221B" w:rsidP="00FC221B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</w:p>
    <w:p w14:paraId="0F38A696" w14:textId="77777777" w:rsidR="0024725B" w:rsidRDefault="002472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5B845D" w14:textId="77777777" w:rsidR="0024725B" w:rsidRDefault="0075722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What is the Return on Stock over the past month?</w:t>
      </w:r>
    </w:p>
    <w:p w14:paraId="02A82615" w14:textId="77777777" w:rsidR="00FC221B" w:rsidRDefault="00757222" w:rsidP="00FC221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DF72A2A" w14:textId="77777777" w:rsidR="00FC221B" w:rsidRDefault="00FC221B" w:rsidP="00FC22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7DA0C6" w14:textId="77777777" w:rsidR="00FC221B" w:rsidRDefault="00FC221B" w:rsidP="00FC22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B21379" w14:textId="77777777" w:rsidR="00FC221B" w:rsidRDefault="00FC221B" w:rsidP="00FC22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651F1E" w14:textId="718DC456" w:rsidR="0024725B" w:rsidRPr="00DF5F52" w:rsidRDefault="00757222" w:rsidP="00FC221B">
      <w:pPr>
        <w:rPr>
          <w:rFonts w:ascii="Times New Roman" w:eastAsia="Times New Roman" w:hAnsi="Times New Roman" w:cs="Times New Roman"/>
          <w:color w:val="C00000"/>
          <w:sz w:val="20"/>
          <w:szCs w:val="24"/>
        </w:rPr>
      </w:pPr>
      <w:r w:rsidRPr="00DF5F52">
        <w:rPr>
          <w:rFonts w:ascii="Times New Roman" w:eastAsia="Times New Roman" w:hAnsi="Times New Roman" w:cs="Times New Roman"/>
          <w:color w:val="C00000"/>
          <w:sz w:val="20"/>
          <w:szCs w:val="24"/>
        </w:rPr>
        <w:t xml:space="preserve"> </w:t>
      </w:r>
    </w:p>
    <w:p w14:paraId="7D67B4C3" w14:textId="77777777" w:rsidR="0024725B" w:rsidRDefault="007572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E8E8837" w14:textId="58A1E917" w:rsidR="0024725B" w:rsidRDefault="007572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Company B: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0C64B3" w14:textId="77777777" w:rsidR="0024725B" w:rsidRDefault="002472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7FDBC7" w14:textId="77777777" w:rsidR="0024725B" w:rsidRDefault="0075722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What is the Return on Stock over the past year? </w:t>
      </w:r>
    </w:p>
    <w:p w14:paraId="02C59B92" w14:textId="79BB2574" w:rsidR="0024725B" w:rsidRDefault="00757222" w:rsidP="00FC221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B98DBBD" w14:textId="65CBCB25" w:rsidR="00FC221B" w:rsidRDefault="00FC221B" w:rsidP="00FC22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82C0B0" w14:textId="3E42CD09" w:rsidR="00FC221B" w:rsidRPr="001167D4" w:rsidRDefault="00FC221B" w:rsidP="00FC221B">
      <w:pPr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</w:p>
    <w:p w14:paraId="71EDE649" w14:textId="77777777" w:rsidR="0024725B" w:rsidRPr="00DF5F52" w:rsidRDefault="0024725B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</w:p>
    <w:p w14:paraId="4EA86BD7" w14:textId="77777777" w:rsidR="0024725B" w:rsidRDefault="0075722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What is the Return on Stock over the past 3 months? </w:t>
      </w:r>
    </w:p>
    <w:p w14:paraId="2E3E0879" w14:textId="283461E2" w:rsidR="0024725B" w:rsidRPr="00DF5F52" w:rsidRDefault="00757222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CD7DCFB" w14:textId="56A66148" w:rsidR="0024725B" w:rsidRPr="00DF5F52" w:rsidRDefault="00757222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DF5F52">
        <w:rPr>
          <w:rFonts w:ascii="Times New Roman" w:eastAsia="Times New Roman" w:hAnsi="Times New Roman" w:cs="Times New Roman"/>
          <w:color w:val="C00000"/>
          <w:sz w:val="24"/>
          <w:szCs w:val="24"/>
        </w:rPr>
        <w:tab/>
      </w:r>
    </w:p>
    <w:p w14:paraId="2045468D" w14:textId="2952C16A" w:rsidR="0024725B" w:rsidRPr="001167D4" w:rsidRDefault="00757222">
      <w:pPr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 w:rsidRPr="00DF5F52">
        <w:rPr>
          <w:rFonts w:ascii="Times New Roman" w:eastAsia="Times New Roman" w:hAnsi="Times New Roman" w:cs="Times New Roman"/>
          <w:color w:val="C00000"/>
          <w:sz w:val="24"/>
          <w:szCs w:val="24"/>
        </w:rPr>
        <w:tab/>
      </w:r>
    </w:p>
    <w:p w14:paraId="1CB05FFF" w14:textId="77777777" w:rsidR="0024725B" w:rsidRDefault="002472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5F8C22" w14:textId="77777777" w:rsidR="0024725B" w:rsidRDefault="0075722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What is the Return on Stock over the past month?</w:t>
      </w:r>
    </w:p>
    <w:p w14:paraId="2D8FCDAB" w14:textId="1C4C025A" w:rsidR="0024725B" w:rsidRPr="00DF5F52" w:rsidRDefault="00757222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D1E062" w14:textId="72744857" w:rsidR="0024725B" w:rsidRPr="00DF5F52" w:rsidRDefault="00757222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DF5F52">
        <w:rPr>
          <w:rFonts w:ascii="Times New Roman" w:eastAsia="Times New Roman" w:hAnsi="Times New Roman" w:cs="Times New Roman"/>
          <w:color w:val="C00000"/>
          <w:sz w:val="24"/>
          <w:szCs w:val="24"/>
        </w:rPr>
        <w:tab/>
      </w:r>
    </w:p>
    <w:p w14:paraId="0E99B91D" w14:textId="6EF82CE4" w:rsidR="0024725B" w:rsidRPr="001167D4" w:rsidRDefault="00757222">
      <w:pPr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 w:rsidRPr="00DF5F52">
        <w:rPr>
          <w:rFonts w:ascii="Times New Roman" w:eastAsia="Times New Roman" w:hAnsi="Times New Roman" w:cs="Times New Roman"/>
          <w:color w:val="C00000"/>
          <w:sz w:val="24"/>
          <w:szCs w:val="24"/>
        </w:rPr>
        <w:tab/>
      </w:r>
    </w:p>
    <w:p w14:paraId="3A5F5924" w14:textId="77777777" w:rsidR="0024725B" w:rsidRDefault="002472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253C22" w14:textId="77777777" w:rsidR="0024725B" w:rsidRDefault="002472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80C861" w14:textId="77777777" w:rsidR="00DF5F52" w:rsidRDefault="00DF5F52">
      <w:pPr>
        <w:rPr>
          <w:rFonts w:ascii="Times New Roman" w:eastAsia="Times New Roman" w:hAnsi="Times New Roman" w:cs="Times New Roman"/>
          <w:b/>
          <w:sz w:val="24"/>
          <w:szCs w:val="24"/>
        </w:rPr>
        <w:sectPr w:rsidR="00DF5F52" w:rsidSect="00DF5F52">
          <w:pgSz w:w="12240" w:h="15840"/>
          <w:pgMar w:top="1440" w:right="1152" w:bottom="1440" w:left="1152" w:header="0" w:footer="720" w:gutter="0"/>
          <w:pgNumType w:start="1"/>
          <w:cols w:space="720"/>
          <w:docGrid w:linePitch="299"/>
        </w:sectPr>
      </w:pPr>
    </w:p>
    <w:p w14:paraId="5E941DE2" w14:textId="77777777" w:rsidR="0024725B" w:rsidRDefault="0075722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Section 3: Dividends / Stock Splits</w:t>
      </w:r>
    </w:p>
    <w:p w14:paraId="734B4F79" w14:textId="77777777" w:rsidR="0024725B" w:rsidRDefault="002472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34D623" w14:textId="77777777" w:rsidR="0024725B" w:rsidRDefault="0075722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Did Company A issue dividends or stock splits in the 2017 fiscal year? </w:t>
      </w:r>
    </w:p>
    <w:p w14:paraId="33D98FA5" w14:textId="78128C84" w:rsidR="0024725B" w:rsidRDefault="002472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A59A30" w14:textId="3EFD68EC" w:rsidR="00FC221B" w:rsidRDefault="00FC22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AEEDBE" w14:textId="77777777" w:rsidR="00FC221B" w:rsidRDefault="00FC22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68800A" w14:textId="77777777" w:rsidR="0024725B" w:rsidRDefault="0075722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Did Company B issue dividends or stock splits in the 2017 fiscal year?</w:t>
      </w:r>
    </w:p>
    <w:p w14:paraId="21DECDBF" w14:textId="3BDF8A7F" w:rsidR="0024725B" w:rsidRDefault="002472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D0F8AA" w14:textId="5F6850DD" w:rsidR="00FC221B" w:rsidRDefault="00FC22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F31B15" w14:textId="77777777" w:rsidR="00FC221B" w:rsidRDefault="00FC22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87EB41" w14:textId="77777777" w:rsidR="001167D4" w:rsidRDefault="001167D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5918C5" w14:textId="77777777" w:rsidR="0024725B" w:rsidRDefault="0075722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Section 4: Quantitative Details / Footnote Analysis </w:t>
      </w:r>
    </w:p>
    <w:p w14:paraId="7D1816A7" w14:textId="77777777" w:rsidR="0024725B" w:rsidRDefault="001167D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Briefly outline</w:t>
      </w:r>
      <w:r w:rsidR="0075722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two quantitative details found in the footnotes of Form 10-K for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each companies</w:t>
      </w:r>
    </w:p>
    <w:p w14:paraId="202A03C0" w14:textId="77777777" w:rsidR="0024725B" w:rsidRDefault="002472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DE92A1" w14:textId="6553445B" w:rsidR="0024725B" w:rsidRPr="001167D4" w:rsidRDefault="00757222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Company 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BDE2A3" w14:textId="77777777" w:rsidR="00FC221B" w:rsidRPr="00FC221B" w:rsidRDefault="00FC221B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3E76221" w14:textId="16DF7B88" w:rsidR="00FC221B" w:rsidRPr="00FC221B" w:rsidRDefault="00FC221B" w:rsidP="00FC221B">
      <w:pPr>
        <w:ind w:left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692CB01" w14:textId="77777777" w:rsidR="00FC221B" w:rsidRPr="00FC221B" w:rsidRDefault="00FC221B" w:rsidP="00FC221B">
      <w:pPr>
        <w:ind w:left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121D8EB" w14:textId="28A6D934" w:rsidR="0024725B" w:rsidRPr="00FC221B" w:rsidRDefault="00757222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C221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5A8B6338" w14:textId="18829A7D" w:rsidR="0024725B" w:rsidRPr="00FC221B" w:rsidRDefault="0024725B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56D7EEE" w14:textId="77777777" w:rsidR="00FC221B" w:rsidRPr="00FC221B" w:rsidRDefault="00FC221B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06A4FDC" w14:textId="69AFC7DC" w:rsidR="0024725B" w:rsidRPr="00FC221B" w:rsidRDefault="00757222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C221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Company B:</w:t>
      </w:r>
      <w:r w:rsidRPr="00FC221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79866FB4" w14:textId="05A00A07" w:rsidR="0024725B" w:rsidRPr="00FC221B" w:rsidRDefault="0024725B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57842DA" w14:textId="7D9184EA" w:rsidR="0024725B" w:rsidRPr="00FC221B" w:rsidRDefault="0024725B" w:rsidP="00FC221B">
      <w:pPr>
        <w:ind w:left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2A4F1BA" w14:textId="77777777" w:rsidR="00FC221B" w:rsidRPr="00FC221B" w:rsidRDefault="00FC221B" w:rsidP="00FC221B">
      <w:pPr>
        <w:ind w:left="72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C3E28A3" w14:textId="77777777" w:rsidR="00FC221B" w:rsidRPr="00FC221B" w:rsidRDefault="00FC221B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1A985C7" w14:textId="0F16478B" w:rsidR="0024725B" w:rsidRDefault="002472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C36793" w14:textId="77777777" w:rsidR="00FC221B" w:rsidRDefault="00FC22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7E024D" w14:textId="77777777" w:rsidR="0024725B" w:rsidRDefault="0075722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Find a footnote description that has changed from 2016 to 2017. Briefly explain the change. </w:t>
      </w:r>
    </w:p>
    <w:p w14:paraId="602B2A19" w14:textId="77777777" w:rsidR="0024725B" w:rsidRDefault="002472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54951D" w14:textId="4C6CEE4A" w:rsidR="0024725B" w:rsidRDefault="00757222" w:rsidP="00FC221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Company 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FE7928" w14:textId="0E89A683" w:rsidR="00FC221B" w:rsidRDefault="00FC221B" w:rsidP="00FC22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C5AD8E" w14:textId="738EFEA4" w:rsidR="00FC221B" w:rsidRDefault="00FC221B" w:rsidP="00FC22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CBDA87" w14:textId="1992E799" w:rsidR="00FC221B" w:rsidRDefault="00FC221B" w:rsidP="00FC22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CB914E" w14:textId="18CFEE58" w:rsidR="00FC221B" w:rsidRDefault="00FC221B" w:rsidP="00FC22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F77085" w14:textId="77777777" w:rsidR="00FC221B" w:rsidRDefault="00FC221B" w:rsidP="00FC22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3FF525" w14:textId="05F4DF59" w:rsidR="0024725B" w:rsidRPr="001167D4" w:rsidRDefault="00757222" w:rsidP="00FC221B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Company B: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AC477D" w14:textId="77777777" w:rsidR="0024725B" w:rsidRDefault="002472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675DBE" w14:textId="77777777" w:rsidR="00FC221B" w:rsidRDefault="00FC221B" w:rsidP="001167D4">
      <w:pPr>
        <w:spacing w:after="120"/>
        <w:rPr>
          <w:rFonts w:ascii="Times New Roman" w:eastAsia="Times New Roman" w:hAnsi="Times New Roman" w:cs="Times New Roman"/>
          <w:b/>
          <w:sz w:val="24"/>
          <w:szCs w:val="24"/>
        </w:rPr>
        <w:sectPr w:rsidR="00FC221B" w:rsidSect="00DF5F52">
          <w:pgSz w:w="12240" w:h="15840"/>
          <w:pgMar w:top="1440" w:right="1152" w:bottom="1440" w:left="1152" w:header="0" w:footer="720" w:gutter="0"/>
          <w:pgNumType w:start="1"/>
          <w:cols w:space="720"/>
          <w:docGrid w:linePitch="299"/>
        </w:sectPr>
      </w:pPr>
    </w:p>
    <w:p w14:paraId="253F3EFC" w14:textId="6640C235" w:rsidR="0024725B" w:rsidRDefault="00757222" w:rsidP="001167D4">
      <w:pPr>
        <w:spacing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Section 5: Information Outside of 10-K</w:t>
      </w:r>
    </w:p>
    <w:p w14:paraId="06600DD9" w14:textId="6C61A2F0" w:rsidR="0024725B" w:rsidRPr="001167D4" w:rsidRDefault="00757222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Company A:</w:t>
      </w:r>
    </w:p>
    <w:p w14:paraId="2DFFF3D2" w14:textId="77777777" w:rsidR="0024725B" w:rsidRDefault="002472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39810A" w14:textId="77777777" w:rsidR="0024725B" w:rsidRDefault="0075722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How many disclosures has company A posted on EDGAR in the past 30 days? </w:t>
      </w:r>
    </w:p>
    <w:p w14:paraId="6C18323C" w14:textId="5DC5BF8F" w:rsidR="0024725B" w:rsidRPr="001167D4" w:rsidRDefault="0024725B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</w:p>
    <w:p w14:paraId="774C28F8" w14:textId="77777777" w:rsidR="0024725B" w:rsidRPr="001167D4" w:rsidRDefault="0024725B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</w:p>
    <w:p w14:paraId="3FCCB7FE" w14:textId="77777777" w:rsidR="0024725B" w:rsidRDefault="0075722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How many of the following disclosures has Company A posted on EDGAR in the past 30 days?</w:t>
      </w:r>
    </w:p>
    <w:p w14:paraId="2BBB5587" w14:textId="0652AD57" w:rsidR="0024725B" w:rsidRDefault="007572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 8k</w:t>
      </w:r>
      <w:r w:rsidR="001167D4">
        <w:rPr>
          <w:rFonts w:ascii="Times New Roman" w:eastAsia="Times New Roman" w:hAnsi="Times New Roman" w:cs="Times New Roman"/>
          <w:sz w:val="24"/>
          <w:szCs w:val="24"/>
        </w:rPr>
        <w:t>:</w:t>
      </w:r>
      <w:r w:rsidR="001167D4">
        <w:rPr>
          <w:rFonts w:ascii="Times New Roman" w:eastAsia="Times New Roman" w:hAnsi="Times New Roman" w:cs="Times New Roman"/>
          <w:sz w:val="24"/>
          <w:szCs w:val="24"/>
        </w:rPr>
        <w:tab/>
      </w:r>
      <w:r w:rsidR="001167D4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CCF61B" w14:textId="37D90871" w:rsidR="0024725B" w:rsidRDefault="001167D4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 10-k: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E0A5062" w14:textId="005D5B3A" w:rsidR="0024725B" w:rsidRDefault="001167D4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 SC 13G: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572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BAB2FE" w14:textId="0542DFD8" w:rsidR="0024725B" w:rsidRDefault="001167D4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 10-Q: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572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71899F" w14:textId="3385A7C9" w:rsidR="0024725B" w:rsidRDefault="001167D4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 DEF 14A: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BB98050" w14:textId="77777777" w:rsidR="0024725B" w:rsidRDefault="002472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7C57F3" w14:textId="77777777" w:rsidR="0024725B" w:rsidRDefault="0075722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Look at the most recent </w:t>
      </w:r>
      <w:r w:rsidR="001167D4">
        <w:rPr>
          <w:rFonts w:ascii="Times New Roman" w:eastAsia="Times New Roman" w:hAnsi="Times New Roman" w:cs="Times New Roman"/>
          <w:sz w:val="24"/>
          <w:szCs w:val="24"/>
          <w:u w:val="single"/>
        </w:rPr>
        <w:t>DEF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14A </w:t>
      </w:r>
      <w:r w:rsidR="001167D4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proxy statement</w:t>
      </w:r>
      <w:r w:rsidR="001167D4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. Who is the CEO and how much did they get paid in 2017? </w:t>
      </w:r>
    </w:p>
    <w:p w14:paraId="17FCD967" w14:textId="450FF301" w:rsidR="0024725B" w:rsidRDefault="002472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EA428F" w14:textId="00C1D30C" w:rsidR="00FC221B" w:rsidRDefault="00FC22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CA3346" w14:textId="6243B2D0" w:rsidR="00FC221B" w:rsidRDefault="00FC22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2FBFA9" w14:textId="7A8E85D6" w:rsidR="00FC221B" w:rsidRDefault="00FC22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B15B3A" w14:textId="7F955BAD" w:rsidR="00FC221B" w:rsidRDefault="00FC22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EB01F9" w14:textId="77777777" w:rsidR="00FC221B" w:rsidRDefault="00FC22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2CFF4F" w14:textId="13D34438" w:rsidR="0024725B" w:rsidRDefault="007572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Company B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4B7110" w14:textId="77777777" w:rsidR="0024725B" w:rsidRDefault="002472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3D33D9" w14:textId="65A14D9E" w:rsidR="0024725B" w:rsidRDefault="0075722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How many disclosures has company </w:t>
      </w:r>
      <w:r w:rsidR="001F765E">
        <w:rPr>
          <w:rFonts w:ascii="Times New Roman" w:eastAsia="Times New Roman" w:hAnsi="Times New Roman" w:cs="Times New Roman"/>
          <w:sz w:val="24"/>
          <w:szCs w:val="24"/>
          <w:u w:val="single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posted on EDGAR in the past 30 days? </w:t>
      </w:r>
    </w:p>
    <w:p w14:paraId="0EFAFF26" w14:textId="186A078D" w:rsidR="0024725B" w:rsidRPr="00757222" w:rsidRDefault="0024725B">
      <w:pPr>
        <w:rPr>
          <w:rFonts w:ascii="Times New Roman" w:eastAsia="Times New Roman" w:hAnsi="Times New Roman" w:cs="Times New Roman"/>
          <w:color w:val="C00000"/>
          <w:sz w:val="24"/>
          <w:szCs w:val="24"/>
        </w:rPr>
      </w:pPr>
    </w:p>
    <w:p w14:paraId="4E1B1D2F" w14:textId="77777777" w:rsidR="0024725B" w:rsidRDefault="002472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3B7FC0" w14:textId="3CC01DD6" w:rsidR="0024725B" w:rsidRDefault="0075722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How many of the following disclosures has Company </w:t>
      </w:r>
      <w:r w:rsidR="001F765E">
        <w:rPr>
          <w:rFonts w:ascii="Times New Roman" w:eastAsia="Times New Roman" w:hAnsi="Times New Roman" w:cs="Times New Roman"/>
          <w:sz w:val="24"/>
          <w:szCs w:val="24"/>
          <w:u w:val="single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posted on EDGAR in the past 30 days?</w:t>
      </w:r>
    </w:p>
    <w:p w14:paraId="62A09CE6" w14:textId="36B07CEC" w:rsidR="0024725B" w:rsidRDefault="001167D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 8k: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6B00D94" w14:textId="7D2E212C" w:rsidR="0024725B" w:rsidRDefault="001167D4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 10-k: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B05CCE4" w14:textId="2E6C6CE9" w:rsidR="0024725B" w:rsidRDefault="001167D4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 SC 13G: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57222" w:rsidRPr="00757222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</w:p>
    <w:p w14:paraId="589236C5" w14:textId="03C70010" w:rsidR="0024725B" w:rsidRDefault="001167D4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 10-Q: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C4C0BCA" w14:textId="7B835213" w:rsidR="0024725B" w:rsidRDefault="001167D4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 DEF 14A: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57222" w:rsidRPr="00757222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</w:p>
    <w:p w14:paraId="0C6D37A0" w14:textId="77777777" w:rsidR="0024725B" w:rsidRDefault="002472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FBB6B0" w14:textId="77777777" w:rsidR="0024725B" w:rsidRDefault="0075722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Look at the most recent form 14A or proxy statement. Who is the CEO and how much did they get paid in 2017? </w:t>
      </w:r>
    </w:p>
    <w:sectPr w:rsidR="0024725B" w:rsidSect="00DF5F52">
      <w:pgSz w:w="12240" w:h="15840"/>
      <w:pgMar w:top="1440" w:right="1152" w:bottom="1440" w:left="1152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A76CD"/>
    <w:multiLevelType w:val="multilevel"/>
    <w:tmpl w:val="C448AA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8A2607"/>
    <w:multiLevelType w:val="multilevel"/>
    <w:tmpl w:val="13EA45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E85A3A"/>
    <w:multiLevelType w:val="multilevel"/>
    <w:tmpl w:val="51FA72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2536804"/>
    <w:multiLevelType w:val="multilevel"/>
    <w:tmpl w:val="51385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25B"/>
    <w:rsid w:val="000324D5"/>
    <w:rsid w:val="000A5A8F"/>
    <w:rsid w:val="000B46B8"/>
    <w:rsid w:val="000B7F5A"/>
    <w:rsid w:val="001167D4"/>
    <w:rsid w:val="001F12EA"/>
    <w:rsid w:val="001F765E"/>
    <w:rsid w:val="0024725B"/>
    <w:rsid w:val="002C6A68"/>
    <w:rsid w:val="00302401"/>
    <w:rsid w:val="003359A6"/>
    <w:rsid w:val="003439D4"/>
    <w:rsid w:val="003C7BB1"/>
    <w:rsid w:val="003D202C"/>
    <w:rsid w:val="003E3480"/>
    <w:rsid w:val="0043713F"/>
    <w:rsid w:val="00446ECC"/>
    <w:rsid w:val="00536D79"/>
    <w:rsid w:val="00567F45"/>
    <w:rsid w:val="00623987"/>
    <w:rsid w:val="006B4CD1"/>
    <w:rsid w:val="006E4304"/>
    <w:rsid w:val="0074474C"/>
    <w:rsid w:val="00757222"/>
    <w:rsid w:val="007B3CB2"/>
    <w:rsid w:val="007E36B1"/>
    <w:rsid w:val="00887998"/>
    <w:rsid w:val="0092157F"/>
    <w:rsid w:val="009558CA"/>
    <w:rsid w:val="00982FB0"/>
    <w:rsid w:val="009910B5"/>
    <w:rsid w:val="00C5000A"/>
    <w:rsid w:val="00DF5F52"/>
    <w:rsid w:val="00E14FED"/>
    <w:rsid w:val="00E35706"/>
    <w:rsid w:val="00EA779D"/>
    <w:rsid w:val="00F05956"/>
    <w:rsid w:val="00FC221B"/>
    <w:rsid w:val="00FD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58E3C"/>
  <w15:docId w15:val="{95D7722C-F5E7-4DB1-8619-AAB9F2B4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2826</TotalTime>
  <Pages>7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Sinclair</dc:creator>
  <cp:lastModifiedBy>Kevin Klaben</cp:lastModifiedBy>
  <cp:revision>5</cp:revision>
  <dcterms:created xsi:type="dcterms:W3CDTF">2018-03-20T22:14:00Z</dcterms:created>
  <dcterms:modified xsi:type="dcterms:W3CDTF">2018-05-02T20:04:00Z</dcterms:modified>
</cp:coreProperties>
</file>