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A0D7" w14:textId="77777777" w:rsidR="00B70EDE" w:rsidRDefault="00D77C12">
      <w:r>
        <w:t xml:space="preserve">A feladat egy autó műhely naplózó alkalmazásának elkészítése, mely a lent leírt feladatokat hajtja végre. A clients.csv fájl az autószerelőhöz beérkezett autók adatait tartalmazzák. A central_data.csv fájl a rendőrségi adatbázis helyi másolata. A program egy szöveges fájlba is lementi az általa kalkulált információkat, melynek formátumára a feladatok felsorolása alatt látsz példát. </w:t>
      </w:r>
    </w:p>
    <w:p w14:paraId="190555E4" w14:textId="6258E1A5" w:rsidR="00D77C12" w:rsidRDefault="00B70EDE">
      <w:r>
        <w:t>Szorgalmi, haladó feladat: A feladatot konzolos alkalmazással old</w:t>
      </w:r>
      <w:r w:rsidR="00691E40">
        <w:t>d</w:t>
      </w:r>
      <w:r>
        <w:t xml:space="preserve"> meg, de lehetőleg úgy, hogy később könnyen ki lehessen cserélni a konzolt más megjelenítésre.</w:t>
      </w:r>
    </w:p>
    <w:p w14:paraId="15754427" w14:textId="34E4DFFC" w:rsidR="00D77C12" w:rsidRDefault="00D77C12">
      <w:r w:rsidRPr="00BE02A6">
        <w:rPr>
          <w:i/>
          <w:iCs/>
          <w:u w:val="single"/>
        </w:rPr>
        <w:t xml:space="preserve">1. </w:t>
      </w:r>
      <w:r w:rsidR="00BE02A6">
        <w:rPr>
          <w:i/>
          <w:iCs/>
          <w:u w:val="single"/>
        </w:rPr>
        <w:t>rész</w:t>
      </w:r>
      <w:r w:rsidR="00BE02A6" w:rsidRPr="00BE02A6">
        <w:rPr>
          <w:i/>
          <w:iCs/>
          <w:u w:val="single"/>
        </w:rPr>
        <w:t>feladat:</w:t>
      </w:r>
      <w:r w:rsidR="00BE02A6">
        <w:t xml:space="preserve"> </w:t>
      </w:r>
      <w:r>
        <w:t xml:space="preserve">A beérkezett autók egy része egyenetlen úttartásra panaszkodik. Ebben a tökéletes világban tetszőleges autó kerekeinek ideális nyomása 1.5 és 3 bar között kellene, hogy legyen. Feladat, hogy kiegyenlítsük az egy tengelyen lévő kerekek nyomását (a két kerék nyomásának vedd az átlagát), úgy, hogy ne menjünk a megengedett határértékek felé vagy alá. A végzett munkát logold a feladat alján mutatott példa alapján: minden beolvasott autóhoz tartozzon a kimeneti fájlban egy bejegyzés, ahol tételesen felsorolod mind a négy kerékhez, milyen guminyomás-változást kellett eszközölni (tehát ne a végleges értéket mentsük le, hanem a módosítás mértékét). </w:t>
      </w:r>
    </w:p>
    <w:p w14:paraId="473556E4" w14:textId="7E4B6E91" w:rsidR="00D77C12" w:rsidRDefault="00D77C12">
      <w:r w:rsidRPr="00BE02A6">
        <w:rPr>
          <w:i/>
          <w:iCs/>
          <w:u w:val="single"/>
        </w:rPr>
        <w:t xml:space="preserve">2. </w:t>
      </w:r>
      <w:r w:rsidR="00BE02A6">
        <w:rPr>
          <w:i/>
          <w:iCs/>
          <w:u w:val="single"/>
        </w:rPr>
        <w:t>rész</w:t>
      </w:r>
      <w:r w:rsidR="00BE02A6" w:rsidRPr="00BE02A6">
        <w:rPr>
          <w:i/>
          <w:iCs/>
          <w:u w:val="single"/>
        </w:rPr>
        <w:t>feladat:</w:t>
      </w:r>
      <w:r w:rsidR="00BE02A6">
        <w:t xml:space="preserve"> </w:t>
      </w:r>
      <w:r>
        <w:t xml:space="preserve">Az elmúlt időben megszaporodtak az autólopások, ezért a rendőrség arra kéri az összes szervízt, hogy ellenőrizzék le az autót még mielőtt nekilátnának a javításának. Sajnos a központi nyilvántartást tároló adatbázis jelenleg nem elérhető karbantartás miatt - szerencsére viszont rendelkezésünkre áll egy lokális másolata szöveges fájl formájában. Keresd meg a beérkező autók rendszámát a központi adatbázis lokális másolatán, es amennyiben az autó lopott, ezt jelezd a logban az autó jogi státusza alatt a ‘RIASZTÁS’ kulcsszóval. </w:t>
      </w:r>
    </w:p>
    <w:p w14:paraId="77231668" w14:textId="118DEC2D" w:rsidR="00D77C12" w:rsidRDefault="00D77C12">
      <w:r>
        <w:t>Szorgalmi</w:t>
      </w:r>
      <w:r w:rsidR="003504C1">
        <w:t>, haladó</w:t>
      </w:r>
      <w:r>
        <w:t xml:space="preserve"> feladat: </w:t>
      </w:r>
      <w:r>
        <w:t xml:space="preserve">A központi nyilvántartás mérete miatt lassan lehet rajta keresni. Legfeljebb O( log(n)) időigényű keresést implementálj. </w:t>
      </w:r>
    </w:p>
    <w:p w14:paraId="67278C3F" w14:textId="4A34C31A" w:rsidR="00501D99" w:rsidRDefault="00D77C12">
      <w:r w:rsidRPr="00BE02A6">
        <w:rPr>
          <w:i/>
          <w:iCs/>
          <w:u w:val="single"/>
        </w:rPr>
        <w:t xml:space="preserve">3. </w:t>
      </w:r>
      <w:r w:rsidR="00BE02A6">
        <w:rPr>
          <w:i/>
          <w:iCs/>
          <w:u w:val="single"/>
        </w:rPr>
        <w:t>rész</w:t>
      </w:r>
      <w:r w:rsidR="00BE02A6" w:rsidRPr="00BE02A6">
        <w:rPr>
          <w:i/>
          <w:iCs/>
          <w:u w:val="single"/>
        </w:rPr>
        <w:t>feladat:</w:t>
      </w:r>
      <w:r w:rsidR="00BE02A6">
        <w:t xml:space="preserve"> </w:t>
      </w:r>
      <w:r>
        <w:t>Előfordulhat az az eset is, hogy nincs ugyan az autó még lopottnak jelentve, de valamelyik adata eltér a központban tárolt adatoktól, ezt a ‘GYANÚS’ kulcsszóval jelezd és írd mellé, hogy miben tér el a központitól.</w:t>
      </w:r>
    </w:p>
    <w:p w14:paraId="42ADE1A1" w14:textId="77777777" w:rsidR="00691E40" w:rsidRPr="00BE02A6" w:rsidRDefault="00D77C12">
      <w:pPr>
        <w:rPr>
          <w:i/>
          <w:iCs/>
          <w:u w:val="single"/>
        </w:rPr>
      </w:pPr>
      <w:r w:rsidRPr="00BE02A6">
        <w:rPr>
          <w:i/>
          <w:iCs/>
          <w:u w:val="single"/>
        </w:rPr>
        <w:t xml:space="preserve">Példa log: </w:t>
      </w:r>
    </w:p>
    <w:p w14:paraId="54ADC947" w14:textId="77777777" w:rsidR="00691E40" w:rsidRDefault="00D77C12">
      <w:r>
        <w:t xml:space="preserve">RHX-219, Kovács Márk: </w:t>
      </w:r>
    </w:p>
    <w:p w14:paraId="3132C598" w14:textId="77777777" w:rsidR="00691E40" w:rsidRDefault="00D77C12">
      <w:r>
        <w:t xml:space="preserve">Kerekek állapota: </w:t>
      </w:r>
    </w:p>
    <w:p w14:paraId="53DEAD0A" w14:textId="77777777" w:rsidR="00691E40" w:rsidRDefault="00D77C12">
      <w:r>
        <w:t xml:space="preserve">Bal első: +1.2 bar </w:t>
      </w:r>
    </w:p>
    <w:p w14:paraId="65B4FFA0" w14:textId="77777777" w:rsidR="00691E40" w:rsidRDefault="00D77C12">
      <w:r>
        <w:t xml:space="preserve">Jobb első: -1.0 bar </w:t>
      </w:r>
    </w:p>
    <w:p w14:paraId="2BA56F02" w14:textId="77777777" w:rsidR="00691E40" w:rsidRDefault="00D77C12">
      <w:r>
        <w:t xml:space="preserve">Bal hátsó: Nem igényelt munkát </w:t>
      </w:r>
    </w:p>
    <w:p w14:paraId="17932D52" w14:textId="77777777" w:rsidR="00691E40" w:rsidRDefault="00D77C12">
      <w:r>
        <w:t xml:space="preserve">Jobb hátsó: Nem igényelt munkát </w:t>
      </w:r>
    </w:p>
    <w:p w14:paraId="69715E7D" w14:textId="77777777" w:rsidR="00691E40" w:rsidRDefault="00D77C12">
      <w:r>
        <w:t xml:space="preserve">Autó jogi státusza: </w:t>
      </w:r>
    </w:p>
    <w:p w14:paraId="48F0200E" w14:textId="77777777" w:rsidR="00691E40" w:rsidRDefault="00D77C12">
      <w:r>
        <w:t xml:space="preserve">Gyanús </w:t>
      </w:r>
    </w:p>
    <w:p w14:paraId="114C3B73" w14:textId="77777777" w:rsidR="00691E40" w:rsidRDefault="00D77C12">
      <w:r>
        <w:t xml:space="preserve">Rossz autó márka </w:t>
      </w:r>
    </w:p>
    <w:p w14:paraId="3C6DF3AF" w14:textId="3F0A82E4" w:rsidR="00D77C12" w:rsidRDefault="00D77C12">
      <w:r>
        <w:t>Rossz sofőr</w:t>
      </w:r>
    </w:p>
    <w:sectPr w:rsidR="00D77C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BF"/>
    <w:rsid w:val="003504C1"/>
    <w:rsid w:val="003B66BF"/>
    <w:rsid w:val="00501D99"/>
    <w:rsid w:val="00691E40"/>
    <w:rsid w:val="00B70EDE"/>
    <w:rsid w:val="00BE02A6"/>
    <w:rsid w:val="00D7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97367"/>
  <w15:chartTrackingRefBased/>
  <w15:docId w15:val="{B93CDE40-636B-43F2-917F-9DF8F984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298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Dorina Gável</dc:creator>
  <cp:keywords/>
  <dc:description/>
  <cp:lastModifiedBy>Dorina Gável</cp:lastModifiedBy>
  <cp:revision>6</cp:revision>
  <dcterms:created xsi:type="dcterms:W3CDTF">2021-07-05T10:32:00Z</dcterms:created>
  <dcterms:modified xsi:type="dcterms:W3CDTF">2021-07-05T10:45:00Z</dcterms:modified>
</cp:coreProperties>
</file>