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8B02D" w14:textId="04755A78" w:rsidR="00D60361" w:rsidRDefault="006D3C0E">
      <w:r>
        <w:rPr>
          <w:rFonts w:ascii="Cambria Math" w:hAnsi="Cambria Math" w:cs="Cambria Math"/>
          <w:sz w:val="21"/>
          <w:szCs w:val="21"/>
          <w:shd w:val="clear" w:color="auto" w:fill="FFFFFF"/>
        </w:rPr>
        <w:t>𝗛𝗼𝘄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𝘁𝗼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𝗿𝗲𝗺𝗼𝘃𝗲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𝗯𝘂𝗰𝗸𝗲𝘁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𝗳𝗿𝗼𝗺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𝗧𝗲𝗿𝗿𝗮𝗳𝗼𝗿𝗺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𝘀𝘁𝗮𝘁𝗲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𝗳𝗶𝗹𝗲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=&gt; To remove an S3 bucket from the Terraform state file, check how it is defined in your Terraform configuration. In this example with have a simple bucket defined as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𝗮𝘄𝘀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_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𝘀𝟯</w:t>
      </w:r>
      <w:r>
        <w:rPr>
          <w:rFonts w:ascii="Segoe UI" w:hAnsi="Segoe UI" w:cs="Segoe UI"/>
          <w:sz w:val="21"/>
          <w:szCs w:val="21"/>
          <w:shd w:val="clear" w:color="auto" w:fill="FFFFFF"/>
        </w:rPr>
        <w:t>_</w:t>
      </w:r>
      <w:proofErr w:type="gramStart"/>
      <w:r>
        <w:rPr>
          <w:rFonts w:ascii="Cambria Math" w:hAnsi="Cambria Math" w:cs="Cambria Math"/>
          <w:sz w:val="21"/>
          <w:szCs w:val="21"/>
          <w:shd w:val="clear" w:color="auto" w:fill="FFFFFF"/>
        </w:rPr>
        <w:t>𝗯𝘂𝗰𝗸𝗲𝘁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𝗲𝘅𝗮𝗺𝗽𝗹𝗲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𝗿𝗲𝘀𝗼𝘂𝗿𝗰𝗲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𝗮𝘄𝘀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_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𝘀𝟯</w:t>
      </w:r>
      <w:r>
        <w:rPr>
          <w:rFonts w:ascii="Segoe UI" w:hAnsi="Segoe UI" w:cs="Segoe UI"/>
          <w:sz w:val="21"/>
          <w:szCs w:val="21"/>
          <w:shd w:val="clear" w:color="auto" w:fill="FFFFFF"/>
        </w:rPr>
        <w:t>_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𝗯𝘂𝗰𝗸𝗲𝘁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>" 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𝗲𝘅𝗮𝗺𝗽𝗹𝗲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" {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𝗯𝘂𝗰𝗸𝗲𝘁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𝗲𝘅𝗮𝗺𝗽𝗹𝗲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𝗯𝘂𝗰𝗸𝗲𝘁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>"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𝗮𝗰𝗹</w:t>
      </w:r>
      <w:r>
        <w:rPr>
          <w:rFonts w:ascii="Segoe UI" w:hAnsi="Segoe UI" w:cs="Segoe UI"/>
          <w:sz w:val="21"/>
          <w:szCs w:val="21"/>
          <w:shd w:val="clear" w:color="auto" w:fill="FFFFFF"/>
        </w:rPr>
        <w:t>  = 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𝗽𝗿𝗶𝘃𝗮𝘁𝗲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"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}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We can then issue the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𝙩𝙚𝙧𝙧𝙖𝙛𝙤𝙧𝙢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𝙨𝙩𝙖𝙩𝙚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𝙧𝙢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𝙖𝙬𝙨</w:t>
      </w:r>
      <w:r>
        <w:rPr>
          <w:rFonts w:ascii="Segoe UI" w:hAnsi="Segoe UI" w:cs="Segoe UI"/>
          <w:sz w:val="21"/>
          <w:szCs w:val="21"/>
          <w:shd w:val="clear" w:color="auto" w:fill="FFFFFF"/>
        </w:rPr>
        <w:t>_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𝙨</w:t>
      </w:r>
      <w:r>
        <w:rPr>
          <w:rFonts w:ascii="Segoe UI" w:hAnsi="Segoe UI" w:cs="Segoe UI"/>
          <w:sz w:val="21"/>
          <w:szCs w:val="21"/>
          <w:shd w:val="clear" w:color="auto" w:fill="FFFFFF"/>
        </w:rPr>
        <w:t>3_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𝙗𝙪𝙘𝙠𝙚𝙩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𝙚𝙭𝙖𝙢𝙥𝙡𝙚</w:t>
      </w:r>
      <w:r>
        <w:rPr>
          <w:rFonts w:ascii="Segoe UI" w:hAnsi="Segoe UI" w:cs="Segoe UI"/>
          <w:sz w:val="21"/>
          <w:szCs w:val="21"/>
          <w:shd w:val="clear" w:color="auto" w:fill="FFFFFF"/>
        </w:rPr>
        <w:t>" to remove it.</w:t>
      </w:r>
    </w:p>
    <w:sectPr w:rsidR="00D60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64"/>
    <w:rsid w:val="006D3C0E"/>
    <w:rsid w:val="00D60361"/>
    <w:rsid w:val="00EA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3F723-6EDF-4680-A7AA-9B868EF7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6D3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KUMAR</dc:creator>
  <cp:keywords/>
  <dc:description/>
  <cp:lastModifiedBy>ESWAR KUMAR</cp:lastModifiedBy>
  <cp:revision>2</cp:revision>
  <dcterms:created xsi:type="dcterms:W3CDTF">2024-11-30T06:48:00Z</dcterms:created>
  <dcterms:modified xsi:type="dcterms:W3CDTF">2024-11-30T06:49:00Z</dcterms:modified>
</cp:coreProperties>
</file>