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Arial" w:hAnsi="Arial"/>
          <w:b/>
          <w:color w:val="0E7490"/>
          <w:sz w:val="36"/>
        </w:rPr>
        <w:t>AeroPlan W&amp;B — Суточный план Диспетчера</w:t>
      </w:r>
    </w:p>
    <w:p>
      <w:pPr>
        <w:spacing w:after="280"/>
        <w:jc w:val="center"/>
      </w:pPr>
      <w:r>
        <w:rPr>
          <w:rFonts w:ascii="Arial" w:hAnsi="Arial"/>
          <w:b/>
          <w:color w:val="64748B"/>
          <w:sz w:val="21"/>
        </w:rPr>
        <w:t>ПОДРОБНОЕ РУКОВОДСТВО ПОЛЬЗОВАТЕЛЯ ДЛЯ ДИСПЕТЧЕРОВ ГРУППЫ ЦЕНТРОВКИ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9FF"/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E7490"/>
                <w:sz w:val="21"/>
              </w:rPr>
              <w:t>💡 Назначение программы</w:t>
              <w:br/>
            </w:r>
            <w:r>
              <w:rPr>
                <w:rFonts w:ascii="Calibri" w:hAnsi="Calibri"/>
                <w:color w:val="1E293B"/>
                <w:sz w:val="21"/>
              </w:rPr>
              <w:t>Программа предназначена для ведения электронного суточного плана дежурства, автоматической подгрузки расписания рейсов авиакомпаний Nordwind и Икар из системы AviaBit, контроля времени выпуска воздушных судов (-40 минут), фиксации центровочных графиков (LIR), коммерческой загрузки (СЗВ/LDM) и удобной передачи дежурства следующему сменщику.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30"/>
        </w:rPr>
        <w:t>1. Главный экран и элементы управления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При открытии программы перед вами отображается рабочий экран с расписанием рейсов на текущую суточную смену. Все данные сохраняются автоматически на сервере и не теряются при закрытии вкладки.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main_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Рисунок: Главный экран электронного суточного плана диспетчера</w:t>
      </w:r>
    </w:p>
    <w:p>
      <w:pPr>
        <w:keepNext/>
        <w:spacing w:before="240" w:after="80"/>
      </w:pPr>
      <w:r>
        <w:rPr>
          <w:rFonts w:ascii="Arial" w:hAnsi="Arial"/>
          <w:b/>
          <w:color w:val="1E293B"/>
          <w:sz w:val="25"/>
        </w:rPr>
        <w:t>Верхняя панель управления (Шапка программы)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Часы UTC и МСК</w:t>
      </w:r>
      <w:r>
        <w:rPr>
          <w:rFonts w:ascii="Calibri" w:hAnsi="Calibri"/>
          <w:sz w:val="22"/>
        </w:rPr>
        <w:t xml:space="preserve"> — показывают актуальное всемирное время (UTC) и Московское время (МСК). Работают непрерывно.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Интервал смены</w:t>
      </w:r>
      <w:r>
        <w:rPr>
          <w:rFonts w:ascii="Calibri" w:hAnsi="Calibri"/>
          <w:sz w:val="22"/>
        </w:rPr>
        <w:t xml:space="preserve"> — период действия плана (например, 25.08.2026 — 26.08.2026). При подгрузке из AviaBit выставляется автоматически.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«AviaBit» (синяя)</w:t>
      </w:r>
      <w:r>
        <w:rPr>
          <w:rFonts w:ascii="Calibri" w:hAnsi="Calibri"/>
          <w:sz w:val="22"/>
        </w:rPr>
        <w:t xml:space="preserve"> — открывает окно быстрой загрузки свежего суточного плана из AviaBit.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«+ Рейс»</w:t>
      </w:r>
      <w:r>
        <w:rPr>
          <w:rFonts w:ascii="Calibri" w:hAnsi="Calibri"/>
          <w:sz w:val="22"/>
        </w:rPr>
        <w:t xml:space="preserve"> — открывает форму для ручного внесения внепланового рейса или рейса другой авиакомпании.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«В Excel»</w:t>
      </w:r>
      <w:r>
        <w:rPr>
          <w:rFonts w:ascii="Calibri" w:hAnsi="Calibri"/>
          <w:sz w:val="22"/>
        </w:rPr>
        <w:t xml:space="preserve"> — выгружает текущее расписание в красивую отформатированную таблицу Excel (A4).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«Печать»</w:t>
      </w:r>
      <w:r>
        <w:rPr>
          <w:rFonts w:ascii="Calibri" w:hAnsi="Calibri"/>
          <w:sz w:val="22"/>
        </w:rPr>
        <w:t xml:space="preserve"> — отправляет журнал на принтер без лишних кнопок в альбомном формате.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«Сдать смену»</w:t>
      </w:r>
      <w:r>
        <w:rPr>
          <w:rFonts w:ascii="Calibri" w:hAnsi="Calibri"/>
          <w:sz w:val="22"/>
        </w:rPr>
        <w:t xml:space="preserve"> — открывает форму передачи дежурства сменщику с архивацией выполненных рейсов и передачей особых распоряжений.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«Тема» (Солнце/Луна)</w:t>
      </w:r>
      <w:r>
        <w:rPr>
          <w:rFonts w:ascii="Calibri" w:hAnsi="Calibri"/>
          <w:sz w:val="22"/>
        </w:rPr>
        <w:t xml:space="preserve"> — переключение между удобным дневным (светлым) и ночным (тёмным) оформлением экрана.</w:t>
      </w:r>
    </w:p>
    <w:p>
      <w:pPr>
        <w:keepNext/>
        <w:spacing w:before="240" w:after="80"/>
      </w:pPr>
      <w:r>
        <w:rPr>
          <w:rFonts w:ascii="Arial" w:hAnsi="Arial"/>
          <w:b/>
          <w:color w:val="1E293B"/>
          <w:sz w:val="25"/>
        </w:rPr>
        <w:t>Счётчики суточного плана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Под верхней панелью расположена сводка рейсов по статусам: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Всего рейсов</w:t>
      </w:r>
      <w:r>
        <w:rPr>
          <w:rFonts w:ascii="Calibri" w:hAnsi="Calibri"/>
          <w:sz w:val="22"/>
        </w:rPr>
        <w:t xml:space="preserve"> — общее количество рейсов в плане на смену.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В работе</w:t>
      </w:r>
      <w:r>
        <w:rPr>
          <w:rFonts w:ascii="Calibri" w:hAnsi="Calibri"/>
          <w:sz w:val="22"/>
        </w:rPr>
        <w:t xml:space="preserve"> — рейсы, по которым ведётся подготовка документации.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Выпущено</w:t>
      </w:r>
      <w:r>
        <w:rPr>
          <w:rFonts w:ascii="Calibri" w:hAnsi="Calibri"/>
          <w:sz w:val="22"/>
        </w:rPr>
        <w:t xml:space="preserve"> — рейсы, по которым оформлен и отправлен центровочный график (LIR) и СЗВ.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Закрыто</w:t>
      </w:r>
      <w:r>
        <w:rPr>
          <w:rFonts w:ascii="Calibri" w:hAnsi="Calibri"/>
          <w:sz w:val="22"/>
        </w:rPr>
        <w:t xml:space="preserve"> — рейсы, вылетевшие и закрытые по телеграмме LDM.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30"/>
        </w:rPr>
        <w:t>2. Автоматическая загрузка расписания из AviaBit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Вам больше не нужно вбивать рейсы вручную из разных окон. Программа напрямую связывается с серверами Nordwind и Икар и объединяет их в единый журнал с точным временем вылета, типами самолётов, компоновкой и маршрутами.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2"/>
        </w:rPr>
        <w:t xml:space="preserve">Как загрузить план: </w:t>
      </w:r>
      <w:r>
        <w:rPr>
          <w:rFonts w:ascii="Calibri" w:hAnsi="Calibri"/>
          <w:color w:val="1E293B"/>
          <w:sz w:val="22"/>
        </w:rPr>
        <w:t>Порядок действий для загрузки: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синюю кнопку «AviaBit» в верхней панели.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Выберите нужную смену в один клик: кнопка «Смена Сегодня (08:00 - 14:00)» или «Смена Завтра». Время и даты установятся автоматически.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При необходимости выберите источник: обе авиакомпании сразу (по умолчанию), только Nordwind или только Икар.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Убедитесь, что включена галочка «Умное слияние (сохранять введённые заметки и топливо)».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кнопку «Загрузить расписание». Через 1–2 секунды таблица заполнится актуальными рейсами.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9FF"/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E7490"/>
                <w:sz w:val="21"/>
              </w:rPr>
              <w:t>💡 Умное сохранение ваших данных</w:t>
              <w:br/>
            </w:r>
            <w:r>
              <w:rPr>
                <w:rFonts w:ascii="Calibri" w:hAnsi="Calibri"/>
                <w:color w:val="1E293B"/>
                <w:sz w:val="21"/>
              </w:rPr>
              <w:t>Если вы уже вписали топливо, центровку или заметки по рейсу, а затем повторно нажали «AviaBit» для обновления времени вылета задержек — все ваши ранее введённые данные сохранятся и не сотрутся!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30"/>
        </w:rPr>
        <w:t>3. Заполнение данных по рейсу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Каждая строка таблицы представляет собой рейс с полным набором центровочных и коммерческих полей.</w:t>
      </w:r>
    </w:p>
    <w:p>
      <w:pPr>
        <w:keepNext/>
        <w:spacing w:before="240" w:after="80"/>
      </w:pPr>
      <w:r>
        <w:rPr>
          <w:rFonts w:ascii="Arial" w:hAnsi="Arial"/>
          <w:b/>
          <w:color w:val="1E293B"/>
          <w:sz w:val="25"/>
        </w:rPr>
        <w:t>Назначение колонок таблицы: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1. № Рейса: </w:t>
      </w:r>
      <w:r>
        <w:rPr>
          <w:rFonts w:ascii="Calibri" w:hAnsi="Calibri"/>
          <w:sz w:val="22"/>
        </w:rPr>
        <w:t>Номер рейса авиакомпании (например, N41288, EO515). При клике можно редактировать.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2. Маршрут: </w:t>
      </w:r>
      <w:r>
        <w:rPr>
          <w:rFonts w:ascii="Calibri" w:hAnsi="Calibri"/>
          <w:sz w:val="22"/>
        </w:rPr>
        <w:t>Сверху крупно пишется город ПРИЛЁТА (куда летит борт), снизу — коды аэропортов вылета и прилёта (например, Мин.Воды / REN-MRV).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3. Время: </w:t>
      </w:r>
      <w:r>
        <w:rPr>
          <w:rFonts w:ascii="Calibri" w:hAnsi="Calibri"/>
          <w:sz w:val="22"/>
        </w:rPr>
        <w:t>В ячейке отображаются два значения: сверху зелёным — время выпуска (за 40 минут до вылета), снизу оранжевым — плановое/расчетное время вылета (STD/ETD). Под ними указана дата рейса.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4. Борт (ВС): </w:t>
      </w:r>
      <w:r>
        <w:rPr>
          <w:rFonts w:ascii="Calibri" w:hAnsi="Calibri"/>
          <w:sz w:val="22"/>
        </w:rPr>
        <w:t>Бортовой номер самолёта (например, 73343, 02743).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5. Комп.: </w:t>
      </w:r>
      <w:r>
        <w:rPr>
          <w:rFonts w:ascii="Calibri" w:hAnsi="Calibri"/>
          <w:sz w:val="22"/>
        </w:rPr>
        <w:t>Пассажирская компоновка салона (например, 189Y, 215Y, C12Y156).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6. PAX: </w:t>
      </w:r>
      <w:r>
        <w:rPr>
          <w:rFonts w:ascii="Calibri" w:hAnsi="Calibri"/>
          <w:sz w:val="22"/>
        </w:rPr>
        <w:t>Количество пассажиров на борту (Взрослые + Дети).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7. Экипаж: </w:t>
      </w:r>
      <w:r>
        <w:rPr>
          <w:rFonts w:ascii="Calibri" w:hAnsi="Calibri"/>
          <w:sz w:val="22"/>
        </w:rPr>
        <w:t>Количество экипажа в формате: Лётный / Проводники / ИТС / Служебные пассажиры (например, 2/4/0/0).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8. Топливо (Б / Р / Т): </w:t>
      </w:r>
      <w:r>
        <w:rPr>
          <w:rFonts w:ascii="Calibri" w:hAnsi="Calibri"/>
          <w:sz w:val="22"/>
        </w:rPr>
        <w:t>Три поля для ручного ввода топлива: Блок (Block), Рейсовое (Trip), Руление (Taxi).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9. Центровка (DOW / DOI / Кухня / MTOW): </w:t>
      </w:r>
      <w:r>
        <w:rPr>
          <w:rFonts w:ascii="Calibri" w:hAnsi="Calibri"/>
          <w:sz w:val="22"/>
        </w:rPr>
        <w:t>Вес сухого снаряжённого самолёта (DOW), индекс сухого снаряжённого самолёта (DOI), тип кухни (D — двойная, B — одинарная, N — без питания) и предельный взлётный вес (MTOW).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10. Коммерческая загрузка: </w:t>
      </w:r>
      <w:r>
        <w:rPr>
          <w:rFonts w:ascii="Calibri" w:hAnsi="Calibri"/>
          <w:sz w:val="22"/>
        </w:rPr>
        <w:t>Вес багажа, груза (Cargo) и почты (Mail) в килограммах.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11. Контрольные чек-боксы: </w:t>
      </w:r>
      <w:r>
        <w:rPr>
          <w:rFonts w:ascii="Calibri" w:hAnsi="Calibri"/>
          <w:sz w:val="22"/>
        </w:rPr>
        <w:t>Чек-боксы для диспетчера: LIR (график готов/отправлен), СЗВ (ведомость передана), LDM (телеграмма отправлена), Времена в Астру.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12. Статус: </w:t>
      </w:r>
      <w:r>
        <w:rPr>
          <w:rFonts w:ascii="Calibri" w:hAnsi="Calibri"/>
          <w:sz w:val="22"/>
        </w:rPr>
        <w:t>Быстрая смена статуса рейса: «Подготовлен» ➔ «В работе» ➔ «Выпущен» ➔ «Закрыт».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13. Заметки: </w:t>
      </w:r>
      <w:r>
        <w:rPr>
          <w:rFonts w:ascii="Calibri" w:hAnsi="Calibri"/>
          <w:sz w:val="22"/>
        </w:rPr>
        <w:t>Любые оперативные примечания (спецбагаж, оружие, инвалиды, задержки, стоянка).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30"/>
        </w:rPr>
        <w:t>4. Контроль времени выпуска (-40 минут) и оповещения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Программа автоматически отслеживает время до вылета каждого воздушного судна.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Контрольный рубеж: </w:t>
      </w:r>
      <w:r>
        <w:rPr>
          <w:rFonts w:ascii="Calibri" w:hAnsi="Calibri"/>
          <w:sz w:val="22"/>
        </w:rPr>
        <w:t>За 40 минут до вылета рейс переходит в зону контроля выпуска.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Красная рамка: </w:t>
      </w:r>
      <w:r>
        <w:rPr>
          <w:rFonts w:ascii="Calibri" w:hAnsi="Calibri"/>
          <w:sz w:val="22"/>
        </w:rPr>
        <w:t>Вся строка рейса плавно выделяется яркой красной рамкой, обращая на себя внимание дежурного диспетчера.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Звуковой сигнал: </w:t>
      </w:r>
      <w:r>
        <w:rPr>
          <w:rFonts w:ascii="Calibri" w:hAnsi="Calibri"/>
          <w:sz w:val="22"/>
        </w:rPr>
        <w:t>В правом нижнем углу экрана появляется уведомление с кнопкой «Выпустить рейс», а из динамиков звучит приятный служебный сигнал (гонг).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Снятие тревоги: </w:t>
      </w:r>
      <w:r>
        <w:rPr>
          <w:rFonts w:ascii="Calibri" w:hAnsi="Calibri"/>
          <w:sz w:val="22"/>
        </w:rPr>
        <w:t>Как только диспетчер нажимает чек-бокс «LIR» или кнопку «Выпустить», рамка исчезает, и рейс считается своевременно отработанным.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30"/>
        </w:rPr>
        <w:t>5. Сдача-приёмка дежурства по смене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Процедура смены дежурного диспетчера автоматизирована для исключения потери важной информации.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2"/>
        </w:rPr>
        <w:t xml:space="preserve">Инструкция для сдающего смену: </w:t>
      </w:r>
      <w:r>
        <w:rPr>
          <w:rFonts w:ascii="Calibri" w:hAnsi="Calibri"/>
          <w:color w:val="1E293B"/>
          <w:sz w:val="22"/>
        </w:rPr>
        <w:t>Шаги при передаче смены: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 конце смены нажмите кнопку «Сдать смену» в верхнем правом углу.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 выпадающем списке выберите фамилию заступающего сменщика.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Проверьте список переходящих активных рейсов.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Оставьте включённой галочку «Архивировать выполненные рейсы», чтобы очистить экран от уже закрытых и улетевших бортов.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 поле «Особые замечания по смене» напишите важные указания для сменщика (например: «Рейс EO413 задержка вылета до 21:30 по метео Сочи, борт 73343 замена колеса»).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«Подтвердить передачу смены».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9FF"/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E7490"/>
                <w:sz w:val="21"/>
              </w:rPr>
              <w:t>💡 Как сменщик видит ваши замечания</w:t>
              <w:br/>
            </w:r>
            <w:r>
              <w:rPr>
                <w:rFonts w:ascii="Calibri" w:hAnsi="Calibri"/>
                <w:color w:val="1E293B"/>
                <w:sz w:val="21"/>
              </w:rPr>
              <w:t>Когда сменщик открывает программу, прямо над расписанием появляется специальная карточка «📌 Особые замечания по смене» с текстом от предыдущего диспетчера. После прочтения сменщик может нажать кнопку «Ознакомлен ✕».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30"/>
        </w:rPr>
        <w:t>6. Печать и выгрузка в Excel</w:t>
      </w:r>
    </w:p>
    <w:p>
      <w:pPr>
        <w:spacing w:after="80" w:line="276" w:lineRule="auto"/>
      </w:pPr>
      <w:r>
        <w:rPr>
          <w:rFonts w:ascii="Calibri" w:hAnsi="Calibri"/>
          <w:color w:val="1E293B"/>
          <w:sz w:val="22"/>
        </w:rPr>
        <w:t>Если вам требуется распечатать бумажный суточный план или отправить отчёт руководству: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Быстрая печать: </w:t>
      </w:r>
      <w:r>
        <w:rPr>
          <w:rFonts w:ascii="Calibri" w:hAnsi="Calibri"/>
          <w:sz w:val="22"/>
        </w:rPr>
        <w:t>Нажмите кнопку «Печать» — откроется стандартный диалог печати. Страница автоматически ориентирована горизонтально (альбомный лист) и содержит аккуратную таблицу без лишних кнопок сайта.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Выгрузка в Excel: </w:t>
      </w:r>
      <w:r>
        <w:rPr>
          <w:rFonts w:ascii="Calibri" w:hAnsi="Calibri"/>
          <w:sz w:val="22"/>
        </w:rPr>
        <w:t>Нажмите кнопку «В Excel» — программа моментально сформирует файл суточного плана с правильной разметкой ячеек, готовый для архива или пересылки по почте.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30"/>
        </w:rPr>
        <w:t>7. Ответы на частые вопросы (FAQ)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2"/>
        </w:rPr>
        <w:t xml:space="preserve">Как переключиться на рейсы на завтра? </w:t>
      </w:r>
      <w:r>
        <w:rPr>
          <w:rFonts w:ascii="Calibri" w:hAnsi="Calibri"/>
          <w:color w:val="1E293B"/>
          <w:sz w:val="22"/>
        </w:rPr>
        <w:t>Нажмите синюю кнопку «AviaBit» и выберите «Смена Завтра», затем нажмите «Загрузить». Все старые сегодняшние рейсы автоматически удалятся, и откроется чистое расписание на завтра.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2"/>
        </w:rPr>
        <w:t xml:space="preserve">Что делать, если назначен дополнительный рейс, которого нет в расписании? </w:t>
      </w:r>
      <w:r>
        <w:rPr>
          <w:rFonts w:ascii="Calibri" w:hAnsi="Calibri"/>
          <w:color w:val="1E293B"/>
          <w:sz w:val="22"/>
        </w:rPr>
        <w:t>Нажмите кнопку «+ Рейс» в шапке, введите номер рейса, город прилёта, время и борт, затем нажмите «Добавить рейс». Он сразу появится в таблице на своём месте по времени.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2"/>
        </w:rPr>
        <w:t xml:space="preserve">Как изменить порядок строк в таблице? </w:t>
      </w:r>
      <w:r>
        <w:rPr>
          <w:rFonts w:ascii="Calibri" w:hAnsi="Calibri"/>
          <w:color w:val="1E293B"/>
          <w:sz w:val="22"/>
        </w:rPr>
        <w:t>Слева от номера каждого рейса есть значок с шестью точками (::). Зажмите его левой кнопкой мыши (или пальцем на планшете) и перетащите рейс выше или ниже на нужную позицию.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2"/>
        </w:rPr>
        <w:t xml:space="preserve">Как исправить время вылета при задержке рейса? </w:t>
      </w:r>
      <w:r>
        <w:rPr>
          <w:rFonts w:ascii="Calibri" w:hAnsi="Calibri"/>
          <w:color w:val="1E293B"/>
          <w:sz w:val="22"/>
        </w:rPr>
        <w:t>Просто нажмите на нужное время и введите новое с клавиатуры (например 1430 автоматически станет 14:30). Время выпуска (-40 минут) пересчитается само.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