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 examine the structure of the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data frame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str(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'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data.frame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':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ab/>
        <w:t>569 obs. of  32 variables: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id       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87139402 8910251 905520 868871 9012568 906539 925291 87880 862989 89827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diagnosis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chr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"B" "B" "B" "B" ...</w:t>
      </w:r>
      <w:bookmarkStart w:id="0" w:name="_GoBack"/>
      <w:bookmarkEnd w:id="0"/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radius_mean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12.3 10.6 11 11.3 15.2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texture_mean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12.4 18.9 16.8 13.4 13.2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perimeter_mean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78.8 69.3 70.9 73 97.7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464 346 373 385 712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0.1028 0.0969 0.1077 0.1164 0.0796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compactness_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0.0698 0.1147 0.078 0.1136 0.0693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concavity_mean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0.0399 0.0639 0.0305 0.0464 0.0339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points_mean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0.037 0.0264 0.0248 0.048 0.0266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symmetry_mean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0.196 0.192 0.171 0.177 0.172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dimension_mean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0.0595 0.0649 0.0634 0.0607 0.0554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radius_se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0.236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0.451 0.197 0.338 0.178 ...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texture_se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0.666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1.197 1.387 1.343 0.412 ...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perimeter_se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1.67 3.43 1.34 1.85 1.34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17.4 27.1 13.5 26.3 17.7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0.00805 0.00747 0.00516 0.01127 0.00501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compactness_se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0.0118 0.03581 0.00936 0.03498 0.01485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concavity_se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0.0168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0.0335 0.0106 0.0219 0.0155 ...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points_se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0.01241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0.01365 0.00748 0.01965 0.00915 ...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symmetry_se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0.0192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0.035 0.0172 0.0158 0.0165 ...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dimension_se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0.00225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0.00332 0.0022 0.00344 0.00177 ...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radius_worst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13.5 11.9 12.4 11.9 16.2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texture_worst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15.6 22.9 26.4 15.8 15.7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perimeter_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87 78.3 79.9 76.5 104.5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549 425 471 434 819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0.139 0.121 0.137 0.137 0.113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compactness_worst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: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num  0.127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0.252 0.148 0.182 0.174 ...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concavity_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0.1242 0.1916 0.1067 0.0867 0.1362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points_worst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0.0939 0.0793 0.0743 0.0861 0.0818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symmetry_worst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0.283 0.294 0.3 0.21 0.249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dimension_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0.0677 0.0759 0.0788 0.0678 0.0677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drop the id feature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-1]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table of diagnosis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table(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B   M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357 212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recode diagnosis as a factor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factor(</w:t>
      </w:r>
      <w:proofErr w:type="spellStart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levels = c("B", "M"),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+                          labels =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"Benign", "Malignant"))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table or proportions with more informative labels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round(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prop.table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(table(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)) * 100, digits = 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Benign Malignant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62.7      37.3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summarize three numeric features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 xml:space="preserve">&gt;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spellStart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[c("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radius_mean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", 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area_mean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", 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smoothness_mean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")])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radius_mean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Min.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6.981   Min.   : 143.5   Min.   :0.05263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1st Qu.:11.700   1st Qu.: 420.3   1st Qu.:0.08637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Median :13.370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Median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551.1   Median :0.09587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Mean   :14.127   Mean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654.9   Mean   :0.09636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3rd Qu.:15.780   3rd Qu.: 782.7   3rd Qu.:0.10530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Max.   :28.110   Max.   :2501.0   Max.   :0.16340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normalization function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normalize &lt;- function(x) {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+   return ((x - min(x)) / (max(x) - min(x)))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+ }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test normalization function - result should be identical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normalize(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c(1, 2, 3, 4, 5))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0.00 0.25 0.50 0.75 1.00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normalize(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c(10, 20, 30, 40, 50))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0.00 0.25 0.50 0.75 1.00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 normalize the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data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data.frame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lapply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[2:31], normalize))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confirm that normalization worked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summary(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wbcd_n$area_mean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Min. 1st Qu.  Median    Mean 3rd Qu.    Max.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0.0000  0.1174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0.1729  0.2169  0.2711  1.0000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training and test data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1:469,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470:569,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labels for training and test data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1:469, 1]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470:569, 1]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 Step 3: Training a model on the data 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load the "class" library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library(class)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+                      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, k=21)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 Step 4: Evaluating model performance 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load the 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gmodels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 library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library(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gmodels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the cross tabulation of predicted vs. actual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+           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prop.chisq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Cell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lastRenderedPageBreak/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0.968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2 |        37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0.051 |     0.949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0.032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0.020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63 |        37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0.630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 Step 5: Improving model performance 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 use the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scale(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 function to z-score standardize a data frame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wbcd_z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data.frame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(scale(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[-1]))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confirm that the transformation was applied correctly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summary(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wbcd_z$area_mean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Min. 1st Qu.  Median    Mean 3rd Qu.    Max.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-1.4532 -0.6666 -0.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2949  0.0000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0.3632  5.2459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training and test datasets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1:469,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470:569,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re-classify test cases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+                      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, k=21)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[1] Benign    Malignant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Benign    Malignant Benign    Malignant Benign    Malignant Benign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Benign    Malignant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[20] Benign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lastRenderedPageBreak/>
        <w:t xml:space="preserve"> [39] Benign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[58] Benign    Malignant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Malignant</w:t>
      </w:r>
      <w:proofErr w:type="spellEnd"/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[77]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[96] Benign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Benign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Malignant Benign    Malignant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Levels: Benign Malignant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View(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knn_model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View(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knn_test_data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View(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knn_test_model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&gt; knn_train_mode0_lbl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knn_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model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1:840, 3]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knn_test_model_lbl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model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841:1200, 3]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#load class library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library(class)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#5. Create 100 random distributed test data points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&gt; x2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runif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100, 0, 1)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&gt; y2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runif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100, 0, 1)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&gt;     #coords2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data.frame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(x=x2, y=y2)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#create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-test-data df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knn_test_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data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&lt;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assign_Quad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(x2, y2, 100)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#6 first attempt                                  #or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knn_test_data</w:t>
      </w:r>
      <w:proofErr w:type="spellEnd"/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knn_pred1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knn_train_model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knn_test_model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cl= knn_train_mode0_lbl, k=34)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View(knn_pred1)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#Evaluate model performance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library(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gmodels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#Create cross-table on pred. vs actual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knn_test_model_lbl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knn_pred1,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 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360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knn_pred1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knn_test_model_lbl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     1 |         2 |         3 |         4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-------------------|-----------|-----------|-----------|-----------|-----------|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lastRenderedPageBreak/>
        <w:t xml:space="preserve">                 1 |       103 |         0 |         0 |         0 |       103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1.000 |     0.000 |     0.000 |     0.000 |     0.286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1.000 |     0.000 |     0.000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0.286 |     0.000 |     0.000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-------------------|-----------|-----------|-----------|-----------|-----------|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2 |         0 |       112 |         0 |         0 |       112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1.000 |     0.000 |     0.000 |     0.311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1.000 |     0.000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0.311 |     0.000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-------------------|-----------|-----------|-----------|-----------|-----------|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3 |         0 |         0 |        45 |         0 |        45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0.000 |     1.000 |     0.000 |     0.125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0.000 |     1.000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0.000 |     0.125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-------------------|-----------|-----------|-----------|-----------|-----------|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4 |         0 |         0 |         0 |       100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0.000 |     0.000 |     1.000 |     0.278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0.000 |     0.000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0.000 |     0.000 |     0.000 |     0.278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-------------------|-----------|-----------|-----------|-----------|-----------|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Column Total |       103 |       112 |        45 |       100 |       360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|     0.286 |     0.311 |     0.125 |     0.278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-------------------|-----------|-----------|-----------|-----------|-----------|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##### Chapter 3: Classification using Nearest Neighbors --------------------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 Example: Classifying Cancer Samples 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## Step 2: Exploring and preparing the data ----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import the CSV file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read.csv(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"wisc_bc_data.csv",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stringsAsFactors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 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Error in </w:t>
      </w:r>
      <w:proofErr w:type="gramStart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file(</w:t>
      </w:r>
      <w:proofErr w:type="gram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file, "rt") : cannot open the connection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lastRenderedPageBreak/>
        <w:t>In addition: Warning message: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In </w:t>
      </w:r>
      <w:proofErr w:type="gramStart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file(</w:t>
      </w:r>
      <w:proofErr w:type="gram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file, "rt") :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 cannot open file 'wisc_bc_data.csv': No such file or directory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read.csv(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"C:\\Users\\Kevin Oane\\Documents\\DB2\\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db_last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\\wisc_bc_data.csv",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stringsAsFactors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 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 examine the structure of the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data frame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str(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'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data.frame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':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ab/>
        <w:t>569 obs. of  32 variables: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id       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87139402 8910251 905520 868871 9012568 906539 925291 87880 862989 89827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diagnosis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chr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"B" "B" "B" "B"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radius_mean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12.3 10.6 11 11.3 15.2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texture_mean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12.4 18.9 16.8 13.4 13.2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perimeter_mean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78.8 69.3 70.9 73 97.7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464 346 373 385 712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0.1028 0.0969 0.1077 0.1164 0.0796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compactness_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0.0698 0.1147 0.078 0.1136 0.0693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concavity_mean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0.0399 0.0639 0.0305 0.0464 0.0339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points_mean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0.037 0.0264 0.0248 0.048 0.0266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symmetry_mean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0.196 0.192 0.171 0.177 0.172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dimension_mean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0.0595 0.0649 0.0634 0.0607 0.0554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radius_se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0.236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0.451 0.197 0.338 0.178 ...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texture_se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0.666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1.197 1.387 1.343 0.412 ...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perimeter_se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1.67 3.43 1.34 1.85 1.34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17.4 27.1 13.5 26.3 17.7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0.00805 0.00747 0.00516 0.01127 0.00501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compactness_se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0.0118 0.03581 0.00936 0.03498 0.01485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concavity_se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0.0168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0.0335 0.0106 0.0219 0.0155 ...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points_se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0.01241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0.01365 0.00748 0.01965 0.00915 ...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symmetry_se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0.0192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0.035 0.0172 0.0158 0.0165 ...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dimension_se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  :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num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0.00225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0.00332 0.0022 0.00344 0.00177 ...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</w:t>
      </w: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radius_worst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13.5 11.9 12.4 11.9 16.2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texture_worst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15.6 22.9 26.4 15.8 15.7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perimeter_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87 78.3 79.9 76.5 104.5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549 425 471 434 819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0.139 0.121 0.137 0.137 0.113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compactness_worst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: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num  0.127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0.252 0.148 0.182 0.174 ...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concavity_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0.1242 0.1916 0.1067 0.0867 0.1362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points_worst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0.0939 0.0793 0.0743 0.0861 0.0818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symmetry_worst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0.283 0.294 0.3 0.21 0.249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dimension_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worst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0.0677 0.0759 0.0788 0.0678 0.0677 ...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drop the id feature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-1]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table of diagnosis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table(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B   M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357 212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recode diagnosis as a factor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factor(</w:t>
      </w:r>
      <w:proofErr w:type="spellStart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levels = c("B", "M"),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+                          labels =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"Benign", "Malignant"))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table or proportions with more informative labels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>&gt; round(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prop.table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(table(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wbcd$diagnosis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)) * 100, digits = 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Benign Malignant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62.7      37.3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summarize three numeric features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spellStart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[c("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radius_mean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", 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area_mean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", 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smoothness_mean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")])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radius_mean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area_mean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smoothness_mean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Min.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6.981   Min.   : 143.5   Min.   :0.05263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1st Qu.:11.700   1st Qu.: 420.3   1st Qu.:0.08637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Median :13.370  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Median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551.1   Median :0.09587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Mean   :14.127   Mean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: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654.9   Mean   :0.09636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3rd Qu.:15.780   3rd Qu.: 782.7   3rd Qu.:0.10530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Max.   :28.110   Max.   :2501.0   Max.   :0.16340 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normalization function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normalize &lt;- function(x) {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+   return ((x - min(x)) / (max(x) - min(x)))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+ }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test normalization function - result should be identical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normalize(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c(1, 2, 3, 4, 5))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0.00 0.25 0.50 0.75 1.00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normalize(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c(10, 20, 30, 40, 50))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0.00 0.25 0.50 0.75 1.00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 normalize the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data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data.frame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lapply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[2:31], normalize))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confirm that normalization worked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summary(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wbcd_n$area_mean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Min. 1st Qu.  Median    Mean 3rd Qu.    Max.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0.0000  0.1174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0.1729  0.2169  0.2711  1.0000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training and test data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1:469,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470:569,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labels for training and test data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1:469, 1]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470:569, 1]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 Step 3: Training a model on the data 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load the "class" library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library(class)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+                      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, k=21)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 Step 4: Evaluating model performance 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load the "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gmodels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 library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library(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gmodels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the cross tabulation of predicted vs. actual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+           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prop.chisq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Cell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0.968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2 |        37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0.051 |     0.949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0.032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0.020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63 |        37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0.630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## Step 5: Improving model performance ----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 use the 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scale(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 function to z-score standardize a data frame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wbcd_z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data.frame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(scale(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[-1]))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confirm that the transformation was applied correctly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summary(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wbcd_z$area_mean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Min. 1st Qu.  Median    Mean 3rd Qu.    Max.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-1.4532 -0.6666 -0.</w:t>
      </w:r>
      <w:proofErr w:type="gram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2949  0.0000</w:t>
      </w:r>
      <w:proofErr w:type="gram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0.3632  5.2459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training and test datasets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1:469,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470:569,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re-classify test cases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+                      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, k=21)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Create the cross tabulation of predicted vs. actual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 xml:space="preserve">+           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prop.chisq</w:t>
      </w:r>
      <w:proofErr w:type="spellEnd"/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val="fr-CA"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lastRenderedPageBreak/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 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Cell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 xml:space="preserve">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A"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0.924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5 |        34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0.128 |     0.872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0.076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0.050 |     0.340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66 |        34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0.660 |     0.340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try several different values of k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1:469,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</w:t>
      </w:r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470:569, ]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Error in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wbCrossTable</w:t>
      </w:r>
      <w:proofErr w:type="spell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, </w:t>
      </w:r>
      <w:proofErr w:type="spellStart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= FALSE) :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 could not find function "</w:t>
      </w:r>
      <w:proofErr w:type="spellStart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wbCrossTable</w:t>
      </w:r>
      <w:proofErr w:type="spellEnd"/>
      <w:r w:rsidRPr="00492C48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"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k=5)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lastRenderedPageBreak/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0.968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2 |        37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0.051 |     0.949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0.032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0.020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63 |        37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0.630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k=11)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0.953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3 |        36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0.077 |     0.923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0.047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0.030 |     0.360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64 |        36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0.640 |     0.360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k=15)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0.953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3 |        36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0.077 |     0.923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0.047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0.030 |     0.360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64 |        36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0.640 |     0.360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k=21)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lastRenderedPageBreak/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0.968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2 |        37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0.051 |     0.949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0.032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0.020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63 |        37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0.630 |     0.370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wbcd_train_labels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k=27)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492C4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=FALSE)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</w:t>
      </w: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wbcd_test_pred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wbcd_test_labels</w:t>
      </w:r>
      <w:proofErr w:type="spellEnd"/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Benign | Malignant | Row Total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Benign |        61 |         0 |        61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1.000 |     0.000 |     0.610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0.938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0.610 |     0.000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Malignant |         4 |        35 |        39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0.103 |     0.897 |     0.390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0.062 |     1.000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0.040 |     0.350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Column Total |        65 |        35 |       100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|     0.650 |     0.350 |           | </w:t>
      </w:r>
    </w:p>
    <w:p w:rsidR="00492C48" w:rsidRPr="00492C48" w:rsidRDefault="00492C48" w:rsidP="0049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92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-----------------|-----------|-----------|-----------|</w:t>
      </w:r>
    </w:p>
    <w:p w:rsidR="00E101B6" w:rsidRDefault="00E101B6"/>
    <w:sectPr w:rsidR="00E10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48"/>
    <w:rsid w:val="00492C48"/>
    <w:rsid w:val="00D03AE7"/>
    <w:rsid w:val="00E1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D5E28-AC7E-4346-9FF9-18D0F1E4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C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492C48"/>
  </w:style>
  <w:style w:type="character" w:customStyle="1" w:styleId="gnkrckgcmrb">
    <w:name w:val="gnkrckgcmrb"/>
    <w:basedOn w:val="DefaultParagraphFont"/>
    <w:rsid w:val="00492C48"/>
  </w:style>
  <w:style w:type="character" w:customStyle="1" w:styleId="gnkrckgcgsb">
    <w:name w:val="gnkrckgcgsb"/>
    <w:basedOn w:val="DefaultParagraphFont"/>
    <w:rsid w:val="00492C48"/>
  </w:style>
  <w:style w:type="character" w:customStyle="1" w:styleId="gnkrckgcasb">
    <w:name w:val="gnkrckgcasb"/>
    <w:basedOn w:val="DefaultParagraphFont"/>
    <w:rsid w:val="0049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Oane</dc:creator>
  <cp:keywords/>
  <dc:description/>
  <cp:lastModifiedBy>Aaron Oane</cp:lastModifiedBy>
  <cp:revision>1</cp:revision>
  <dcterms:created xsi:type="dcterms:W3CDTF">2018-12-07T23:46:00Z</dcterms:created>
  <dcterms:modified xsi:type="dcterms:W3CDTF">2018-12-08T03:11:00Z</dcterms:modified>
</cp:coreProperties>
</file>