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窗口函数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考查知识点：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• 如何用窗口函数解决排名问题、Top N问题、前百分之N问题、累计问题、每组内比较问题、连续问题。</w:t>
      </w: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什么是窗口函数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窗口函数也叫作OLAP（Online Analytical Processing，联机分析处理）函数，可以对数据库中的数据进行复杂分析。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窗口函数的通用语法如下：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阿里巴巴普惠体" w:hAnsi="阿里巴巴普惠体" w:eastAsia="阿里巴巴普惠体" w:cs="阿里巴巴普惠体"/>
              </w:rPr>
            </w:pPr>
            <w:r>
              <w:rPr>
                <w:rFonts w:hint="eastAsia" w:ascii="阿里巴巴普惠体" w:hAnsi="阿里巴巴普惠体" w:eastAsia="阿里巴巴普惠体" w:cs="阿里巴巴普惠体"/>
              </w:rPr>
              <w:t>&lt;窗口函数&gt;</w:t>
            </w: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</w:t>
            </w:r>
            <w:r>
              <w:rPr>
                <w:rFonts w:hint="eastAsia" w:ascii="阿里巴巴普惠体" w:hAnsi="阿里巴巴普惠体" w:eastAsia="阿里巴巴普惠体" w:cs="阿里巴巴普惠体"/>
              </w:rPr>
              <w:t>over(partition by&lt;用于分组的列名&gt;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阿里巴巴普惠体" w:hAnsi="阿里巴巴普惠体" w:eastAsia="阿里巴巴普惠体" w:cs="阿里巴巴普惠体"/>
                <w:vertAlign w:val="baseline"/>
              </w:rPr>
            </w:pPr>
            <w:r>
              <w:rPr>
                <w:rFonts w:hint="eastAsia" w:ascii="阿里巴巴普惠体" w:hAnsi="阿里巴巴普惠体" w:eastAsia="阿里巴巴普惠体" w:cs="阿里巴巴普惠体"/>
              </w:rPr>
              <w:t>order by &lt;用于排序的列名&gt;)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</w:rPr>
      </w:pP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我们看一下这个语法里每部分表示什么。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（1）&lt;窗口函数&gt;的位置可以放两种函数：一种是专用窗口函数，比如用于排名的函数，比如rank()、dense_rank()、row_number()；另一种是汇总函数，比如sum()、avg()、count()、max()、min()。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（2）&lt;窗口函数&gt;后面的over关键字括号里的内容有两部分：一个是partition by，表示按某列分组；另一个是order by，表示对分组后的结果按某列排序。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（3）因为窗口函数通常是对where或者group by子句处理后的结果进行操作的，所以窗口函数原则上只能写在select子句中。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窗口函数可以解决这几类经典问题：排名问题、Top N问题、前百分之N问题、累计问题、每组内比较问题、连续问题。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这些问题在工作中你会经常遇到，比如，排名问题，对用户搜索关键字按搜索次数排名、对商品按销售量排名。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再如，领导想让你找出每个部门业绩排名前10的员工进行奖励，这其实就是Top N问题。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再如，要分析复购用户有多少，这类问题属于前百分之N的问题。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再如，公司对各月发放的工资累计求和，医院要经常统计累计患者数，这类问题就是累计问题。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下面我们通过面试题来介绍如何使用窗口函数解决实际问题。</w:t>
      </w:r>
    </w:p>
    <w:p>
      <w:pPr>
        <w:rPr>
          <w:rFonts w:hint="eastAsia" w:ascii="阿里巴巴普惠体" w:hAnsi="阿里巴巴普惠体" w:eastAsia="阿里巴巴普惠体" w:cs="阿里巴巴普惠体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1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2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3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4</w:t>
      </w:r>
    </w:p>
    <w:p>
      <w:pPr>
        <w:rPr>
          <w:rFonts w:hint="default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... ...</w:t>
      </w: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t>排名问题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题1: </w:t>
      </w:r>
      <w:r>
        <w:rPr>
          <w:rFonts w:hint="eastAsia" w:ascii="阿里巴巴普惠体" w:hAnsi="阿里巴巴普惠体" w:eastAsia="阿里巴巴普惠体" w:cs="阿里巴巴普惠体"/>
        </w:rPr>
        <w:t>学生成绩排名</w:t>
      </w:r>
    </w:p>
    <w:p>
      <w:pPr>
        <w:pStyle w:val="5"/>
        <w:numPr>
          <w:ilvl w:val="0"/>
          <w:numId w:val="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现有“成绩表”，需要我们取得每名学生不同课程的成绩排名.</w:t>
      </w:r>
    </w:p>
    <w:tbl>
      <w:tblPr>
        <w:tblStyle w:val="8"/>
        <w:tblW w:w="109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1880"/>
        <w:gridCol w:w="927"/>
        <w:gridCol w:w="960"/>
        <w:gridCol w:w="1770"/>
        <w:gridCol w:w="1760"/>
        <w:gridCol w:w="960"/>
        <w:gridCol w:w="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45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已知条件 分数表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1720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student_name</w:t>
            </w:r>
          </w:p>
        </w:tc>
        <w:tc>
          <w:tcPr>
            <w:tcW w:w="1880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course_name</w:t>
            </w:r>
          </w:p>
        </w:tc>
        <w:tc>
          <w:tcPr>
            <w:tcW w:w="960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student_name</w:t>
            </w:r>
          </w:p>
        </w:tc>
        <w:tc>
          <w:tcPr>
            <w:tcW w:w="1760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course_name</w:t>
            </w:r>
          </w:p>
        </w:tc>
        <w:tc>
          <w:tcPr>
            <w:tcW w:w="960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score</w:t>
            </w:r>
          </w:p>
        </w:tc>
        <w:tc>
          <w:tcPr>
            <w:tcW w:w="960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rn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880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760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物理</w:t>
            </w:r>
          </w:p>
        </w:tc>
        <w:tc>
          <w:tcPr>
            <w:tcW w:w="960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960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物理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小红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小红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物理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小红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数学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20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188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物理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770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小红</w:t>
            </w:r>
          </w:p>
        </w:tc>
        <w:tc>
          <w:tcPr>
            <w:tcW w:w="176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英语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80</w:t>
            </w:r>
          </w:p>
        </w:tc>
        <w:tc>
          <w:tcPr>
            <w:tcW w:w="96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删除表格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DROP TABLE t_score;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创建表格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t_score (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student_name VARCHAR2(50),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course_name VARCHAR2(50),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score NUMBER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插入数据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('小明', '数学', 85);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('小明', '英语', 78);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('小明', '物理', 92);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('小红', '数学', 90);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('小红', '英语', 80);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('小李', '数学', 90);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('小李', '数学', 60);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('小李', '英语', 85);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(student_name, course_name, score) VALUES ('小李', '物理', 85);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查询数据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t_score;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需求： 现有“成绩表”，需要我们取得每名学生不同课程的成绩排名.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每名 -- 分组 --&gt; 1 group by 2 partition by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排名 -- 1 row_number rank dense_rank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row_number() over(partition by student_name order by score desc) as 排名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t_score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题2: 去除最大值、最小值后求平均值</w:t>
      </w:r>
    </w:p>
    <w:p>
      <w:pPr>
        <w:pStyle w:val="5"/>
        <w:numPr>
          <w:ilvl w:val="0"/>
          <w:numId w:val="2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b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b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“薪水表”中记录了雇员编号、部门编号和薪水。要求查询出每个部门去除最高、最低薪水后的平均薪水。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8"/>
        <w:tblW w:w="104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1"/>
        <w:gridCol w:w="2291"/>
        <w:gridCol w:w="1151"/>
        <w:gridCol w:w="960"/>
        <w:gridCol w:w="195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531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已知条件 薪资表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1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employee_id</w:t>
            </w:r>
          </w:p>
        </w:tc>
        <w:tc>
          <w:tcPr>
            <w:tcW w:w="2291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department_id</w:t>
            </w:r>
          </w:p>
        </w:tc>
        <w:tc>
          <w:tcPr>
            <w:tcW w:w="1151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50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department_id</w:t>
            </w:r>
          </w:p>
        </w:tc>
        <w:tc>
          <w:tcPr>
            <w:tcW w:w="2200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avg_salary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2291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51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50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220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50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220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71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</w:t>
            </w:r>
          </w:p>
        </w:tc>
        <w:tc>
          <w:tcPr>
            <w:tcW w:w="229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5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创建表格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CREATE TABLE t_salary_table (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employee_id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department_id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salary NUMBER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插入数据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插入数据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(1, 1, 50000);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(2, 1, 52000);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(3, 1, 48000);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(4, 1, 51000);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(5, 1, 49000);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(6, 2, 60000);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(7, 2, 58000);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(8, 2, 62000);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(9, 2, 59000);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t_salary_table (employee_id, department_id, salary) VALUES (10, 2, 61000);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查询数据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SELECT * FROM t_salary_table;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查询每个部门去除最高、最低薪水后的平均薪水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2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查询每个部门去除最高、最低薪水后的平均薪水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row_number() over(partition by department_id order by salary asc) rn1,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row_number() over(partition by department_id order by salary desc) rn2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t_salary_table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 t1 as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row_number() over(partition by department_id order by salary asc) rn1,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row_number() over(partition by department_id order by salary desc) rn2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from t_salary_table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department_id,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avg(salary) avg_salary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where rn1&gt;1 and rn2&gt;1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group by department_id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b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b/>
          <w:lang w:val="en-US" w:eastAsia="zh-CN"/>
        </w:rPr>
        <w:t>题3: 去除最大值、最小值后求平均值</w:t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“成绩表”记录了学号和成绩，计算该6名同学的成绩中去除最高分、最低分后的平均分数。</w:t>
      </w:r>
    </w:p>
    <w:tbl>
      <w:tblPr>
        <w:tblStyle w:val="8"/>
        <w:tblW w:w="569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1"/>
        <w:gridCol w:w="1111"/>
        <w:gridCol w:w="960"/>
        <w:gridCol w:w="19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27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分数表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student_id</w:t>
            </w:r>
          </w:p>
        </w:tc>
        <w:tc>
          <w:tcPr>
            <w:tcW w:w="1111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70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avg_score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11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97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1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111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111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</w:t>
            </w:r>
          </w:p>
        </w:tc>
        <w:tc>
          <w:tcPr>
            <w:tcW w:w="1111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651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111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创建表格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t_score (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student_id NUMBER,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score NUMBER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插入数据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(1, 85);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(2, 78);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(3, 92);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(4, 90);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(5, 80);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(student_id, score) VALUES (6, 88);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查询数据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t_score;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查询去除最高分、最低分后的平均分数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3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Top N问题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工作中会经常遇到这样的业务问题：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如何找到每个类别下用户最喜欢的商品？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如何找到每个类别下用户点击最多的5个商品？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这类问题其实就是非常经典的Top N问题，也就是在对数据分组后，取每组里的最大值、最小值，或者每组里最大的N行（Top N）数据。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下面以面试题为例，我们来看如何解决Top N问题，并总结出这类问题的万能模板。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题1: 查询前三名的成绩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b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b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题目要求: “成绩表”中记录了学生选修的课程号、学生的学号，以及对应课程的成绩。为了对学生成绩进行考核，现需要查询每门课程前三名学生的成绩。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注意：如果出现同样的成绩，则视为同一个名次。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8"/>
        <w:tblW w:w="809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344"/>
        <w:gridCol w:w="790"/>
        <w:gridCol w:w="751"/>
        <w:gridCol w:w="1259"/>
        <w:gridCol w:w="1344"/>
        <w:gridCol w:w="787"/>
        <w:gridCol w:w="5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337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输入</w:t>
            </w:r>
          </w:p>
        </w:tc>
        <w:tc>
          <w:tcPr>
            <w:tcW w:w="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97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输出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3" w:hRule="atLeast"/>
        </w:trPr>
        <w:tc>
          <w:tcPr>
            <w:tcW w:w="1213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course_id</w:t>
            </w:r>
          </w:p>
        </w:tc>
        <w:tc>
          <w:tcPr>
            <w:tcW w:w="1291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student_id</w:t>
            </w:r>
          </w:p>
        </w:tc>
        <w:tc>
          <w:tcPr>
            <w:tcW w:w="870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course_id</w:t>
            </w:r>
          </w:p>
        </w:tc>
        <w:tc>
          <w:tcPr>
            <w:tcW w:w="1212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student_id</w:t>
            </w:r>
          </w:p>
        </w:tc>
        <w:tc>
          <w:tcPr>
            <w:tcW w:w="751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score</w:t>
            </w:r>
          </w:p>
        </w:tc>
        <w:tc>
          <w:tcPr>
            <w:tcW w:w="752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rn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1213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870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751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752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88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88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59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12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75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752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3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1213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29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87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删除表格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DROP TABLE t_score;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创建表格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CREATE TABLE t_score (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course_id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student_id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 xml:space="preserve">    score NUMBER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插入数据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1, 85);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2, 78);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3, 92);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4, 90);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5, 80);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6, 92);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7, 78);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8, 92);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(1, 9, 85);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1, 88);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2, 82);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3, 90);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4, 85);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5, 78);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6, 88);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7, 82);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8, 90);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INSERT INTO t_score VALUES (2, 9, 82);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COMMIT;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-- 查询数据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SELECT * FROM t_score;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# todo 题目要求: “成绩表”中记录了学生选修的课程号、学生的学号，以及对应课程的成绩。为了对学生成绩进行考核，现需要查询每门课程前三名学生的成绩。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lang w:val="en-US" w:eastAsia="zh-CN"/>
              </w:rPr>
              <w:t># todo 注意：如果出现同样的成绩，则视为同一个名次。</w:t>
            </w:r>
          </w:p>
        </w:tc>
      </w:tr>
    </w:tbl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 todo 题目要求: “成绩表”中记录了学生选修的课程号、学生的学号，以及对应课程的成绩。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为了对学生成绩进行考核，现需要查询每门课程前三名学生的成绩。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  todo 注意：如果出现同样的成绩，则视为同一个名次。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-- 每门课程 -- 分组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dense_rank() over(partition by course_id order by score desc) as rn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t_score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 t1 as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dense_rank() over(partition by course_id order by score desc) as rn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from t_score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*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where rn&lt;=3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题2: 查询排在前两名的工资</w:t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“雇员表”中是公司雇员的信息，每个雇员有其对应的工号、姓名、工资和部门编号。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现在要查找每个部门工资排在前两名的雇员信息，若雇员工资一样，则并列获取。</w:t>
      </w:r>
    </w:p>
    <w:tbl>
      <w:tblPr>
        <w:tblStyle w:val="8"/>
        <w:tblW w:w="1033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416"/>
        <w:gridCol w:w="879"/>
        <w:gridCol w:w="1799"/>
        <w:gridCol w:w="669"/>
        <w:gridCol w:w="1008"/>
        <w:gridCol w:w="1416"/>
        <w:gridCol w:w="879"/>
        <w:gridCol w:w="1799"/>
        <w:gridCol w:w="4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49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已知条件 雇员表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17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sz w:val="32"/>
                <w:szCs w:val="3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000000"/>
                <w:kern w:val="0"/>
                <w:sz w:val="32"/>
                <w:szCs w:val="32"/>
                <w:u w:val="none"/>
                <w:lang w:val="en-US" w:eastAsia="zh-CN" w:bidi="ar"/>
              </w:rPr>
              <w:t>结果表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13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emp_id</w:t>
            </w:r>
          </w:p>
        </w:tc>
        <w:tc>
          <w:tcPr>
            <w:tcW w:w="1178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emp_name</w:t>
            </w:r>
          </w:p>
        </w:tc>
        <w:tc>
          <w:tcPr>
            <w:tcW w:w="802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salary</w:t>
            </w:r>
          </w:p>
        </w:tc>
        <w:tc>
          <w:tcPr>
            <w:tcW w:w="1598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department_id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single" w:color="FF6238" w:sz="8" w:space="0"/>
              <w:left w:val="single" w:color="FF6238" w:sz="8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emp_id</w:t>
            </w:r>
          </w:p>
        </w:tc>
        <w:tc>
          <w:tcPr>
            <w:tcW w:w="1038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emp_name</w:t>
            </w:r>
          </w:p>
        </w:tc>
        <w:tc>
          <w:tcPr>
            <w:tcW w:w="1240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salary</w:t>
            </w:r>
          </w:p>
        </w:tc>
        <w:tc>
          <w:tcPr>
            <w:tcW w:w="1561" w:type="dxa"/>
            <w:tcBorders>
              <w:top w:val="single" w:color="FF6238" w:sz="8" w:space="0"/>
              <w:left w:val="dashed" w:color="FFFFFF" w:sz="4" w:space="0"/>
              <w:bottom w:val="nil"/>
              <w:right w:val="dashed" w:color="FFFFFF" w:sz="4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department_id</w:t>
            </w:r>
          </w:p>
        </w:tc>
        <w:tc>
          <w:tcPr>
            <w:tcW w:w="632" w:type="dxa"/>
            <w:tcBorders>
              <w:top w:val="single" w:color="FF6238" w:sz="8" w:space="0"/>
              <w:left w:val="dashed" w:color="FFFFFF" w:sz="4" w:space="0"/>
              <w:bottom w:val="nil"/>
              <w:right w:val="single" w:color="FF6238" w:sz="8" w:space="0"/>
            </w:tcBorders>
            <w:shd w:val="clear" w:color="auto" w:fill="FF623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b/>
                <w:bCs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rn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913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1178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小明</w:t>
            </w:r>
          </w:p>
        </w:tc>
        <w:tc>
          <w:tcPr>
            <w:tcW w:w="802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50000</w:t>
            </w:r>
          </w:p>
        </w:tc>
        <w:tc>
          <w:tcPr>
            <w:tcW w:w="1598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nil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1038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小刚</w:t>
            </w:r>
          </w:p>
        </w:tc>
        <w:tc>
          <w:tcPr>
            <w:tcW w:w="1240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62000</w:t>
            </w:r>
          </w:p>
        </w:tc>
        <w:tc>
          <w:tcPr>
            <w:tcW w:w="1561" w:type="dxa"/>
            <w:tcBorders>
              <w:top w:val="nil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632" w:type="dxa"/>
            <w:tcBorders>
              <w:top w:val="nil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小红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103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小张</w:t>
            </w:r>
          </w:p>
        </w:tc>
        <w:tc>
          <w:tcPr>
            <w:tcW w:w="124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60000</w:t>
            </w:r>
          </w:p>
        </w:tc>
        <w:tc>
          <w:tcPr>
            <w:tcW w:w="156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63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小李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48000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</w:t>
            </w:r>
          </w:p>
        </w:tc>
        <w:tc>
          <w:tcPr>
            <w:tcW w:w="103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小华</w:t>
            </w:r>
          </w:p>
        </w:tc>
        <w:tc>
          <w:tcPr>
            <w:tcW w:w="124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156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63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小张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60000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</w:t>
            </w:r>
          </w:p>
        </w:tc>
        <w:tc>
          <w:tcPr>
            <w:tcW w:w="103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小雷</w:t>
            </w:r>
          </w:p>
        </w:tc>
        <w:tc>
          <w:tcPr>
            <w:tcW w:w="1240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1561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632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小王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58000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08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1038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小晓</w:t>
            </w:r>
          </w:p>
        </w:tc>
        <w:tc>
          <w:tcPr>
            <w:tcW w:w="1240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49000</w:t>
            </w:r>
          </w:p>
        </w:tc>
        <w:tc>
          <w:tcPr>
            <w:tcW w:w="1561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632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小刚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62000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小丽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45000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小芳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47000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9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小晓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49000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10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小华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nil"/>
              <w:right w:val="dashed" w:color="FF6238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nil"/>
              <w:right w:val="single" w:color="FF6238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913" w:type="dxa"/>
            <w:tcBorders>
              <w:top w:val="dashed" w:color="FF6238" w:sz="4" w:space="0"/>
              <w:left w:val="single" w:color="FF6238" w:sz="8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</w:t>
            </w:r>
          </w:p>
        </w:tc>
        <w:tc>
          <w:tcPr>
            <w:tcW w:w="1178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小雷</w:t>
            </w:r>
          </w:p>
        </w:tc>
        <w:tc>
          <w:tcPr>
            <w:tcW w:w="802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dashed" w:color="FF6238" w:sz="4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52000</w:t>
            </w:r>
          </w:p>
        </w:tc>
        <w:tc>
          <w:tcPr>
            <w:tcW w:w="1598" w:type="dxa"/>
            <w:tcBorders>
              <w:top w:val="dashed" w:color="FF6238" w:sz="4" w:space="0"/>
              <w:left w:val="dashed" w:color="FF6238" w:sz="4" w:space="0"/>
              <w:bottom w:val="single" w:color="FF6238" w:sz="8" w:space="0"/>
              <w:right w:val="single" w:color="FF6238" w:sz="8" w:space="0"/>
            </w:tcBorders>
            <w:shd w:val="clear" w:color="auto" w:fill="F2F2F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阿里巴巴普惠体" w:hAnsi="阿里巴巴普惠体" w:eastAsia="阿里巴巴普惠体" w:cs="阿里巴巴普惠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删除表格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DROP TABLE t_employee;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创建表格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t_employee (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emp_id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emp_name VARCHAR2(50),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salary NUMBER,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department_id NUMBER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);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插入数据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(emp_id, emp_name, salary, department_id)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1, '小明', 50000,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2, '小红', 52000,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3, '小李', 48000,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4, '小张', 60000,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5, '小王', 58000,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6, '小刚', 62000, 1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7, '小丽', 45000, 2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8, '小芳', 47000, 2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9, '小晓', 49000, 2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10, '小华', 52000, 2 FROM dual UNION ALL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11, '小雷', 52000, 2 FROM dual;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COMMIT;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查询数据</w:t>
            </w:r>
          </w:p>
          <w:p>
            <w:pPr>
              <w:bidi w:val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t_employee;</w:t>
            </w:r>
          </w:p>
        </w:tc>
      </w:tr>
    </w:tbl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累计问题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累计问题在日常工作里经常会遇到，图6.10所示的新冠疫情实时大数据报告，包括累计确诊、累计治愈等的人数信息，这些累计数据是怎么分析出来的呢？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9512300" cy="3981450"/>
            <wp:effectExtent l="9525" t="9525" r="158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12300" cy="398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其实，使用汇总函数作为窗口函数就可以实现累计分析。比如，汇总函数sum()用在窗口函数中，表示对数据进行累计求和。下面通过面试题来介绍。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力扣: 579. 查询员工的累计薪水</w:t>
      </w:r>
    </w:p>
    <w:p>
      <w:pPr>
        <w:pStyle w:val="5"/>
        <w:numPr>
          <w:ilvl w:val="0"/>
          <w:numId w:val="6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表：Employee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Column Name | Type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         | int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month       | int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salary      | int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(id, month) 是该表的主键(具有唯一值的列的组合)。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表中的每一行表示 2020 年期间员工一个月的工资。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编写一个解决方案，在一个统一的表中计算出每个员工的 累计工资汇总 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员工的 累计工资汇总 可以计算如下: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对于该员工工作的每个月，将 该月 和 前两个月 的工资 加 起来。这是他们当月的 3 个月总工资和 。如果员工在前几个月没有为公司工作，那么他们在前几个月的有效工资为 0 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不要 在摘要中包括员工 最近一个月 的 3 个月总工资和。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不要 包括雇员 没有工作 的任何一个月的 3 个月总工资和。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返回按 id 升序排序 的结果表。如果 id 相等，请按 month 降序排序。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结果格式如下所示。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示例 1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输入：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Employee table: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month | salary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1     | 20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| 1     | 20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2     | 30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| 2     | 30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2     | 40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3     | 40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3     | 60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4     | 60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4     | 70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7     | 90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8     | 90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输出：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month | Salary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7     | 90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4     | 130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3     | 90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2     | 50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1     | 20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| 1     | 20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3     | 100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2     | 40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解释：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员工 “1” 有 5 条工资记录，不包括最近一个月的 “8”: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'7' 个月为 90。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'4' 个月为 60。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'3' 个月是 40。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'2' 个月为 30。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'1' 个月为 20。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因此，该员工的累计工资汇总为: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month | salary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7     | 90     |  (90 + 0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4     | 130    |  (60 + 40 + 30)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3     | 90     |  (40 + 30 + 20)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2     | 50     |  (30 + 20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1     | 20     |  (20 + 0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请注意，'7' 月的 3 个月的总和是 90，因为他们没有在 '6' 月或 '5' 月工作。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员工 '2' 只有一个工资记录('1' 月)，不包括最近的 '2' 月。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month | salary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| 1     | 20     |  (20 + 0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员工 '3' 有两个工资记录，不包括最近一个月的 '4' 月: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'3' 个月为 60 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- 第 '2' 个月是 40。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因此，该员工的累计工资汇总为: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month | salary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3     | 100    |  (60 + 40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2     | 40     |  (40 + 0 + 0)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+----+-------+--------+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37" w:type="dxa"/>
          </w:tcPr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-- 579. 查询员工的累计薪水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drop table t_employee;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t_employee (id int, month int, salary int);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truncate table t_employee;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'1', '20');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('2', '1', '20');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'2', '30');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('2', '2', '30');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('3', '2', '40');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'3', '40');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('3', '3', '60');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'4', '60');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('3', '4', '70');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'7', '90');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values ('1', '8', '90');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commit;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t_employee order by id, month desc;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编写一个解决方案，在一个统一的表中计算出每个员工的 累计工资汇总 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员工的 累计工资汇总 可以计算如下: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    对于该员工工作的每个月，将 该月 和 前两个月 的工资 加 起来。这是他们当月的 3 个月总工资和 。如果员工在前几个月没有为公司工作，那么他们在前几个月的有效工资为 0 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    不要 在摘要中包括员工 最近一个月 的 3 个月总工资和。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    不要 包括雇员 没有工作 的任何一个月的 3 个月总工资和。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    返回按 id 升序排序 的结果表。如果 id 相等，请按 month 降序排序。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【移动窗口】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移动窗口，顾名思义，“窗口”（也就是操作数据的范围）不是固定的，而是随着设定条件逐行移动的。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在over后面的子句中，使用rows加“范围关键字”可以设置移动窗口，语法如下：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11227435" cy="1339215"/>
            <wp:effectExtent l="0" t="0" r="1206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2743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“rows between &lt;范围起始行&gt; and &lt;范围终止行&gt;”用于指定移动窗口的范围，范围包含起始行和终止行。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其中，“范围起始行”和“范围终止行”使用特定关键字表示，常用的特定关键字如下。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n preceding：当前行的前n行。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n following：当前行的后n行。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current row：当前行。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unbounded preceding：第1行。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unbounded following：最后1行。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例如：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现有2022年11月前7天的某地区新冠病毒感染患者确诊数据，共7行数据，如表6.28所示。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在按“日期”列正向排序的前提下，在以“日期”为“2022-11-03”的这行数据为“当前行”时：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“日期”为“2022-11-01”的这行数据是“当前行的前2行”，同时它一直是该数据集中的“第1行”。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“日期”为“2022-11-02”的这行数据是“当前行的前1行”。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“日期”为“2022-11-04”的这行数据是“当前行的后1行”。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ab/>
      </w: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• “日期”为“2022-11-07”的这行数据是“当前行的后4行”，同时它一直是该数据集中的“最后1行”。</w:t>
      </w:r>
    </w:p>
    <w:p>
      <w:pPr>
        <w:bidi w:val="0"/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7088505" cy="2967990"/>
            <wp:effectExtent l="0" t="0" r="1079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850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当范围设定为“unbounded preceding”至“current row”时，统计的就是“2022-11-01”至“2022-11-03”的累计确诊情况。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回到本面试题，这是计算从第1行起截至当前行的累计求和问题。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同时，是对成绩累计求和，所以，语法中的&lt;窗口函数&gt;写成sum（成绩）.</w:t>
      </w:r>
    </w:p>
    <w:p>
      <w:p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t.*,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row_number() over(partition by id order by month) as rn,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sum(salary) over(partition by id order by month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range between 2 preceding and current row) as sum_salary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t_employee 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每组内比较问题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题1: 每组大于平均值</w:t>
      </w:r>
    </w:p>
    <w:p>
      <w:pPr>
        <w:pStyle w:val="5"/>
        <w:numPr>
          <w:ilvl w:val="0"/>
          <w:numId w:val="7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“成绩表”，记录了每个学生各科的成绩。现在要查找单科成绩高于该科目平均成绩的学生名单。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6540500" cy="636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以下是结果: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7794625" cy="22644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9462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阿里巴巴普惠体" w:hAnsi="阿里巴巴普惠体" w:eastAsia="阿里巴巴普惠体" w:cs="阿里巴巴普惠体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准备工作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47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-- 创建表格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CREATE TABLE t_score (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    student_name VARCHAR2(20),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    course_name VARCHAR2(20),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    score NUMBER(3)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-- 插入数据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('张三', '语文', 90);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('李四', '语文', 81);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('王朝', '语文', 79);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('马汉', '语文', 88);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('张三', '数学', 85);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('李四', '数学', 86);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('王朝', '数学', 92);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('马汉', '数学', 83);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('张三', '英语', 87);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('李四', '英语', 98);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('王朝', '英语', 93);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INSERT INTO t_score VALUES ('马汉', '英语', 95);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COMMIT;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-- 查询数据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SELECT * FROM t_score;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# </w:t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008DDE"/>
                <w:sz w:val="24"/>
                <w:szCs w:val="24"/>
                <w:shd w:val="clear" w:fill="FFFFFF"/>
              </w:rPr>
              <w:t>todo “成绩表”，记录了每个学生各科的成绩。现在要查找单科成绩高于该科目平均成绩的学生名单。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7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7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7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8679180" cy="4702175"/>
            <wp:effectExtent l="9525" t="9525" r="1079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4702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题2: 低于平均薪水的雇员</w:t>
      </w:r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“薪水表”，包含雇员编号、部门编号和薪水的信息。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现在公司要找出每个部门低于平均薪水的雇员，然后进行培训来提高雇员工作效率，从而提高雇员薪水。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7763510" cy="40709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63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结果如下:</w:t>
      </w:r>
    </w:p>
    <w:p>
      <w:pPr>
        <w:rPr>
          <w:rFonts w:hint="eastAsia" w:ascii="阿里巴巴普惠体" w:hAnsi="阿里巴巴普惠体" w:eastAsia="阿里巴巴普惠体" w:cs="阿里巴巴普惠体"/>
        </w:rPr>
      </w:pPr>
      <w:r>
        <w:rPr>
          <w:rFonts w:hint="eastAsia" w:ascii="阿里巴巴普惠体" w:hAnsi="阿里巴巴普惠体" w:eastAsia="阿里巴巴普惠体" w:cs="阿里巴巴普惠体"/>
        </w:rPr>
        <w:drawing>
          <wp:inline distT="0" distB="0" distL="114300" distR="114300">
            <wp:extent cx="7835900" cy="26625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359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阿里巴巴普惠体" w:hAnsi="阿里巴巴普惠体" w:eastAsia="阿里巴巴普惠体" w:cs="阿里巴巴普惠体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创建员工表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t_employee (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employeeID INT,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departmentID INT,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salary INT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插入数据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(10001, 1, 60117);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(10002, 2, 92102);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(10003, 2, 86074);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(10004, 1, 66596);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(10005, 1, 66961);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(10006, 2, 81046);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(10007, 2, 94333);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(10008, 1, 75286);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(10009, 2, 85994);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t_employee (employeeID, departmentID, salary) VALUES (10010, 1, 76884);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# 现在公司要找出每个部门低于平均薪水的雇员，然后进行培训来提高雇员工作效率，从而提高雇员薪水。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8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3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连续问题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连续问题用偏移窗口函数lead()、lag()来解决。我们通过面试题来看一下如何解决连续问题。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题1: 拼多多数据分析面试题：连续3次为球队得分的球员名单</w:t>
      </w:r>
    </w:p>
    <w:p>
      <w:pPr>
        <w:pStyle w:val="5"/>
        <w:numPr>
          <w:ilvl w:val="0"/>
          <w:numId w:val="9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两支篮球队进行了激烈的比赛，比分交替上升。比赛结束后，你有一个两队分数的明细表（名称为“分数表”）。表中记录了球队、球员号码、球员姓名、得分分数及得分时间。现在球队要对比赛中表现突出的球员进行奖励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问题：请你写一个SQL语句，统计出连续3次为球队得分的球员名单。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准备工作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创建分数表，并为列名增加注释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drop table t_score;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t_score (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team_name VARCHAR2(50),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player_id INT,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player_name VARCHAR2(50),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score INT,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 xml:space="preserve">    score_time TIMESTAMP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COMMENT ON COLUMN t_score.team_name IS '球队名称';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COMMENT ON COLUMN t_score.player_id IS '球员ID';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COMMENT ON COLUMN t_score.player_name IS '球员姓名';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COMMENT ON COLUMN t_score.score IS '得分';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COMMENT ON COLUMN t_score.score_time IS '得分时间';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3, TO_TIMESTAMP('2023-12-25 10:00:00',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3, TO_TIMESTAMP('2023-12-25 10:15:00',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1, TO_TIMESTAMP('2023-12-25 10:30:00',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3, '安东尼·戴维斯', 2, TO_TIMESTAMP('2023-12-25 10:32:00',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3, TO_TIMESTAMP('2023-12-25 10:45:00',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3, TO_TIMESTAMP('2023-12-25 11:00:00',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2, TO_TIMESTAMP('2023-12-25 11:15:00',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('洛杉矶湖人队', 23, '勒布朗·詹姆斯', 2, TO_TIMESTAMP('2023-12-25 11:30:00',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1, TO_TIMESTAMP('2023-12-25 10:10:00',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1, TO_TIMESTAMP('2023-12-25 10:25:00',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1, TO_TIMESTAMP('2023-12-25 10:40:00',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11, '克莱·汤普森', 2, TO_TIMESTAMP('2023-12-25 10:45:00',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2, TO_TIMESTAMP('2023-12-25 10:55:00',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2, TO_TIMESTAMP('2023-12-25 11:10:00',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3, TO_TIMESTAMP('2023-12-25 11:25:00',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3, TO_TIMESTAMP('2023-12-25 11:40:00',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t_score VALUES ('金州勇士队', 30, '斯蒂芬·库里', 3, TO_TIMESTAMP('2023-12-25 11:55:00', 'YYYY-MM-DD HH24:MI:SS'));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查询数据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t_score;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9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9"/>
        </w:numPr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题2: 力扣603. 连续空余座位抛真题</w:t>
      </w:r>
    </w:p>
    <w:p>
      <w:pPr>
        <w:pStyle w:val="5"/>
        <w:numPr>
          <w:ilvl w:val="0"/>
          <w:numId w:val="10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表: Cinema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Column Name | Type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seat_id     | int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free        | bool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Seat_id 是该表的自动递增主键列。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在 PostgreSQL 中，free 存储为整数。请使用 ::boolean 将其转换为布尔格式。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该表的每一行表示第 i 个座位是否空闲。1 表示空闲，0 表示被占用。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查找电影院所有连续可用的座位。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返回按 seat_id 升序排序 的结果表。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测试用例的生成使得两个以上的座位连续可用。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结果表格式如下所示。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示例 1: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输入: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Cinema 表: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seat_id | free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     | 1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     | 0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     | 1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4       | 1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5       | 1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输出: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seat_id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4  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5  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Create table  Cinema (seat_id number primary key, free varchar(2));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Cinema (seat_id, free) values ('1', '1');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Cinema (seat_id, free) values ('2', '0');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Cinema (seat_id, free) values ('3', '1');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Cinema (seat_id, free) values ('4', '1');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insert into Cinema (seat_id, free) values ('5', '1');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select * from cinema;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todo 查找电影院所有连续可用的座位。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todo 返回按 seat_id 升序排序 的结果表。</w:t>
            </w:r>
          </w:p>
          <w:p>
            <w:pPr>
              <w:spacing w:line="240" w:lineRule="auto"/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  <w:t>-- todo 测试用例的生成使得两个以上的座位连续可用。</w:t>
            </w: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10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10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pStyle w:val="4"/>
        <w:bidi w:val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题3: 力扣之 180. 连续出现的数字</w:t>
      </w:r>
    </w:p>
    <w:p>
      <w:pPr>
        <w:pStyle w:val="5"/>
        <w:numPr>
          <w:ilvl w:val="0"/>
          <w:numId w:val="1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抛真题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表：Logs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Column Name | Type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         | int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num         | varchar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+-------------+---------+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在 SQL 中，id 是该表的主键。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id 是一个自增列。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找出所有至少连续出现三次的数字。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返回的结果表中的数据可以按 任意顺序 排列。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结果格式如下面的例子所示：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 xml:space="preserve"> 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示例 1: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输入：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Logs 表：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id | num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| 1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2  | 1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3  | 1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4  | 2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5  | 1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6  | 2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7  | 2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+----+-----+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输出：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Result 表：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ConsecutiveNums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| 1               |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+-----------------+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解释：1 是唯一连续出现至少三次的数字。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</w:rPr>
            </w:pP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>Create table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>int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 xml:space="preserve">num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>int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Truncate table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>Logs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'2'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'3'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'4'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'2'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'5'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'6'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'2'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insert into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 xml:space="preserve">Logs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id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871094"/>
                <w:sz w:val="24"/>
                <w:szCs w:val="24"/>
                <w:shd w:val="clear" w:fill="FFFFFF"/>
              </w:rPr>
              <w:t>num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values 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'7'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阿里巴巴普惠体" w:hAnsi="阿里巴巴普惠体" w:eastAsia="阿里巴巴普惠体" w:cs="阿里巴巴普惠体"/>
                <w:color w:val="067D17"/>
                <w:sz w:val="24"/>
                <w:szCs w:val="24"/>
                <w:shd w:val="clear" w:fill="FFFFFF"/>
              </w:rPr>
              <w:t>'2'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eastAsia" w:ascii="阿里巴巴普惠体" w:hAnsi="阿里巴巴普惠体" w:eastAsia="阿里巴巴普惠体" w:cs="阿里巴巴普惠体"/>
                <w:color w:val="0033B3"/>
                <w:sz w:val="24"/>
                <w:szCs w:val="24"/>
                <w:shd w:val="clear" w:fill="FFFFFF"/>
              </w:rPr>
              <w:t xml:space="preserve">from </w:t>
            </w:r>
            <w:r>
              <w:rPr>
                <w:rFonts w:hint="eastAsia" w:ascii="阿里巴巴普惠体" w:hAnsi="阿里巴巴普惠体" w:eastAsia="阿里巴巴普惠体" w:cs="阿里巴巴普惠体"/>
                <w:color w:val="000000"/>
                <w:sz w:val="24"/>
                <w:szCs w:val="24"/>
                <w:shd w:val="clear" w:fill="FFFFFF"/>
              </w:rPr>
              <w:t>logs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# </w:t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008DDE"/>
                <w:sz w:val="24"/>
                <w:szCs w:val="24"/>
                <w:shd w:val="clear" w:fill="FFFFFF"/>
              </w:rPr>
              <w:t>todo 需求: 找出所有至少连续出现三次的数字。</w:t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008DDE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# </w:t>
            </w:r>
            <w:r>
              <w:rPr>
                <w:rFonts w:hint="eastAsia" w:ascii="阿里巴巴普惠体" w:hAnsi="阿里巴巴普惠体" w:eastAsia="阿里巴巴普惠体" w:cs="阿里巴巴普惠体"/>
                <w:i/>
                <w:iCs/>
                <w:color w:val="008DDE"/>
                <w:sz w:val="24"/>
                <w:szCs w:val="24"/>
                <w:shd w:val="clear" w:fill="FFFFFF"/>
              </w:rPr>
              <w:t>todo 返回的结果表中的数据可以按 任意顺序 排列。</w:t>
            </w:r>
          </w:p>
          <w:p>
            <w:pPr>
              <w:rPr>
                <w:rFonts w:hint="eastAsia" w:ascii="阿里巴巴普惠体" w:hAnsi="阿里巴巴普惠体" w:eastAsia="阿里巴巴普惠体" w:cs="阿里巴巴普惠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pStyle w:val="5"/>
        <w:numPr>
          <w:ilvl w:val="0"/>
          <w:numId w:val="1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分析</w:t>
      </w:r>
    </w:p>
    <w:p>
      <w:pPr>
        <w:pStyle w:val="5"/>
        <w:numPr>
          <w:ilvl w:val="0"/>
          <w:numId w:val="1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实现</w:t>
      </w:r>
    </w:p>
    <w:p>
      <w:pPr>
        <w:pStyle w:val="5"/>
        <w:numPr>
          <w:ilvl w:val="0"/>
          <w:numId w:val="11"/>
        </w:numPr>
        <w:bidi w:val="0"/>
        <w:ind w:left="425" w:leftChars="0" w:hanging="425" w:firstLineChars="0"/>
        <w:rPr>
          <w:rFonts w:hint="eastAsia" w:ascii="阿里巴巴普惠体" w:hAnsi="阿里巴巴普惠体" w:eastAsia="阿里巴巴普惠体" w:cs="阿里巴巴普惠体"/>
          <w:lang w:val="en-US" w:eastAsia="zh-CN"/>
        </w:rPr>
      </w:pPr>
      <w:r>
        <w:rPr>
          <w:rFonts w:hint="eastAsia" w:ascii="阿里巴巴普惠体" w:hAnsi="阿里巴巴普惠体" w:eastAsia="阿里巴巴普惠体" w:cs="阿里巴巴普惠体"/>
          <w:lang w:val="en-US" w:eastAsia="zh-CN"/>
        </w:rPr>
        <w:t>小结</w:t>
      </w: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  <w:lang w:val="en-US" w:eastAsia="zh-CN"/>
        </w:rPr>
      </w:pPr>
    </w:p>
    <w:p>
      <w:pPr>
        <w:rPr>
          <w:rFonts w:hint="eastAsia" w:ascii="阿里巴巴普惠体" w:hAnsi="阿里巴巴普惠体" w:eastAsia="阿里巴巴普惠体" w:cs="阿里巴巴普惠体"/>
        </w:rPr>
      </w:pPr>
    </w:p>
    <w:p>
      <w:pPr>
        <w:rPr>
          <w:rFonts w:hint="eastAsia" w:ascii="阿里巴巴普惠体" w:hAnsi="阿里巴巴普惠体" w:eastAsia="阿里巴巴普惠体" w:cs="阿里巴巴普惠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9DB00"/>
    <w:multiLevelType w:val="singleLevel"/>
    <w:tmpl w:val="93F9DB0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824ADC9"/>
    <w:multiLevelType w:val="singleLevel"/>
    <w:tmpl w:val="9824ADC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47A1882"/>
    <w:multiLevelType w:val="singleLevel"/>
    <w:tmpl w:val="B47A18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D59A177E"/>
    <w:multiLevelType w:val="singleLevel"/>
    <w:tmpl w:val="D59A17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DD540FA7"/>
    <w:multiLevelType w:val="singleLevel"/>
    <w:tmpl w:val="DD540FA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1EFF3983"/>
    <w:multiLevelType w:val="singleLevel"/>
    <w:tmpl w:val="1EFF39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384067E7"/>
    <w:multiLevelType w:val="singleLevel"/>
    <w:tmpl w:val="384067E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417174C9"/>
    <w:multiLevelType w:val="singleLevel"/>
    <w:tmpl w:val="417174C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428E5873"/>
    <w:multiLevelType w:val="singleLevel"/>
    <w:tmpl w:val="428E58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5BE15643"/>
    <w:multiLevelType w:val="singleLevel"/>
    <w:tmpl w:val="5BE1564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6FF5A931"/>
    <w:multiLevelType w:val="singleLevel"/>
    <w:tmpl w:val="6FF5A9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1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FkMGVhOGNiNmM1OTM4ZGQxMjQ1NmM5NjNmMTVjOGEifQ=="/>
  </w:docVars>
  <w:rsids>
    <w:rsidRoot w:val="48D51BB4"/>
    <w:rsid w:val="00ED33C1"/>
    <w:rsid w:val="07572B98"/>
    <w:rsid w:val="0B6B6451"/>
    <w:rsid w:val="0B9335CE"/>
    <w:rsid w:val="0D200E92"/>
    <w:rsid w:val="15192A7B"/>
    <w:rsid w:val="155C4C28"/>
    <w:rsid w:val="1EAE09F3"/>
    <w:rsid w:val="24E707BB"/>
    <w:rsid w:val="25357778"/>
    <w:rsid w:val="2B0C15E8"/>
    <w:rsid w:val="2FE97B1E"/>
    <w:rsid w:val="305D722F"/>
    <w:rsid w:val="313A6212"/>
    <w:rsid w:val="370A0271"/>
    <w:rsid w:val="37D0718F"/>
    <w:rsid w:val="37E61BA3"/>
    <w:rsid w:val="3B566CE4"/>
    <w:rsid w:val="43D03296"/>
    <w:rsid w:val="48D51BB4"/>
    <w:rsid w:val="4CA960C3"/>
    <w:rsid w:val="4D2362F5"/>
    <w:rsid w:val="53BC2C8F"/>
    <w:rsid w:val="555111B5"/>
    <w:rsid w:val="57B27F05"/>
    <w:rsid w:val="59810274"/>
    <w:rsid w:val="5B6D6A17"/>
    <w:rsid w:val="5D752454"/>
    <w:rsid w:val="5FA752D7"/>
    <w:rsid w:val="61D70C94"/>
    <w:rsid w:val="66894574"/>
    <w:rsid w:val="66E856F1"/>
    <w:rsid w:val="6AF604BC"/>
    <w:rsid w:val="74965C1D"/>
    <w:rsid w:val="756276E8"/>
    <w:rsid w:val="7EF0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237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2023-12-22T15:10:00Z</dcterms:created>
  <dc:creator>小郭</dc:creator>
  <cp:lastModifiedBy>小郭</cp:lastModifiedBy>
  <dcterms:modified xsi:type="dcterms:W3CDTF">2024-02-28T06:39:14Z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68BD59950BDE4818B6C064F67F586007_11</vt:lpwstr>
  </property>
</Properties>
</file>