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477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cluck</dc:creator>
  <cp:lastModifiedBy>夏家图图</cp:lastModifiedBy>
  <dcterms:modified xsi:type="dcterms:W3CDTF">2020-06-30T05:01:30Z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