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9C0B44" w14:textId="77777777" w:rsidR="003B36E2" w:rsidRPr="008A7300" w:rsidRDefault="008A7300" w:rsidP="008A7300">
      <w:pPr>
        <w:jc w:val="center"/>
        <w:rPr>
          <w:b/>
          <w:sz w:val="32"/>
          <w:szCs w:val="32"/>
        </w:rPr>
      </w:pPr>
      <w:r w:rsidRPr="008A7300">
        <w:rPr>
          <w:b/>
          <w:sz w:val="32"/>
          <w:szCs w:val="32"/>
        </w:rPr>
        <w:t>Grad Project Milestone1</w:t>
      </w:r>
    </w:p>
    <w:p w14:paraId="7C68EB58" w14:textId="77777777" w:rsidR="008A7300" w:rsidRDefault="008A7300" w:rsidP="008A7300">
      <w:pPr>
        <w:jc w:val="center"/>
        <w:rPr>
          <w:b/>
          <w:sz w:val="32"/>
          <w:szCs w:val="32"/>
        </w:rPr>
      </w:pPr>
      <w:r w:rsidRPr="008A7300">
        <w:rPr>
          <w:b/>
          <w:sz w:val="32"/>
          <w:szCs w:val="32"/>
        </w:rPr>
        <w:t>Keke Wu</w:t>
      </w:r>
    </w:p>
    <w:p w14:paraId="60197F49" w14:textId="77777777" w:rsidR="007E2FE6" w:rsidRPr="008A7300" w:rsidRDefault="007E2FE6" w:rsidP="008A7300">
      <w:pPr>
        <w:jc w:val="center"/>
        <w:rPr>
          <w:b/>
          <w:sz w:val="32"/>
          <w:szCs w:val="32"/>
        </w:rPr>
      </w:pPr>
    </w:p>
    <w:p w14:paraId="7024638B" w14:textId="3F0BB751" w:rsidR="00C03068" w:rsidRPr="005C1D1F" w:rsidRDefault="005C1D1F" w:rsidP="005C1D1F">
      <w:pPr>
        <w:rPr>
          <w:b/>
          <w:sz w:val="32"/>
          <w:szCs w:val="32"/>
        </w:rPr>
      </w:pPr>
      <w:r w:rsidRPr="005C1D1F">
        <w:rPr>
          <w:b/>
          <w:sz w:val="32"/>
          <w:szCs w:val="32"/>
        </w:rPr>
        <w:t>I.</w:t>
      </w:r>
      <w:r>
        <w:rPr>
          <w:b/>
          <w:sz w:val="32"/>
          <w:szCs w:val="32"/>
        </w:rPr>
        <w:t xml:space="preserve"> </w:t>
      </w:r>
      <w:r w:rsidR="00E455CA" w:rsidRPr="005C1D1F">
        <w:rPr>
          <w:b/>
          <w:sz w:val="32"/>
          <w:szCs w:val="32"/>
        </w:rPr>
        <w:t>D</w:t>
      </w:r>
      <w:r w:rsidRPr="005C1D1F">
        <w:rPr>
          <w:b/>
          <w:sz w:val="32"/>
          <w:szCs w:val="32"/>
        </w:rPr>
        <w:t>escription</w:t>
      </w:r>
    </w:p>
    <w:p w14:paraId="4D34F826" w14:textId="27B920A9" w:rsidR="008A7300" w:rsidRDefault="008A7300">
      <w:r w:rsidRPr="00C03068">
        <w:rPr>
          <w:b/>
        </w:rPr>
        <w:t>Inspiration</w:t>
      </w:r>
      <w:r w:rsidR="00C03068">
        <w:rPr>
          <w:b/>
        </w:rPr>
        <w:t xml:space="preserve">:  </w:t>
      </w:r>
      <w:r w:rsidR="00FD666C">
        <w:t>The basic idea is to crea</w:t>
      </w:r>
      <w:r w:rsidR="00F81E63">
        <w:t xml:space="preserve">te an </w:t>
      </w:r>
      <w:r w:rsidR="005C1D1F">
        <w:t xml:space="preserve">android </w:t>
      </w:r>
      <w:r w:rsidR="00F81E63">
        <w:t xml:space="preserve">app </w:t>
      </w:r>
      <w:r w:rsidR="00581661">
        <w:t>as a handy tool to help</w:t>
      </w:r>
      <w:r w:rsidR="00F81E63">
        <w:t xml:space="preserve"> field researchers record the data they collect during fieldwork. </w:t>
      </w:r>
      <w:r w:rsidR="00D841EF">
        <w:t xml:space="preserve">While outside, bringing a pen and a notebook could be </w:t>
      </w:r>
      <w:r w:rsidR="00EF74CE">
        <w:t xml:space="preserve">inconvenient for the scientists. </w:t>
      </w:r>
      <w:r w:rsidR="00853C57">
        <w:t>Due to the</w:t>
      </w:r>
      <w:r w:rsidR="00EB457A">
        <w:t xml:space="preserve"> limitation, it could also be </w:t>
      </w:r>
      <w:r w:rsidR="000242F2">
        <w:t xml:space="preserve">hard for scientists to </w:t>
      </w:r>
      <w:r w:rsidR="007E2FE6">
        <w:t xml:space="preserve">record other data </w:t>
      </w:r>
      <w:r w:rsidR="00853C57">
        <w:t>types besides number and texts on a notebook.</w:t>
      </w:r>
      <w:r w:rsidR="00D4463B">
        <w:t xml:space="preserve"> Data</w:t>
      </w:r>
      <w:r w:rsidR="00A661EF">
        <w:t xml:space="preserve"> management is another big issue</w:t>
      </w:r>
      <w:r w:rsidR="002873EF">
        <w:t xml:space="preserve">, </w:t>
      </w:r>
      <w:r w:rsidR="00824F80">
        <w:t xml:space="preserve">pure </w:t>
      </w:r>
      <w:r w:rsidR="00C33C1D">
        <w:t xml:space="preserve">paper-based </w:t>
      </w:r>
      <w:r w:rsidR="009A3ACF">
        <w:t>data could be easy to get</w:t>
      </w:r>
      <w:r w:rsidR="00C33C1D">
        <w:t xml:space="preserve"> lost and </w:t>
      </w:r>
      <w:r w:rsidR="003511C0">
        <w:rPr>
          <w:rFonts w:hint="eastAsia"/>
        </w:rPr>
        <w:t>dis</w:t>
      </w:r>
      <w:r w:rsidR="003511C0">
        <w:t>organized.</w:t>
      </w:r>
    </w:p>
    <w:p w14:paraId="3CEF4645" w14:textId="5C692454" w:rsidR="00E455CA" w:rsidRPr="007A3DF6" w:rsidRDefault="00E455CA">
      <w:pPr>
        <w:rPr>
          <w:b/>
        </w:rPr>
      </w:pPr>
      <w:r w:rsidRPr="00C03068">
        <w:rPr>
          <w:b/>
        </w:rPr>
        <w:t>Goal</w:t>
      </w:r>
      <w:r w:rsidR="002201BF">
        <w:rPr>
          <w:b/>
        </w:rPr>
        <w:t xml:space="preserve">: </w:t>
      </w:r>
      <w:r w:rsidR="007A3DF6" w:rsidRPr="00C03068">
        <w:rPr>
          <w:b/>
        </w:rPr>
        <w:t xml:space="preserve"> </w:t>
      </w:r>
      <w:r w:rsidRPr="00E455CA">
        <w:rPr>
          <w:sz w:val="28"/>
          <w:szCs w:val="28"/>
        </w:rPr>
        <w:t xml:space="preserve">Create a </w:t>
      </w:r>
      <w:r>
        <w:rPr>
          <w:sz w:val="28"/>
          <w:szCs w:val="28"/>
        </w:rPr>
        <w:t>handy mobile app to help researchers record data as much as possible. Providing a high efficient tool for fieldwork.</w:t>
      </w:r>
    </w:p>
    <w:p w14:paraId="5EC91646" w14:textId="48A39271" w:rsidR="00F955DE" w:rsidRPr="00C03068" w:rsidRDefault="00C03068">
      <w:pPr>
        <w:rPr>
          <w:b/>
        </w:rPr>
      </w:pPr>
      <w:r>
        <w:rPr>
          <w:b/>
        </w:rPr>
        <w:t xml:space="preserve">Target Audience: </w:t>
      </w:r>
      <w:r w:rsidR="00822554" w:rsidRPr="00822554">
        <w:rPr>
          <w:sz w:val="28"/>
          <w:szCs w:val="28"/>
        </w:rPr>
        <w:t>Field researchers</w:t>
      </w:r>
    </w:p>
    <w:p w14:paraId="414E3C89" w14:textId="77777777" w:rsidR="00396436" w:rsidRDefault="00396436">
      <w:pPr>
        <w:rPr>
          <w:sz w:val="28"/>
          <w:szCs w:val="28"/>
        </w:rPr>
      </w:pPr>
    </w:p>
    <w:p w14:paraId="702B035F" w14:textId="7C48F892" w:rsidR="005C1D1F" w:rsidRDefault="005C1D1F">
      <w:pPr>
        <w:rPr>
          <w:b/>
          <w:sz w:val="32"/>
          <w:szCs w:val="32"/>
        </w:rPr>
      </w:pPr>
      <w:r w:rsidRPr="005C1D1F">
        <w:rPr>
          <w:b/>
          <w:sz w:val="32"/>
          <w:szCs w:val="32"/>
        </w:rPr>
        <w:t>II.</w:t>
      </w:r>
      <w:r>
        <w:rPr>
          <w:b/>
          <w:sz w:val="32"/>
          <w:szCs w:val="32"/>
        </w:rPr>
        <w:t xml:space="preserve"> Research</w:t>
      </w:r>
    </w:p>
    <w:p w14:paraId="5952D0D8" w14:textId="51EB82AB" w:rsidR="00AF7500" w:rsidRPr="00214A95" w:rsidRDefault="00AF7500" w:rsidP="004251B1">
      <w:pPr>
        <w:tabs>
          <w:tab w:val="right" w:pos="9360"/>
        </w:tabs>
        <w:rPr>
          <w:sz w:val="28"/>
          <w:szCs w:val="28"/>
        </w:rPr>
      </w:pPr>
      <w:r>
        <w:rPr>
          <w:sz w:val="28"/>
          <w:szCs w:val="28"/>
        </w:rPr>
        <w:t>Most of the c</w:t>
      </w:r>
      <w:r w:rsidRPr="00AF7500">
        <w:rPr>
          <w:sz w:val="28"/>
          <w:szCs w:val="28"/>
          <w:lang w:eastAsia="en-US"/>
        </w:rPr>
        <w:t>urrent</w:t>
      </w:r>
      <w:r>
        <w:rPr>
          <w:sz w:val="28"/>
          <w:szCs w:val="28"/>
        </w:rPr>
        <w:t xml:space="preserve"> data collection apps</w:t>
      </w:r>
      <w:r w:rsidR="003C17D5">
        <w:rPr>
          <w:sz w:val="28"/>
          <w:szCs w:val="28"/>
        </w:rPr>
        <w:t xml:space="preserve"> have similar looks and functions, </w:t>
      </w:r>
      <w:r w:rsidR="004251B1">
        <w:rPr>
          <w:sz w:val="28"/>
          <w:szCs w:val="28"/>
        </w:rPr>
        <w:t xml:space="preserve">which is kind of boring. </w:t>
      </w:r>
      <w:r w:rsidR="00190E9F">
        <w:rPr>
          <w:sz w:val="28"/>
          <w:szCs w:val="28"/>
        </w:rPr>
        <w:t>T</w:t>
      </w:r>
      <w:r w:rsidR="00190E9F">
        <w:rPr>
          <w:rFonts w:hint="eastAsia"/>
          <w:sz w:val="28"/>
          <w:szCs w:val="28"/>
        </w:rPr>
        <w:t>hey</w:t>
      </w:r>
      <w:r w:rsidR="00190E9F">
        <w:rPr>
          <w:sz w:val="28"/>
          <w:szCs w:val="28"/>
        </w:rPr>
        <w:t xml:space="preserve"> all have </w:t>
      </w:r>
      <w:r w:rsidR="007F0A4F">
        <w:rPr>
          <w:sz w:val="28"/>
          <w:szCs w:val="28"/>
        </w:rPr>
        <w:t xml:space="preserve">the form structure and text-based data selection. </w:t>
      </w:r>
      <w:r w:rsidR="00316B0C">
        <w:rPr>
          <w:sz w:val="28"/>
          <w:szCs w:val="28"/>
        </w:rPr>
        <w:t xml:space="preserve">Some of them tend to be classified </w:t>
      </w:r>
      <w:r w:rsidR="00CD3A24">
        <w:rPr>
          <w:sz w:val="28"/>
          <w:szCs w:val="28"/>
        </w:rPr>
        <w:t>in</w:t>
      </w:r>
      <w:r w:rsidR="00316B0C">
        <w:rPr>
          <w:sz w:val="28"/>
          <w:szCs w:val="28"/>
        </w:rPr>
        <w:t xml:space="preserve">to too many different categories, </w:t>
      </w:r>
      <w:r w:rsidR="00CD3A24">
        <w:rPr>
          <w:sz w:val="28"/>
          <w:szCs w:val="28"/>
        </w:rPr>
        <w:t>which can result being distracting and somehow lower the efficiency during high-intensity field work.</w:t>
      </w:r>
      <w:r w:rsidR="00C868BA">
        <w:rPr>
          <w:sz w:val="28"/>
          <w:szCs w:val="28"/>
        </w:rPr>
        <w:t xml:space="preserve"> My app is designed to be simple but practical. The data to be collected is grouped by data type, ranging from num</w:t>
      </w:r>
      <w:r w:rsidR="00A87354">
        <w:rPr>
          <w:sz w:val="28"/>
          <w:szCs w:val="28"/>
        </w:rPr>
        <w:t>eric data, t</w:t>
      </w:r>
      <w:r w:rsidR="00214A95">
        <w:rPr>
          <w:sz w:val="28"/>
          <w:szCs w:val="28"/>
        </w:rPr>
        <w:t>ext, images to multimedia data, which hopefully will make it easier for database management later on.</w:t>
      </w:r>
      <w:r w:rsidR="004E7EA6">
        <w:rPr>
          <w:sz w:val="28"/>
          <w:szCs w:val="28"/>
        </w:rPr>
        <w:t xml:space="preserve"> Also, I will put more emphasize on the UI design, aiming at making a more </w:t>
      </w:r>
      <w:r w:rsidR="008F5C88">
        <w:rPr>
          <w:sz w:val="28"/>
          <w:szCs w:val="28"/>
        </w:rPr>
        <w:t xml:space="preserve">fluent and </w:t>
      </w:r>
      <w:r w:rsidR="00555205">
        <w:rPr>
          <w:sz w:val="28"/>
          <w:szCs w:val="28"/>
        </w:rPr>
        <w:t>efficient user experience.</w:t>
      </w:r>
    </w:p>
    <w:p w14:paraId="71752A02" w14:textId="20960DB7" w:rsidR="00396436" w:rsidRPr="00AF7500" w:rsidRDefault="00396436" w:rsidP="004251B1">
      <w:pPr>
        <w:tabs>
          <w:tab w:val="right" w:pos="9360"/>
        </w:tabs>
        <w:rPr>
          <w:sz w:val="28"/>
          <w:szCs w:val="28"/>
        </w:rPr>
      </w:pPr>
    </w:p>
    <w:p w14:paraId="02B88813" w14:textId="5FEA7B44" w:rsidR="005C1D1F" w:rsidRDefault="005C1D1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III. </w:t>
      </w:r>
      <w:r w:rsidR="00C85D8A">
        <w:rPr>
          <w:b/>
          <w:sz w:val="32"/>
          <w:szCs w:val="32"/>
        </w:rPr>
        <w:t>Content</w:t>
      </w:r>
    </w:p>
    <w:p w14:paraId="005F37C0" w14:textId="1FC48AD5" w:rsidR="00C85D8A" w:rsidRDefault="009E1EF8">
      <w:pPr>
        <w:rPr>
          <w:sz w:val="28"/>
          <w:szCs w:val="28"/>
        </w:rPr>
      </w:pPr>
      <w:r>
        <w:rPr>
          <w:sz w:val="28"/>
          <w:szCs w:val="28"/>
        </w:rPr>
        <w:t xml:space="preserve">I will try to use as many as appropriate images, such as icons, instead of dull texts to visualize </w:t>
      </w:r>
      <w:r w:rsidR="00306914">
        <w:rPr>
          <w:sz w:val="28"/>
          <w:szCs w:val="28"/>
        </w:rPr>
        <w:t>these</w:t>
      </w:r>
      <w:r>
        <w:rPr>
          <w:sz w:val="28"/>
          <w:szCs w:val="28"/>
        </w:rPr>
        <w:t xml:space="preserve"> </w:t>
      </w:r>
      <w:r w:rsidR="00306914">
        <w:rPr>
          <w:sz w:val="28"/>
          <w:szCs w:val="28"/>
        </w:rPr>
        <w:t>data</w:t>
      </w:r>
      <w:r>
        <w:rPr>
          <w:sz w:val="28"/>
          <w:szCs w:val="28"/>
        </w:rPr>
        <w:t xml:space="preserve">. For this part, I will design </w:t>
      </w:r>
      <w:r w:rsidR="00306914">
        <w:rPr>
          <w:sz w:val="28"/>
          <w:szCs w:val="28"/>
        </w:rPr>
        <w:t>in Adobe software.</w:t>
      </w:r>
    </w:p>
    <w:p w14:paraId="7588E4F5" w14:textId="7FD0C730" w:rsidR="00306914" w:rsidRDefault="00830260">
      <w:pPr>
        <w:rPr>
          <w:sz w:val="28"/>
          <w:szCs w:val="28"/>
        </w:rPr>
      </w:pPr>
      <w:r>
        <w:rPr>
          <w:sz w:val="28"/>
          <w:szCs w:val="28"/>
        </w:rPr>
        <w:t>As for the specific data</w:t>
      </w:r>
      <w:r w:rsidR="00494FA3">
        <w:rPr>
          <w:sz w:val="28"/>
          <w:szCs w:val="28"/>
        </w:rPr>
        <w:t xml:space="preserve"> </w:t>
      </w:r>
      <w:r w:rsidR="00220281">
        <w:rPr>
          <w:sz w:val="28"/>
          <w:szCs w:val="28"/>
        </w:rPr>
        <w:t>entry</w:t>
      </w:r>
      <w:r w:rsidR="00494FA3">
        <w:rPr>
          <w:sz w:val="28"/>
          <w:szCs w:val="28"/>
        </w:rPr>
        <w:t xml:space="preserve">, I will do some research on current fieldwork and see what </w:t>
      </w:r>
      <w:r w:rsidR="00CD044E">
        <w:rPr>
          <w:sz w:val="28"/>
          <w:szCs w:val="28"/>
        </w:rPr>
        <w:t>kinds of data are</w:t>
      </w:r>
      <w:r w:rsidR="00220281">
        <w:rPr>
          <w:sz w:val="28"/>
          <w:szCs w:val="28"/>
        </w:rPr>
        <w:t xml:space="preserve"> most wanted by the researchers.</w:t>
      </w:r>
      <w:r w:rsidR="00AB35F0">
        <w:rPr>
          <w:sz w:val="28"/>
          <w:szCs w:val="28"/>
        </w:rPr>
        <w:t xml:space="preserve"> </w:t>
      </w:r>
      <w:r w:rsidR="007B7788">
        <w:rPr>
          <w:sz w:val="28"/>
          <w:szCs w:val="28"/>
        </w:rPr>
        <w:t>I will do some improvements based on my research and try to create a SQLite database on the Android phone to store those data.</w:t>
      </w:r>
    </w:p>
    <w:p w14:paraId="5BF92713" w14:textId="77777777" w:rsidR="00C873CC" w:rsidRPr="00C873CC" w:rsidRDefault="00C873CC">
      <w:pPr>
        <w:rPr>
          <w:b/>
          <w:sz w:val="32"/>
          <w:szCs w:val="32"/>
        </w:rPr>
      </w:pPr>
    </w:p>
    <w:p w14:paraId="6582BE89" w14:textId="77777777" w:rsidR="00456831" w:rsidRDefault="00456831" w:rsidP="00C873CC">
      <w:pPr>
        <w:rPr>
          <w:b/>
          <w:sz w:val="32"/>
          <w:szCs w:val="32"/>
        </w:rPr>
      </w:pPr>
    </w:p>
    <w:p w14:paraId="63D4759E" w14:textId="77777777" w:rsidR="00456831" w:rsidRDefault="00456831" w:rsidP="00C873CC">
      <w:pPr>
        <w:rPr>
          <w:b/>
          <w:sz w:val="32"/>
          <w:szCs w:val="32"/>
        </w:rPr>
      </w:pPr>
    </w:p>
    <w:p w14:paraId="68B12528" w14:textId="77777777" w:rsidR="00456831" w:rsidRDefault="00456831" w:rsidP="00C873CC">
      <w:pPr>
        <w:rPr>
          <w:b/>
          <w:sz w:val="32"/>
          <w:szCs w:val="32"/>
        </w:rPr>
      </w:pPr>
    </w:p>
    <w:p w14:paraId="6EEB6BE9" w14:textId="77777777" w:rsidR="00456831" w:rsidRDefault="00456831" w:rsidP="00C873CC">
      <w:pPr>
        <w:rPr>
          <w:b/>
          <w:sz w:val="32"/>
          <w:szCs w:val="32"/>
        </w:rPr>
      </w:pPr>
    </w:p>
    <w:p w14:paraId="5897B790" w14:textId="77777777" w:rsidR="00456831" w:rsidRDefault="00456831" w:rsidP="00C873CC">
      <w:pPr>
        <w:rPr>
          <w:b/>
          <w:sz w:val="32"/>
          <w:szCs w:val="32"/>
        </w:rPr>
      </w:pPr>
    </w:p>
    <w:p w14:paraId="4F69FB22" w14:textId="77777777" w:rsidR="00456831" w:rsidRDefault="00456831" w:rsidP="00C873CC">
      <w:pPr>
        <w:rPr>
          <w:b/>
          <w:sz w:val="32"/>
          <w:szCs w:val="32"/>
        </w:rPr>
      </w:pPr>
    </w:p>
    <w:p w14:paraId="080698EE" w14:textId="3323F6BF" w:rsidR="00C873CC" w:rsidRDefault="00C873CC" w:rsidP="00C873CC">
      <w:pPr>
        <w:rPr>
          <w:b/>
          <w:sz w:val="32"/>
          <w:szCs w:val="32"/>
        </w:rPr>
      </w:pPr>
      <w:r w:rsidRPr="00C873CC">
        <w:rPr>
          <w:b/>
          <w:sz w:val="32"/>
          <w:szCs w:val="32"/>
        </w:rPr>
        <w:lastRenderedPageBreak/>
        <w:t>IV</w:t>
      </w:r>
      <w:r>
        <w:rPr>
          <w:b/>
          <w:sz w:val="32"/>
          <w:szCs w:val="32"/>
        </w:rPr>
        <w:t xml:space="preserve">. </w:t>
      </w:r>
      <w:r w:rsidR="008C6A47">
        <w:rPr>
          <w:b/>
          <w:sz w:val="32"/>
          <w:szCs w:val="32"/>
        </w:rPr>
        <w:t>Paper Proto</w:t>
      </w:r>
      <w:r>
        <w:rPr>
          <w:b/>
          <w:sz w:val="32"/>
          <w:szCs w:val="32"/>
        </w:rPr>
        <w:t>type</w:t>
      </w:r>
    </w:p>
    <w:p w14:paraId="005CED41" w14:textId="221FD674" w:rsidR="00C873CC" w:rsidRPr="005C1D1F" w:rsidRDefault="00E17794">
      <w:pPr>
        <w:rPr>
          <w:b/>
          <w:sz w:val="32"/>
          <w:szCs w:val="32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EC1A8B" wp14:editId="3636C255">
            <wp:simplePos x="0" y="0"/>
            <wp:positionH relativeFrom="column">
              <wp:posOffset>51435</wp:posOffset>
            </wp:positionH>
            <wp:positionV relativeFrom="paragraph">
              <wp:posOffset>112004</wp:posOffset>
            </wp:positionV>
            <wp:extent cx="5932170" cy="4443095"/>
            <wp:effectExtent l="0" t="0" r="11430" b="1905"/>
            <wp:wrapNone/>
            <wp:docPr id="1" name="Picture 1" descr="WechatIMG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chatIMG89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7DA4D8" w14:textId="4340A5A7" w:rsidR="00F955DE" w:rsidRDefault="00F955DE">
      <w:pPr>
        <w:rPr>
          <w:sz w:val="28"/>
          <w:szCs w:val="28"/>
        </w:rPr>
      </w:pPr>
    </w:p>
    <w:p w14:paraId="25C141DB" w14:textId="2BA77C8D" w:rsidR="00E455CA" w:rsidRDefault="00E455CA">
      <w:pPr>
        <w:rPr>
          <w:sz w:val="28"/>
          <w:szCs w:val="28"/>
        </w:rPr>
      </w:pPr>
    </w:p>
    <w:p w14:paraId="11BA4F25" w14:textId="6DCA0C4B" w:rsidR="00E17794" w:rsidRDefault="00E17794">
      <w:pPr>
        <w:rPr>
          <w:sz w:val="28"/>
          <w:szCs w:val="28"/>
          <w:lang w:eastAsia="en-US"/>
        </w:rPr>
      </w:pPr>
    </w:p>
    <w:p w14:paraId="0DE6C86B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3CDD358A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1306637B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18C848B9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06DEA5DE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2AFC1BE8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0D6DC115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5A988827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70656E41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04340340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2EE3C9EB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112C68D8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0959D7F7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74956A43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4DB3B50D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5CBDF0E3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0CFFBC85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16C13C8E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4F93211E" w14:textId="77777777" w:rsidR="00E17794" w:rsidRPr="00E17794" w:rsidRDefault="00E17794" w:rsidP="00E17794">
      <w:pPr>
        <w:rPr>
          <w:sz w:val="28"/>
          <w:szCs w:val="28"/>
          <w:lang w:eastAsia="en-US"/>
        </w:rPr>
      </w:pPr>
    </w:p>
    <w:p w14:paraId="7B469C24" w14:textId="6FFC0452" w:rsidR="00E455CA" w:rsidRPr="00E17794" w:rsidRDefault="002201BF" w:rsidP="00E17794">
      <w:pPr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There will be at least two views for this app, one is the home screen holding all the data that has been collected. On the top right corner, there is a search icon, which will help the user to find the data they want quickly. On the right bottom corner, there is a plus icon, which indicates having a new data and leads to another screen. </w:t>
      </w:r>
      <w:r w:rsidR="002F10CA">
        <w:rPr>
          <w:sz w:val="28"/>
          <w:szCs w:val="28"/>
          <w:lang w:eastAsia="en-US"/>
        </w:rPr>
        <w:t xml:space="preserve">The second screen will allow the user to type in the data as shown in the picture. Its function still needs to be refined, and </w:t>
      </w:r>
      <w:r w:rsidR="00B97CCF">
        <w:rPr>
          <w:sz w:val="28"/>
          <w:szCs w:val="28"/>
          <w:lang w:eastAsia="en-US"/>
        </w:rPr>
        <w:t xml:space="preserve">will </w:t>
      </w:r>
      <w:r w:rsidR="002F10CA">
        <w:rPr>
          <w:sz w:val="28"/>
          <w:szCs w:val="28"/>
          <w:lang w:eastAsia="en-US"/>
        </w:rPr>
        <w:t>obey the principles to be simple and efficient.</w:t>
      </w:r>
      <w:bookmarkStart w:id="0" w:name="_GoBack"/>
      <w:bookmarkEnd w:id="0"/>
    </w:p>
    <w:sectPr w:rsidR="00E455CA" w:rsidRPr="00E17794" w:rsidSect="00151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B75EF"/>
    <w:multiLevelType w:val="hybridMultilevel"/>
    <w:tmpl w:val="F2ECF538"/>
    <w:lvl w:ilvl="0" w:tplc="2BA0F2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300"/>
    <w:rsid w:val="000242F2"/>
    <w:rsid w:val="001512F7"/>
    <w:rsid w:val="00190E9F"/>
    <w:rsid w:val="001B191C"/>
    <w:rsid w:val="00214A95"/>
    <w:rsid w:val="002201BF"/>
    <w:rsid w:val="00220281"/>
    <w:rsid w:val="002873EF"/>
    <w:rsid w:val="002F10CA"/>
    <w:rsid w:val="00306914"/>
    <w:rsid w:val="00316B0C"/>
    <w:rsid w:val="003511C0"/>
    <w:rsid w:val="00396436"/>
    <w:rsid w:val="003B36E2"/>
    <w:rsid w:val="003C03C9"/>
    <w:rsid w:val="003C17D5"/>
    <w:rsid w:val="004251B1"/>
    <w:rsid w:val="00456831"/>
    <w:rsid w:val="00494FA3"/>
    <w:rsid w:val="004E7EA6"/>
    <w:rsid w:val="00555205"/>
    <w:rsid w:val="00581661"/>
    <w:rsid w:val="005C1D1F"/>
    <w:rsid w:val="006D6702"/>
    <w:rsid w:val="006F25EB"/>
    <w:rsid w:val="007A3DF6"/>
    <w:rsid w:val="007B7788"/>
    <w:rsid w:val="007E2FE6"/>
    <w:rsid w:val="007F0A4F"/>
    <w:rsid w:val="00822554"/>
    <w:rsid w:val="00824F80"/>
    <w:rsid w:val="00830260"/>
    <w:rsid w:val="00853C57"/>
    <w:rsid w:val="008A7300"/>
    <w:rsid w:val="008B3474"/>
    <w:rsid w:val="008C6A47"/>
    <w:rsid w:val="008F5C88"/>
    <w:rsid w:val="009A3ACF"/>
    <w:rsid w:val="009E0BE5"/>
    <w:rsid w:val="009E1EF8"/>
    <w:rsid w:val="00A661EF"/>
    <w:rsid w:val="00A87354"/>
    <w:rsid w:val="00AB35F0"/>
    <w:rsid w:val="00AF7500"/>
    <w:rsid w:val="00B97CCF"/>
    <w:rsid w:val="00BD10BB"/>
    <w:rsid w:val="00C03068"/>
    <w:rsid w:val="00C33C1D"/>
    <w:rsid w:val="00C42B3E"/>
    <w:rsid w:val="00C527BF"/>
    <w:rsid w:val="00C85D8A"/>
    <w:rsid w:val="00C868BA"/>
    <w:rsid w:val="00C873CC"/>
    <w:rsid w:val="00CD044E"/>
    <w:rsid w:val="00CD3A24"/>
    <w:rsid w:val="00D4463B"/>
    <w:rsid w:val="00D841EF"/>
    <w:rsid w:val="00D8538D"/>
    <w:rsid w:val="00D9449E"/>
    <w:rsid w:val="00E17794"/>
    <w:rsid w:val="00E455CA"/>
    <w:rsid w:val="00EB457A"/>
    <w:rsid w:val="00EF74CE"/>
    <w:rsid w:val="00F81E63"/>
    <w:rsid w:val="00F955DE"/>
    <w:rsid w:val="00FD6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7B37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873CC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1D1F"/>
    <w:pPr>
      <w:ind w:left="720"/>
      <w:contextualSpacing/>
    </w:pPr>
    <w:rPr>
      <w:rFonts w:ascii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5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355</Words>
  <Characters>2025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Keke Wu</dc:creator>
  <cp:keywords/>
  <dc:description/>
  <cp:lastModifiedBy>Keke Wu</cp:lastModifiedBy>
  <cp:revision>34</cp:revision>
  <dcterms:created xsi:type="dcterms:W3CDTF">2017-11-02T02:19:00Z</dcterms:created>
  <dcterms:modified xsi:type="dcterms:W3CDTF">2017-11-02T05:51:00Z</dcterms:modified>
</cp:coreProperties>
</file>