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D0E5B1" w14:textId="1B616BDB" w:rsidR="00FC5EC0" w:rsidRDefault="004C7276">
      <w:pPr>
        <w:pStyle w:val="Title"/>
      </w:pPr>
      <w:r>
        <w:t xml:space="preserve">Project1 - </w:t>
      </w:r>
      <w:r w:rsidRPr="004C7276">
        <w:rPr>
          <w:sz w:val="32"/>
          <w:szCs w:val="32"/>
        </w:rPr>
        <w:t>milestone1</w:t>
      </w:r>
    </w:p>
    <w:p w14:paraId="79089B7A" w14:textId="77777777" w:rsidR="00FC5EC0" w:rsidRDefault="00B312BE">
      <w:pPr>
        <w:pStyle w:val="Heading2"/>
      </w:pPr>
      <w:bookmarkStart w:id="0" w:name="_v93q82c4a0kd" w:colFirst="0" w:colLast="0"/>
      <w:bookmarkEnd w:id="0"/>
      <w:r>
        <w:t>KekeWu – Mobile Design for Bipolar Disorder</w:t>
      </w:r>
    </w:p>
    <w:p w14:paraId="5A4191E7" w14:textId="77777777" w:rsidR="00FC5EC0" w:rsidRDefault="00FC5EC0">
      <w:pPr>
        <w:rPr>
          <w:sz w:val="20"/>
          <w:szCs w:val="20"/>
        </w:rPr>
      </w:pPr>
    </w:p>
    <w:p w14:paraId="20872B0E" w14:textId="77777777" w:rsidR="00FC5EC0" w:rsidRDefault="00B312BE">
      <w:pPr>
        <w:pStyle w:val="Heading1"/>
      </w:pPr>
      <w:bookmarkStart w:id="1" w:name="_2gvcrfah686m" w:colFirst="0" w:colLast="0"/>
      <w:bookmarkEnd w:id="1"/>
      <w:r>
        <w:t>01 — Project Goals</w:t>
      </w:r>
    </w:p>
    <w:p w14:paraId="7C8B6D48" w14:textId="77777777" w:rsidR="00FC5EC0" w:rsidRDefault="00B312BE">
      <w:pPr>
        <w:pStyle w:val="Heading2"/>
      </w:pPr>
      <w:bookmarkStart w:id="2" w:name="_inb6gzvhzeev" w:colFirst="0" w:colLast="0"/>
      <w:bookmarkEnd w:id="2"/>
      <w:r>
        <w:t>Objectives</w:t>
      </w:r>
    </w:p>
    <w:p w14:paraId="0BEC6203" w14:textId="77777777" w:rsidR="00FC5EC0" w:rsidRDefault="00B312BE" w:rsidP="001F4E34">
      <w:pPr>
        <w:ind w:left="720"/>
        <w:contextualSpacing/>
      </w:pPr>
      <w:r>
        <w:t>Design an app for people with bipolar disorder to help themselves and their families, friends track their daily activities and mood change so that healthcare providers can get more detailed insight into their daily highs and lows.</w:t>
      </w:r>
    </w:p>
    <w:p w14:paraId="0678D480" w14:textId="218CE186" w:rsidR="00FC5EC0" w:rsidRPr="00D5696E" w:rsidRDefault="00D5696E">
      <w:pPr>
        <w:pStyle w:val="Heading2"/>
        <w:rPr>
          <w:sz w:val="32"/>
          <w:szCs w:val="32"/>
        </w:rPr>
      </w:pPr>
      <w:bookmarkStart w:id="3" w:name="_j6hka0rc56o1" w:colFirst="0" w:colLast="0"/>
      <w:bookmarkEnd w:id="3"/>
      <w:r>
        <w:rPr>
          <w:sz w:val="32"/>
          <w:szCs w:val="32"/>
        </w:rPr>
        <w:t>02</w:t>
      </w:r>
      <w:r w:rsidRPr="00D5696E">
        <w:rPr>
          <w:sz w:val="32"/>
          <w:szCs w:val="32"/>
        </w:rPr>
        <w:t xml:space="preserve"> — </w:t>
      </w:r>
      <w:r w:rsidR="006F0BCE">
        <w:rPr>
          <w:sz w:val="32"/>
          <w:szCs w:val="32"/>
        </w:rPr>
        <w:t>Inspirations</w:t>
      </w:r>
    </w:p>
    <w:p w14:paraId="647CE9F2" w14:textId="77777777" w:rsidR="00FC5EC0" w:rsidRDefault="00B312BE">
      <w:pPr>
        <w:numPr>
          <w:ilvl w:val="0"/>
          <w:numId w:val="3"/>
        </w:numPr>
        <w:contextualSpacing/>
      </w:pPr>
      <w:r>
        <w:t>Create a reliable and stable mobile tool that conducts a more cohesive analysis of users’ daily feelings so they know when and why the stress levels rise or drop.</w:t>
      </w:r>
    </w:p>
    <w:p w14:paraId="2727D2A4" w14:textId="77777777" w:rsidR="00FC5EC0" w:rsidRDefault="00B312BE">
      <w:pPr>
        <w:numPr>
          <w:ilvl w:val="0"/>
          <w:numId w:val="3"/>
        </w:numPr>
        <w:contextualSpacing/>
      </w:pPr>
      <w:r>
        <w:t>Build a</w:t>
      </w:r>
      <w:r w:rsidR="00D5696E">
        <w:t>n</w:t>
      </w:r>
      <w:r>
        <w:t xml:space="preserve"> online community that give users and their family members acc</w:t>
      </w:r>
      <w:r w:rsidR="00D5696E">
        <w:t>ess to monitor and improve the</w:t>
      </w:r>
      <w:r>
        <w:t xml:space="preserve"> conditions together.</w:t>
      </w:r>
    </w:p>
    <w:p w14:paraId="3DC89C5E" w14:textId="77777777" w:rsidR="00FC5EC0" w:rsidRDefault="00FC5EC0"/>
    <w:p w14:paraId="3B9968FE" w14:textId="0108AFD0" w:rsidR="00FC5EC0" w:rsidRDefault="007771E4">
      <w:pPr>
        <w:pStyle w:val="Heading1"/>
      </w:pPr>
      <w:bookmarkStart w:id="4" w:name="_yswb66sgub43" w:colFirst="0" w:colLast="0"/>
      <w:bookmarkStart w:id="5" w:name="_oc8gr4wp4e2w" w:colFirst="0" w:colLast="0"/>
      <w:bookmarkEnd w:id="4"/>
      <w:bookmarkEnd w:id="5"/>
      <w:r>
        <w:t xml:space="preserve"> 03</w:t>
      </w:r>
      <w:r w:rsidR="00B312BE">
        <w:t xml:space="preserve"> — </w:t>
      </w:r>
      <w:r w:rsidR="006F0BCE">
        <w:t>General</w:t>
      </w:r>
    </w:p>
    <w:p w14:paraId="075DBEEE" w14:textId="21AF7278" w:rsidR="00FC5EC0" w:rsidRDefault="009E2D36">
      <w:pPr>
        <w:pStyle w:val="Heading2"/>
      </w:pPr>
      <w:bookmarkStart w:id="6" w:name="_w376edo5zlkk" w:colFirst="0" w:colLast="0"/>
      <w:bookmarkEnd w:id="6"/>
      <w:r>
        <w:t xml:space="preserve">  </w:t>
      </w:r>
      <w:r w:rsidR="00B312BE">
        <w:t>Positioning</w:t>
      </w:r>
    </w:p>
    <w:p w14:paraId="0C3BEC27" w14:textId="77777777" w:rsidR="009E2D36" w:rsidRDefault="009E2D36">
      <w:r>
        <w:t xml:space="preserve">  </w:t>
      </w:r>
      <w:r w:rsidR="00B312BE">
        <w:t xml:space="preserve">The Bipolar Disorder App (Name TBD) is the only bipolar disorder mobile app that </w:t>
      </w:r>
      <w:r>
        <w:t xml:space="preserve">   </w:t>
      </w:r>
    </w:p>
    <w:p w14:paraId="32AEA817" w14:textId="77777777" w:rsidR="009E2D36" w:rsidRDefault="009E2D36">
      <w:r>
        <w:t xml:space="preserve">  </w:t>
      </w:r>
      <w:r w:rsidR="00B312BE">
        <w:t xml:space="preserve">provides people with bipolar disorder and their close family members with reliable, </w:t>
      </w:r>
    </w:p>
    <w:p w14:paraId="71A1F134" w14:textId="77777777" w:rsidR="009E2D36" w:rsidRDefault="009E2D36">
      <w:r>
        <w:t xml:space="preserve">  </w:t>
      </w:r>
      <w:r w:rsidR="00B312BE">
        <w:t xml:space="preserve">comfortable, collaborative daily mood tracker, and gamification, pleasant experience </w:t>
      </w:r>
      <w:r>
        <w:t xml:space="preserve"> </w:t>
      </w:r>
    </w:p>
    <w:p w14:paraId="32725E18" w14:textId="075FA082" w:rsidR="00FC5EC0" w:rsidRDefault="009E2D36">
      <w:r>
        <w:t xml:space="preserve">  </w:t>
      </w:r>
      <w:r w:rsidR="00B312BE">
        <w:t>through utilizing portable mobile app.</w:t>
      </w:r>
    </w:p>
    <w:p w14:paraId="689089F2" w14:textId="7A9D4808" w:rsidR="00FC5EC0" w:rsidRDefault="009E2D36">
      <w:pPr>
        <w:pStyle w:val="Heading2"/>
      </w:pPr>
      <w:bookmarkStart w:id="7" w:name="_1bp1gzxr3ik5" w:colFirst="0" w:colLast="0"/>
      <w:bookmarkEnd w:id="7"/>
      <w:r>
        <w:t xml:space="preserve">  </w:t>
      </w:r>
      <w:r w:rsidR="00B312BE">
        <w:t>Mission</w:t>
      </w:r>
    </w:p>
    <w:p w14:paraId="24436C03" w14:textId="77777777" w:rsidR="009E2D36" w:rsidRDefault="009E2D36">
      <w:r>
        <w:t xml:space="preserve">  </w:t>
      </w:r>
      <w:r w:rsidR="00B312BE">
        <w:t xml:space="preserve">Aimed at providing a reference for the professional healthcare providers to help track </w:t>
      </w:r>
    </w:p>
    <w:p w14:paraId="085C51A7" w14:textId="77777777" w:rsidR="009E2D36" w:rsidRDefault="009E2D36">
      <w:r>
        <w:t xml:space="preserve">  </w:t>
      </w:r>
      <w:r w:rsidR="00B312BE">
        <w:t>the daily highs and lows spirits of patients with bipolar dis</w:t>
      </w:r>
      <w:r w:rsidR="006F0BCE">
        <w:t xml:space="preserve">order, and hopefully help </w:t>
      </w:r>
    </w:p>
    <w:p w14:paraId="0C08F0D8" w14:textId="392442AF" w:rsidR="00FC5EC0" w:rsidRDefault="009E2D36">
      <w:r>
        <w:t xml:space="preserve">  </w:t>
      </w:r>
      <w:r w:rsidR="006F0BCE">
        <w:t>analyz</w:t>
      </w:r>
      <w:r w:rsidR="00B312BE">
        <w:t>e how these ups and downs come up.</w:t>
      </w:r>
    </w:p>
    <w:p w14:paraId="4E0C3F79" w14:textId="3F1EF955" w:rsidR="00FC5EC0" w:rsidRDefault="009E2D36">
      <w:pPr>
        <w:pStyle w:val="Heading2"/>
      </w:pPr>
      <w:bookmarkStart w:id="8" w:name="_toahuse2nica" w:colFirst="0" w:colLast="0"/>
      <w:bookmarkEnd w:id="8"/>
      <w:r>
        <w:t xml:space="preserve">  </w:t>
      </w:r>
      <w:r w:rsidR="00B312BE">
        <w:t>Vision</w:t>
      </w:r>
    </w:p>
    <w:p w14:paraId="46EBD6DB" w14:textId="271A4E34" w:rsidR="00FC5EC0" w:rsidRDefault="009E2D36">
      <w:r>
        <w:t xml:space="preserve">  </w:t>
      </w:r>
      <w:r w:rsidR="00B312BE">
        <w:t>Help people with bipolar disorder live a better, regular and comfortable life.</w:t>
      </w:r>
    </w:p>
    <w:p w14:paraId="609E577D" w14:textId="3736F5B6" w:rsidR="00FC5EC0" w:rsidRDefault="009E2D36">
      <w:pPr>
        <w:pStyle w:val="Heading2"/>
      </w:pPr>
      <w:bookmarkStart w:id="9" w:name="_3274xpv874p5" w:colFirst="0" w:colLast="0"/>
      <w:bookmarkEnd w:id="9"/>
      <w:r>
        <w:t xml:space="preserve">  </w:t>
      </w:r>
      <w:r w:rsidR="00B312BE">
        <w:t>Target Audience</w:t>
      </w:r>
    </w:p>
    <w:p w14:paraId="358F3EA3" w14:textId="527D1245" w:rsidR="00FC5EC0" w:rsidRDefault="009E2D36">
      <w:r>
        <w:t xml:space="preserve">  </w:t>
      </w:r>
      <w:r w:rsidR="00B312BE">
        <w:t>Genders: All</w:t>
      </w:r>
    </w:p>
    <w:p w14:paraId="5362C017" w14:textId="507A45C2" w:rsidR="00FC5EC0" w:rsidRDefault="009E2D36">
      <w:r>
        <w:t xml:space="preserve">  </w:t>
      </w:r>
      <w:r w:rsidR="00B312BE">
        <w:t>Ages: All</w:t>
      </w:r>
      <w:r w:rsidR="007C460B">
        <w:t xml:space="preserve"> </w:t>
      </w:r>
    </w:p>
    <w:p w14:paraId="0E701A22" w14:textId="296918FE" w:rsidR="00FC5EC0" w:rsidRPr="009E2D36" w:rsidRDefault="009E2D36">
      <w:pPr>
        <w:rPr>
          <w:u w:val="single"/>
        </w:rPr>
      </w:pPr>
      <w:r w:rsidRPr="009E2D36">
        <w:t xml:space="preserve">  </w:t>
      </w:r>
      <w:r w:rsidR="00B312BE" w:rsidRPr="009E2D36">
        <w:rPr>
          <w:u w:val="single"/>
        </w:rPr>
        <w:t>Primary</w:t>
      </w:r>
    </w:p>
    <w:p w14:paraId="7DA753C7" w14:textId="77777777" w:rsidR="00FC5EC0" w:rsidRDefault="00B312BE">
      <w:pPr>
        <w:numPr>
          <w:ilvl w:val="0"/>
          <w:numId w:val="6"/>
        </w:numPr>
        <w:contextualSpacing/>
      </w:pPr>
      <w:r>
        <w:t>People with bipolar disorder</w:t>
      </w:r>
    </w:p>
    <w:p w14:paraId="1745F9CC" w14:textId="77777777" w:rsidR="00FC5EC0" w:rsidRDefault="00B312BE">
      <w:pPr>
        <w:numPr>
          <w:ilvl w:val="1"/>
          <w:numId w:val="6"/>
        </w:numPr>
        <w:contextualSpacing/>
      </w:pPr>
      <w:r>
        <w:lastRenderedPageBreak/>
        <w:t>Have intensive highs and lows during a day</w:t>
      </w:r>
    </w:p>
    <w:p w14:paraId="728CCE5D" w14:textId="77777777" w:rsidR="00FC5EC0" w:rsidRDefault="00B312BE">
      <w:pPr>
        <w:numPr>
          <w:ilvl w:val="1"/>
          <w:numId w:val="6"/>
        </w:numPr>
        <w:contextualSpacing/>
      </w:pPr>
      <w:r>
        <w:t>Get deeply affected by unstable emotions and would like to get treatment</w:t>
      </w:r>
    </w:p>
    <w:p w14:paraId="1ED5BC06" w14:textId="77777777" w:rsidR="00FC5EC0" w:rsidRDefault="00B312BE">
      <w:pPr>
        <w:numPr>
          <w:ilvl w:val="1"/>
          <w:numId w:val="6"/>
        </w:numPr>
        <w:contextualSpacing/>
      </w:pPr>
      <w:r>
        <w:t>Fed up with ordinary mood track apps and want more funny ways</w:t>
      </w:r>
    </w:p>
    <w:p w14:paraId="089AFDF0" w14:textId="77777777" w:rsidR="00FC5EC0" w:rsidRDefault="00B312BE">
      <w:pPr>
        <w:numPr>
          <w:ilvl w:val="0"/>
          <w:numId w:val="6"/>
        </w:numPr>
        <w:contextualSpacing/>
      </w:pPr>
      <w:r>
        <w:t xml:space="preserve">People who are relatives or close friends of those who are bipolar disorder </w:t>
      </w:r>
    </w:p>
    <w:p w14:paraId="3D0C85CD" w14:textId="77777777" w:rsidR="00FC5EC0" w:rsidRDefault="00B312BE">
      <w:pPr>
        <w:numPr>
          <w:ilvl w:val="1"/>
          <w:numId w:val="6"/>
        </w:numPr>
        <w:contextualSpacing/>
      </w:pPr>
      <w:r>
        <w:t>Care about their families or friends and want to give them a hand</w:t>
      </w:r>
    </w:p>
    <w:p w14:paraId="2475EA5B" w14:textId="77777777" w:rsidR="00FC5EC0" w:rsidRDefault="00B312BE">
      <w:pPr>
        <w:numPr>
          <w:ilvl w:val="1"/>
          <w:numId w:val="6"/>
        </w:numPr>
        <w:contextualSpacing/>
      </w:pPr>
      <w:r>
        <w:t>Lack professional medical knowledge but are willing to help with daily record</w:t>
      </w:r>
    </w:p>
    <w:p w14:paraId="5AAC7994" w14:textId="567854CB" w:rsidR="00FC5EC0" w:rsidRPr="009E2D36" w:rsidRDefault="009E2D36">
      <w:pPr>
        <w:rPr>
          <w:u w:val="single"/>
        </w:rPr>
      </w:pPr>
      <w:r>
        <w:t xml:space="preserve">  </w:t>
      </w:r>
      <w:r w:rsidR="00B312BE" w:rsidRPr="009E2D36">
        <w:rPr>
          <w:u w:val="single"/>
        </w:rPr>
        <w:t xml:space="preserve">Secondary </w:t>
      </w:r>
    </w:p>
    <w:p w14:paraId="25C0F869" w14:textId="19583A48" w:rsidR="00FC5EC0" w:rsidRDefault="00B312BE">
      <w:pPr>
        <w:numPr>
          <w:ilvl w:val="0"/>
          <w:numId w:val="2"/>
        </w:numPr>
        <w:contextualSpacing/>
      </w:pPr>
      <w:r>
        <w:t>People w</w:t>
      </w:r>
      <w:r w:rsidR="009E2D36">
        <w:t>ho are not sure whether they have</w:t>
      </w:r>
      <w:r>
        <w:t xml:space="preserve"> bipolar disorder</w:t>
      </w:r>
    </w:p>
    <w:p w14:paraId="77069F38" w14:textId="1940FF0F" w:rsidR="00FC5EC0" w:rsidRDefault="00B312BE">
      <w:pPr>
        <w:numPr>
          <w:ilvl w:val="1"/>
          <w:numId w:val="2"/>
        </w:numPr>
        <w:contextualSpacing/>
      </w:pPr>
      <w:r>
        <w:t>Suffered from unstable emotion changes and mental problems</w:t>
      </w:r>
    </w:p>
    <w:p w14:paraId="541727B2" w14:textId="48B6ACB0" w:rsidR="00FC5EC0" w:rsidRDefault="00B312BE">
      <w:pPr>
        <w:numPr>
          <w:ilvl w:val="1"/>
          <w:numId w:val="2"/>
        </w:numPr>
        <w:contextualSpacing/>
      </w:pPr>
      <w:r>
        <w:t>Want to record their mood changes to help with diagnosis</w:t>
      </w:r>
    </w:p>
    <w:p w14:paraId="175AB75A" w14:textId="77777777" w:rsidR="00FC5EC0" w:rsidRDefault="00B312BE">
      <w:pPr>
        <w:numPr>
          <w:ilvl w:val="1"/>
          <w:numId w:val="2"/>
        </w:numPr>
        <w:contextualSpacing/>
      </w:pPr>
      <w:r>
        <w:t>Curious and interested about bipolar disorder</w:t>
      </w:r>
    </w:p>
    <w:p w14:paraId="0E38A973" w14:textId="65655C56" w:rsidR="00FC5EC0" w:rsidRDefault="00B312BE">
      <w:pPr>
        <w:numPr>
          <w:ilvl w:val="0"/>
          <w:numId w:val="1"/>
        </w:numPr>
        <w:contextualSpacing/>
      </w:pPr>
      <w:r>
        <w:t>Healthcare Providers who need a tool to track their patients’ conditions</w:t>
      </w:r>
    </w:p>
    <w:p w14:paraId="2EC96BA2" w14:textId="77777777" w:rsidR="00FC5EC0" w:rsidRDefault="00B312BE">
      <w:pPr>
        <w:numPr>
          <w:ilvl w:val="1"/>
          <w:numId w:val="2"/>
        </w:numPr>
        <w:contextualSpacing/>
      </w:pPr>
      <w:r>
        <w:t>Cannot stay with the patients all the time</w:t>
      </w:r>
    </w:p>
    <w:p w14:paraId="0032EAF1" w14:textId="5B256CDB" w:rsidR="00FC5EC0" w:rsidRDefault="00B312BE">
      <w:pPr>
        <w:numPr>
          <w:ilvl w:val="1"/>
          <w:numId w:val="2"/>
        </w:numPr>
        <w:contextualSpacing/>
      </w:pPr>
      <w:r>
        <w:t>Want to get a better view of the patients’ mood changes.</w:t>
      </w:r>
    </w:p>
    <w:p w14:paraId="3C6BBECC" w14:textId="7995A6A7" w:rsidR="00FC5EC0" w:rsidRDefault="00FC5EC0"/>
    <w:p w14:paraId="2C44937E" w14:textId="0A223836" w:rsidR="00AF7444" w:rsidRDefault="00327679" w:rsidP="00AF7444">
      <w:pPr>
        <w:pStyle w:val="Heading1"/>
      </w:pPr>
      <w:bookmarkStart w:id="10" w:name="_u36gxznzja19" w:colFirst="0" w:colLast="0"/>
      <w:bookmarkEnd w:id="10"/>
      <w:r>
        <w:t>04 — Related Works</w:t>
      </w:r>
    </w:p>
    <w:p w14:paraId="5FEF7BCB" w14:textId="77777777" w:rsidR="00A81A52" w:rsidRDefault="00A81A52" w:rsidP="00A81A52">
      <w:r>
        <w:t xml:space="preserve">            </w:t>
      </w:r>
    </w:p>
    <w:p w14:paraId="0BC4C458" w14:textId="18BFF5E1" w:rsidR="00A81A52" w:rsidRPr="00A81A52" w:rsidRDefault="00A81A52" w:rsidP="00A81A52">
      <w:pPr>
        <w:rPr>
          <w:b/>
        </w:rPr>
      </w:pPr>
      <w:r>
        <w:t xml:space="preserve">            </w:t>
      </w:r>
      <w:r w:rsidRPr="00A81A52">
        <w:rPr>
          <w:b/>
        </w:rPr>
        <w:t>Current Apps</w:t>
      </w:r>
    </w:p>
    <w:p w14:paraId="616CE317" w14:textId="0150F72D" w:rsidR="007077C4" w:rsidRDefault="009245A1" w:rsidP="007077C4">
      <w:pPr>
        <w:ind w:firstLine="800"/>
      </w:pPr>
      <w:r>
        <w:t xml:space="preserve">Similar apps </w:t>
      </w:r>
      <w:r w:rsidR="00505832">
        <w:t xml:space="preserve">have focused on </w:t>
      </w:r>
      <w:r w:rsidR="00D7601F">
        <w:t xml:space="preserve">either </w:t>
      </w:r>
      <w:r w:rsidR="00743DFA">
        <w:t xml:space="preserve">monitoring </w:t>
      </w:r>
      <w:r w:rsidR="007077C4">
        <w:t xml:space="preserve">multiple dimensions of human </w:t>
      </w:r>
    </w:p>
    <w:p w14:paraId="2A573104" w14:textId="77777777" w:rsidR="00722F77" w:rsidRDefault="00D7601F" w:rsidP="007077C4">
      <w:pPr>
        <w:ind w:firstLine="800"/>
      </w:pPr>
      <w:r>
        <w:t xml:space="preserve">behavior through a set of sensors or </w:t>
      </w:r>
      <w:r w:rsidR="00510248">
        <w:t xml:space="preserve">recording </w:t>
      </w:r>
      <w:r w:rsidR="00562060">
        <w:t xml:space="preserve">users’ </w:t>
      </w:r>
      <w:r w:rsidR="00722F77">
        <w:t xml:space="preserve">mental state related data  </w:t>
      </w:r>
    </w:p>
    <w:p w14:paraId="59DB9763" w14:textId="30B63DBF" w:rsidR="004E6466" w:rsidRDefault="00722F77" w:rsidP="007077C4">
      <w:pPr>
        <w:ind w:firstLine="800"/>
      </w:pPr>
      <w:r>
        <w:t>by allowing self-reporting.</w:t>
      </w:r>
      <w:r w:rsidR="004E6466">
        <w:t xml:space="preserve"> </w:t>
      </w:r>
    </w:p>
    <w:p w14:paraId="19F7FEE9" w14:textId="77777777" w:rsidR="007E6F3A" w:rsidRDefault="007E6F3A" w:rsidP="007077C4">
      <w:pPr>
        <w:ind w:firstLine="800"/>
      </w:pPr>
    </w:p>
    <w:p w14:paraId="53D56A35" w14:textId="133DB4A9" w:rsidR="00BE12FE" w:rsidRDefault="004E6466" w:rsidP="00BE12FE">
      <w:pPr>
        <w:ind w:firstLine="800"/>
      </w:pPr>
      <w:r>
        <w:rPr>
          <w:lang w:val="en-US"/>
        </w:rPr>
        <w:t>Specifically,</w:t>
      </w:r>
      <w:r w:rsidR="005F345F">
        <w:rPr>
          <w:lang w:val="en-US"/>
        </w:rPr>
        <w:t xml:space="preserve"> </w:t>
      </w:r>
      <w:r w:rsidR="00BE12FE" w:rsidRPr="00BE12FE">
        <w:rPr>
          <w:i/>
          <w:lang w:val="en-US"/>
        </w:rPr>
        <w:t>Bipolar Disorder</w:t>
      </w:r>
      <w:r w:rsidR="00BE12FE">
        <w:rPr>
          <w:i/>
          <w:lang w:val="en-US"/>
        </w:rPr>
        <w:t xml:space="preserve"> Guide </w:t>
      </w:r>
      <w:r w:rsidR="00BE12FE" w:rsidRPr="00BE12FE">
        <w:t>is</w:t>
      </w:r>
      <w:r w:rsidR="00BE12FE">
        <w:t xml:space="preserve"> a pure text based app that offers </w:t>
      </w:r>
    </w:p>
    <w:p w14:paraId="32A642B2" w14:textId="5E36FBA9" w:rsidR="00BE12FE" w:rsidRDefault="00BE12FE" w:rsidP="00BE12FE">
      <w:pPr>
        <w:ind w:firstLine="800"/>
      </w:pPr>
      <w:r>
        <w:t xml:space="preserve">information on the overview, symptoms &amp; types, treatment &amp; prevention, </w:t>
      </w:r>
    </w:p>
    <w:p w14:paraId="216D6EC9" w14:textId="060EADA0" w:rsidR="00BE12FE" w:rsidRDefault="00BE12FE" w:rsidP="007077C4">
      <w:pPr>
        <w:ind w:firstLine="800"/>
      </w:pPr>
      <w:r>
        <w:t xml:space="preserve">living &amp; support for BD. </w:t>
      </w:r>
      <w:r w:rsidRPr="00BE12FE">
        <w:rPr>
          <w:i/>
          <w:lang w:val="en-US"/>
        </w:rPr>
        <w:t>Moodtrack,</w:t>
      </w:r>
      <w:r>
        <w:t xml:space="preserve"> </w:t>
      </w:r>
      <w:r w:rsidRPr="00BE12FE">
        <w:rPr>
          <w:i/>
        </w:rPr>
        <w:t>Better Mood</w:t>
      </w:r>
      <w:r>
        <w:t xml:space="preserve">, </w:t>
      </w:r>
      <w:r w:rsidRPr="00BE12FE">
        <w:rPr>
          <w:i/>
        </w:rPr>
        <w:t>MoodLog</w:t>
      </w:r>
      <w:r>
        <w:t xml:space="preserve"> and </w:t>
      </w:r>
      <w:r w:rsidRPr="00BE12FE">
        <w:rPr>
          <w:i/>
        </w:rPr>
        <w:t>Mood</w:t>
      </w:r>
      <w:r>
        <w:t xml:space="preserve"> allow</w:t>
      </w:r>
    </w:p>
    <w:p w14:paraId="6D0B46F2" w14:textId="41E7726C" w:rsidR="00A62F63" w:rsidRDefault="00BE12FE" w:rsidP="007077C4">
      <w:pPr>
        <w:ind w:firstLine="800"/>
      </w:pPr>
      <w:r>
        <w:t>users to record their daily</w:t>
      </w:r>
      <w:r w:rsidR="00645AF6">
        <w:t xml:space="preserve"> mood changes with short notes. </w:t>
      </w:r>
      <w:r w:rsidR="00A26811" w:rsidRPr="009324BF">
        <w:rPr>
          <w:i/>
        </w:rPr>
        <w:t xml:space="preserve">Daylio, </w:t>
      </w:r>
      <w:r w:rsidR="00A62F63" w:rsidRPr="009324BF">
        <w:rPr>
          <w:i/>
        </w:rPr>
        <w:t>Better Mood</w:t>
      </w:r>
      <w:r w:rsidR="00A62F63">
        <w:t xml:space="preserve"> </w:t>
      </w:r>
    </w:p>
    <w:p w14:paraId="108103BB" w14:textId="753C8EC0" w:rsidR="009324BF" w:rsidRDefault="00A62F63" w:rsidP="007077C4">
      <w:pPr>
        <w:ind w:firstLine="800"/>
      </w:pPr>
      <w:r>
        <w:t>offer some default daily activities for users’</w:t>
      </w:r>
      <w:r w:rsidR="009324BF">
        <w:t xml:space="preserve"> choices instead of requiring them </w:t>
      </w:r>
    </w:p>
    <w:p w14:paraId="3821F1E7" w14:textId="77777777" w:rsidR="00EE00D4" w:rsidRDefault="009324BF" w:rsidP="007077C4">
      <w:pPr>
        <w:ind w:firstLine="800"/>
      </w:pPr>
      <w:r>
        <w:t>typing</w:t>
      </w:r>
      <w:r w:rsidR="00EE00D4">
        <w:t xml:space="preserve"> on their own</w:t>
      </w:r>
      <w:r>
        <w:t>.</w:t>
      </w:r>
      <w:r w:rsidR="00EE00D4">
        <w:t xml:space="preserve"> </w:t>
      </w:r>
      <w:r w:rsidR="00EE00D4" w:rsidRPr="00EE00D4">
        <w:rPr>
          <w:i/>
        </w:rPr>
        <w:t xml:space="preserve">Stigma </w:t>
      </w:r>
      <w:r w:rsidR="00EE00D4">
        <w:t xml:space="preserve">goes one step further by creating an anonymous </w:t>
      </w:r>
    </w:p>
    <w:p w14:paraId="4435F19C" w14:textId="39B9BADF" w:rsidR="00EE00D4" w:rsidRDefault="00EE00D4" w:rsidP="007077C4">
      <w:pPr>
        <w:ind w:firstLine="800"/>
      </w:pPr>
      <w:r>
        <w:t xml:space="preserve">community for people with similar problems communicating with each other. By </w:t>
      </w:r>
    </w:p>
    <w:p w14:paraId="0AD59C45" w14:textId="10ACC09A" w:rsidR="00EE00D4" w:rsidRDefault="00EE00D4" w:rsidP="007077C4">
      <w:pPr>
        <w:ind w:firstLine="800"/>
      </w:pPr>
      <w:r>
        <w:t xml:space="preserve">clicking on “request” of one’s post, you will make a request to be his or her pen </w:t>
      </w:r>
    </w:p>
    <w:p w14:paraId="4769F9EB" w14:textId="1A849346" w:rsidR="00AF7444" w:rsidRDefault="00EE00D4" w:rsidP="007077C4">
      <w:pPr>
        <w:ind w:firstLine="800"/>
      </w:pPr>
      <w:r>
        <w:t>pal in real life.</w:t>
      </w:r>
    </w:p>
    <w:p w14:paraId="63AF7C94" w14:textId="295891AE" w:rsidR="00A81A52" w:rsidRDefault="00A81A52" w:rsidP="007077C4">
      <w:pPr>
        <w:ind w:firstLine="800"/>
        <w:rPr>
          <w:b/>
        </w:rPr>
      </w:pPr>
    </w:p>
    <w:p w14:paraId="2EE48078" w14:textId="62A14865" w:rsidR="00A81A52" w:rsidRDefault="00A81A52" w:rsidP="007077C4">
      <w:pPr>
        <w:ind w:firstLine="800"/>
      </w:pPr>
      <w:r>
        <w:rPr>
          <w:b/>
        </w:rPr>
        <w:t>My App</w:t>
      </w:r>
    </w:p>
    <w:p w14:paraId="130EB8BA" w14:textId="1FBAF089" w:rsidR="000B7CE8" w:rsidRDefault="000B7CE8" w:rsidP="00A81A52">
      <w:pPr>
        <w:ind w:firstLine="800"/>
      </w:pPr>
      <w:r>
        <w:t>Assessing the activities of daily living is very often emphasized as an important</w:t>
      </w:r>
      <w:r w:rsidR="006E6AB5">
        <w:t xml:space="preserve"> </w:t>
      </w:r>
    </w:p>
    <w:p w14:paraId="43130C8A" w14:textId="4224B49A" w:rsidR="000B7CE8" w:rsidRDefault="000B7CE8" w:rsidP="000B7CE8">
      <w:pPr>
        <w:ind w:firstLine="800"/>
      </w:pPr>
      <w:r>
        <w:t xml:space="preserve">aspect in order to understand progress of bipolar disorder. So mood tracking </w:t>
      </w:r>
    </w:p>
    <w:p w14:paraId="5C2B3516" w14:textId="45466566" w:rsidR="00AF46EA" w:rsidRDefault="000B7CE8" w:rsidP="000B7CE8">
      <w:pPr>
        <w:ind w:firstLine="800"/>
      </w:pPr>
      <w:r>
        <w:t>will still be the focus of my app,</w:t>
      </w:r>
      <w:r w:rsidR="00F90F9C">
        <w:t xml:space="preserve"> and</w:t>
      </w:r>
      <w:r>
        <w:t xml:space="preserve"> </w:t>
      </w:r>
      <w:r w:rsidR="00AF46EA">
        <w:t xml:space="preserve">daily activities will be subdivided into </w:t>
      </w:r>
    </w:p>
    <w:p w14:paraId="299580AC" w14:textId="6F383727" w:rsidR="00F90F9C" w:rsidRDefault="00AF46EA" w:rsidP="00F90F9C">
      <w:pPr>
        <w:ind w:firstLine="800"/>
      </w:pPr>
      <w:r>
        <w:t xml:space="preserve">detailed </w:t>
      </w:r>
      <w:r w:rsidR="00F90F9C">
        <w:t xml:space="preserve">and common items, like brushing teeth, eating breakfast, feeding the </w:t>
      </w:r>
    </w:p>
    <w:p w14:paraId="0A26567C" w14:textId="77777777" w:rsidR="00A6045B" w:rsidRDefault="00F90F9C" w:rsidP="00A6045B">
      <w:pPr>
        <w:ind w:firstLine="800"/>
      </w:pPr>
      <w:r>
        <w:lastRenderedPageBreak/>
        <w:t>dog etc.</w:t>
      </w:r>
      <w:r w:rsidR="00AD4DA7">
        <w:t xml:space="preserve"> </w:t>
      </w:r>
      <w:r w:rsidR="00A6045B">
        <w:t xml:space="preserve">These tasks will be displayed through a gameful way. </w:t>
      </w:r>
      <w:r w:rsidR="00AD4DA7">
        <w:t xml:space="preserve">Also, </w:t>
      </w:r>
      <w:r w:rsidR="00CB0637">
        <w:t xml:space="preserve">people </w:t>
      </w:r>
    </w:p>
    <w:p w14:paraId="093E7A6F" w14:textId="77777777" w:rsidR="00A6045B" w:rsidRDefault="00CB0637" w:rsidP="00A6045B">
      <w:pPr>
        <w:ind w:firstLine="800"/>
        <w:rPr>
          <w:lang w:val="en-US"/>
        </w:rPr>
      </w:pPr>
      <w:r>
        <w:t xml:space="preserve">have </w:t>
      </w:r>
      <w:r w:rsidR="00A6045B">
        <w:t xml:space="preserve">bipolar disorder </w:t>
      </w:r>
      <w:r>
        <w:t xml:space="preserve">tend to have </w:t>
      </w:r>
      <w:r w:rsidR="00554E6B">
        <w:rPr>
          <w:lang w:val="en-US"/>
        </w:rPr>
        <w:t>unstable mood state</w:t>
      </w:r>
      <w:r w:rsidR="00EC2D7D">
        <w:rPr>
          <w:lang w:val="en-US"/>
        </w:rPr>
        <w:t>s</w:t>
      </w:r>
      <w:r w:rsidR="00A6045B">
        <w:t xml:space="preserve"> </w:t>
      </w:r>
      <w:r w:rsidR="00D56825">
        <w:rPr>
          <w:lang w:val="en-US"/>
        </w:rPr>
        <w:t xml:space="preserve">and they may cheat </w:t>
      </w:r>
    </w:p>
    <w:p w14:paraId="7630EBA4" w14:textId="77777777" w:rsidR="00A6045B" w:rsidRDefault="00D56825" w:rsidP="00A6045B">
      <w:pPr>
        <w:ind w:firstLine="800"/>
        <w:rPr>
          <w:lang w:val="en-US"/>
        </w:rPr>
      </w:pPr>
      <w:r>
        <w:rPr>
          <w:lang w:val="en-US"/>
        </w:rPr>
        <w:t xml:space="preserve">on their </w:t>
      </w:r>
      <w:r w:rsidR="00E269CD">
        <w:rPr>
          <w:lang w:val="en-US"/>
        </w:rPr>
        <w:t>records</w:t>
      </w:r>
      <w:r w:rsidR="00EC2D7D">
        <w:rPr>
          <w:lang w:val="en-US"/>
        </w:rPr>
        <w:t xml:space="preserve"> when in different moods. </w:t>
      </w:r>
      <w:r w:rsidR="00343CB3">
        <w:rPr>
          <w:lang w:val="en-US"/>
        </w:rPr>
        <w:t xml:space="preserve">To fix this, multiple users will have </w:t>
      </w:r>
    </w:p>
    <w:p w14:paraId="151413EC" w14:textId="77777777" w:rsidR="00A6045B" w:rsidRDefault="00343CB3" w:rsidP="00A6045B">
      <w:pPr>
        <w:ind w:firstLine="800"/>
        <w:rPr>
          <w:lang w:val="en-US"/>
        </w:rPr>
      </w:pPr>
      <w:r>
        <w:rPr>
          <w:lang w:val="en-US"/>
        </w:rPr>
        <w:t xml:space="preserve">access to the record of a patient on different devices, they can have more </w:t>
      </w:r>
    </w:p>
    <w:p w14:paraId="4D9CF88C" w14:textId="245B384F" w:rsidR="007E6F3A" w:rsidRPr="00A6045B" w:rsidRDefault="00343CB3" w:rsidP="00A6045B">
      <w:pPr>
        <w:ind w:firstLine="800"/>
      </w:pPr>
      <w:r>
        <w:rPr>
          <w:lang w:val="en-US"/>
        </w:rPr>
        <w:t xml:space="preserve">interactions and contribute together to an accurate </w:t>
      </w:r>
      <w:r w:rsidR="00A6045B">
        <w:t>e</w:t>
      </w:r>
      <w:r>
        <w:rPr>
          <w:lang w:val="en-US"/>
        </w:rPr>
        <w:t>very</w:t>
      </w:r>
      <w:r w:rsidR="00A6045B">
        <w:rPr>
          <w:lang w:val="en-US"/>
        </w:rPr>
        <w:t xml:space="preserve"> </w:t>
      </w:r>
      <w:r>
        <w:rPr>
          <w:lang w:val="en-US"/>
        </w:rPr>
        <w:t>day record.</w:t>
      </w:r>
      <w:r w:rsidR="00A6045B">
        <w:rPr>
          <w:lang w:val="en-US"/>
        </w:rPr>
        <w:t xml:space="preserve"> </w:t>
      </w:r>
    </w:p>
    <w:p w14:paraId="5323B062" w14:textId="77777777" w:rsidR="008F27DC" w:rsidRPr="00BE12FE" w:rsidRDefault="008F27DC" w:rsidP="007077C4">
      <w:pPr>
        <w:ind w:firstLine="800"/>
      </w:pPr>
    </w:p>
    <w:p w14:paraId="762D5299" w14:textId="44B87BE7" w:rsidR="002E4BCB" w:rsidRDefault="002E4BCB" w:rsidP="002E4BCB">
      <w:pPr>
        <w:pStyle w:val="Heading1"/>
      </w:pPr>
      <w:r>
        <w:t>05 — Potential Resources</w:t>
      </w:r>
    </w:p>
    <w:p w14:paraId="3A43607D" w14:textId="77777777" w:rsidR="00FD40E2" w:rsidRPr="00FD40E2" w:rsidRDefault="00FD40E2" w:rsidP="00FD40E2"/>
    <w:p w14:paraId="548ED227" w14:textId="3AD11559" w:rsidR="00530DD5" w:rsidRDefault="00530DD5" w:rsidP="00530DD5">
      <w:pPr>
        <w:ind w:firstLine="800"/>
        <w:rPr>
          <w:b/>
        </w:rPr>
      </w:pPr>
      <w:r>
        <w:rPr>
          <w:b/>
        </w:rPr>
        <w:t xml:space="preserve">Activities </w:t>
      </w:r>
    </w:p>
    <w:p w14:paraId="0620F32B" w14:textId="77777777" w:rsidR="00530DD5" w:rsidRDefault="00530DD5" w:rsidP="00530DD5">
      <w:pPr>
        <w:ind w:firstLine="800"/>
        <w:rPr>
          <w:lang w:val="en-US"/>
        </w:rPr>
      </w:pPr>
      <w:r>
        <w:rPr>
          <w:lang w:val="en-US"/>
        </w:rPr>
        <w:t xml:space="preserve"> Will be chosen based on the survey and interview from people with bipolar </w:t>
      </w:r>
    </w:p>
    <w:p w14:paraId="391D79A9" w14:textId="77777777" w:rsidR="00530DD5" w:rsidRDefault="00530DD5" w:rsidP="00530DD5">
      <w:pPr>
        <w:ind w:firstLine="800"/>
        <w:rPr>
          <w:lang w:val="en-US"/>
        </w:rPr>
      </w:pPr>
      <w:r>
        <w:rPr>
          <w:lang w:val="en-US"/>
        </w:rPr>
        <w:t xml:space="preserve"> disorder.</w:t>
      </w:r>
    </w:p>
    <w:p w14:paraId="022CBFB8" w14:textId="77777777" w:rsidR="00530DD5" w:rsidRDefault="00530DD5" w:rsidP="00530DD5">
      <w:pPr>
        <w:ind w:firstLine="800"/>
      </w:pPr>
    </w:p>
    <w:p w14:paraId="5A89D400" w14:textId="623E78A0" w:rsidR="00327679" w:rsidRDefault="00FD40E2" w:rsidP="00FD40E2">
      <w:pPr>
        <w:ind w:firstLine="800"/>
        <w:rPr>
          <w:b/>
        </w:rPr>
      </w:pPr>
      <w:r>
        <w:rPr>
          <w:b/>
        </w:rPr>
        <w:t>User Interface</w:t>
      </w:r>
    </w:p>
    <w:p w14:paraId="33B6B230" w14:textId="77777777" w:rsidR="00A6045B" w:rsidRDefault="00FD40E2" w:rsidP="00FD40E2">
      <w:pPr>
        <w:ind w:firstLine="800"/>
        <w:rPr>
          <w:lang w:val="en-US"/>
        </w:rPr>
      </w:pPr>
      <w:r>
        <w:rPr>
          <w:b/>
        </w:rPr>
        <w:t xml:space="preserve"> </w:t>
      </w:r>
      <w:r w:rsidRPr="00FD40E2">
        <w:rPr>
          <w:lang w:val="en-US"/>
        </w:rPr>
        <w:t>Will be designed</w:t>
      </w:r>
      <w:r>
        <w:rPr>
          <w:lang w:val="en-US"/>
        </w:rPr>
        <w:t xml:space="preserve"> and </w:t>
      </w:r>
      <w:r w:rsidR="00A6045B">
        <w:rPr>
          <w:lang w:val="en-US"/>
        </w:rPr>
        <w:t xml:space="preserve">produced by myself in Photoshop, Illustrator or any </w:t>
      </w:r>
    </w:p>
    <w:p w14:paraId="525000E0" w14:textId="0848E757" w:rsidR="00FD40E2" w:rsidRDefault="00A6045B" w:rsidP="00FD40E2">
      <w:pPr>
        <w:ind w:firstLine="800"/>
        <w:rPr>
          <w:lang w:val="en-US"/>
        </w:rPr>
      </w:pPr>
      <w:r>
        <w:rPr>
          <w:lang w:val="en-US"/>
        </w:rPr>
        <w:t xml:space="preserve"> other possible software.</w:t>
      </w:r>
    </w:p>
    <w:p w14:paraId="4A8C695F" w14:textId="77777777" w:rsidR="00AE419C" w:rsidRDefault="00AE419C" w:rsidP="00FD40E2">
      <w:pPr>
        <w:ind w:firstLine="800"/>
        <w:rPr>
          <w:lang w:val="en-US"/>
        </w:rPr>
      </w:pPr>
    </w:p>
    <w:p w14:paraId="112F6354" w14:textId="4BF38F34" w:rsidR="00AE419C" w:rsidRDefault="00AE419C" w:rsidP="00AE419C">
      <w:pPr>
        <w:ind w:firstLine="800"/>
        <w:rPr>
          <w:b/>
        </w:rPr>
      </w:pPr>
      <w:r>
        <w:rPr>
          <w:b/>
        </w:rPr>
        <w:t>Multiuser Editing</w:t>
      </w:r>
    </w:p>
    <w:p w14:paraId="3B9D5B1E" w14:textId="77777777" w:rsidR="008B4C00" w:rsidRDefault="00AE419C" w:rsidP="00952264">
      <w:pPr>
        <w:ind w:firstLine="800"/>
        <w:rPr>
          <w:lang w:val="en-US"/>
        </w:rPr>
      </w:pPr>
      <w:r w:rsidRPr="00AE419C">
        <w:rPr>
          <w:lang w:val="en-US"/>
        </w:rPr>
        <w:t xml:space="preserve">Will be </w:t>
      </w:r>
      <w:r w:rsidR="00952264">
        <w:rPr>
          <w:lang w:val="en-US"/>
        </w:rPr>
        <w:t xml:space="preserve">achieved by allowing users to get connected with each other </w:t>
      </w:r>
      <w:r w:rsidR="008B4C00">
        <w:rPr>
          <w:lang w:val="en-US"/>
        </w:rPr>
        <w:t xml:space="preserve">within the </w:t>
      </w:r>
    </w:p>
    <w:p w14:paraId="2F2FE3E6" w14:textId="01A82A90" w:rsidR="00530DD5" w:rsidRDefault="008B4C00" w:rsidP="00952264">
      <w:pPr>
        <w:ind w:firstLine="800"/>
        <w:rPr>
          <w:lang w:val="en-US"/>
        </w:rPr>
      </w:pPr>
      <w:r>
        <w:rPr>
          <w:lang w:val="en-US"/>
        </w:rPr>
        <w:t xml:space="preserve">app or </w:t>
      </w:r>
      <w:r w:rsidR="00717978">
        <w:rPr>
          <w:lang w:val="en-US"/>
        </w:rPr>
        <w:t xml:space="preserve">to log in with the </w:t>
      </w:r>
      <w:r w:rsidR="00024AF1">
        <w:rPr>
          <w:lang w:val="en-US"/>
        </w:rPr>
        <w:t>same account.</w:t>
      </w:r>
      <w:r>
        <w:rPr>
          <w:lang w:val="en-US"/>
        </w:rPr>
        <w:t xml:space="preserve"> </w:t>
      </w:r>
    </w:p>
    <w:p w14:paraId="0252F47F" w14:textId="77777777" w:rsidR="00A6045B" w:rsidRDefault="00A6045B" w:rsidP="00FD40E2">
      <w:pPr>
        <w:ind w:firstLine="800"/>
        <w:rPr>
          <w:lang w:val="en-US"/>
        </w:rPr>
      </w:pPr>
    </w:p>
    <w:p w14:paraId="5C24AC8F" w14:textId="2E963C2A" w:rsidR="00BC71EA" w:rsidRDefault="00A6045B" w:rsidP="00530DD5">
      <w:pPr>
        <w:ind w:firstLine="800"/>
      </w:pPr>
      <w:r>
        <w:rPr>
          <w:b/>
        </w:rPr>
        <w:t xml:space="preserve"> </w:t>
      </w:r>
    </w:p>
    <w:p w14:paraId="0C836823" w14:textId="3AE92C1F" w:rsidR="00FC5EC0" w:rsidRDefault="002E4BCB">
      <w:pPr>
        <w:pStyle w:val="Heading1"/>
      </w:pPr>
      <w:r>
        <w:t>06</w:t>
      </w:r>
      <w:r w:rsidR="00B312BE">
        <w:t xml:space="preserve"> — Tone Words</w:t>
      </w:r>
    </w:p>
    <w:p w14:paraId="283EC847" w14:textId="77777777" w:rsidR="00FC5EC0" w:rsidRDefault="00B312BE">
      <w:pPr>
        <w:pStyle w:val="Heading2"/>
        <w:numPr>
          <w:ilvl w:val="0"/>
          <w:numId w:val="5"/>
        </w:numPr>
      </w:pPr>
      <w:bookmarkStart w:id="11" w:name="_k81fxaemizdu" w:colFirst="0" w:colLast="0"/>
      <w:bookmarkEnd w:id="11"/>
      <w:r>
        <w:t xml:space="preserve">Uplifting </w:t>
      </w:r>
    </w:p>
    <w:p w14:paraId="0B96232A" w14:textId="77777777" w:rsidR="00FC5EC0" w:rsidRDefault="00B312BE">
      <w:pPr>
        <w:ind w:firstLine="720"/>
      </w:pPr>
      <w:r>
        <w:t>Reliable, Comfortable, Private, Objective, Helpful</w:t>
      </w:r>
    </w:p>
    <w:p w14:paraId="19CFADCB" w14:textId="77777777" w:rsidR="00FC5EC0" w:rsidRDefault="00B312BE">
      <w:pPr>
        <w:pStyle w:val="Heading2"/>
        <w:numPr>
          <w:ilvl w:val="0"/>
          <w:numId w:val="5"/>
        </w:numPr>
      </w:pPr>
      <w:bookmarkStart w:id="12" w:name="_9urcxrnbcx0d" w:colFirst="0" w:colLast="0"/>
      <w:bookmarkEnd w:id="12"/>
      <w:r>
        <w:t>Functional</w:t>
      </w:r>
    </w:p>
    <w:p w14:paraId="4F4B0CAD" w14:textId="77777777" w:rsidR="00FC5EC0" w:rsidRDefault="00B312BE">
      <w:pPr>
        <w:ind w:left="720"/>
      </w:pPr>
      <w:r>
        <w:t>Tracker, Monitor, Listener, Recorder, Diary</w:t>
      </w:r>
    </w:p>
    <w:p w14:paraId="0D323114" w14:textId="77777777" w:rsidR="00FC5EC0" w:rsidRDefault="00B312BE" w:rsidP="005871D7">
      <w:pPr>
        <w:pStyle w:val="Heading2"/>
        <w:numPr>
          <w:ilvl w:val="0"/>
          <w:numId w:val="5"/>
        </w:numPr>
      </w:pPr>
      <w:bookmarkStart w:id="13" w:name="_1234s92ajrvt" w:colFirst="0" w:colLast="0"/>
      <w:bookmarkEnd w:id="13"/>
      <w:r>
        <w:t>Available</w:t>
      </w:r>
    </w:p>
    <w:p w14:paraId="599172C7" w14:textId="18B9ADAB" w:rsidR="00FC5EC0" w:rsidRDefault="00B312BE" w:rsidP="005871D7">
      <w:pPr>
        <w:tabs>
          <w:tab w:val="left" w:pos="6055"/>
        </w:tabs>
        <w:ind w:firstLine="720"/>
        <w:rPr>
          <w:rFonts w:hint="eastAsia"/>
        </w:rPr>
      </w:pPr>
      <w:r>
        <w:t>Portable, Mobile, Fun, Creative, Gameful</w:t>
      </w:r>
      <w:r w:rsidR="005871D7">
        <w:tab/>
      </w:r>
    </w:p>
    <w:p w14:paraId="264831D8" w14:textId="77777777" w:rsidR="005871D7" w:rsidRDefault="005871D7" w:rsidP="005871D7">
      <w:pPr>
        <w:tabs>
          <w:tab w:val="left" w:pos="6055"/>
        </w:tabs>
        <w:ind w:firstLine="720"/>
        <w:rPr>
          <w:rFonts w:hint="eastAsia"/>
        </w:rPr>
      </w:pPr>
    </w:p>
    <w:p w14:paraId="3AACF234" w14:textId="77777777" w:rsidR="005871D7" w:rsidRDefault="005871D7" w:rsidP="005871D7">
      <w:pPr>
        <w:tabs>
          <w:tab w:val="left" w:pos="6055"/>
        </w:tabs>
        <w:ind w:firstLine="720"/>
        <w:rPr>
          <w:rFonts w:hint="eastAsia"/>
        </w:rPr>
      </w:pPr>
    </w:p>
    <w:p w14:paraId="17D47A5A" w14:textId="77777777" w:rsidR="005871D7" w:rsidRDefault="005871D7" w:rsidP="005871D7">
      <w:pPr>
        <w:tabs>
          <w:tab w:val="left" w:pos="6055"/>
        </w:tabs>
        <w:ind w:firstLine="720"/>
        <w:rPr>
          <w:rFonts w:hint="eastAsia"/>
        </w:rPr>
      </w:pPr>
    </w:p>
    <w:p w14:paraId="4D6690C8" w14:textId="77777777" w:rsidR="005871D7" w:rsidRDefault="005871D7" w:rsidP="005871D7">
      <w:pPr>
        <w:tabs>
          <w:tab w:val="left" w:pos="6055"/>
        </w:tabs>
        <w:ind w:firstLine="720"/>
        <w:rPr>
          <w:rFonts w:hint="eastAsia"/>
        </w:rPr>
      </w:pPr>
    </w:p>
    <w:p w14:paraId="72CD2A6F" w14:textId="77777777" w:rsidR="005871D7" w:rsidRDefault="005871D7" w:rsidP="005871D7">
      <w:pPr>
        <w:tabs>
          <w:tab w:val="left" w:pos="6055"/>
        </w:tabs>
        <w:ind w:firstLine="720"/>
        <w:rPr>
          <w:rFonts w:hint="eastAsia"/>
        </w:rPr>
      </w:pPr>
    </w:p>
    <w:p w14:paraId="43E1E61A" w14:textId="77777777" w:rsidR="005871D7" w:rsidRDefault="005871D7" w:rsidP="005871D7">
      <w:pPr>
        <w:tabs>
          <w:tab w:val="left" w:pos="6055"/>
        </w:tabs>
        <w:ind w:firstLine="720"/>
        <w:rPr>
          <w:rFonts w:hint="eastAsia"/>
        </w:rPr>
      </w:pPr>
    </w:p>
    <w:p w14:paraId="2D7C28C8" w14:textId="77777777" w:rsidR="005871D7" w:rsidRDefault="005871D7" w:rsidP="005871D7">
      <w:pPr>
        <w:tabs>
          <w:tab w:val="left" w:pos="6055"/>
        </w:tabs>
        <w:ind w:firstLine="720"/>
      </w:pPr>
    </w:p>
    <w:p w14:paraId="00AB1AE3" w14:textId="20B01899" w:rsidR="005871D7" w:rsidRDefault="005871D7" w:rsidP="005871D7">
      <w:pPr>
        <w:pStyle w:val="Heading1"/>
      </w:pPr>
      <w:r>
        <w:lastRenderedPageBreak/>
        <w:t>07</w:t>
      </w:r>
      <w:r>
        <w:t xml:space="preserve"> — </w:t>
      </w:r>
      <w:r>
        <w:t>Digital Prototype</w:t>
      </w:r>
    </w:p>
    <w:p w14:paraId="3BED2412" w14:textId="6D4392AD" w:rsidR="00FC5EC0" w:rsidRDefault="00FC5EC0">
      <w:pPr>
        <w:ind w:firstLine="720"/>
      </w:pPr>
    </w:p>
    <w:p w14:paraId="138D8FF9" w14:textId="5F461A95" w:rsidR="00FC5EC0" w:rsidRDefault="005871D7">
      <w:pPr>
        <w:ind w:firstLine="720"/>
      </w:pPr>
      <w:r>
        <w:rPr>
          <w:noProof/>
          <w:lang w:val="en-US"/>
        </w:rPr>
        <w:drawing>
          <wp:anchor distT="0" distB="0" distL="114300" distR="114300" simplePos="0" relativeHeight="251658240" behindDoc="0" locked="0" layoutInCell="1" allowOverlap="1" wp14:anchorId="611EB4ED" wp14:editId="551AF041">
            <wp:simplePos x="0" y="0"/>
            <wp:positionH relativeFrom="column">
              <wp:posOffset>-744855</wp:posOffset>
            </wp:positionH>
            <wp:positionV relativeFrom="paragraph">
              <wp:posOffset>312420</wp:posOffset>
            </wp:positionV>
            <wp:extent cx="2743835" cy="2058035"/>
            <wp:effectExtent l="0" t="12700" r="12065" b="12065"/>
            <wp:wrapNone/>
            <wp:docPr id="1" name="Picture 1" descr="../../../../WechatIMG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hatIMG18.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743835" cy="2058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8F73C" w14:textId="4A50D681" w:rsidR="00FC5EC0" w:rsidRDefault="005871D7">
      <w:pPr>
        <w:ind w:firstLine="720"/>
      </w:pPr>
      <w:r>
        <w:rPr>
          <w:noProof/>
          <w:lang w:val="en-US"/>
        </w:rPr>
        <w:drawing>
          <wp:anchor distT="0" distB="0" distL="114300" distR="114300" simplePos="0" relativeHeight="251660288" behindDoc="0" locked="0" layoutInCell="1" allowOverlap="1" wp14:anchorId="34839430" wp14:editId="6A7C71E4">
            <wp:simplePos x="0" y="0"/>
            <wp:positionH relativeFrom="column">
              <wp:posOffset>3937815</wp:posOffset>
            </wp:positionH>
            <wp:positionV relativeFrom="paragraph">
              <wp:posOffset>110310</wp:posOffset>
            </wp:positionV>
            <wp:extent cx="2736876" cy="2051339"/>
            <wp:effectExtent l="12700" t="0" r="0" b="0"/>
            <wp:wrapNone/>
            <wp:docPr id="3" name="Picture 3" descr="../../../../WechatIMG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chatIMG17.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736876" cy="20513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4A0E324E" wp14:editId="1A41E104">
            <wp:simplePos x="0" y="0"/>
            <wp:positionH relativeFrom="column">
              <wp:posOffset>1551271</wp:posOffset>
            </wp:positionH>
            <wp:positionV relativeFrom="paragraph">
              <wp:posOffset>88299</wp:posOffset>
            </wp:positionV>
            <wp:extent cx="2742019" cy="2082165"/>
            <wp:effectExtent l="0" t="318" r="953" b="952"/>
            <wp:wrapNone/>
            <wp:docPr id="2" name="Picture 2" descr="../../../../WechatIMG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chatIMG1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742019"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17FFA" w14:textId="21D80E4E" w:rsidR="00FC5EC0" w:rsidRDefault="00FC5EC0">
      <w:pPr>
        <w:ind w:firstLine="720"/>
      </w:pPr>
    </w:p>
    <w:p w14:paraId="3B830728" w14:textId="74247A51" w:rsidR="00E113BB" w:rsidRDefault="00E113BB">
      <w:pPr>
        <w:ind w:firstLine="720"/>
      </w:pPr>
    </w:p>
    <w:p w14:paraId="5D147A10" w14:textId="77777777" w:rsidR="00E113BB" w:rsidRPr="00E113BB" w:rsidRDefault="00E113BB" w:rsidP="00E113BB"/>
    <w:p w14:paraId="6C2F8556" w14:textId="77777777" w:rsidR="00E113BB" w:rsidRPr="00E113BB" w:rsidRDefault="00E113BB" w:rsidP="00E113BB"/>
    <w:p w14:paraId="0CAC4BAE" w14:textId="77777777" w:rsidR="00E113BB" w:rsidRPr="00E113BB" w:rsidRDefault="00E113BB" w:rsidP="00E113BB"/>
    <w:p w14:paraId="58BC5AC7" w14:textId="77777777" w:rsidR="00E113BB" w:rsidRPr="00E113BB" w:rsidRDefault="00E113BB" w:rsidP="00E113BB"/>
    <w:p w14:paraId="2EDF567E" w14:textId="77777777" w:rsidR="00E113BB" w:rsidRPr="00E113BB" w:rsidRDefault="00E113BB" w:rsidP="00E113BB"/>
    <w:p w14:paraId="0196F821" w14:textId="77777777" w:rsidR="00E113BB" w:rsidRPr="00E113BB" w:rsidRDefault="00E113BB" w:rsidP="00E113BB"/>
    <w:p w14:paraId="4CEE0129" w14:textId="77777777" w:rsidR="00E113BB" w:rsidRPr="00E113BB" w:rsidRDefault="00E113BB" w:rsidP="00E113BB"/>
    <w:p w14:paraId="1F9CDA3A" w14:textId="77777777" w:rsidR="00E113BB" w:rsidRPr="00E113BB" w:rsidRDefault="00E113BB" w:rsidP="00E113BB"/>
    <w:p w14:paraId="6844D793" w14:textId="77777777" w:rsidR="00E113BB" w:rsidRPr="00E113BB" w:rsidRDefault="00E113BB" w:rsidP="00E113BB"/>
    <w:p w14:paraId="41C0FC3A" w14:textId="77777777" w:rsidR="00E113BB" w:rsidRPr="00E113BB" w:rsidRDefault="00E113BB" w:rsidP="00E113BB"/>
    <w:p w14:paraId="3F292B00" w14:textId="675C2A92" w:rsidR="006B0FDA" w:rsidRDefault="006B0FDA" w:rsidP="00E113BB"/>
    <w:p w14:paraId="3FFD1DC1" w14:textId="6FC7C587" w:rsidR="00FC5EC0" w:rsidRPr="00E113BB" w:rsidRDefault="00E113BB" w:rsidP="00E113BB">
      <w:r>
        <w:t xml:space="preserve">On the first screen, uses need to choose from nine basic human emotional icons to describe his or her day. On the second screen, users </w:t>
      </w:r>
      <w:r w:rsidR="000A3D96">
        <w:t xml:space="preserve">can record their daily life by tapping one of the default activities or add their own. Clicking on the pencil icon, users can take a note for a specific activity. Besides, </w:t>
      </w:r>
      <w:r w:rsidR="00730093">
        <w:t>other users (family members, close friends,</w:t>
      </w:r>
      <w:r w:rsidR="006B0FDA">
        <w:t xml:space="preserve"> etc) could also help add or modify items on this screen. </w:t>
      </w:r>
      <w:r w:rsidR="00843BFA">
        <w:t>Each activity has a different score.</w:t>
      </w:r>
      <w:r w:rsidR="003E5DE2">
        <w:t xml:space="preserve"> At the end of each day, the user will get a total score for the day, which is consisted of his or her own points and bonus from other users. </w:t>
      </w:r>
      <w:bookmarkStart w:id="14" w:name="_GoBack"/>
      <w:bookmarkEnd w:id="14"/>
    </w:p>
    <w:sectPr w:rsidR="00FC5EC0" w:rsidRPr="00E113BB">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6AF06" w14:textId="77777777" w:rsidR="001958CA" w:rsidRDefault="001958CA">
      <w:pPr>
        <w:spacing w:line="240" w:lineRule="auto"/>
      </w:pPr>
      <w:r>
        <w:separator/>
      </w:r>
    </w:p>
  </w:endnote>
  <w:endnote w:type="continuationSeparator" w:id="0">
    <w:p w14:paraId="69EB459B" w14:textId="77777777" w:rsidR="001958CA" w:rsidRDefault="00195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03EF4" w14:textId="77777777" w:rsidR="00FC5EC0" w:rsidRDefault="00FC5EC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F8BB2" w14:textId="77777777" w:rsidR="00FC5EC0" w:rsidRDefault="00FC5EC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CF335" w14:textId="77777777" w:rsidR="001958CA" w:rsidRDefault="001958CA">
      <w:pPr>
        <w:spacing w:line="240" w:lineRule="auto"/>
      </w:pPr>
      <w:r>
        <w:separator/>
      </w:r>
    </w:p>
  </w:footnote>
  <w:footnote w:type="continuationSeparator" w:id="0">
    <w:p w14:paraId="17078A86" w14:textId="77777777" w:rsidR="001958CA" w:rsidRDefault="001958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0284" w14:textId="77777777" w:rsidR="00FC5EC0" w:rsidRDefault="00FC5EC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776"/>
    <w:multiLevelType w:val="multilevel"/>
    <w:tmpl w:val="81668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210AFE"/>
    <w:multiLevelType w:val="multilevel"/>
    <w:tmpl w:val="D2A46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A628AB"/>
    <w:multiLevelType w:val="multilevel"/>
    <w:tmpl w:val="AE080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6982C85"/>
    <w:multiLevelType w:val="multilevel"/>
    <w:tmpl w:val="711CA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8A17FE8"/>
    <w:multiLevelType w:val="multilevel"/>
    <w:tmpl w:val="7E889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696F91"/>
    <w:multiLevelType w:val="multilevel"/>
    <w:tmpl w:val="C7CA4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5475D4"/>
    <w:multiLevelType w:val="multilevel"/>
    <w:tmpl w:val="23D28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C5EC0"/>
    <w:rsid w:val="00024AF1"/>
    <w:rsid w:val="000A3D96"/>
    <w:rsid w:val="000B7CE8"/>
    <w:rsid w:val="001958CA"/>
    <w:rsid w:val="001F4E34"/>
    <w:rsid w:val="002E4BCB"/>
    <w:rsid w:val="00327679"/>
    <w:rsid w:val="00343CB3"/>
    <w:rsid w:val="003E5DE2"/>
    <w:rsid w:val="004925D2"/>
    <w:rsid w:val="004C7276"/>
    <w:rsid w:val="004E6466"/>
    <w:rsid w:val="00505832"/>
    <w:rsid w:val="00510248"/>
    <w:rsid w:val="00530DD5"/>
    <w:rsid w:val="00554E6B"/>
    <w:rsid w:val="00562060"/>
    <w:rsid w:val="005871D7"/>
    <w:rsid w:val="005B50E7"/>
    <w:rsid w:val="005F345F"/>
    <w:rsid w:val="00645AF6"/>
    <w:rsid w:val="00670EBE"/>
    <w:rsid w:val="006B0FDA"/>
    <w:rsid w:val="006C6E88"/>
    <w:rsid w:val="006E6AB5"/>
    <w:rsid w:val="006F0BCE"/>
    <w:rsid w:val="007077C4"/>
    <w:rsid w:val="00717978"/>
    <w:rsid w:val="00722F77"/>
    <w:rsid w:val="00730093"/>
    <w:rsid w:val="00740143"/>
    <w:rsid w:val="00743DFA"/>
    <w:rsid w:val="007771E4"/>
    <w:rsid w:val="007B5801"/>
    <w:rsid w:val="007C460B"/>
    <w:rsid w:val="007E6F3A"/>
    <w:rsid w:val="007F6AC4"/>
    <w:rsid w:val="00843BFA"/>
    <w:rsid w:val="008B4C00"/>
    <w:rsid w:val="008F27DC"/>
    <w:rsid w:val="009245A1"/>
    <w:rsid w:val="009324BF"/>
    <w:rsid w:val="00952264"/>
    <w:rsid w:val="009E2D36"/>
    <w:rsid w:val="00A07E36"/>
    <w:rsid w:val="00A26811"/>
    <w:rsid w:val="00A51FE1"/>
    <w:rsid w:val="00A6045B"/>
    <w:rsid w:val="00A62F63"/>
    <w:rsid w:val="00A81A52"/>
    <w:rsid w:val="00AC603C"/>
    <w:rsid w:val="00AD4DA7"/>
    <w:rsid w:val="00AE419C"/>
    <w:rsid w:val="00AF46EA"/>
    <w:rsid w:val="00AF7444"/>
    <w:rsid w:val="00B312BE"/>
    <w:rsid w:val="00B40D69"/>
    <w:rsid w:val="00BC71EA"/>
    <w:rsid w:val="00BE12FE"/>
    <w:rsid w:val="00CB0637"/>
    <w:rsid w:val="00D56825"/>
    <w:rsid w:val="00D5696E"/>
    <w:rsid w:val="00D7601F"/>
    <w:rsid w:val="00D7703F"/>
    <w:rsid w:val="00E02A22"/>
    <w:rsid w:val="00E113BB"/>
    <w:rsid w:val="00E269CD"/>
    <w:rsid w:val="00E35B1E"/>
    <w:rsid w:val="00EC2D7D"/>
    <w:rsid w:val="00EC48AF"/>
    <w:rsid w:val="00EE00D4"/>
    <w:rsid w:val="00F90F9C"/>
    <w:rsid w:val="00FC29D3"/>
    <w:rsid w:val="00FC5EC0"/>
    <w:rsid w:val="00FD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D6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宋体" w:hAnsi="Helvetica Neue" w:cs="Helvetica Neue"/>
        <w:color w:val="000000"/>
        <w:sz w:val="24"/>
        <w:szCs w:val="24"/>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b/>
      <w:sz w:val="32"/>
      <w:szCs w:val="32"/>
    </w:rPr>
  </w:style>
  <w:style w:type="paragraph" w:styleId="Heading2">
    <w:name w:val="heading 2"/>
    <w:basedOn w:val="Normal"/>
    <w:next w:val="Normal"/>
    <w:pPr>
      <w:keepNext/>
      <w:keepLines/>
      <w:spacing w:before="200"/>
      <w:outlineLvl w:val="1"/>
    </w:pPr>
    <w:rPr>
      <w:b/>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sz w:val="40"/>
      <w:szCs w:val="40"/>
    </w:rPr>
  </w:style>
  <w:style w:type="paragraph" w:styleId="Subtitle">
    <w:name w:val="Subtitle"/>
    <w:basedOn w:val="Normal"/>
    <w:next w:val="Normal"/>
    <w:pPr>
      <w:keepNext/>
      <w:keepLines/>
      <w:spacing w:after="200"/>
    </w:pPr>
    <w:rPr>
      <w:i/>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742</Words>
  <Characters>4235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Keke Wu</cp:lastModifiedBy>
  <cp:revision>28</cp:revision>
  <dcterms:created xsi:type="dcterms:W3CDTF">2017-09-25T16:55:00Z</dcterms:created>
  <dcterms:modified xsi:type="dcterms:W3CDTF">2017-09-26T02:22:00Z</dcterms:modified>
</cp:coreProperties>
</file>