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135C" w14:textId="2E64B1F9" w:rsidR="001B009D" w:rsidRDefault="00BA2513" w:rsidP="001B009D">
      <w:pPr>
        <w:pStyle w:val="Heading1"/>
      </w:pPr>
      <w:r>
        <w:t>INFO 5871</w:t>
      </w:r>
      <w:r w:rsidR="001B009D">
        <w:t xml:space="preserve"> Project Proposal</w:t>
      </w:r>
    </w:p>
    <w:p w14:paraId="4DA76EE9" w14:textId="22751D86" w:rsidR="001B009D" w:rsidRPr="001B009D" w:rsidRDefault="00BA2513" w:rsidP="001B009D">
      <w:r>
        <w:t>Fall</w:t>
      </w:r>
      <w:r w:rsidR="005E1FB2">
        <w:t xml:space="preserve"> 201</w:t>
      </w:r>
      <w:r>
        <w:t>9</w:t>
      </w:r>
    </w:p>
    <w:p w14:paraId="2B56CD38" w14:textId="77777777" w:rsidR="001B009D" w:rsidRDefault="001B009D" w:rsidP="001B009D"/>
    <w:tbl>
      <w:tblPr>
        <w:tblStyle w:val="TableGrid"/>
        <w:tblW w:w="0" w:type="auto"/>
        <w:tblLook w:val="04A0" w:firstRow="1" w:lastRow="0" w:firstColumn="1" w:lastColumn="0" w:noHBand="0" w:noVBand="1"/>
      </w:tblPr>
      <w:tblGrid>
        <w:gridCol w:w="3040"/>
        <w:gridCol w:w="6310"/>
      </w:tblGrid>
      <w:tr w:rsidR="00246923" w:rsidRPr="001B009D" w14:paraId="572AB213" w14:textId="77777777" w:rsidTr="00BA2513">
        <w:trPr>
          <w:trHeight w:val="413"/>
        </w:trPr>
        <w:tc>
          <w:tcPr>
            <w:tcW w:w="3040" w:type="dxa"/>
          </w:tcPr>
          <w:p w14:paraId="1DBF006A" w14:textId="01FA702E" w:rsidR="00246923" w:rsidRPr="001B009D" w:rsidRDefault="00246923" w:rsidP="007160F6">
            <w:pPr>
              <w:jc w:val="center"/>
            </w:pPr>
            <w:r>
              <w:t>Student name:</w:t>
            </w:r>
          </w:p>
        </w:tc>
        <w:tc>
          <w:tcPr>
            <w:tcW w:w="6310" w:type="dxa"/>
          </w:tcPr>
          <w:p w14:paraId="437FA4F8" w14:textId="3BB41BDC" w:rsidR="00246923" w:rsidRPr="00B55B5D" w:rsidRDefault="007160F6" w:rsidP="007160F6">
            <w:pPr>
              <w:jc w:val="center"/>
            </w:pPr>
            <w:r w:rsidRPr="00B55B5D">
              <w:t>Keke Wu</w:t>
            </w:r>
          </w:p>
          <w:p w14:paraId="12E89C5B" w14:textId="77777777" w:rsidR="00246923" w:rsidRDefault="00246923" w:rsidP="007160F6">
            <w:pPr>
              <w:jc w:val="center"/>
            </w:pPr>
          </w:p>
          <w:p w14:paraId="00C315DF" w14:textId="77777777" w:rsidR="00246923" w:rsidRDefault="00246923" w:rsidP="007160F6">
            <w:pPr>
              <w:jc w:val="center"/>
            </w:pPr>
          </w:p>
        </w:tc>
      </w:tr>
      <w:tr w:rsidR="001B009D" w:rsidRPr="001B009D" w14:paraId="0D65D3DD" w14:textId="77777777" w:rsidTr="00BA2513">
        <w:trPr>
          <w:trHeight w:val="413"/>
        </w:trPr>
        <w:tc>
          <w:tcPr>
            <w:tcW w:w="3040" w:type="dxa"/>
          </w:tcPr>
          <w:p w14:paraId="2904A0F9" w14:textId="77777777" w:rsidR="001B009D" w:rsidRPr="001B009D" w:rsidRDefault="001B009D" w:rsidP="007160F6">
            <w:pPr>
              <w:jc w:val="center"/>
            </w:pPr>
            <w:r w:rsidRPr="001B009D">
              <w:t>Brief description of data set:</w:t>
            </w:r>
          </w:p>
        </w:tc>
        <w:tc>
          <w:tcPr>
            <w:tcW w:w="6310" w:type="dxa"/>
          </w:tcPr>
          <w:p w14:paraId="6216B088" w14:textId="77777777" w:rsidR="00924391" w:rsidRDefault="00924391" w:rsidP="00924391">
            <w:r>
              <w:t xml:space="preserve">In the research project </w:t>
            </w:r>
            <w:r w:rsidRPr="00924391">
              <w:rPr>
                <w:i/>
                <w:iCs/>
              </w:rPr>
              <w:t>Color Crafting</w:t>
            </w:r>
            <w:r>
              <w:rPr>
                <w:i/>
                <w:iCs/>
              </w:rPr>
              <w:t xml:space="preserve"> </w:t>
            </w:r>
            <w:r w:rsidRPr="00924391">
              <w:t>I’ve been part of</w:t>
            </w:r>
            <w:r>
              <w:t xml:space="preserve">, we built two different models to automate the color ramp generation, and compare the ramps generated by these models in terms of both their functionality as well as aesthetics with the original designer crafted color ramps collected from online resources. We designed an experiment and deployed it on </w:t>
            </w:r>
            <w:proofErr w:type="spellStart"/>
            <w:r>
              <w:t>MTu</w:t>
            </w:r>
            <w:bookmarkStart w:id="0" w:name="_GoBack"/>
            <w:bookmarkEnd w:id="0"/>
            <w:r>
              <w:t>rk</w:t>
            </w:r>
            <w:proofErr w:type="spellEnd"/>
            <w:r>
              <w:t xml:space="preserve"> by recruiting professional designers across the world to finish our tasks. </w:t>
            </w:r>
          </w:p>
          <w:p w14:paraId="3E31891C" w14:textId="6DB66EA9" w:rsidR="001B009D" w:rsidRPr="001B009D" w:rsidRDefault="00924391" w:rsidP="00924391">
            <w:r>
              <w:t>In the experiment, each participant has multiple trials to finish a set of visualization tasks, their response time, accuracy, and demographic information will be uploaded to the database.</w:t>
            </w:r>
          </w:p>
        </w:tc>
      </w:tr>
      <w:tr w:rsidR="001B009D" w:rsidRPr="001B009D" w14:paraId="6D4C1F2B" w14:textId="77777777" w:rsidTr="00BA2513">
        <w:tc>
          <w:tcPr>
            <w:tcW w:w="3040" w:type="dxa"/>
          </w:tcPr>
          <w:p w14:paraId="167D6CDA" w14:textId="77777777" w:rsidR="001B009D" w:rsidRPr="001B009D" w:rsidRDefault="001B009D" w:rsidP="007160F6">
            <w:pPr>
              <w:jc w:val="center"/>
            </w:pPr>
            <w:r w:rsidRPr="001B009D">
              <w:t>Data source:</w:t>
            </w:r>
          </w:p>
        </w:tc>
        <w:tc>
          <w:tcPr>
            <w:tcW w:w="6310" w:type="dxa"/>
          </w:tcPr>
          <w:p w14:paraId="0B41905E" w14:textId="64C60D98" w:rsidR="00CB7C11" w:rsidRPr="001B009D" w:rsidRDefault="00924391" w:rsidP="00924391">
            <w:r>
              <w:t xml:space="preserve">CU </w:t>
            </w:r>
            <w:proofErr w:type="spellStart"/>
            <w:r>
              <w:t>VisuaLab</w:t>
            </w:r>
            <w:proofErr w:type="spellEnd"/>
            <w:r>
              <w:t xml:space="preserve"> – Amazon Mechanical Turk</w:t>
            </w:r>
          </w:p>
        </w:tc>
      </w:tr>
      <w:tr w:rsidR="001B009D" w:rsidRPr="001B009D" w14:paraId="67F64505" w14:textId="77777777" w:rsidTr="00B0016B">
        <w:trPr>
          <w:trHeight w:val="1160"/>
        </w:trPr>
        <w:tc>
          <w:tcPr>
            <w:tcW w:w="3040" w:type="dxa"/>
          </w:tcPr>
          <w:p w14:paraId="150944AD" w14:textId="77777777" w:rsidR="001B009D" w:rsidRDefault="00BA2513" w:rsidP="007160F6">
            <w:pPr>
              <w:jc w:val="center"/>
            </w:pPr>
            <w:r>
              <w:t>Initial analysis</w:t>
            </w:r>
            <w:r w:rsidR="001B009D" w:rsidRPr="001B009D">
              <w:t xml:space="preserve"> </w:t>
            </w:r>
            <w:r>
              <w:t>questions</w:t>
            </w:r>
            <w:r w:rsidR="001B009D" w:rsidRPr="001B009D">
              <w:t>:</w:t>
            </w:r>
          </w:p>
          <w:p w14:paraId="4D94EC38" w14:textId="77777777" w:rsidR="00BA2513" w:rsidRDefault="00BA2513" w:rsidP="007160F6">
            <w:pPr>
              <w:jc w:val="center"/>
            </w:pPr>
          </w:p>
          <w:p w14:paraId="078AC15F" w14:textId="77777777" w:rsidR="00BA2513" w:rsidRDefault="00BA2513" w:rsidP="007160F6">
            <w:pPr>
              <w:jc w:val="center"/>
            </w:pPr>
          </w:p>
          <w:p w14:paraId="5184B952" w14:textId="77777777" w:rsidR="00BA2513" w:rsidRDefault="00BA2513" w:rsidP="007160F6">
            <w:pPr>
              <w:jc w:val="center"/>
            </w:pPr>
          </w:p>
          <w:p w14:paraId="326873FD" w14:textId="77777777" w:rsidR="00BA2513" w:rsidRDefault="00BA2513" w:rsidP="007160F6">
            <w:pPr>
              <w:jc w:val="center"/>
            </w:pPr>
          </w:p>
          <w:p w14:paraId="1C54973B" w14:textId="6BC652EE" w:rsidR="00BA2513" w:rsidRPr="001B009D" w:rsidRDefault="00BA2513" w:rsidP="007160F6">
            <w:pPr>
              <w:jc w:val="center"/>
            </w:pPr>
          </w:p>
        </w:tc>
        <w:tc>
          <w:tcPr>
            <w:tcW w:w="6310" w:type="dxa"/>
          </w:tcPr>
          <w:p w14:paraId="7F9DEABA" w14:textId="7556C632" w:rsidR="001B009D" w:rsidRDefault="00924391" w:rsidP="00924391">
            <w:r>
              <w:t xml:space="preserve">1. </w:t>
            </w:r>
            <w:r w:rsidR="00B0016B">
              <w:t xml:space="preserve"> What is the relationship between years of design experience and the tendency on aesthetic rating?</w:t>
            </w:r>
          </w:p>
          <w:p w14:paraId="6842DBC7" w14:textId="144CDF7B" w:rsidR="00CB7C11" w:rsidRPr="001B009D" w:rsidRDefault="00B0016B" w:rsidP="00B0016B">
            <w:r>
              <w:t>2.  How do different models perform in terms of accuracy and aesthetics?</w:t>
            </w:r>
          </w:p>
        </w:tc>
      </w:tr>
      <w:tr w:rsidR="001B009D" w:rsidRPr="001B009D" w14:paraId="2D93D329" w14:textId="77777777" w:rsidTr="00BA2513">
        <w:tc>
          <w:tcPr>
            <w:tcW w:w="3040" w:type="dxa"/>
          </w:tcPr>
          <w:p w14:paraId="6DC2C7F3" w14:textId="6C369C39" w:rsidR="001B009D" w:rsidRPr="001B009D" w:rsidRDefault="00BA2513" w:rsidP="007160F6">
            <w:pPr>
              <w:jc w:val="center"/>
            </w:pPr>
            <w:r>
              <w:t>Advanced technique:</w:t>
            </w:r>
          </w:p>
        </w:tc>
        <w:tc>
          <w:tcPr>
            <w:tcW w:w="6310" w:type="dxa"/>
          </w:tcPr>
          <w:p w14:paraId="647DAE23" w14:textId="77777777" w:rsidR="001B009D" w:rsidRDefault="001B009D" w:rsidP="007160F6">
            <w:pPr>
              <w:jc w:val="center"/>
            </w:pPr>
          </w:p>
          <w:p w14:paraId="4826ACC5" w14:textId="0544A8D7" w:rsidR="00BA2513" w:rsidRDefault="00BA2513" w:rsidP="007160F6">
            <w:pPr>
              <w:jc w:val="center"/>
            </w:pPr>
            <w:r>
              <w:sym w:font="Wingdings" w:char="F06F"/>
            </w:r>
            <w:r>
              <w:t xml:space="preserve"> Logistic regression</w:t>
            </w:r>
          </w:p>
          <w:p w14:paraId="448E4E1B" w14:textId="633AA93D" w:rsidR="00246923" w:rsidRDefault="00BA2513" w:rsidP="007160F6">
            <w:pPr>
              <w:jc w:val="center"/>
            </w:pPr>
            <w:r>
              <w:sym w:font="Wingdings" w:char="F06F"/>
            </w:r>
            <w:r>
              <w:t xml:space="preserve"> Text mining</w:t>
            </w:r>
          </w:p>
          <w:p w14:paraId="0865FC93" w14:textId="4A69601A" w:rsidR="00BA2513" w:rsidRDefault="00BA2513" w:rsidP="007160F6">
            <w:pPr>
              <w:jc w:val="center"/>
            </w:pPr>
            <w:r>
              <w:sym w:font="Wingdings" w:char="F06F"/>
            </w:r>
            <w:r>
              <w:t xml:space="preserve"> Social network analysis</w:t>
            </w:r>
          </w:p>
          <w:p w14:paraId="47989CE3" w14:textId="74CAF9B9" w:rsidR="00BA2513" w:rsidRDefault="00BA2513" w:rsidP="007160F6">
            <w:pPr>
              <w:jc w:val="center"/>
            </w:pPr>
            <w:r w:rsidRPr="00B0016B">
              <w:rPr>
                <w:highlight w:val="yellow"/>
              </w:rPr>
              <w:sym w:font="Wingdings" w:char="F06F"/>
            </w:r>
            <w:r>
              <w:t xml:space="preserve"> Don’t know yet</w:t>
            </w:r>
          </w:p>
          <w:p w14:paraId="05DA9507" w14:textId="77777777" w:rsidR="001B009D" w:rsidRPr="001B009D" w:rsidRDefault="001B009D" w:rsidP="007160F6">
            <w:pPr>
              <w:jc w:val="center"/>
            </w:pPr>
          </w:p>
        </w:tc>
      </w:tr>
    </w:tbl>
    <w:p w14:paraId="28D96461" w14:textId="77777777" w:rsidR="00274A46" w:rsidRDefault="00274A46" w:rsidP="001B009D"/>
    <w:sectPr w:rsidR="00274A46" w:rsidSect="0027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9D"/>
    <w:rsid w:val="001B009D"/>
    <w:rsid w:val="00246923"/>
    <w:rsid w:val="0026447F"/>
    <w:rsid w:val="00274A46"/>
    <w:rsid w:val="004143FB"/>
    <w:rsid w:val="005E1FB2"/>
    <w:rsid w:val="007160F6"/>
    <w:rsid w:val="00731475"/>
    <w:rsid w:val="00924391"/>
    <w:rsid w:val="00B0016B"/>
    <w:rsid w:val="00B55B5D"/>
    <w:rsid w:val="00BA2513"/>
    <w:rsid w:val="00CB7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EFB0"/>
  <w15:docId w15:val="{E62BF319-28F1-7844-A072-04225C38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A46"/>
  </w:style>
  <w:style w:type="paragraph" w:styleId="Heading1">
    <w:name w:val="heading 1"/>
    <w:basedOn w:val="Normal"/>
    <w:next w:val="Normal"/>
    <w:link w:val="Heading1Char"/>
    <w:uiPriority w:val="9"/>
    <w:qFormat/>
    <w:rsid w:val="001B0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09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43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3FB"/>
    <w:rPr>
      <w:rFonts w:ascii="Times New Roman" w:hAnsi="Times New Roman" w:cs="Times New Roman"/>
      <w:sz w:val="18"/>
      <w:szCs w:val="18"/>
    </w:rPr>
  </w:style>
  <w:style w:type="paragraph" w:styleId="ListParagraph">
    <w:name w:val="List Paragraph"/>
    <w:basedOn w:val="Normal"/>
    <w:uiPriority w:val="34"/>
    <w:qFormat/>
    <w:rsid w:val="00716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rburke</dc:creator>
  <cp:lastModifiedBy>Keke Wu</cp:lastModifiedBy>
  <cp:revision>6</cp:revision>
  <dcterms:created xsi:type="dcterms:W3CDTF">2019-10-21T01:59:00Z</dcterms:created>
  <dcterms:modified xsi:type="dcterms:W3CDTF">2019-11-04T15:22:00Z</dcterms:modified>
</cp:coreProperties>
</file>