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D7006" w14:textId="77777777" w:rsidR="00577F3A" w:rsidRDefault="00577F3A" w:rsidP="00577F3A">
      <w:r>
        <w:rPr>
          <w:rFonts w:hint="eastAsia"/>
        </w:rPr>
        <w:t xml:space="preserve">      </w:t>
      </w:r>
      <w:r>
        <w:rPr>
          <w:rFonts w:hint="eastAsia"/>
        </w:rPr>
        <w:t>搭建</w:t>
      </w:r>
      <w:r>
        <w:rPr>
          <w:rFonts w:ascii="宋体" w:eastAsia="宋体" w:hAnsi="宋体" w:cs="宋体" w:hint="eastAsia"/>
        </w:rPr>
        <w:t>爱购</w:t>
      </w:r>
      <w:r>
        <w:rPr>
          <w:rFonts w:hint="eastAsia"/>
        </w:rPr>
        <w:t>APP</w:t>
      </w:r>
      <w:r>
        <w:rPr>
          <w:rFonts w:hint="eastAsia"/>
        </w:rPr>
        <w:t>的数据</w:t>
      </w:r>
      <w:r>
        <w:rPr>
          <w:rFonts w:ascii="宋体" w:eastAsia="宋体" w:hAnsi="宋体" w:cs="宋体" w:hint="eastAsia"/>
        </w:rPr>
        <w:t>库，开始写接口。</w:t>
      </w:r>
    </w:p>
    <w:p w14:paraId="527F19D3" w14:textId="67F09ABF" w:rsidR="00577F3A" w:rsidRDefault="00577F3A" w:rsidP="00577F3A"/>
    <w:p w14:paraId="18FC1313" w14:textId="77777777" w:rsidR="00504DBB" w:rsidRDefault="00504DBB">
      <w:bookmarkStart w:id="0" w:name="_GoBack"/>
      <w:bookmarkEnd w:id="0"/>
    </w:p>
    <w:sectPr w:rsidR="00504DBB" w:rsidSect="00795CB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584"/>
    <w:rsid w:val="00504DBB"/>
    <w:rsid w:val="00577F3A"/>
    <w:rsid w:val="00716318"/>
    <w:rsid w:val="00795CBA"/>
    <w:rsid w:val="00B6782D"/>
    <w:rsid w:val="00CC7584"/>
    <w:rsid w:val="00E6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FF5BF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C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2015-09-16T09:20:00Z</dcterms:created>
  <dcterms:modified xsi:type="dcterms:W3CDTF">2015-09-21T11:21:00Z</dcterms:modified>
</cp:coreProperties>
</file>