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CS 186 - </w:t>
      </w:r>
      <w:r w:rsidDel="00000000" w:rsidR="00000000" w:rsidRPr="00000000">
        <w:rPr>
          <w:rFonts w:ascii="Times New Roman" w:cs="Times New Roman" w:eastAsia="Times New Roman" w:hAnsi="Times New Roman"/>
          <w:sz w:val="34.43080139160156"/>
          <w:szCs w:val="34.43080139160156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34.43080139160156"/>
          <w:szCs w:val="34.4308013916015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 Prep Section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319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B+ Trees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5966796875" w:line="240" w:lineRule="auto"/>
        <w:ind w:left="24.6757507324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B+ Trees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11.1584472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Given the following (degree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1) B+ tree: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2463800" cy="1022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625793457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Draw what the tree looks like after adding 2, 6, and 12 in that order.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6455078125" w:line="209.8783779144287" w:lineRule="auto"/>
        <w:ind w:left="504.7154235839844" w:right="1112.6458740234375" w:hanging="6.57531738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4749800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following questions, consider the tree directly after 2, 6, and 12 have been added.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64306640625" w:line="256.98437690734863" w:lineRule="auto"/>
        <w:ind w:left="501.7274475097656" w:right="28.53271484375" w:hanging="349.1613769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What is the maximum number of inserts we can do without changing the height of the tree?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inserts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maximum number of keys for a fixed height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given by 2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·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+ 1)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We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from the question,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 (we must remember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number of non-root layers). Plugging these numbers in gives us 2 </w:t>
      </w:r>
      <w:r w:rsidDel="00000000" w:rsidR="00000000" w:rsidRPr="00000000">
        <w:rPr>
          <w:rFonts w:ascii="Gungsuh" w:cs="Gungsuh" w:eastAsia="Gungsuh" w:hAnsi="Gungsuh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18.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716491699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Now, we already have 7 keys in the tree, so we can insert 18 </w:t>
      </w:r>
      <w:r w:rsidDel="00000000" w:rsidR="00000000" w:rsidRPr="00000000">
        <w:rPr>
          <w:rFonts w:ascii="Gungsuh" w:cs="Gungsuh" w:eastAsia="Gungsuh" w:hAnsi="Gungsuh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= 11 more.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174.706420898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What is the minimum number of inserts we can do that will change the height of the tree?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288818359375" w:line="240" w:lineRule="auto"/>
        <w:ind w:left="504.5164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inserts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(e.g. 16, 17, 18, 19).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39.90160942077637" w:lineRule="auto"/>
        <w:ind w:left="504.51629638671875" w:right="37.87841796875" w:firstLine="0.79696655273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idea is to repeatedly insert into the fullest nodes; this is hopefully apparent from understanding how and when B-trees split.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5.8346557617188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781005859375" w:right="0" w:firstLine="0"/>
        <w:jc w:val="left"/>
        <w:rPr>
          <w:rFonts w:ascii="Times New Roman" w:cs="Times New Roman" w:eastAsia="Times New Roman" w:hAnsi="Times New Roman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781005859375" w:right="0" w:firstLine="0"/>
        <w:jc w:val="left"/>
        <w:rPr>
          <w:rFonts w:ascii="Times New Roman" w:cs="Times New Roman" w:eastAsia="Times New Roman" w:hAnsi="Times New Roman"/>
          <w:sz w:val="28.692399978637695"/>
          <w:szCs w:val="28.69239997863769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78100585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More B+ Trees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11.1581420898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 the following schema: </w:t>
      </w:r>
    </w:p>
    <w:p w:rsidR="00000000" w:rsidDel="00000000" w:rsidP="00000000" w:rsidRDefault="00000000" w:rsidRPr="00000000" w14:paraId="00000013">
      <w:pPr>
        <w:widowControl w:val="0"/>
        <w:spacing w:before="126.192626953125" w:line="240" w:lineRule="auto"/>
        <w:ind w:left="7.97012329101562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CREATE TABLE FineWines ( </w:t>
      </w:r>
    </w:p>
    <w:p w:rsidR="00000000" w:rsidDel="00000000" w:rsidP="00000000" w:rsidRDefault="00000000" w:rsidRPr="00000000" w14:paraId="00000014">
      <w:pPr>
        <w:widowControl w:val="0"/>
        <w:spacing w:before="6.573486328125" w:line="240" w:lineRule="auto"/>
        <w:ind w:left="420.8110046386719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name CHAR(20) NOT NULL, </w:t>
      </w:r>
    </w:p>
    <w:p w:rsidR="00000000" w:rsidDel="00000000" w:rsidP="00000000" w:rsidRDefault="00000000" w:rsidRPr="00000000" w14:paraId="00000015">
      <w:pPr>
        <w:widowControl w:val="0"/>
        <w:spacing w:before="6.573486328125" w:line="240" w:lineRule="auto"/>
        <w:ind w:left="423.600463867187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years_aged INTEGER NOT NULL, </w:t>
      </w:r>
    </w:p>
    <w:p w:rsidR="00000000" w:rsidDel="00000000" w:rsidP="00000000" w:rsidRDefault="00000000" w:rsidRPr="00000000" w14:paraId="00000016">
      <w:pPr>
        <w:widowControl w:val="0"/>
        <w:spacing w:before="6.573486328125" w:line="240" w:lineRule="auto"/>
        <w:ind w:left="420.8110046386719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price INTEGER NOT NULL </w:t>
      </w:r>
    </w:p>
    <w:p w:rsidR="00000000" w:rsidDel="00000000" w:rsidP="00000000" w:rsidRDefault="00000000" w:rsidRPr="00000000" w14:paraId="00000017">
      <w:pPr>
        <w:widowControl w:val="0"/>
        <w:spacing w:before="6.593017578125" w:line="240" w:lineRule="auto"/>
        <w:ind w:left="17.5341796875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92626953125" w:line="239.90215301513672" w:lineRule="auto"/>
        <w:ind w:left="6.77459716796875" w:right="30.946044921875" w:firstLine="4.3835449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Suppose that we have built an index over &lt;years aged, price&gt;, and suppose this index is two levels deep (in addition to the root node), and data is stored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of references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separate data pages, each of which can hold hundreds of records. </w:t>
      </w:r>
    </w:p>
    <w:p w:rsidR="00000000" w:rsidDel="00000000" w:rsidP="00000000" w:rsidRDefault="00000000" w:rsidRPr="00000000" w14:paraId="00000019">
      <w:pPr>
        <w:widowControl w:val="0"/>
        <w:spacing w:before="156.195068359375" w:line="240" w:lineRule="auto"/>
        <w:ind w:left="163.62594604492188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SELECT * FROM FineWines </w:t>
      </w:r>
    </w:p>
    <w:p w:rsidR="00000000" w:rsidDel="00000000" w:rsidP="00000000" w:rsidRDefault="00000000" w:rsidRPr="00000000" w14:paraId="0000001A">
      <w:pPr>
        <w:widowControl w:val="0"/>
        <w:spacing w:before="6.573486328125" w:line="240" w:lineRule="auto"/>
        <w:ind w:left="630" w:hanging="9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WHERE years_aged = 5</w:t>
      </w:r>
    </w:p>
    <w:p w:rsidR="00000000" w:rsidDel="00000000" w:rsidP="00000000" w:rsidRDefault="00000000" w:rsidRPr="00000000" w14:paraId="0000001B">
      <w:pPr>
        <w:widowControl w:val="0"/>
        <w:spacing w:before="6.573486328125" w:line="240" w:lineRule="auto"/>
        <w:ind w:left="918.7516784667969" w:hanging="378.7516784667969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  AND price = 100 </w:t>
      </w:r>
    </w:p>
    <w:p w:rsidR="00000000" w:rsidDel="00000000" w:rsidP="00000000" w:rsidRDefault="00000000" w:rsidRPr="00000000" w14:paraId="0000001C">
      <w:pPr>
        <w:widowControl w:val="0"/>
        <w:spacing w:before="315.433349609375" w:line="239.9016809463501" w:lineRule="auto"/>
        <w:ind w:left="515.8734130859375" w:right="36.88232421875" w:hanging="14.146881103515625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What is the worst case number of page I/Os to execute this query on an unclustered index if there is 1 matching record? 2 matching records? 3 matching records?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4794921875" w:line="240" w:lineRule="auto"/>
        <w:ind w:left="504.51599121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4, 5, 6 page I/Os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1178035736084" w:lineRule="auto"/>
        <w:ind w:left="514.6781921386719" w:right="0" w:hanging="10.162048339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 B-tree is two levels deep, we must do 3 page reads to traverse the index tree: root node, layer 1 node, layer 2 (leaf) node. As the query is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index key match, and we are storing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of references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all pointers to records for this key will be on the same leaf node.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1181640625" w:line="239.9016809463501" w:lineRule="auto"/>
        <w:ind w:left="504.5164489746094" w:right="36.48681640625" w:firstLine="0.199279785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However, since the index is unclustered, each record might be stored on its own page. Thus, we would need 1 additional page read for each matching record.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749267578125" w:line="239.9016809463501" w:lineRule="auto"/>
        <w:ind w:left="515.8738708496094" w:right="37.1533203125" w:hanging="363.30749511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What is the worst case number of page accesses to execute this query on a clustered index if there is 1 matching record? 2 matching records? 3 matching records?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4794921875" w:line="240" w:lineRule="auto"/>
        <w:ind w:left="504.5164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4, 5, 5 page I/Os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504.5161437988281" w:right="37.082519531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before, the tree index traversal is 3 page I/Os. Since the index is now clustered, records are stored next to each other on pages.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39.9016809463501" w:lineRule="auto"/>
        <w:ind w:left="501.92596435546875" w:right="35.489501953125" w:firstLine="8.56781005859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there is no guarantee that they won’t cross a page boundary. So, two matching records might be on two neighbouring pages: at the end of one, and at the beginning of another. Thus we need up to 2 additional page reads for </w:t>
      </w:r>
      <w:r w:rsidDel="00000000" w:rsidR="00000000" w:rsidRPr="00000000">
        <w:rPr>
          <w:rFonts w:ascii="Gungsuh" w:cs="Gungsuh" w:eastAsia="Gungsuh" w:hAnsi="Gungsuh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matching records. </w:t>
      </w:r>
    </w:p>
    <w:p w:rsidR="00000000" w:rsidDel="00000000" w:rsidP="00000000" w:rsidRDefault="00000000" w:rsidRPr="00000000" w14:paraId="00000024">
      <w:pPr>
        <w:widowControl w:val="0"/>
        <w:spacing w:before="146.1749267578125" w:line="240" w:lineRule="auto"/>
        <w:ind w:left="174.706420898437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(c) </w:t>
      </w: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SELECT * FROM FineWines </w:t>
      </w:r>
    </w:p>
    <w:p w:rsidR="00000000" w:rsidDel="00000000" w:rsidP="00000000" w:rsidRDefault="00000000" w:rsidRPr="00000000" w14:paraId="00000025">
      <w:pPr>
        <w:widowControl w:val="0"/>
        <w:spacing w:before="6.5728759765625" w:line="240" w:lineRule="auto"/>
        <w:ind w:left="585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WHERE price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15.433349609375" w:line="240" w:lineRule="auto"/>
        <w:ind w:left="501.72698974609375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What is the worst case number of page I/Os to execute this query if there are 150 data pages?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3270263671875" w:line="240" w:lineRule="auto"/>
        <w:ind w:left="504.5164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150 page I/Os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09.2985534667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this query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match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available index, we just have to read every page. </w:t>
      </w:r>
    </w:p>
    <w:p w:rsidR="00000000" w:rsidDel="00000000" w:rsidP="00000000" w:rsidRDefault="00000000" w:rsidRPr="00000000" w14:paraId="00000029">
      <w:pPr>
        <w:widowControl w:val="0"/>
        <w:spacing w:before="146.09283447265625" w:line="240" w:lineRule="auto"/>
        <w:ind w:left="152.5662231445312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(d) </w:t>
      </w: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DELETE FROM FineWines </w:t>
      </w:r>
    </w:p>
    <w:p w:rsidR="00000000" w:rsidDel="00000000" w:rsidP="00000000" w:rsidRDefault="00000000" w:rsidRPr="00000000" w14:paraId="0000002A">
      <w:pPr>
        <w:widowControl w:val="0"/>
        <w:spacing w:before="6.5728759765625" w:line="240" w:lineRule="auto"/>
        <w:ind w:left="918.7521362304688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  WHERE years_aged = 1 </w:t>
      </w:r>
    </w:p>
    <w:p w:rsidR="00000000" w:rsidDel="00000000" w:rsidP="00000000" w:rsidRDefault="00000000" w:rsidRPr="00000000" w14:paraId="0000002B">
      <w:pPr>
        <w:widowControl w:val="0"/>
        <w:spacing w:before="6.5728759765625" w:line="240" w:lineRule="auto"/>
        <w:ind w:left="139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AND price = 5 </w:t>
      </w:r>
    </w:p>
    <w:p w:rsidR="00000000" w:rsidDel="00000000" w:rsidP="00000000" w:rsidRDefault="00000000" w:rsidRPr="00000000" w14:paraId="0000002C">
      <w:pPr>
        <w:widowControl w:val="0"/>
        <w:spacing w:before="315.4327392578125" w:line="239.92150783538818" w:lineRule="auto"/>
        <w:ind w:left="517.8662109375" w:right="36.483154296875" w:hanging="8.56781005859375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Suppose this query deletes exactly one record. How many page I/Os are needed to execute this query? (Assume no tree rebalancing is required.)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9801025390625" w:line="240" w:lineRule="auto"/>
        <w:ind w:left="504.516296386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page I/Os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0942077637" w:lineRule="auto"/>
        <w:ind w:left="503.7193298339844" w:right="26.5234375" w:firstLine="14.1468811035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(3) Read index pages (traversing index tree). (1) Read data page. (1) Write data page. (1) Write leaf page in index (to delete the key from the index).</w:t>
      </w:r>
    </w:p>
    <w:sectPr>
      <w:pgSz w:h="15840" w:w="12240" w:orient="portrait"/>
      <w:pgMar w:bottom="1440" w:top="1352.335205078125" w:left="1440" w:right="1411.6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UiuquWjStd3C3iDDeaH/dWCRaQ==">CgMxLjA4AHIhMWdTVUVHYWFfQnlJeXVjLWtJYXlvS1NBbXVUYjNHaFNW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