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03B1" w14:textId="77777777" w:rsidR="00E55CBE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CS 186 - </w:t>
      </w:r>
      <w:r>
        <w:rPr>
          <w:rFonts w:ascii="Times New Roman" w:eastAsia="Times New Roman" w:hAnsi="Times New Roman" w:cs="Times New Roman"/>
          <w:sz w:val="34"/>
          <w:szCs w:val="34"/>
        </w:rPr>
        <w:t>Fall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202</w:t>
      </w:r>
      <w:r>
        <w:rPr>
          <w:rFonts w:ascii="Times New Roman" w:eastAsia="Times New Roman" w:hAnsi="Times New Roman" w:cs="Times New Roman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</w:p>
    <w:p w14:paraId="0AA65A12" w14:textId="77777777" w:rsidR="00E55CBE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Exam Prep Section 3 </w:t>
      </w:r>
    </w:p>
    <w:p w14:paraId="2ADA23EE" w14:textId="77777777" w:rsidR="00E55CBE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B+ Trees </w:t>
      </w:r>
    </w:p>
    <w:p w14:paraId="0DA12E91" w14:textId="77777777" w:rsidR="00E55CBE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1" w:line="240" w:lineRule="auto"/>
        <w:ind w:left="2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B+ Trees </w:t>
      </w:r>
    </w:p>
    <w:p w14:paraId="7B8420A0" w14:textId="77777777" w:rsidR="00E55CBE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Given the following (degree </w:t>
      </w:r>
      <w:r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= 1) B+ tree: </w:t>
      </w:r>
    </w:p>
    <w:p w14:paraId="16E4A3EC" w14:textId="77777777" w:rsidR="00E55CBE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</w:rPr>
        <w:drawing>
          <wp:inline distT="19050" distB="19050" distL="19050" distR="19050" wp14:anchorId="110D8754" wp14:editId="4F0D4DDF">
            <wp:extent cx="2463800" cy="10223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2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149B5" w14:textId="06D52764" w:rsidR="00E55CBE" w:rsidRPr="00C662A3" w:rsidRDefault="00C662A3" w:rsidP="00C662A3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Chars="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C662A3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Draw what the tree looks like after adding 2, 6, and 12 in that order. </w:t>
      </w:r>
    </w:p>
    <w:p w14:paraId="252A7230" w14:textId="7B5E8462" w:rsidR="00C662A3" w:rsidRDefault="00C662A3" w:rsidP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40996D7" w14:textId="2EEC9E08" w:rsidR="00C662A3" w:rsidRDefault="00C662A3" w:rsidP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6777059" w14:textId="6F1DDF32" w:rsidR="00C662A3" w:rsidRDefault="00C662A3" w:rsidP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24BC9B3" w14:textId="308580B7" w:rsidR="00C662A3" w:rsidRDefault="00C662A3" w:rsidP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CA7B82A" w14:textId="1950D8E9" w:rsidR="00C662A3" w:rsidRDefault="00C662A3" w:rsidP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D9E1838" w14:textId="4513F150" w:rsidR="00C662A3" w:rsidRDefault="00C662A3" w:rsidP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91D6327" w14:textId="6771A7E2" w:rsidR="00C662A3" w:rsidRDefault="00C662A3" w:rsidP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E426557" w14:textId="24368516" w:rsidR="00C662A3" w:rsidRDefault="00C662A3" w:rsidP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A9C6599" w14:textId="77777777" w:rsidR="00C662A3" w:rsidRPr="00C662A3" w:rsidRDefault="00C662A3" w:rsidP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 w:hint="eastAsia"/>
          <w:color w:val="000000"/>
          <w:sz w:val="19"/>
          <w:szCs w:val="19"/>
        </w:rPr>
      </w:pPr>
    </w:p>
    <w:p w14:paraId="01258EB5" w14:textId="034A4661" w:rsidR="00E55CBE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09" w:lineRule="auto"/>
        <w:ind w:left="504" w:right="1112" w:hanging="6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or the following questions, consider the tree directly after 2, 6, and 12 have been added. </w:t>
      </w:r>
    </w:p>
    <w:p w14:paraId="1061B7DB" w14:textId="77777777" w:rsidR="00C662A3" w:rsidRDefault="00C662A3" w:rsidP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56" w:lineRule="auto"/>
        <w:ind w:left="501" w:right="28" w:hanging="34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(b) What is the maximum number of inserts we can do without changing the height of the tree?</w:t>
      </w:r>
    </w:p>
    <w:p w14:paraId="734618B5" w14:textId="28DC4BA4" w:rsidR="00E55CBE" w:rsidRDefault="00C662A3" w:rsidP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56" w:lineRule="auto"/>
        <w:ind w:left="501" w:right="28" w:hanging="34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14:paraId="264EA2C1" w14:textId="77777777" w:rsidR="00C662A3" w:rsidRDefault="00C662A3" w:rsidP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56" w:lineRule="auto"/>
        <w:ind w:left="501" w:right="28" w:hanging="349"/>
        <w:rPr>
          <w:rFonts w:ascii="Times New Roman" w:eastAsia="Times New Roman" w:hAnsi="Times New Roman" w:cs="Times New Roman"/>
          <w:color w:val="BF0040"/>
          <w:sz w:val="19"/>
          <w:szCs w:val="19"/>
        </w:rPr>
      </w:pPr>
    </w:p>
    <w:p w14:paraId="632EDBAA" w14:textId="0FD702BC" w:rsidR="00E55CBE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7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c) What is the minimum number of inserts we can do that will change the height of the tree? </w:t>
      </w:r>
    </w:p>
    <w:p w14:paraId="4690A649" w14:textId="77777777" w:rsidR="00C662A3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74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6268FC42" w14:textId="77777777" w:rsidR="00E55CBE" w:rsidRDefault="00E55C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5"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70A24DC9" w14:textId="77777777" w:rsidR="00E55CBE" w:rsidRDefault="00E55C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eastAsia="Times New Roman" w:hAnsi="Times New Roman" w:cs="Times New Roman"/>
          <w:sz w:val="28"/>
          <w:szCs w:val="28"/>
        </w:rPr>
      </w:pPr>
    </w:p>
    <w:p w14:paraId="1D8F01BF" w14:textId="77777777" w:rsidR="00E55CBE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242BB41" w14:textId="77777777" w:rsidR="00E55CBE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 More B+ Trees </w:t>
      </w:r>
    </w:p>
    <w:p w14:paraId="25166F4D" w14:textId="77777777" w:rsidR="00E55CBE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Consider the following schema: </w:t>
      </w:r>
    </w:p>
    <w:p w14:paraId="68B8A9C6" w14:textId="77777777" w:rsidR="00E55CBE" w:rsidRDefault="00C662A3">
      <w:pPr>
        <w:widowControl w:val="0"/>
        <w:spacing w:before="126" w:line="240" w:lineRule="auto"/>
        <w:ind w:left="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CREATE TABLE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FineWines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( </w:t>
      </w:r>
    </w:p>
    <w:p w14:paraId="0F55F1BE" w14:textId="77777777" w:rsidR="00E55CBE" w:rsidRDefault="00C662A3">
      <w:pPr>
        <w:widowControl w:val="0"/>
        <w:spacing w:before="6" w:line="240" w:lineRule="auto"/>
        <w:ind w:left="4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name </w:t>
      </w:r>
      <w:proofErr w:type="gramStart"/>
      <w:r>
        <w:rPr>
          <w:rFonts w:ascii="Courier New" w:eastAsia="Courier New" w:hAnsi="Courier New" w:cs="Courier New"/>
          <w:sz w:val="19"/>
          <w:szCs w:val="19"/>
        </w:rPr>
        <w:t>CHAR(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 xml:space="preserve">20) NOT NULL, </w:t>
      </w:r>
    </w:p>
    <w:p w14:paraId="6F27AD35" w14:textId="77777777" w:rsidR="00E55CBE" w:rsidRDefault="00C662A3">
      <w:pPr>
        <w:widowControl w:val="0"/>
        <w:spacing w:before="6" w:line="240" w:lineRule="auto"/>
        <w:ind w:left="423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sz w:val="19"/>
          <w:szCs w:val="19"/>
        </w:rPr>
        <w:t>years_aged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INTEGER NOT NULL, </w:t>
      </w:r>
    </w:p>
    <w:p w14:paraId="602CCA61" w14:textId="77777777" w:rsidR="00E55CBE" w:rsidRDefault="00C662A3">
      <w:pPr>
        <w:widowControl w:val="0"/>
        <w:spacing w:before="6" w:line="240" w:lineRule="auto"/>
        <w:ind w:left="4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price INTEGER NOT NULL </w:t>
      </w:r>
    </w:p>
    <w:p w14:paraId="315CDC75" w14:textId="77777777" w:rsidR="00E55CBE" w:rsidRDefault="00C662A3">
      <w:pPr>
        <w:widowControl w:val="0"/>
        <w:spacing w:before="6" w:line="240" w:lineRule="auto"/>
        <w:ind w:left="1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); </w:t>
      </w:r>
    </w:p>
    <w:p w14:paraId="52823996" w14:textId="77777777" w:rsidR="00E55CBE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39" w:lineRule="auto"/>
        <w:ind w:left="6" w:right="30" w:firstLine="4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Suppose that we have built an index over &lt;years aged, price&gt;, and suppose this index is two levels deep (in addition to the root node), and data is stored by </w:t>
      </w:r>
      <w:r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 xml:space="preserve">list of references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 separate data pages, each of which can hold hundreds of records. </w:t>
      </w:r>
    </w:p>
    <w:p w14:paraId="68E81B76" w14:textId="77777777" w:rsidR="00E55CBE" w:rsidRDefault="00C662A3">
      <w:pPr>
        <w:widowControl w:val="0"/>
        <w:spacing w:before="156" w:line="240" w:lineRule="auto"/>
        <w:ind w:left="163"/>
        <w:rPr>
          <w:rFonts w:ascii="Courier New" w:eastAsia="Courier New" w:hAnsi="Courier New" w:cs="Courier New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(a) </w:t>
      </w:r>
      <w:r>
        <w:rPr>
          <w:rFonts w:ascii="Courier New" w:eastAsia="Courier New" w:hAnsi="Courier New" w:cs="Courier New"/>
          <w:sz w:val="19"/>
          <w:szCs w:val="19"/>
        </w:rPr>
        <w:t>SELECT</w:t>
      </w:r>
      <w:r>
        <w:rPr>
          <w:rFonts w:ascii="Courier New" w:eastAsia="Courier New" w:hAnsi="Courier New" w:cs="Courier New"/>
          <w:sz w:val="19"/>
          <w:szCs w:val="19"/>
        </w:rPr>
        <w:t xml:space="preserve"> * FROM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FineWines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</w:t>
      </w:r>
    </w:p>
    <w:p w14:paraId="2B727441" w14:textId="77777777" w:rsidR="00E55CBE" w:rsidRDefault="00C662A3">
      <w:pPr>
        <w:widowControl w:val="0"/>
        <w:spacing w:before="6" w:line="240" w:lineRule="auto"/>
        <w:ind w:left="630" w:hanging="9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WHERE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years_aged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= 5</w:t>
      </w:r>
    </w:p>
    <w:p w14:paraId="60E2BB27" w14:textId="77777777" w:rsidR="00E55CBE" w:rsidRDefault="00C662A3">
      <w:pPr>
        <w:widowControl w:val="0"/>
        <w:spacing w:before="6" w:line="240" w:lineRule="auto"/>
        <w:ind w:left="918" w:hanging="37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AND price = 100 </w:t>
      </w:r>
    </w:p>
    <w:p w14:paraId="7532A354" w14:textId="2AB00D96" w:rsidR="00E55CBE" w:rsidRDefault="00C662A3">
      <w:pPr>
        <w:widowControl w:val="0"/>
        <w:spacing w:before="315" w:line="239" w:lineRule="auto"/>
        <w:ind w:left="515" w:right="36" w:hanging="1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What is the </w:t>
      </w:r>
      <w:proofErr w:type="gramStart"/>
      <w:r>
        <w:rPr>
          <w:rFonts w:ascii="Times New Roman" w:eastAsia="Times New Roman" w:hAnsi="Times New Roman" w:cs="Times New Roman"/>
          <w:sz w:val="19"/>
          <w:szCs w:val="19"/>
        </w:rPr>
        <w:t>worst case</w:t>
      </w:r>
      <w:proofErr w:type="gramEnd"/>
      <w:r>
        <w:rPr>
          <w:rFonts w:ascii="Times New Roman" w:eastAsia="Times New Roman" w:hAnsi="Times New Roman" w:cs="Times New Roman"/>
          <w:sz w:val="19"/>
          <w:szCs w:val="19"/>
        </w:rPr>
        <w:t xml:space="preserve"> number of page I/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Os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to execute this query on an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unclustered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index if there is 1 matching record? 2 matching records? 3 matching records? </w:t>
      </w:r>
    </w:p>
    <w:p w14:paraId="3F060CCF" w14:textId="756047B6" w:rsidR="00C662A3" w:rsidRDefault="00C662A3">
      <w:pPr>
        <w:widowControl w:val="0"/>
        <w:spacing w:before="315" w:line="239" w:lineRule="auto"/>
        <w:ind w:left="515" w:right="36" w:hanging="14"/>
        <w:rPr>
          <w:rFonts w:ascii="Times New Roman" w:hAnsi="Times New Roman" w:cs="Times New Roman"/>
          <w:sz w:val="19"/>
          <w:szCs w:val="19"/>
        </w:rPr>
      </w:pPr>
    </w:p>
    <w:p w14:paraId="09AC0F86" w14:textId="77777777" w:rsidR="00C662A3" w:rsidRPr="00C662A3" w:rsidRDefault="00C662A3">
      <w:pPr>
        <w:widowControl w:val="0"/>
        <w:spacing w:before="315" w:line="239" w:lineRule="auto"/>
        <w:ind w:left="515" w:right="36" w:hanging="14"/>
        <w:rPr>
          <w:rFonts w:ascii="Times New Roman" w:hAnsi="Times New Roman" w:cs="Times New Roman" w:hint="eastAsia"/>
          <w:sz w:val="19"/>
          <w:szCs w:val="19"/>
        </w:rPr>
      </w:pPr>
    </w:p>
    <w:p w14:paraId="3A720DA9" w14:textId="77777777" w:rsidR="00E55CBE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39" w:lineRule="auto"/>
        <w:ind w:left="515" w:right="37" w:hanging="36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(b) What is the </w:t>
      </w:r>
      <w:proofErr w:type="gram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worst case</w:t>
      </w:r>
      <w:proofErr w:type="gramEnd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number of page accesses to execute this query on a clustered index if there is 1 matching record? 2 matching records? 3 matching records? </w:t>
      </w:r>
    </w:p>
    <w:p w14:paraId="60EAE060" w14:textId="4F10E720" w:rsidR="00C662A3" w:rsidRDefault="00C662A3">
      <w:pPr>
        <w:widowControl w:val="0"/>
        <w:spacing w:before="146" w:line="240" w:lineRule="auto"/>
        <w:ind w:left="174"/>
        <w:rPr>
          <w:rFonts w:ascii="Times New Roman" w:hAnsi="Times New Roman" w:cs="Times New Roman"/>
          <w:color w:val="BF0040"/>
          <w:sz w:val="19"/>
          <w:szCs w:val="19"/>
        </w:rPr>
      </w:pPr>
    </w:p>
    <w:p w14:paraId="567F86B9" w14:textId="77777777" w:rsidR="00C662A3" w:rsidRPr="00C662A3" w:rsidRDefault="00C662A3">
      <w:pPr>
        <w:widowControl w:val="0"/>
        <w:spacing w:before="146" w:line="240" w:lineRule="auto"/>
        <w:ind w:left="174"/>
        <w:rPr>
          <w:rFonts w:ascii="Times New Roman" w:hAnsi="Times New Roman" w:cs="Times New Roman" w:hint="eastAsia"/>
          <w:color w:val="BF0040"/>
          <w:sz w:val="19"/>
          <w:szCs w:val="19"/>
        </w:rPr>
      </w:pPr>
    </w:p>
    <w:p w14:paraId="00C24A93" w14:textId="66262874" w:rsidR="00E55CBE" w:rsidRDefault="00C662A3">
      <w:pPr>
        <w:widowControl w:val="0"/>
        <w:spacing w:before="146" w:line="240" w:lineRule="auto"/>
        <w:ind w:left="17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(c) </w:t>
      </w:r>
      <w:r>
        <w:rPr>
          <w:rFonts w:ascii="Courier New" w:eastAsia="Courier New" w:hAnsi="Courier New" w:cs="Courier New"/>
          <w:sz w:val="19"/>
          <w:szCs w:val="19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FineWines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</w:t>
      </w:r>
    </w:p>
    <w:p w14:paraId="38B39250" w14:textId="77777777" w:rsidR="00E55CBE" w:rsidRDefault="00C662A3">
      <w:pPr>
        <w:widowControl w:val="0"/>
        <w:spacing w:before="6" w:line="240" w:lineRule="auto"/>
        <w:ind w:left="58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WHERE price = 100</w:t>
      </w:r>
    </w:p>
    <w:p w14:paraId="5C00E7A5" w14:textId="77777777" w:rsidR="00E55CBE" w:rsidRDefault="00C662A3">
      <w:pPr>
        <w:widowControl w:val="0"/>
        <w:spacing w:before="315" w:line="240" w:lineRule="auto"/>
        <w:ind w:left="501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What is the </w:t>
      </w:r>
      <w:proofErr w:type="gramStart"/>
      <w:r>
        <w:rPr>
          <w:rFonts w:ascii="Times New Roman" w:eastAsia="Times New Roman" w:hAnsi="Times New Roman" w:cs="Times New Roman"/>
          <w:sz w:val="19"/>
          <w:szCs w:val="19"/>
        </w:rPr>
        <w:t>worst case</w:t>
      </w:r>
      <w:proofErr w:type="gramEnd"/>
      <w:r>
        <w:rPr>
          <w:rFonts w:ascii="Times New Roman" w:eastAsia="Times New Roman" w:hAnsi="Times New Roman" w:cs="Times New Roman"/>
          <w:sz w:val="19"/>
          <w:szCs w:val="19"/>
        </w:rPr>
        <w:t xml:space="preserve"> number of page I/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Os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to execute this query if there are 150 data pages? </w:t>
      </w:r>
    </w:p>
    <w:p w14:paraId="225C8083" w14:textId="3CF278CC" w:rsidR="00C662A3" w:rsidRDefault="00C662A3">
      <w:pPr>
        <w:widowControl w:val="0"/>
        <w:spacing w:before="146" w:line="240" w:lineRule="auto"/>
        <w:ind w:left="152"/>
        <w:rPr>
          <w:rFonts w:ascii="Times New Roman" w:hAnsi="Times New Roman" w:cs="Times New Roman"/>
          <w:color w:val="BF0040"/>
          <w:sz w:val="19"/>
          <w:szCs w:val="19"/>
        </w:rPr>
      </w:pPr>
    </w:p>
    <w:p w14:paraId="3D10F843" w14:textId="77777777" w:rsidR="00C662A3" w:rsidRPr="00C662A3" w:rsidRDefault="00C662A3">
      <w:pPr>
        <w:widowControl w:val="0"/>
        <w:spacing w:before="146" w:line="240" w:lineRule="auto"/>
        <w:ind w:left="152"/>
        <w:rPr>
          <w:rFonts w:ascii="Times New Roman" w:hAnsi="Times New Roman" w:cs="Times New Roman" w:hint="eastAsia"/>
          <w:color w:val="BF0040"/>
          <w:sz w:val="19"/>
          <w:szCs w:val="19"/>
        </w:rPr>
      </w:pPr>
    </w:p>
    <w:p w14:paraId="153493A3" w14:textId="2DAEB4D8" w:rsidR="00E55CBE" w:rsidRDefault="00C662A3">
      <w:pPr>
        <w:widowControl w:val="0"/>
        <w:spacing w:before="146" w:line="240" w:lineRule="auto"/>
        <w:ind w:left="152"/>
        <w:rPr>
          <w:rFonts w:ascii="Courier New" w:eastAsia="Courier New" w:hAnsi="Courier New" w:cs="Courier New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(d) </w:t>
      </w:r>
      <w:r>
        <w:rPr>
          <w:rFonts w:ascii="Courier New" w:eastAsia="Courier New" w:hAnsi="Courier New" w:cs="Courier New"/>
          <w:sz w:val="19"/>
          <w:szCs w:val="19"/>
        </w:rPr>
        <w:t xml:space="preserve">DELETE FROM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FineWines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</w:t>
      </w:r>
    </w:p>
    <w:p w14:paraId="1D108286" w14:textId="77777777" w:rsidR="00E55CBE" w:rsidRDefault="00C662A3">
      <w:pPr>
        <w:widowControl w:val="0"/>
        <w:spacing w:before="6" w:line="240" w:lineRule="auto"/>
        <w:ind w:left="91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  WHERE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years_aged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= 1 </w:t>
      </w:r>
    </w:p>
    <w:p w14:paraId="1D6C0BE6" w14:textId="77777777" w:rsidR="00E55CBE" w:rsidRDefault="00C662A3">
      <w:pPr>
        <w:widowControl w:val="0"/>
        <w:spacing w:before="6" w:line="240" w:lineRule="auto"/>
        <w:ind w:left="1395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AND price = 5 </w:t>
      </w:r>
    </w:p>
    <w:p w14:paraId="55113964" w14:textId="77777777" w:rsidR="00E55CBE" w:rsidRDefault="00C662A3">
      <w:pPr>
        <w:widowControl w:val="0"/>
        <w:spacing w:before="315" w:line="239" w:lineRule="auto"/>
        <w:ind w:left="517" w:right="36" w:hanging="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Suppose this query deletes exactly one record. How many </w:t>
      </w:r>
      <w:proofErr w:type="gramStart"/>
      <w:r>
        <w:rPr>
          <w:rFonts w:ascii="Times New Roman" w:eastAsia="Times New Roman" w:hAnsi="Times New Roman" w:cs="Times New Roman"/>
          <w:sz w:val="19"/>
          <w:szCs w:val="19"/>
        </w:rPr>
        <w:t>page</w:t>
      </w:r>
      <w:proofErr w:type="gramEnd"/>
      <w:r>
        <w:rPr>
          <w:rFonts w:ascii="Times New Roman" w:eastAsia="Times New Roman" w:hAnsi="Times New Roman" w:cs="Times New Roman"/>
          <w:sz w:val="19"/>
          <w:szCs w:val="19"/>
        </w:rPr>
        <w:t xml:space="preserve"> I/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Os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are needed to execute this query? (Assume no tree rebalancing is required.) </w:t>
      </w:r>
    </w:p>
    <w:p w14:paraId="1EB140BE" w14:textId="09D72478" w:rsidR="00E55CBE" w:rsidRDefault="00E55C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503" w:right="26" w:firstLine="14"/>
        <w:rPr>
          <w:rFonts w:ascii="Times New Roman" w:eastAsia="Times New Roman" w:hAnsi="Times New Roman" w:cs="Times New Roman"/>
          <w:color w:val="BF0040"/>
          <w:sz w:val="19"/>
          <w:szCs w:val="19"/>
        </w:rPr>
      </w:pPr>
    </w:p>
    <w:p w14:paraId="1D9EC5EB" w14:textId="77777777" w:rsidR="00C662A3" w:rsidRDefault="00C66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503" w:right="26" w:firstLine="14"/>
        <w:rPr>
          <w:rFonts w:ascii="Times New Roman" w:eastAsia="Times New Roman" w:hAnsi="Times New Roman" w:cs="Times New Roman"/>
          <w:color w:val="BF0040"/>
          <w:sz w:val="19"/>
          <w:szCs w:val="19"/>
        </w:rPr>
      </w:pPr>
    </w:p>
    <w:sectPr w:rsidR="00C662A3">
      <w:pgSz w:w="12240" w:h="15840"/>
      <w:pgMar w:top="1352" w:right="1411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5884"/>
    <w:multiLevelType w:val="hybridMultilevel"/>
    <w:tmpl w:val="AAD42ACE"/>
    <w:lvl w:ilvl="0" w:tplc="83582FD0">
      <w:start w:val="1"/>
      <w:numFmt w:val="lowerLetter"/>
      <w:lvlText w:val="(%1)"/>
      <w:lvlJc w:val="left"/>
      <w:pPr>
        <w:ind w:left="5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3" w:hanging="420"/>
      </w:pPr>
    </w:lvl>
    <w:lvl w:ilvl="2" w:tplc="0409001B" w:tentative="1">
      <w:start w:val="1"/>
      <w:numFmt w:val="lowerRoman"/>
      <w:lvlText w:val="%3."/>
      <w:lvlJc w:val="right"/>
      <w:pPr>
        <w:ind w:left="1423" w:hanging="420"/>
      </w:pPr>
    </w:lvl>
    <w:lvl w:ilvl="3" w:tplc="0409000F" w:tentative="1">
      <w:start w:val="1"/>
      <w:numFmt w:val="decimal"/>
      <w:lvlText w:val="%4."/>
      <w:lvlJc w:val="left"/>
      <w:pPr>
        <w:ind w:left="1843" w:hanging="420"/>
      </w:pPr>
    </w:lvl>
    <w:lvl w:ilvl="4" w:tplc="04090019" w:tentative="1">
      <w:start w:val="1"/>
      <w:numFmt w:val="lowerLetter"/>
      <w:lvlText w:val="%5)"/>
      <w:lvlJc w:val="left"/>
      <w:pPr>
        <w:ind w:left="2263" w:hanging="420"/>
      </w:pPr>
    </w:lvl>
    <w:lvl w:ilvl="5" w:tplc="0409001B" w:tentative="1">
      <w:start w:val="1"/>
      <w:numFmt w:val="lowerRoman"/>
      <w:lvlText w:val="%6."/>
      <w:lvlJc w:val="right"/>
      <w:pPr>
        <w:ind w:left="2683" w:hanging="420"/>
      </w:pPr>
    </w:lvl>
    <w:lvl w:ilvl="6" w:tplc="0409000F" w:tentative="1">
      <w:start w:val="1"/>
      <w:numFmt w:val="decimal"/>
      <w:lvlText w:val="%7."/>
      <w:lvlJc w:val="left"/>
      <w:pPr>
        <w:ind w:left="3103" w:hanging="420"/>
      </w:pPr>
    </w:lvl>
    <w:lvl w:ilvl="7" w:tplc="04090019" w:tentative="1">
      <w:start w:val="1"/>
      <w:numFmt w:val="lowerLetter"/>
      <w:lvlText w:val="%8)"/>
      <w:lvlJc w:val="left"/>
      <w:pPr>
        <w:ind w:left="3523" w:hanging="420"/>
      </w:pPr>
    </w:lvl>
    <w:lvl w:ilvl="8" w:tplc="0409001B" w:tentative="1">
      <w:start w:val="1"/>
      <w:numFmt w:val="lowerRoman"/>
      <w:lvlText w:val="%9."/>
      <w:lvlJc w:val="right"/>
      <w:pPr>
        <w:ind w:left="394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BE"/>
    <w:rsid w:val="00C662A3"/>
    <w:rsid w:val="00E5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F804"/>
  <w15:docId w15:val="{A3E66D3C-4221-4A1C-9EA0-AA44EF7B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662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UiuquWjStd3C3iDDeaH/dWCRaQ==">CgMxLjA4AHIhMWdTVUVHYWFfQnlJeXVjLWtJYXlvS1NBbXVUYjNHaFNW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Zeyu Li</cp:lastModifiedBy>
  <cp:revision>2</cp:revision>
  <dcterms:created xsi:type="dcterms:W3CDTF">2024-10-04T09:17:00Z</dcterms:created>
  <dcterms:modified xsi:type="dcterms:W3CDTF">2024-10-04T09:19:00Z</dcterms:modified>
</cp:coreProperties>
</file>