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 xml:space="preserve">(32×40×32voxels in this work). The second type is the </w:t>
      </w:r>
      <w:r>
        <w:drawing>
          <wp:anchor distT="0" distB="0" distL="114935" distR="114935" simplePos="0" relativeHeight="251695104" behindDoc="0" locked="0" layoutInCell="1" allowOverlap="1">
            <wp:simplePos x="0" y="0"/>
            <wp:positionH relativeFrom="column">
              <wp:posOffset>3005455</wp:posOffset>
            </wp:positionH>
            <wp:positionV relativeFrom="paragraph">
              <wp:posOffset>2363470</wp:posOffset>
            </wp:positionV>
            <wp:extent cx="3906520" cy="2531745"/>
            <wp:effectExtent l="0" t="0" r="17780" b="1905"/>
            <wp:wrapNone/>
            <wp:docPr id="23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45"/>
                    <pic:cNvPicPr>
                      <a:picLocks noChangeAspect="1"/>
                    </pic:cNvPicPr>
                  </pic:nvPicPr>
                  <pic:blipFill>
                    <a:blip r:embed="rId4"/>
                    <a:stretch>
                      <a:fillRect/>
                    </a:stretch>
                  </pic:blipFill>
                  <pic:spPr>
                    <a:xfrm>
                      <a:off x="0" y="0"/>
                      <a:ext cx="3906520" cy="2531745"/>
                    </a:xfrm>
                    <a:prstGeom prst="rect">
                      <a:avLst/>
                    </a:prstGeom>
                    <a:noFill/>
                    <a:ln>
                      <a:noFill/>
                    </a:ln>
                  </pic:spPr>
                </pic:pic>
              </a:graphicData>
            </a:graphic>
          </wp:anchor>
        </w:drawing>
      </w:r>
      <w:r>
        <w:rPr>
          <w:rFonts w:hint="eastAsia" w:ascii="Times New Roman" w:hAnsi="Times New Roman" w:eastAsia="BGOMC O+ Gulliver IT" w:cs="Times New Roman"/>
          <w:color w:val="000000"/>
          <w:sz w:val="20"/>
          <w:szCs w:val="20"/>
          <w:lang w:val="en-US" w:eastAsia="zh-CN"/>
        </w:rPr>
        <w:t xml:space="preserve">convolutional layer which convolves the learned filters with the input image and produce a feature map for each filter. Our CNN is built with 8 convolutional layers, each two convolutional layers followed by one max pooling layers.The sizes of the first 8 convolution filters are 3×3×3, and the filter numbers are set to 35. The third type is the pooling layer which down-samples the input feature map along the spatial dimensions by replacing each non-overlapping block with their maximum. Max pooling is applied for each 2×2×2 region, and Tanh is adopted as the  activation function in these layers because of its good performance for CNNs.The forth type of layer is the fully connected layer which consists of a number of input and output neurons. </w:t>
      </w:r>
    </w:p>
    <w:p>
      <w:pPr>
        <w:spacing w:beforeLines="0" w:afterLines="0"/>
        <w:ind w:firstLine="210" w:firstLineChars="100"/>
        <w:jc w:val="both"/>
        <w:rPr>
          <w:rFonts w:hint="eastAsia" w:ascii="Times New Roman" w:hAnsi="Times New Roman" w:eastAsia="BGOMC O+ Gulliver IT" w:cs="Times New Roman"/>
          <w:color w:val="000000"/>
          <w:sz w:val="20"/>
          <w:szCs w:val="20"/>
          <w:lang w:val="en-US" w:eastAsia="zh-CN"/>
        </w:rPr>
      </w:pPr>
      <w:r>
        <w:drawing>
          <wp:anchor distT="0" distB="0" distL="114935" distR="114935" simplePos="0" relativeHeight="251698176" behindDoc="0" locked="0" layoutInCell="1" allowOverlap="1">
            <wp:simplePos x="0" y="0"/>
            <wp:positionH relativeFrom="column">
              <wp:posOffset>128905</wp:posOffset>
            </wp:positionH>
            <wp:positionV relativeFrom="paragraph">
              <wp:posOffset>-62230</wp:posOffset>
            </wp:positionV>
            <wp:extent cx="2207895" cy="1893570"/>
            <wp:effectExtent l="0" t="0" r="1905" b="11430"/>
            <wp:wrapNone/>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5"/>
                    <a:srcRect t="7391" r="-2506"/>
                    <a:stretch>
                      <a:fillRect/>
                    </a:stretch>
                  </pic:blipFill>
                  <pic:spPr>
                    <a:xfrm>
                      <a:off x="0" y="0"/>
                      <a:ext cx="2207895" cy="1893570"/>
                    </a:xfrm>
                    <a:prstGeom prst="rect">
                      <a:avLst/>
                    </a:prstGeom>
                    <a:noFill/>
                    <a:ln>
                      <a:noFill/>
                    </a:ln>
                  </pic:spPr>
                </pic:pic>
              </a:graphicData>
            </a:graphic>
          </wp:anchor>
        </w:drawing>
      </w: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bookmarkStart w:id="0" w:name="_GoBack"/>
      <w:bookmarkEnd w:id="0"/>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r>
        <w:rPr>
          <w:sz w:val="20"/>
        </w:rPr>
        <mc:AlternateContent>
          <mc:Choice Requires="wps">
            <w:drawing>
              <wp:anchor distT="0" distB="0" distL="114300" distR="114300" simplePos="0" relativeHeight="251699200" behindDoc="0" locked="0" layoutInCell="1" allowOverlap="1">
                <wp:simplePos x="0" y="0"/>
                <wp:positionH relativeFrom="column">
                  <wp:posOffset>-17780</wp:posOffset>
                </wp:positionH>
                <wp:positionV relativeFrom="paragraph">
                  <wp:posOffset>161925</wp:posOffset>
                </wp:positionV>
                <wp:extent cx="2470785" cy="336550"/>
                <wp:effectExtent l="4445" t="4445" r="20320" b="20955"/>
                <wp:wrapNone/>
                <wp:docPr id="5" name="文本框 5"/>
                <wp:cNvGraphicFramePr/>
                <a:graphic xmlns:a="http://schemas.openxmlformats.org/drawingml/2006/main">
                  <a:graphicData uri="http://schemas.microsoft.com/office/word/2010/wordprocessingShape">
                    <wps:wsp>
                      <wps:cNvSpPr txBox="1"/>
                      <wps:spPr>
                        <a:xfrm>
                          <a:off x="4229100" y="7311390"/>
                          <a:ext cx="2470785" cy="336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Figure.3.Residual learning:a building block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2.75pt;height:26.5pt;width:194.55pt;z-index:251699200;mso-width-relative:page;mso-height-relative:page;" fillcolor="#FFFFFF [3201]" filled="t" stroked="t" coordsize="21600,21600" o:gfxdata="UEsDBAoAAAAAAIdO4kAAAAAAAAAAAAAAAAAEAAAAZHJzL1BLAwQUAAAACACHTuJA0Btn+9cAAAAI&#10;AQAADwAAAGRycy9kb3ducmV2LnhtbE2PzU7DMBCE70i8g7VI3FqnqVKskE0PSNwQUsrv0Y23SUS8&#10;TmMnKW+POcFxNKOZb4r9xfZiptF3jhE26wQEce1Mxw3C68vjSoHwQbPRvWNC+CYP+/L6qtC5cQtX&#10;NB9CI2IJ+1wjtCEMuZS+bslqv3YDcfRObrQ6RDk20ox6ieW2l2mS7KTVHceFVg/00FL9dZgswvM8&#10;ubfmPas/+HOpvDqdqyd1Rry92ST3IAJdwl8YfvEjOpSR6egmNl70CKs0kgeENMtARH+rdlsQR4Q7&#10;lYEsC/n/QPkDUEsDBBQAAAAIAIdO4kCjudPTPwIAAHYEAAAOAAAAZHJzL2Uyb0RvYy54bWytVEuO&#10;GjEQ3UfKHSzvQ3/4DYhmRBgRRUKZkUiUtXG76ZbcLsc2dJMDJDfIKpvscy7OkbJpZshnNQoLU3Y9&#10;XlW9qmJ229aSHISxFaiMJr2YEqE45JXaZfTD+9WrG0qsYypnEpTI6FFYejt/+WLW6KlIoQSZC0OQ&#10;RNlpozNaOqenUWR5KWpme6CFQmcBpmYOr2YX5YY1yF7LKI3jUdSAybUBLqzF17uzk84Df1EI7u6L&#10;wgpHZEYxNxdOE86tP6P5jE13humy4l0a7BlZ1KxSGPSR6o45Rvam+ouqrrgBC4XrcagjKIqKi1AD&#10;VpPEf1SzKZkWoRYUx+pHmez/o+XvDg+GVHlGh5QoVmOLTt++nr7/PP34QoZenkbbKaI2GnGufQ0t&#10;tvnybvHRV90WpvbfWA9B/yBNJ0mMch8zOu4nSX/SCS1aRzgC0sE4Ht9gRI6Ifn80HAZA9MSkjXVv&#10;BNTEGxk12MigLzusrcOsEHqB+MAWZJWvKinDxey2S2nIgWHTV+HjE8af/AaTijQZHfUx9vMokFAq&#10;5PUKnZXwlmu3bSfbFvIjqmbgPHZW81WF5ayZdQ/M4JyhRLg77h6PQgJmA51FSQnm87/ePR7bj15K&#10;GpzbjNpPe2YEJfKtwsGYJIOBH/RwGQzHKV7MtWd77VH7egmoUoJbqnkwPd7Ji1kYqD/iii18VHQx&#10;xTF2Rt3FXLrzNuGKcrFYBBCOtmZurTaae2qvroLF3kFRhd55mc7adOrhcIf+dIvot+f6HlBPfxf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AbZ/vXAAAACAEAAA8AAAAAAAAAAQAgAAAAIgAAAGRy&#10;cy9kb3ducmV2LnhtbFBLAQIUABQAAAAIAIdO4kCjudPTPwIAAHYEAAAOAAAAAAAAAAEAIAAAACYB&#10;AABkcnMvZTJvRG9jLnhtbFBLBQYAAAAABgAGAFkBAADX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Figure.3.Residual learning:a building block</w:t>
                      </w:r>
                    </w:p>
                  </w:txbxContent>
                </v:textbox>
              </v:shape>
            </w:pict>
          </mc:Fallback>
        </mc:AlternateContent>
      </w: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sectPr>
          <w:pgSz w:w="11906" w:h="16838"/>
          <w:pgMar w:top="1191" w:right="907" w:bottom="1191" w:left="907" w:header="851" w:footer="992" w:gutter="0"/>
          <w:cols w:equalWidth="0" w:num="2">
            <w:col w:w="4833" w:space="425"/>
            <w:col w:w="4833"/>
          </w:cols>
          <w:docGrid w:type="lines" w:linePitch="312" w:charSpace="0"/>
        </w:sect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10" w:firstLineChars="100"/>
        <w:jc w:val="both"/>
        <w:rPr>
          <w:rFonts w:hint="eastAsia" w:ascii="Times New Roman" w:hAnsi="Times New Roman" w:eastAsia="BGOMC O+ Gulliver IT" w:cs="Times New Roman"/>
          <w:color w:val="000000"/>
          <w:sz w:val="20"/>
          <w:szCs w:val="20"/>
          <w:lang w:val="en-US" w:eastAsia="zh-CN"/>
        </w:rPr>
      </w:pPr>
      <w:r>
        <w:drawing>
          <wp:anchor distT="0" distB="0" distL="114935" distR="114935" simplePos="0" relativeHeight="251694080" behindDoc="0" locked="0" layoutInCell="1" allowOverlap="1">
            <wp:simplePos x="0" y="0"/>
            <wp:positionH relativeFrom="column">
              <wp:posOffset>-428625</wp:posOffset>
            </wp:positionH>
            <wp:positionV relativeFrom="paragraph">
              <wp:posOffset>105410</wp:posOffset>
            </wp:positionV>
            <wp:extent cx="3480435" cy="1408430"/>
            <wp:effectExtent l="0" t="0" r="5715" b="1270"/>
            <wp:wrapNone/>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
                    <a:stretch>
                      <a:fillRect/>
                    </a:stretch>
                  </pic:blipFill>
                  <pic:spPr>
                    <a:xfrm>
                      <a:off x="0" y="0"/>
                      <a:ext cx="3480435" cy="1408430"/>
                    </a:xfrm>
                    <a:prstGeom prst="rect">
                      <a:avLst/>
                    </a:prstGeom>
                    <a:noFill/>
                    <a:ln>
                      <a:noFill/>
                    </a:ln>
                  </pic:spPr>
                </pic:pic>
              </a:graphicData>
            </a:graphic>
          </wp:anchor>
        </w:drawing>
      </w: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ind w:firstLine="200" w:firstLineChars="100"/>
        <w:jc w:val="both"/>
        <w:rPr>
          <w:rFonts w:hint="eastAsia" w:ascii="Times New Roman" w:hAnsi="Times New Roman" w:eastAsia="BGOMC O+ Gulliver IT" w:cs="Times New Roman"/>
          <w:color w:val="000000"/>
          <w:sz w:val="20"/>
          <w:szCs w:val="20"/>
          <w:lang w:val="en-US" w:eastAsia="zh-CN"/>
        </w:rPr>
      </w:pPr>
    </w:p>
    <w:p>
      <w:pPr>
        <w:spacing w:beforeLines="0" w:afterLines="0"/>
        <w:jc w:val="both"/>
        <w:rPr>
          <w:rFonts w:hint="default" w:ascii="Times New Roman" w:hAnsi="Times New Roman" w:eastAsia="BGOMC O+ Gulliver IT" w:cs="Times New Roman"/>
          <w:color w:val="000000"/>
          <w:sz w:val="20"/>
          <w:szCs w:val="20"/>
          <w:lang w:val="en-US" w:eastAsia="zh-CN"/>
        </w:rPr>
        <w:sectPr>
          <w:type w:val="continuous"/>
          <w:pgSz w:w="11906" w:h="16838"/>
          <w:pgMar w:top="1191" w:right="907" w:bottom="1191" w:left="907" w:header="851" w:footer="992" w:gutter="0"/>
          <w:cols w:equalWidth="0" w:num="2">
            <w:col w:w="4833" w:space="425"/>
            <w:col w:w="4833"/>
          </w:cols>
          <w:docGrid w:type="lines" w:linePitch="312" w:charSpace="0"/>
        </w:sectPr>
      </w:pPr>
    </w:p>
    <w:p>
      <w:pPr>
        <w:rPr>
          <w:rFonts w:hint="eastAsia"/>
          <w:lang w:val="en-US" w:eastAsia="zh-CN"/>
        </w:rPr>
      </w:pPr>
    </w:p>
    <w:p>
      <w:pPr>
        <w:rPr>
          <w:rFonts w:hint="default"/>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r>
        <w:rPr>
          <w:sz w:val="20"/>
        </w:rPr>
        <mc:AlternateContent>
          <mc:Choice Requires="wps">
            <w:drawing>
              <wp:anchor distT="0" distB="0" distL="114300" distR="114300" simplePos="0" relativeHeight="251783168" behindDoc="0" locked="0" layoutInCell="1" allowOverlap="1">
                <wp:simplePos x="0" y="0"/>
                <wp:positionH relativeFrom="column">
                  <wp:posOffset>3794125</wp:posOffset>
                </wp:positionH>
                <wp:positionV relativeFrom="paragraph">
                  <wp:posOffset>146050</wp:posOffset>
                </wp:positionV>
                <wp:extent cx="2715260" cy="336550"/>
                <wp:effectExtent l="4445" t="4445" r="23495" b="20955"/>
                <wp:wrapNone/>
                <wp:docPr id="7" name="文本框 7"/>
                <wp:cNvGraphicFramePr/>
                <a:graphic xmlns:a="http://schemas.openxmlformats.org/drawingml/2006/main">
                  <a:graphicData uri="http://schemas.microsoft.com/office/word/2010/wordprocessingShape">
                    <wps:wsp>
                      <wps:cNvSpPr txBox="1"/>
                      <wps:spPr>
                        <a:xfrm>
                          <a:off x="0" y="0"/>
                          <a:ext cx="2715260" cy="336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Figure.5.Our ADDW-DenseNet with 4-layer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75pt;margin-top:11.5pt;height:26.5pt;width:213.8pt;z-index:251783168;mso-width-relative:page;mso-height-relative:page;" fillcolor="#FFFFFF [3201]" filled="t" stroked="t" coordsize="21600,21600" o:gfxdata="UEsDBAoAAAAAAIdO4kAAAAAAAAAAAAAAAAAEAAAAZHJzL1BLAwQUAAAACACHTuJAKWp67dkAAAAK&#10;AQAADwAAAGRycy9kb3ducmV2LnhtbE2PTU+DQBCG7yb+h82YeLO7YGgRGXow8WZMqPXjuIUpENlZ&#10;yi5Q/73bkx4n8+R9nzffnk0vZhpdZxkhWikQxJWtO24Q9m/PdykI5zXXurdMCD/kYFtcX+U6q+3C&#10;Jc0734gQwi7TCK33Qyalq1oy2q3sQBx+Rzsa7cM5NrIe9RLCTS9jpdbS6I5DQ6sHemqp+t5NBuF1&#10;nux785FUn/y1lC49nsqX9IR4exOpRxCezv4Phot+UIciOB3sxLUTPULysEkCihDfh00XQMVJBOKA&#10;sFkrkEUu/08ofgFQSwMEFAAAAAgAh07iQAPzfo8zAgAAagQAAA4AAABkcnMvZTJvRG9jLnhtbK1U&#10;zY4TMQy+I/EOUe50+l+oOl2VroqQVuxKBXFOM0kbKYlDknamPAC8AScu3HmuPgdO+rPl57RiDhk7&#10;9ny2P9szuWmMJjvhgwJb0k6rTYmwHCpl1yX98H7x4iUlITJbMQ1WlHQvAr2ZPn82qd1YdGEDuhKe&#10;IIgN49qVdBOjGxdF4BthWGiBExaNErxhEVW/LirPakQ3uui228OiBl85D1yEgLe3RyOdZnwpBY/3&#10;UgYRiS4p5hbz6fO5SmcxnbDx2jO3UfyUBntCFoYpi0EvULcsMrL16i8oo7iHADK2OJgCpFRc5Bqw&#10;mk77j2qWG+ZErgXJCe5CU/h/sPzd7sETVZV0RIllBlt0+Pb18P3n4ccXMkr01C6M0Wvp0C82r6HB&#10;Np/vA16mqhvpTXpjPQTtSPT+Qq5oIuF42R11Bt0hmjjaer3hYJDZLx6/dj7ENwIMSUJJPTYvc8p2&#10;dyFiJuh6dknBAmhVLZTWWfHr1Vx7smPY6EV+UpL4yW9u2pK6pMMexn4aBAJqi7iJlWP1SYrNqjlR&#10;tYJqj0x5OI5acHyhsJw7FuID8zhbyADuS7zHQ2rAbOAkUbIB//lf98kfW45WSmqc1ZKGT1vmBSX6&#10;rcVheNXp99NwZ6U/GHVR8deW1bXFbs0ckKUObqbjWUz+UZ9F6cF8xLWapahoYpZj7JLGsziPxw3C&#10;teRiNstOOM6OxTu7dDxBJ3YtzLYRpMq9SzQduTmxhwOd+3NavrQx13r2evxFT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Wp67dkAAAAKAQAADwAAAAAAAAABACAAAAAiAAAAZHJzL2Rvd25yZXYu&#10;eG1sUEsBAhQAFAAAAAgAh07iQAPzfo8zAgAAagQAAA4AAAAAAAAAAQAgAAAAKAEAAGRycy9lMm9E&#10;b2MueG1sUEsFBgAAAAAGAAYAWQEAAM0FAAAAAA==&#10;">
                <v:fill on="t" focussize="0,0"/>
                <v:stroke weight="0.5pt" color="#FFFFFF [3212]" joinstyle="round"/>
                <v:imagedata o:title=""/>
                <o:lock v:ext="edit" aspectratio="f"/>
                <v:textbox>
                  <w:txbxContent>
                    <w:p>
                      <w:pPr>
                        <w:jc w:val="center"/>
                        <w:rPr>
                          <w:rFonts w:hint="default" w:eastAsiaTheme="minorEastAsia"/>
                          <w:lang w:val="en-US" w:eastAsia="zh-CN"/>
                        </w:rPr>
                      </w:pPr>
                      <w:r>
                        <w:rPr>
                          <w:rFonts w:hint="eastAsia"/>
                          <w:lang w:val="en-US" w:eastAsia="zh-CN"/>
                        </w:rPr>
                        <w:t>Figure.5.Our ADDW-DenseNet with 4-layer</w:t>
                      </w:r>
                    </w:p>
                  </w:txbxContent>
                </v:textbox>
              </v:shape>
            </w:pict>
          </mc:Fallback>
        </mc:AlternateContent>
      </w:r>
      <w:r>
        <w:rPr>
          <w:sz w:val="20"/>
        </w:rPr>
        <mc:AlternateContent>
          <mc:Choice Requires="wps">
            <w:drawing>
              <wp:anchor distT="0" distB="0" distL="114300" distR="114300" simplePos="0" relativeHeight="251741184" behindDoc="0" locked="0" layoutInCell="1" allowOverlap="1">
                <wp:simplePos x="0" y="0"/>
                <wp:positionH relativeFrom="column">
                  <wp:posOffset>-334645</wp:posOffset>
                </wp:positionH>
                <wp:positionV relativeFrom="paragraph">
                  <wp:posOffset>101600</wp:posOffset>
                </wp:positionV>
                <wp:extent cx="3055620" cy="520065"/>
                <wp:effectExtent l="4445" t="4445" r="6985" b="8890"/>
                <wp:wrapNone/>
                <wp:docPr id="6" name="文本框 6"/>
                <wp:cNvGraphicFramePr/>
                <a:graphic xmlns:a="http://schemas.openxmlformats.org/drawingml/2006/main">
                  <a:graphicData uri="http://schemas.microsoft.com/office/word/2010/wordprocessingShape">
                    <wps:wsp>
                      <wps:cNvSpPr txBox="1"/>
                      <wps:spPr>
                        <a:xfrm>
                          <a:off x="0" y="0"/>
                          <a:ext cx="3055620" cy="5200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Figure.4.Constitution of dense connectivity with</w:t>
                            </w:r>
                          </w:p>
                          <w:p>
                            <w:pPr>
                              <w:jc w:val="center"/>
                              <w:rPr>
                                <w:rFonts w:hint="default"/>
                                <w:lang w:val="en-US" w:eastAsia="zh-CN"/>
                              </w:rPr>
                            </w:pPr>
                            <w:r>
                              <w:rPr>
                                <w:rFonts w:hint="eastAsia"/>
                                <w:lang w:val="en-US" w:eastAsia="zh-CN"/>
                              </w:rPr>
                              <w:t>4-layer DenseBlock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5pt;margin-top:8pt;height:40.95pt;width:240.6pt;z-index:251741184;mso-width-relative:page;mso-height-relative:page;" fillcolor="#FFFFFF [3201]" filled="t" stroked="t" coordsize="21600,21600" o:gfxdata="UEsDBAoAAAAAAIdO4kAAAAAAAAAAAAAAAAAEAAAAZHJzL1BLAwQUAAAACACHTuJA1HgCTtgAAAAJ&#10;AQAADwAAAGRycy9kb3ducmV2LnhtbE2Py26DMBBF95X6D9ZU6i4xQSUhBJNFpe6qSqSvLB08AVQ8&#10;JthA+vedrtrl6B7dOTffX20nJhx860jBahmBQKqcaalW8Pb6tEhB+KDJ6M4RKvhGD/vi9ibXmXEz&#10;lTgdQi24hHymFTQh9JmUvmrQar90PRJnZzdYHfgcamkGPXO57WQcRWtpdUv8odE9PjZYfR1Gq+Bl&#10;Gt17/ZFUn3ScS5+eL+VzelHq/m4V7UAEvIY/GH71WR0Kdjq5kYwXnYJFEm8Y5WDNmxh4iNMExEnB&#10;drMFWeTy/4LiB1BLAwQUAAAACACHTuJALwMxrTQCAABqBAAADgAAAGRycy9lMm9Eb2MueG1srVTB&#10;jtMwEL0j8Q+W7zRptylQNV2VroqQVuxKBXF2HbuJ5HiM7TYpHwB/wIkLd76r38HYSbtd4IAQPbjj&#10;edPnmTcznV23tSJ7YV0FOqfDQUqJ0ByKSm9z+v7d6tkLSpxnumAKtMjpQTh6PX/6ZNaYqRhBCaoQ&#10;liCJdtPG5LT03kyTxPFS1MwNwAiNoARbM49Xu00Kyxpkr1UyStNJ0oAtjAUunEPvTQfSeeSXUnB/&#10;J6UTnqicYm4+njaem3Am8xmbbi0zZcX7NNg/ZFGzSuOjZ6ob5hnZ2eo3qrriFhxIP+BQJyBlxUWs&#10;AasZpr9Usy6ZEbEWFMeZs0zu/9Hyt/t7S6oipxNKNKuxRcevX47ffhy/fyaTIE9j3BSj1gbjfPsK&#10;Wmzzye/QGapupa3DN9ZDEEehD2dxResJR+dVmmWTEUIcsSz0Lgs0ycOvjXX+tYCaBCOnFpsXNWX7&#10;W+e70FNIeMyBqopVpVS82O1mqSzZM2z0Kn569kdhSpMGS73K0sj8CHN/Q4HpKo1ZB1W66oPl203b&#10;S7WB4oBKWehGzRm+qrCcW+b8PbM4W6gA7ou/w0MqwGygtygpwX76kz/EY8sRpaTBWc2p+7hjVlCi&#10;3mgchpfD8TgMd7yMs+dBZXuJbC4RvauXgCoNcTMNj2aI9+pkSgv1B1yrRXgVIaY5vp1TfzKXvtsg&#10;XEsuFosYhONsmL/Va8MDdeiJhsXOg6xi74JMnTa9ejjQsfv98oWNubzHqIe/iP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HgCTtgAAAAJAQAADwAAAAAAAAABACAAAAAiAAAAZHJzL2Rvd25yZXYu&#10;eG1sUEsBAhQAFAAAAAgAh07iQC8DMa00AgAAagQAAA4AAAAAAAAAAQAgAAAAJwEAAGRycy9lMm9E&#10;b2MueG1sUEsFBgAAAAAGAAYAWQEAAM0FAAAAAA==&#10;">
                <v:fill on="t" focussize="0,0"/>
                <v:stroke weight="0.5pt" color="#FFFFFF [3212]" joinstyle="round"/>
                <v:imagedata o:title=""/>
                <o:lock v:ext="edit" aspectratio="f"/>
                <v:textbox>
                  <w:txbxContent>
                    <w:p>
                      <w:pPr>
                        <w:jc w:val="center"/>
                        <w:rPr>
                          <w:rFonts w:hint="eastAsia"/>
                          <w:lang w:val="en-US" w:eastAsia="zh-CN"/>
                        </w:rPr>
                      </w:pPr>
                      <w:r>
                        <w:rPr>
                          <w:rFonts w:hint="eastAsia"/>
                          <w:lang w:val="en-US" w:eastAsia="zh-CN"/>
                        </w:rPr>
                        <w:t>Figure.4.Constitution of dense connectivity with</w:t>
                      </w:r>
                    </w:p>
                    <w:p>
                      <w:pPr>
                        <w:jc w:val="center"/>
                        <w:rPr>
                          <w:rFonts w:hint="default"/>
                          <w:lang w:val="en-US" w:eastAsia="zh-CN"/>
                        </w:rPr>
                      </w:pPr>
                      <w:r>
                        <w:rPr>
                          <w:rFonts w:hint="eastAsia"/>
                          <w:lang w:val="en-US" w:eastAsia="zh-CN"/>
                        </w:rPr>
                        <w:t>4-layer DenseBlock</w:t>
                      </w:r>
                    </w:p>
                  </w:txbxContent>
                </v:textbox>
              </v:shape>
            </w:pict>
          </mc:Fallback>
        </mc:AlternateContent>
      </w: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960640000" behindDoc="0" locked="0" layoutInCell="1" allowOverlap="1">
                <wp:simplePos x="0" y="0"/>
                <wp:positionH relativeFrom="column">
                  <wp:posOffset>3449320</wp:posOffset>
                </wp:positionH>
                <wp:positionV relativeFrom="paragraph">
                  <wp:posOffset>166370</wp:posOffset>
                </wp:positionV>
                <wp:extent cx="914400" cy="634365"/>
                <wp:effectExtent l="6350" t="6350" r="12700" b="6985"/>
                <wp:wrapNone/>
                <wp:docPr id="111" name="椭圆 111"/>
                <wp:cNvGraphicFramePr/>
                <a:graphic xmlns:a="http://schemas.openxmlformats.org/drawingml/2006/main">
                  <a:graphicData uri="http://schemas.microsoft.com/office/word/2010/wordprocessingShape">
                    <wps:wsp>
                      <wps:cNvSpPr/>
                      <wps:spPr>
                        <a:xfrm>
                          <a:off x="4346575" y="6715125"/>
                          <a:ext cx="914400" cy="63436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Pooling2X2X2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3.1pt;height:49.95pt;width:72pt;z-index:960640000;v-text-anchor:middle;mso-width-relative:page;mso-height-relative:page;" fillcolor="#FFFFFF [3212]" filled="t" stroked="t" coordsize="21600,21600" o:gfxdata="UEsDBAoAAAAAAIdO4kAAAAAAAAAAAAAAAAAEAAAAZHJzL1BLAwQUAAAACACHTuJA+NVOFNYAAAAK&#10;AQAADwAAAGRycy9kb3ducmV2LnhtbE2PwU7DMAyG70i8Q2QkLmhLW6AbpekOSFzgxMaFW9aYplri&#10;VE26Fp4ec4KTbfnT78/1bvFOnHGMfSAF+ToDgdQG01On4P3wvNqCiEmT0S4QKvjCCLvm8qLWlQkz&#10;veF5nzrBIRQrrcCmNFRSxtai13EdBiTefYbR68Tj2Ekz6pnDvZNFlpXS6574gtUDPllsT/vJKxjm&#10;w8mlZbox9uX7IwQ/PbwiKnV9lWePIBIu6Q+GX31Wh4adjmEiE4VTcH93WzCqoCi5MlBuN9wcmSzK&#10;HGRTy/8vND9QSwMEFAAAAAgAh07iQLOi1DtvAgAAwwQAAA4AAABkcnMvZTJvRG9jLnhtbK1UzW7b&#10;MAy+D9g7CLqvjtP8tEGdIm2QYUCxBuiGnRlZigXob5ISp3uAPcWOve6xtucYJbttuu00zAeZFGny&#10;40fSF5cHrcie+yCtqWh5MqCEG2ZrabYV/fhh9eaMkhDB1KCs4RW954Fezl+/umjdjA9tY1XNPcEg&#10;JsxaV9EmRjcrisAariGcWMcNGoX1GiKqflvUHlqMrlUxHAwmRWt97bxlPAS8XXZGOs/xheAs3goR&#10;eCSqoogt5tPnc5POYn4Bs60H10jWw4B/QKFBGkz6FGoJEcjOyz9Cacm8DVbEE2Z1YYWQjOcasJpy&#10;8Fs1dw04nmtBcoJ7oin8v7Ds/X7tiayxd2VJiQGNTfr58P3Ht68k3SA/rQszdLtza99rAcVU7EF4&#10;nd5YBjlUdHQ6moynY0ruKzqZluNyOO745YdIGDqcl6PRALvAksPp6HSS7cVzIOdDfMutJkmoKFdK&#10;upAYgBnsb0LE/Oj96JWug1WyXkmlsuK3m2vlyR6w26v8JAD4yQs3ZUiL9Q6nGQvg1AkFEWFphzwE&#10;s6UE1BbHmUWfc7/4OhwnGV+dXy0fq3jhlkAuITQdmGzqyNAy4sQrqSt6NkhPD1EZRJq47thNUjxs&#10;Dj3lG1vfY6O87SY4OLaSmOEGQlyDx5FFWnEN4y0eQlmsz/YSJY31X/52n/xxktBKSYsrgLV/3oHn&#10;lKh3Bmcstwt3Jiuj8XSIOfyxZXNsMTt9bZF3nCJEl8XkH9WjKLzVn3BbFykrmsAwzN2x3CvXsVtN&#10;3HfGF4vshnviIN6YO8dS8NRnYxe7aIXM85CI6tjp+cNNyT3vtzqt4rGevZ7/Pf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VOFNYAAAAKAQAADwAAAAAAAAABACAAAAAiAAAAZHJzL2Rvd25yZXYu&#10;eG1sUEsBAhQAFAAAAAgAh07iQLOi1DtvAgAAwwQAAA4AAAAAAAAAAQAgAAAAJQEAAGRycy9lMm9E&#10;b2MueG1sUEsFBgAAAAAGAAYAWQEAAAYGAAAAAA==&#10;">
                <v:fill on="t" focussize="0,0"/>
                <v:stroke weight="1pt" color="#5B9BD5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Pooling2X2X2</w:t>
                      </w:r>
                    </w:p>
                  </w:txbxContent>
                </v:textbox>
              </v:shape>
            </w:pict>
          </mc:Fallback>
        </mc:AlternateContent>
      </w:r>
    </w:p>
    <w:p>
      <w:pPr>
        <w:spacing w:beforeLines="0" w:afterLines="0"/>
        <w:jc w:val="left"/>
        <w:rPr>
          <w:rFonts w:hint="default" w:ascii="Times New Roman" w:hAnsi="Times New Roman" w:eastAsia="BGOMC O+ Gulliver IT" w:cs="Times New Roman"/>
          <w:color w:val="000000"/>
          <w:sz w:val="20"/>
          <w:szCs w:val="20"/>
          <w:lang w:val="en-US" w:eastAsia="zh-CN"/>
        </w:rPr>
      </w:pPr>
      <w:r>
        <w:rPr>
          <w:sz w:val="20"/>
        </w:rPr>
        <mc:AlternateContent>
          <mc:Choice Requires="wps">
            <w:drawing>
              <wp:anchor distT="0" distB="0" distL="114300" distR="114300" simplePos="0" relativeHeight="960641024" behindDoc="0" locked="0" layoutInCell="1" allowOverlap="1">
                <wp:simplePos x="0" y="0"/>
                <wp:positionH relativeFrom="column">
                  <wp:posOffset>3234690</wp:posOffset>
                </wp:positionH>
                <wp:positionV relativeFrom="paragraph">
                  <wp:posOffset>145415</wp:posOffset>
                </wp:positionV>
                <wp:extent cx="208280" cy="161290"/>
                <wp:effectExtent l="0" t="3810" r="20320" b="6350"/>
                <wp:wrapNone/>
                <wp:docPr id="112" name="直接箭头连接符 112"/>
                <wp:cNvGraphicFramePr/>
                <a:graphic xmlns:a="http://schemas.openxmlformats.org/drawingml/2006/main">
                  <a:graphicData uri="http://schemas.microsoft.com/office/word/2010/wordprocessingShape">
                    <wps:wsp>
                      <wps:cNvCnPr/>
                      <wps:spPr>
                        <a:xfrm flipH="1">
                          <a:off x="3750945" y="6787515"/>
                          <a:ext cx="208280" cy="161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4.7pt;margin-top:11.45pt;height:12.7pt;width:16.4pt;z-index:960641024;mso-width-relative:page;mso-height-relative:page;" filled="f" stroked="t" coordsize="21600,21600" o:gfxdata="UEsDBAoAAAAAAIdO4kAAAAAAAAAAAAAAAAAEAAAAZHJzL1BLAwQUAAAACACHTuJAfLh3/9gAAAAJ&#10;AQAADwAAAGRycy9kb3ducmV2LnhtbE2PMU/DMBCFdyT+g3VILBV1ahLUhjgdkBgqsdAiYLzGRxwR&#10;n6PYbdJ/j5lgPL1P731XbWfXizONofOsYbXMQBA33nTcang7PN+tQYSIbLD3TBouFGBbX19VWBo/&#10;8Sud97EVqYRDiRpsjEMpZWgsOQxLPxCn7MuPDmM6x1aaEadU7nqpsuxBOuw4LVgc6MlS870/OQ2L&#10;D7Q7wma6LD7D+84UKs4vSuvbm1X2CCLSHP9g+NVP6lAnp6M/sQmi11BkmzyhGpTagEhAkSsF4qgh&#10;X9+DrCv5/4P6B1BLAwQUAAAACACHTuJApFiHCAgCAACuAwAADgAAAGRycy9lMm9Eb2MueG1srVNL&#10;jhMxEN0jcQfLe9KfoTNJlM5IkzCwQBAJOIDjdndb8k9lk04uwQWQWAErYDV7TgPDMSi7w/DbIbJw&#10;yq6qV/VeVS8vDlqRvQAvralpMckpEYbbRpqupi+eX92bUeIDMw1T1oiaHoWnF6u7d5aDW4jS9lY1&#10;AgiCGL8YXE37ENwiyzzvhWZ+Yp0w6GwtaBbwCl3WABsQXauszPNpNlhoHFguvMfXzeikq4TftoKH&#10;p23rRSCqpthbSCekcxfPbLVkiw6Y6yU/tcH+oQvNpMGit1AbFhh5CfIvKC05WG/bMOFWZ7ZtJReJ&#10;A7Ip8j/YPOuZE4kLiuPdrUz+/8HyJ/stENng7IqSEsM0Dunm9fXXV+9uPn388vb62+c30f7wnsQA&#10;lGtwfoFZa7OF0827LUTuhxY0aZV0jxAtqYH8yKGmZ+dVPr9fUXKs6fR8dl4V1Si8OATCMaDMZ+UM&#10;x8MxoJgW5TwNJhshI7QDHx4Kq0k0auoDMNn1YW2NwRFbGMux/WMfsClM/JEQk429kkqlSStDBuzh&#10;rIrFGO5bq1hAUztUwJuOEqY6XGQeIBHwVskmZkccD91urYDsGS5TdTm/3CQaWO23sFh6w3w/xiXX&#10;yFbLgLuupK7pLI+/8TkwqR6YhoSjQ+0ZgB2iA2GVwb+o96hwtHa2OSbh0zsuRQo8LXDcul/vKfvn&#10;Z7b6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y4d//YAAAACQEAAA8AAAAAAAAAAQAgAAAAIgAA&#10;AGRycy9kb3ducmV2LnhtbFBLAQIUABQAAAAIAIdO4kCkWIcICAIAAK4DAAAOAAAAAAAAAAEAIAAA&#10;ACcBAABkcnMvZTJvRG9jLnhtbFBLBQYAAAAABgAGAFkBAAChBQAAAAA=&#10;">
                <v:fill on="f" focussize="0,0"/>
                <v:stroke weight="0.5pt" color="#5B9BD5 [3204]" miterlimit="8" joinstyle="miter" endarrow="open"/>
                <v:imagedata o:title=""/>
                <o:lock v:ext="edit" aspectratio="f"/>
              </v:shape>
            </w:pict>
          </mc:Fallback>
        </mc:AlternateContent>
      </w:r>
    </w:p>
    <w:p>
      <w:pPr>
        <w:spacing w:beforeLines="0" w:afterLines="0"/>
        <w:jc w:val="left"/>
        <w:rPr>
          <w:rFonts w:hint="default"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3454983168" behindDoc="0" locked="0" layoutInCell="1" allowOverlap="1">
                <wp:simplePos x="0" y="0"/>
                <wp:positionH relativeFrom="column">
                  <wp:posOffset>3832225</wp:posOffset>
                </wp:positionH>
                <wp:positionV relativeFrom="paragraph">
                  <wp:posOffset>-4767580</wp:posOffset>
                </wp:positionV>
                <wp:extent cx="208915" cy="113030"/>
                <wp:effectExtent l="15875" t="9525" r="23495" b="10160"/>
                <wp:wrapNone/>
                <wp:docPr id="297" name="右箭头 297"/>
                <wp:cNvGraphicFramePr/>
                <a:graphic xmlns:a="http://schemas.openxmlformats.org/drawingml/2006/main">
                  <a:graphicData uri="http://schemas.microsoft.com/office/word/2010/wordprocessingShape">
                    <wps:wsp>
                      <wps:cNvSpPr/>
                      <wps:spPr>
                        <a:xfrm rot="16200000">
                          <a:off x="0" y="0"/>
                          <a:ext cx="208915" cy="11303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01.75pt;margin-top:-375.4pt;height:8.9pt;width:16.45pt;rotation:-5898240f;z-index:-839984128;v-text-anchor:middle;mso-width-relative:page;mso-height-relative:page;" fillcolor="#DEEBF7 [660]" filled="t" stroked="t" coordsize="21600,21600" o:gfxdata="UEsDBAoAAAAAAIdO4kAAAAAAAAAAAAAAAAAEAAAAZHJzL1BLAwQUAAAACACHTuJAsGG2P9sAAAAN&#10;AQAADwAAAGRycy9kb3ducmV2LnhtbE2PwU7DMAyG70i8Q2QkblsywgoqTXdAQgNpaLAhcc2aLK1o&#10;kirx1vH2805wtP3p9/dXi5Pv2dGm3MWgYDYVwGxooumCU/C1fZk8Asuog9F9DFbBr82wqK+vKl2a&#10;OIZPe9ygYxQScqkVtIhDyXluWut1nsbBBrrtY/IaaUyOm6RHCvc9vxOi4F53gT60erDPrW1+Ngev&#10;YCv3LuPajas1iuVHesPl6/e7Urc3M/EEDO0J/2C46JM61OS0i4dgMusVFELOCVUweZgLKkFIIYt7&#10;YLvLSkoBvK74/xb1GVBLAwQUAAAACACHTuJAr4n5iIkCAAD6BAAADgAAAGRycy9lMm9Eb2MueG1s&#10;rVTLbhMxFN0j8Q+W93QyadM0USZV2jQIqdBKBbF2PJ4ZS35x7WRSfqI/wRY28EsVv8G1Z5q2wAox&#10;C+u+fHzPfczsdKcV2Qrw0pqC5gcDSoThtpSmLuiH96tXJ5T4wEzJlDWioLfC09P5yxez1k3F0DZW&#10;lQIIghg/bV1BmxDcNMs8b4Rm/sA6YdBZWdAsoAp1VgJrEV2rbDgYHGethdKB5cJ7tC47J50n/KoS&#10;PFxVlReBqIJibiGdkM51PLP5jE1rYK6RvE+D/UMWmkmDj+6hliwwsgH5B5SWHKy3VTjgVme2qiQX&#10;iQOyyQe/sblpmBOJCxbHu32Z/P+D5e+210BkWdDhZEyJYRqbdH/3/ee3r/dffpBoxBK1zk8x8sZd&#10;Q695FCPfXQWagMW65sfYD/xSGZAY2aUq3+6rLHaBcDQOByeTfEQJR1eeHw4OUxeyDitiOvDhtbCa&#10;RKGgIOsmLABsm6DZ9tIHzAIvPATGS94qWa6kUkmBen2ugGwZtn15cXG2Gqe7aqPf2rIzp2y7/qMZ&#10;p6QznyQOHb7vYNJbz/CVIS0mPxwjXcIZzm2lWEBRO6ykNzUlTNW4EDxAevjZ7R62e290NjlbjmIe&#10;SOhZWGS3ZL7p4pKrS1fLgDujpC5oyvahfsogSGxV15worW15i/1NDcJUveMribCXzIdrBjjpaMTt&#10;DVd4VMoiKdtLlDQWPv/NHuNxANFLSYubg4Q/bRgIStQbg6M5yY+O4qol5Wg0HqICTz3rpx6z0ecW&#10;u5Sn7JIY44N6ECuw+iMu+SK+ii5mOL7dlbZXzkO30fib4GKxSGG4Xo6FS3PjeASPU2HsYhNsJdP0&#10;PFanLxouWOpB/zOIG/xUT1GPv6z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Bhtj/bAAAADQEA&#10;AA8AAAAAAAAAAQAgAAAAIgAAAGRycy9kb3ducmV2LnhtbFBLAQIUABQAAAAIAIdO4kCvifmIiQIA&#10;APoEAAAOAAAAAAAAAAEAIAAAACoBAABkcnMvZTJvRG9jLnhtbFBLBQYAAAAABgAGAFkBAAAlBgAA&#10;AAA=&#10;" adj="15757,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3394247680" behindDoc="0" locked="0" layoutInCell="1" allowOverlap="1">
                <wp:simplePos x="0" y="0"/>
                <wp:positionH relativeFrom="column">
                  <wp:posOffset>4288790</wp:posOffset>
                </wp:positionH>
                <wp:positionV relativeFrom="paragraph">
                  <wp:posOffset>-4672965</wp:posOffset>
                </wp:positionV>
                <wp:extent cx="380365" cy="278765"/>
                <wp:effectExtent l="4445" t="4445" r="15240" b="21590"/>
                <wp:wrapNone/>
                <wp:docPr id="307" name="文本框 307"/>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7pt;margin-top:-367.95pt;height:21.95pt;width:29.95pt;z-index:-900719616;mso-width-relative:page;mso-height-relative:page;" fillcolor="#FFFFFF [3201]" filled="t" stroked="t" coordsize="21600,21600" o:gfxdata="UEsDBAoAAAAAAIdO4kAAAAAAAAAAAAAAAAAEAAAAZHJzL1BLAwQUAAAACACHTuJAU8FZA9oAAAAN&#10;AQAADwAAAGRycy9kb3ducmV2LnhtbE2PTU+DQBCG7yb+h82YeGt32wqlyNKDiTdjQv08bmEKRHaW&#10;sgvUf+940tt8PHnnmWx/sZ2YcPCtIw2rpQKBVLqqpVrD68vjIgHhg6HKdI5Qwzd62OfXV5lJKzdT&#10;gdMh1IJDyKdGQxNCn0rpywat8UvXI/Hu5AZrArdDLavBzBxuO7lWKpbWtMQXGtPjQ4Pl12G0Gp6n&#10;0b3V71H5QZ9z4ZPTuXhKzlrf3qzUPYiAl/AHw68+q0POTkc3UuVFpyHeRneMalhsN9EOBCNcbEAc&#10;eRTv1gpknsn/X+Q/UEsDBBQAAAAIAIdO4kDwN4vINwIAAG0EAAAOAAAAZHJzL2Uyb0RvYy54bWyt&#10;VM2O0zAQviPxDpbvNOl/qZquSldFSCt2pYI4u47dRnI8xnablAeAN+DEhTvP1edg7KTdLnBAiByc&#10;+cvnmW9mMrupS0UOwroCdEa7nZQSoTnkhd5m9P271YsJJc4znTMFWmT0KBy9mT9/NqvMVPRgByoX&#10;liCIdtPKZHTnvZkmieM7UTLXASM0OiXYknlU7TbJLasQvVRJL01HSQU2Nxa4cA6tt42TziO+lIL7&#10;eymd8ERlFHPz8bTx3IQzmc/YdGuZ2RW8TYP9QxYlKzReeoG6ZZ6RvS1+gyoLbsGB9B0OZQJSFlzE&#10;GrCabvpLNesdMyLWguQ4c6HJ/T9Y/vbwYEmRZ7SfjinRrMQmnb5+OX37cfr+mQQjUlQZN8XItcFY&#10;X7+CGlt9tjs0hspracvwxpoI+pHs44VgUXvC0difpP3RkBKOrt54MkYZ0ZPHj411/rWAkgQhoxb7&#10;F2llhzvnm9BzSLjLgSryVaFUVOx2s1SWHBj2ehWfFv1JmNKkyuioP0wj8hOf+xsITFdpzDqQ0hQf&#10;JF9v6papDeRHJMpCM23O8FWB5dwx5x+YxfFCbnBl/D0eUgFmA61EyQ7spz/ZQzx2Hb2UVDiuGXUf&#10;98wKStQbjfPwsjsYhPmOymA47qFirz2ba4/el0tAlrq4nIZHMcR7dRalhfIDbtYi3IoupjnenVF/&#10;Fpe+WSLcTC4WixiEE22Yv9NrwwN06ImGxd6DLGLvAk0NNy17ONOx++3+haW51mPU419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TwVkD2gAAAA0BAAAPAAAAAAAAAAEAIAAAACIAAABkcnMvZG93&#10;bnJldi54bWxQSwECFAAUAAAACACHTuJA8DeLyDcCAABtBAAADgAAAAAAAAABACAAAAApAQAAZHJz&#10;L2Uyb0RvYy54bWxQSwUGAAAAAAYABgBZAQAA0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L4</w:t>
                      </w:r>
                    </w:p>
                  </w:txbxContent>
                </v:textbox>
              </v:shape>
            </w:pict>
          </mc:Fallback>
        </mc:AlternateContent>
      </w:r>
    </w:p>
    <w:p>
      <w:pPr>
        <w:spacing w:beforeLines="0" w:afterLines="0"/>
        <w:jc w:val="left"/>
        <w:rPr>
          <w:rFonts w:hint="default" w:ascii="Times New Roman" w:hAnsi="Times New Roman" w:eastAsia="BGOMC O+ Gulliver IT" w:cs="Times New Roman"/>
          <w:color w:val="000000"/>
          <w:sz w:val="20"/>
          <w:szCs w:val="20"/>
          <w:lang w:val="en-US" w:eastAsia="zh-CN"/>
        </w:rPr>
      </w:pPr>
    </w:p>
    <w:p>
      <w:pPr>
        <w:spacing w:beforeLines="0" w:afterLines="0"/>
        <w:jc w:val="left"/>
        <w:rPr>
          <w:rFonts w:hint="default"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1025421312" behindDoc="0" locked="0" layoutInCell="1" allowOverlap="1">
                <wp:simplePos x="0" y="0"/>
                <wp:positionH relativeFrom="column">
                  <wp:posOffset>-52070</wp:posOffset>
                </wp:positionH>
                <wp:positionV relativeFrom="paragraph">
                  <wp:posOffset>173355</wp:posOffset>
                </wp:positionV>
                <wp:extent cx="914400" cy="488950"/>
                <wp:effectExtent l="4445" t="4445" r="14605" b="20955"/>
                <wp:wrapNone/>
                <wp:docPr id="221" name="文本框 221"/>
                <wp:cNvGraphicFramePr/>
                <a:graphic xmlns:a="http://schemas.openxmlformats.org/drawingml/2006/main">
                  <a:graphicData uri="http://schemas.microsoft.com/office/word/2010/wordprocessingShape">
                    <wps:wsp>
                      <wps:cNvSpPr txBox="1"/>
                      <wps:spPr>
                        <a:xfrm>
                          <a:off x="0" y="0"/>
                          <a:ext cx="914400" cy="4889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lang w:val="en-US" w:eastAsia="zh-CN"/>
                              </w:rPr>
                            </w:pPr>
                            <w:r>
                              <w:rPr>
                                <w:rFonts w:hint="eastAsia"/>
                                <w:sz w:val="24"/>
                                <w:szCs w:val="24"/>
                                <w:lang w:val="en-US" w:eastAsia="zh-CN"/>
                              </w:rPr>
                              <w:t>Input:</w:t>
                            </w:r>
                          </w:p>
                          <w:p>
                            <w:pPr>
                              <w:rPr>
                                <w:rFonts w:hint="default"/>
                                <w:lang w:val="en-US" w:eastAsia="zh-CN"/>
                              </w:rPr>
                            </w:pPr>
                            <w:r>
                              <w:rPr>
                                <w:rFonts w:hint="eastAsia"/>
                                <w:lang w:val="en-US" w:eastAsia="zh-CN"/>
                              </w:rPr>
                              <w:t>32X40X32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13.65pt;height:38.5pt;width:72pt;z-index:1025421312;mso-width-relative:page;mso-height-relative:page;" fillcolor="#FFFFFF [3201]" filled="t" stroked="t" coordsize="21600,21600" o:gfxdata="UEsDBAoAAAAAAIdO4kAAAAAAAAAAAAAAAAAEAAAAZHJzL1BLAwQUAAAACACHTuJAS6QAh9gAAAAJ&#10;AQAADwAAAGRycy9kb3ducmV2LnhtbE2PQU+DQBCF7yb+h82YeGuXgrUEWXow8WZMqFV73LJTILKz&#10;lF2g/nunJ73Ny3t58718e7GdmHDwrSMFq2UEAqlypqVawf79ZZGC8EGT0Z0jVPCDHrbF7U2uM+Nm&#10;KnHahVpwCflMK2hC6DMpfdWg1X7peiT2Tm6wOrAcamkGPXO57WQcRY/S6pb4Q6N7fG6w+t6NVsHb&#10;NLqP+nNdfdFhLn16Opev6Vmp+7tV9AQi4CX8heGKz+hQMNPRjWS86BQs0piTCuJNAuLqJ2uecuQj&#10;ekhAFrn8v6D4BVBLAwQUAAAACACHTuJA4YhDZjQCAABtBAAADgAAAGRycy9lMm9Eb2MueG1srVTN&#10;jtMwEL4j8Q6W7zRt6S67VdNV6aoIqWJXKoiz6zhtJMdjbLdJeQB4A05cuPNc+xx8dn+2/JxW5OCM&#10;ZybfzHwzk9FNW2u2Vc5XZHLe63Q5U0ZSUZlVzj+8n7244swHYQqhyaic75TnN+Pnz0aNHao+rUkX&#10;yjGAGD9sbM7XIdhhlnm5VrXwHbLKwFiSq0XA1a2ywokG6LXO+t3uZdaQK6wjqbyH9nZv5OOEX5ZK&#10;hruy9CownXPkFtLp0rmMZzYeieHKCbuu5CEN8YQsalEZBD1B3Yog2MZVf0HVlXTkqQwdSXVGZVlJ&#10;lWpANb3uH9Us1sKqVAvI8fZEk/9/sPLd9t6xqsh5v9/jzIgaTXr49vXh+8+HH19YVIKixvohPBcW&#10;vqF9TS1afdR7KGPlbenq+EZNDHaQvTsRrNrAJJTXvcGgC4uEaXB1dX2RGpA9fmydD28U1SwKOXfo&#10;X6JVbOc+IBG4Hl1iLE+6KmaV1uniVsupdmwr0OtZemKO+OQ3N21Yk/PLl4j9NAgAagPcSMq++CiF&#10;dtkemFpSsQNRjvbT5q2cVShnLny4Fw7jBQawMuEOR6kJ2dBB4mxN7vO/9NEfXYeVswbjmnP/aSOc&#10;4ky/NZiHxCzmO10GF6/6iOHOLctzi9nUUwJL6DiyS2L0D/oolo7qj9isSYwKkzASsXMejuI07JcI&#10;mynVZJKcMNFWhLlZWBmhI7uGJptAZZV6F2nac3NgDzOd+nPYv7g05/fk9fiXG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6QAh9gAAAAJAQAADwAAAAAAAAABACAAAAAiAAAAZHJzL2Rvd25yZXYu&#10;eG1sUEsBAhQAFAAAAAgAh07iQOGIQ2Y0AgAAbQQAAA4AAAAAAAAAAQAgAAAAJwEAAGRycy9lMm9E&#10;b2MueG1sUEsFBgAAAAAGAAYAWQEAAM0FAAAAAA==&#10;">
                <v:fill on="t" focussize="0,0"/>
                <v:stroke weight="0.5pt" color="#FFFFFF [3212]" joinstyle="round"/>
                <v:imagedata o:title=""/>
                <o:lock v:ext="edit" aspectratio="f"/>
                <v:textbox>
                  <w:txbxContent>
                    <w:p>
                      <w:pPr>
                        <w:rPr>
                          <w:rFonts w:hint="eastAsia"/>
                          <w:sz w:val="24"/>
                          <w:szCs w:val="24"/>
                          <w:lang w:val="en-US" w:eastAsia="zh-CN"/>
                        </w:rPr>
                      </w:pPr>
                      <w:r>
                        <w:rPr>
                          <w:rFonts w:hint="eastAsia"/>
                          <w:sz w:val="24"/>
                          <w:szCs w:val="24"/>
                          <w:lang w:val="en-US" w:eastAsia="zh-CN"/>
                        </w:rPr>
                        <w:t>Input:</w:t>
                      </w:r>
                    </w:p>
                    <w:p>
                      <w:pPr>
                        <w:rPr>
                          <w:rFonts w:hint="default"/>
                          <w:lang w:val="en-US" w:eastAsia="zh-CN"/>
                        </w:rPr>
                      </w:pPr>
                      <w:r>
                        <w:rPr>
                          <w:rFonts w:hint="eastAsia"/>
                          <w:lang w:val="en-US" w:eastAsia="zh-CN"/>
                        </w:rPr>
                        <w:t>32X40X32</w:t>
                      </w:r>
                    </w:p>
                  </w:txbxContent>
                </v:textbox>
              </v:shape>
            </w:pict>
          </mc:Fallback>
        </mc:AlternateContent>
      </w:r>
    </w:p>
    <w:p>
      <w:pPr>
        <w:spacing w:beforeLines="0" w:afterLines="0"/>
        <w:jc w:val="left"/>
        <w:rPr>
          <w:rFonts w:hint="default"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4137825280" behindDoc="0" locked="0" layoutInCell="1" allowOverlap="1">
                <wp:simplePos x="0" y="0"/>
                <wp:positionH relativeFrom="column">
                  <wp:posOffset>4866640</wp:posOffset>
                </wp:positionH>
                <wp:positionV relativeFrom="paragraph">
                  <wp:posOffset>193040</wp:posOffset>
                </wp:positionV>
                <wp:extent cx="832485" cy="322580"/>
                <wp:effectExtent l="6350" t="6350" r="18415" b="13970"/>
                <wp:wrapNone/>
                <wp:docPr id="110" name="矩形 110"/>
                <wp:cNvGraphicFramePr/>
                <a:graphic xmlns:a="http://schemas.openxmlformats.org/drawingml/2006/main">
                  <a:graphicData uri="http://schemas.microsoft.com/office/word/2010/wordprocessingShape">
                    <wps:wsp>
                      <wps:cNvSpPr/>
                      <wps:spPr>
                        <a:xfrm>
                          <a:off x="0" y="0"/>
                          <a:ext cx="832485" cy="322580"/>
                        </a:xfrm>
                        <a:prstGeom prst="rect">
                          <a:avLst/>
                        </a:prstGeom>
                        <a:solidFill>
                          <a:schemeClr val="bg1"/>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FC/sigmoid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2pt;margin-top:15.2pt;height:25.4pt;width:65.55pt;z-index:-157142016;v-text-anchor:middle;mso-width-relative:page;mso-height-relative:page;" fillcolor="#FFFFFF [3212]" filled="t" stroked="t" coordsize="21600,21600" o:gfxdata="UEsDBAoAAAAAAIdO4kAAAAAAAAAAAAAAAAAEAAAAZHJzL1BLAwQUAAAACACHTuJAg647/NoAAAAJ&#10;AQAADwAAAGRycy9kb3ducmV2LnhtbE2PwU7DMAyG70i8Q2QkLogl7aDbStNJIDgguNANxDFtTFut&#10;SaokXcfbY05wsi1/+v252J7MwI7oQ++shGQhgKFtnO5tK2G/e7peAwtRWa0GZ1HCNwbYludnhcq1&#10;m+0bHqvYMgqxIVcSuhjHnPPQdGhUWLgRLe2+nDcq0uhbrr2aKdwMPBUi40b1li50asSHDptDNRkJ&#10;j5tl+q6vXqtuuj/Uz59+fvlIZikvLxJxByziKf7B8KtP6lCSU+0mqwMbJKyy7IZQCUtBlYD1ZnUL&#10;rKYmSYGXBf//QfkDUEsDBBQAAAAIAIdO4kBKu7EueAIAAO0EAAAOAAAAZHJzL2Uyb0RvYy54bWyt&#10;VMtuEzEU3SPxD5b3dJJpSkPUpApNg5AKrVQQa8fjyVjyC9vJpPwMEjs+gs9B/AbHnkmbUlaIWXju&#10;y/dx7r0+O99pRbbCB2nNlA6PBpQIw20lzXpKP35YvhhTEiIzFVPWiCm9E4Gez54/O2vdRJS2saoS&#10;nsCJCZPWTWkTo5sUReCN0CwcWScMlLX1mkWwfl1UnrXwrlVRDgYvi9b6ynnLRQiQLjolnWX/dS14&#10;vK7rICJRU4rcYj59PlfpLGZnbLL2zDWS92mwf8hCM2kQ9N7VgkVGNl4+caUl9zbYOh5xqwtb15KL&#10;XAOqGQ7+qOa2YU7kWgBOcPcwhf/nlr/f3ngiK/RuCHwM02jSr6/ff/74RpIE+LQuTGB26258zwWQ&#10;qdhd7XX6owyyy5je3WMqdpFwCMfH5Wh8QgmH6rgsT8bZZ/Fw2fkQ3wirSSKm1KNlGUm2vQoRAWG6&#10;N0mxglWyWkqlMuPXqwvlyZahvcv8pYxx5ZGZMqRFgeXpACVyhjGrFYsgtUPhwawpYWqN+eXR59iP&#10;bofDIK8Xi9PLy2ykNvqdrbrYowG+bpggxsh14pd7ccqoc/M0u1TdgoWmu5JDd560jNgNJTVQTI72&#10;yCkDJ6krXR8SFXerXd+cla3u0FJvu1kPji8lIlyxEG+Yx3ADAyxsvMZRKwtgbE9R0lj/5W/yZI+Z&#10;g5aSFssC0D5vmBeUqLcG0/hqOBql7crM6OS0BOMPNatDjdnoC4uGDfE0OJ7JZB/Vnqy91Z+w1/MU&#10;FSpmOGJ37emZi9gtMV4GLubzbIaNcixemVvHk/M0IMbON9HWMg9SAqpDp8cPO5Xb0e9/WtpDPls9&#10;vFK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OuO/zaAAAACQEAAA8AAAAAAAAAAQAgAAAAIgAA&#10;AGRycy9kb3ducmV2LnhtbFBLAQIUABQAAAAIAIdO4kBKu7EueAIAAO0EAAAOAAAAAAAAAAEAIAAA&#10;ACkBAABkcnMvZTJvRG9jLnhtbFBLBQYAAAAABgAGAFkBAAATBgAAAAA=&#10;">
                <v:fill on="t" focussize="0,0"/>
                <v:stroke weight="1pt" color="#BDD7EE [1300]" miterlimit="8" joinstyle="miter"/>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FC/sigmoid</w:t>
                      </w:r>
                    </w:p>
                  </w:txbxContent>
                </v:textbox>
              </v:rect>
            </w:pict>
          </mc:Fallback>
        </mc:AlternateContent>
      </w:r>
      <w:r>
        <w:rPr>
          <w:sz w:val="21"/>
        </w:rPr>
        <mc:AlternateContent>
          <mc:Choice Requires="wps">
            <w:drawing>
              <wp:anchor distT="0" distB="0" distL="114300" distR="114300" simplePos="0" relativeHeight="3515803648" behindDoc="0" locked="0" layoutInCell="1" allowOverlap="1">
                <wp:simplePos x="0" y="0"/>
                <wp:positionH relativeFrom="column">
                  <wp:posOffset>2357120</wp:posOffset>
                </wp:positionH>
                <wp:positionV relativeFrom="paragraph">
                  <wp:posOffset>-717550</wp:posOffset>
                </wp:positionV>
                <wp:extent cx="535940" cy="2319655"/>
                <wp:effectExtent l="5080" t="800735" r="56515" b="15875"/>
                <wp:wrapNone/>
                <wp:docPr id="59" name="曲线连接符 59"/>
                <wp:cNvGraphicFramePr/>
                <a:graphic xmlns:a="http://schemas.openxmlformats.org/drawingml/2006/main">
                  <a:graphicData uri="http://schemas.microsoft.com/office/word/2010/wordprocessingShape">
                    <wps:wsp>
                      <wps:cNvCnPr/>
                      <wps:spPr>
                        <a:xfrm rot="16200000" flipH="1">
                          <a:off x="0" y="0"/>
                          <a:ext cx="535940" cy="2319655"/>
                        </a:xfrm>
                        <a:prstGeom prst="curvedConnector3">
                          <a:avLst>
                            <a:gd name="adj1" fmla="val -148518"/>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185.6pt;margin-top:-56.5pt;height:182.65pt;width:42.2pt;rotation:5898240f;z-index:-779163648;mso-width-relative:page;mso-height-relative:page;" filled="f" stroked="t" coordsize="21600,21600" o:gfxdata="UEsDBAoAAAAAAIdO4kAAAAAAAAAAAAAAAAAEAAAAZHJzL1BLAwQUAAAACACHTuJAvcoAed0AAAAM&#10;AQAADwAAAGRycy9kb3ducmV2LnhtbE2PwU7DMBBE70j8g7VI3FrbCWlRiNMDEgIElWiLgN6cZEki&#10;4nVku2n5e8wJjqt9mnlTrE5mYBM631tSIOcCGFJtm55aBa+7u9k1MB80NXqwhAq+0cOqPD8rdN7Y&#10;I21w2oaWxRDyuVbQhTDmnPu6Q6P93I5I8fdpndEhnq7ljdPHGG4Gngix4Eb3FBs6PeJth/XX9mAU&#10;PLy99M+TkNV+bzfr+/fW0ePHk1KXF1LcAAt4Cn8w/OpHdSijU2UP1Hg2KEiXMomogpmUaVwVkass&#10;WwCrFCRZkgIvC/5/RPkDUEsDBBQAAAAIAIdO4kD0EoGxFgIAANcDAAAOAAAAZHJzL2Uyb0RvYy54&#10;bWytU82O0zAQviPxDpbv2zTtpmqjpntoKRwQVAIewHWcxsh/Gnub9iV4ASRucOLEkcu+zS6PwdgJ&#10;5e+GyMGy5+eb+b6ZLG9OWpGjAC+tqWg+GlMiDLe1NIeKvnm9vZpT4gMzNVPWiIqehac3q8ePlp0r&#10;xcS2VtUCCIIYX3auom0Irswyz1uhmR9ZJww6GwuaBXzCIauBdYiuVTYZj2dZZ6F2YLnwHq2b3klX&#10;Cb9pBA8vm8aLQFRFsbeQTkjnPp7ZasnKAzDXSj60wf6hC82kwaIXqA0LjNyC/AtKSw7W2yaMuNWZ&#10;bRrJReKAbPLxH2xetcyJxAXF8e4ik/9/sPzFcQdE1hUtFpQYpnFG9++/PHy9+3b34f7dx4fPnwh6&#10;UKbO+RKj12YHw8u7HUTOpwY0AYva5jOcCX6UNEq6Z2hIoiBNckqany+ai1MgHI3FtFhcYwJH12Sa&#10;L2ZFEatlPWyEd+DDU2E1iZeK8ls4inptjcHhWpimCuz43Iekfz2QYPXbHNvQCsd5ZIpc5dfzIp8P&#10;2EM8VvmBHpON3Uql0kooQ7qKzqZFbI3hYjaKBbxqh1J5c6CEqQNuPA+QGvBWyTpmRxwPh/1aAcG6&#10;Fd1u11GRntNvYbH0hvm2j0uuGMZKLQP+FErqis57PZM5MKmemJqEs8MpMQDbDbDKoGJxQP1I4m1v&#10;63OaVLLj9iRNh02P6/nrO2X//B9X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9ygB53QAAAAwB&#10;AAAPAAAAAAAAAAEAIAAAACIAAABkcnMvZG93bnJldi54bWxQSwECFAAUAAAACACHTuJA9BKBsRYC&#10;AADXAwAADgAAAAAAAAABACAAAAAsAQAAZHJzL2Uyb0RvYy54bWxQSwUGAAAAAAYABgBZAQAAtAUA&#10;AAAA&#10;" adj="-32080">
                <v:fill on="f" focussize="0,0"/>
                <v:stroke weight="0.5pt" color="#FFC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30385920" behindDoc="0" locked="0" layoutInCell="1" allowOverlap="1">
                <wp:simplePos x="0" y="0"/>
                <wp:positionH relativeFrom="column">
                  <wp:posOffset>1988185</wp:posOffset>
                </wp:positionH>
                <wp:positionV relativeFrom="paragraph">
                  <wp:posOffset>193675</wp:posOffset>
                </wp:positionV>
                <wp:extent cx="534670" cy="322580"/>
                <wp:effectExtent l="6350" t="6350" r="11430" b="13970"/>
                <wp:wrapNone/>
                <wp:docPr id="66" name="矩形 66"/>
                <wp:cNvGraphicFramePr/>
                <a:graphic xmlns:a="http://schemas.openxmlformats.org/drawingml/2006/main">
                  <a:graphicData uri="http://schemas.microsoft.com/office/word/2010/wordprocessingShape">
                    <wps:wsp>
                      <wps:cNvSpPr/>
                      <wps:spPr>
                        <a:xfrm>
                          <a:off x="0" y="0"/>
                          <a:ext cx="534670" cy="3225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W2X2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5pt;margin-top:15.25pt;height:25.4pt;width:42.1pt;z-index:1330385920;v-text-anchor:middle;mso-width-relative:page;mso-height-relative:page;" fillcolor="#FFFFFF [3212]" filled="t" stroked="t" coordsize="21600,21600" o:gfxdata="UEsDBAoAAAAAAIdO4kAAAAAAAAAAAAAAAAAEAAAAZHJzL1BLAwQUAAAACACHTuJAjdkIqdkAAAAJ&#10;AQAADwAAAGRycy9kb3ducmV2LnhtbE2PwUrEMBCG74LvEEbwIm5Sg3WtTRdUBC/CuivLHqdNTIvN&#10;pCTZ3fr2xpPeZpiPf76/Xs1uZEcT4uBJQbEQwAx1Xg9kFXxsX66XwGJC0jh6Mgq+TYRVc35WY6X9&#10;id7NcZMsyyEUK1TQpzRVnMeuNw7jwk+G8u3TB4cpr8FyHfCUw93Ib4QoucOB8oceJ/PUm+5rc3AK&#10;5vI1DKW92tNu/dii3ZbP6zdU6vKiEA/AkpnTHwy/+lkdmuzU+gPpyEYFspBFRvMgboFlQN7fSWCt&#10;gmUhgTc1/9+g+QFQSwMEFAAAAAgAh07iQJPm3nZhAgAAsgQAAA4AAABkcnMvZTJvRG9jLnhtbK1U&#10;zW4TMRC+I/EOlu90kzRNStRNFTUEIVU0UkGcHa83a8l/2E425WWQuPEQPA7iNfjs3bYp9ITYgzPj&#10;Gc/PN9/k4vKgFdkLH6Q1JR2eDCgRhttKmm1JP35YvTqnJERmKqasESW9E4Fezl++uGjdTIxsY1Ul&#10;PEEQE2atK2kTo5sVReCN0CycWCcMjLX1mkWofltUnrWIrlUxGgwmRWt95bzlIgTcLjsjnef4dS14&#10;vKnrICJRJUVtMZ8+n5t0FvMLNtt65hrJ+zLYP1ShmTRI+hBqySIjOy//CqUl9zbYOp5wqwtb15KL&#10;3AO6GQ7+6Oa2YU7kXgBOcA8whf8Xlr/frz2RVUknE0oM05jRr6/ff/74RnABdFoXZnC6dWvfawFi&#10;avVQe51+0QQ5ZETvHhAVh0g4Ls9Ox5MpcOcwnY5GZ+cZ8eLxsfMhvhVWkySU1GNgGUe2vw4RCeF6&#10;75JyBatktZJKZcVvN1fKkz3DcFf5SxXjyRM3ZUgLao6mg1QIA8lqxSJE7dB2MFtKmNqCvTz6nPvJ&#10;63Cc5M1yujwdPpckFblkoemKyRGSG5tpGUFwJXVJzwfp618rg0oTuB2cSYqHzaHHeGOrO8zF246w&#10;wfGVRIZrFuKaeTAUrWDr4g2OWln0Z3uJksb6L8/dJ38QB1ZKWjAevX/eMS8oUe8MKPV6OB6nFcnK&#10;+Gw6guKPLZtji9npKwvch9hvx7OY/KO6F2tv9Scs5yJlhYkZjtwdyr1yFbtNxHpzsVhkN6yFY/Ha&#10;3DqegicIjV3soq1l5kMCqkOnxw+LkWfeL3HavGM9ez3+1c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3ZCKnZAAAACQEAAA8AAAAAAAAAAQAgAAAAIgAAAGRycy9kb3ducmV2LnhtbFBLAQIUABQA&#10;AAAIAIdO4kCT5t52YQIAALIEAAAOAAAAAAAAAAEAIAAAACgBAABkcnMvZTJvRG9jLnhtbFBLBQYA&#10;AAAABgAGAFkBAAD7BQAAAAA=&#10;">
                <v:fill on="t" focussize="0,0"/>
                <v:stroke weight="1pt" color="#ED7D31 [3205]" miterlimit="8" joinstyle="miter"/>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W2X2</w:t>
                      </w:r>
                    </w:p>
                  </w:txbxContent>
                </v:textbox>
              </v:rect>
            </w:pict>
          </mc:Fallback>
        </mc:AlternateContent>
      </w:r>
      <w:r>
        <w:rPr>
          <w:sz w:val="21"/>
        </w:rPr>
        <mc:AlternateContent>
          <mc:Choice Requires="wps">
            <w:drawing>
              <wp:anchor distT="0" distB="0" distL="114300" distR="114300" simplePos="0" relativeHeight="630899712" behindDoc="0" locked="0" layoutInCell="1" allowOverlap="1">
                <wp:simplePos x="0" y="0"/>
                <wp:positionH relativeFrom="column">
                  <wp:posOffset>1125220</wp:posOffset>
                </wp:positionH>
                <wp:positionV relativeFrom="paragraph">
                  <wp:posOffset>188595</wp:posOffset>
                </wp:positionV>
                <wp:extent cx="534670" cy="322580"/>
                <wp:effectExtent l="6350" t="6350" r="11430" b="13970"/>
                <wp:wrapNone/>
                <wp:docPr id="67" name="矩形 67"/>
                <wp:cNvGraphicFramePr/>
                <a:graphic xmlns:a="http://schemas.openxmlformats.org/drawingml/2006/main">
                  <a:graphicData uri="http://schemas.microsoft.com/office/word/2010/wordprocessingShape">
                    <wps:wsp>
                      <wps:cNvSpPr/>
                      <wps:spPr>
                        <a:xfrm>
                          <a:off x="0" y="0"/>
                          <a:ext cx="534670" cy="3225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W1X1</w:t>
                            </w:r>
                          </w:p>
                          <w:p>
                            <w:pPr>
                              <w:jc w:val="center"/>
                              <w:rPr>
                                <w:rFonts w:hint="default"/>
                                <w:color w:val="000000" w:themeColor="text1"/>
                                <w:highlight w:val="none"/>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6pt;margin-top:14.85pt;height:25.4pt;width:42.1pt;z-index:630899712;v-text-anchor:middle;mso-width-relative:page;mso-height-relative:page;" fillcolor="#FFFFFF [3212]" filled="t" stroked="t" coordsize="21600,21600" o:gfxdata="UEsDBAoAAAAAAIdO4kAAAAAAAAAAAAAAAAAEAAAAZHJzL1BLAwQUAAAACACHTuJAW8zLUtkAAAAJ&#10;AQAADwAAAGRycy9kb3ducmV2LnhtbE2PUUvDMBSF3wX/Q7iCL+KSFm1nbTpQEXwR5iZjj7dNTIvN&#10;TUmyrf5749N8PNyPc75br2Y7sqP2YXAkIVsIYJo6pwYyEj63r7dLYCEiKRwdaQk/OsCqubyosVLu&#10;RB/6uImGpRIKFUroY5wqzkPXa4th4SZN6fblvMWYojdceTylcjvyXIiCWxwoLfQ46eded9+bg5Uw&#10;F29+KMzNnnbrpxbNtnhZv6OU11eZeAQW9RzPMPzpJ3VoklPrDqQCG1MuyzyhEvKHElgC8iK7A9ZK&#10;WIp74E3N/3/Q/AJQSwMEFAAAAAgAh07iQI2S3MJgAgAAsgQAAA4AAABkcnMvZTJvRG9jLnhtbK1U&#10;224TMRB9R+IfLL/Tza1NiLqpooYgpIpWKohnx+vNWvIN28mm/AwSb3wEn4P4DY692zaFPiH2wZnx&#10;jOdy5kzOLw5akb3wQVpT0uHJgBJhuK2k2Zb044f1qxklITJTMWWNKOmdCPRi8fLFeevmYmQbqyrh&#10;CYKYMG9dSZsY3bwoAm+EZuHEOmFgrK3XLEL126LyrEV0rYrRYHBWtNZXzlsuQsDtqjPSRY5f14LH&#10;67oOIhJVUtQW8+nzuUlnsThn861nrpG8L4P9QxWaSYOkD6FWLDKy8/KvUFpyb4Ot4wm3urB1LbnI&#10;PaCb4eCPbm4b5kTuBeAE9wBT+H9h+fv9jSeyKunZlBLDNGb06+v3nz++EVwAndaFOZxu3Y3vtQAx&#10;tXqovU6/aIIcMqJ3D4iKQyQcl6fjydkUuHOYxqPR6SwjXjw+dj7Et8JqkoSSegws48j2VyEiIVzv&#10;XVKuYJWs1lKprPjt5lJ5smcY7jp/qWI8eeKmDGlBzdF0kAphIFmtWISoHdoOZksJU1uwl0efcz95&#10;HY6TvFlNV+Phc0lSkSsWmq6YHCG5sbmWEQRXUpd0Nkhf/1oZVJrA7eBMUjxsDj3GG1vdYS7edoQN&#10;jq8lMlyxEG+YB0PRCrYuXuOolUV/tpcoaaz/8tx98gdxYKWkBePR++cd84IS9c6AUq+Hk0lakaxM&#10;TqcjKP7Ysjm2mJ2+tMB9iP12PIvJP6p7sfZWf8JyLlNWmJjhyN2h3CuXsdtErDcXy2V2w1o4Fq/M&#10;reMpeILQ2OUu2lpmPiSgOnR6/LAYeeb9EqfNO9az1+Nfze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8zLUtkAAAAJAQAADwAAAAAAAAABACAAAAAiAAAAZHJzL2Rvd25yZXYueG1sUEsBAhQAFAAA&#10;AAgAh07iQI2S3MJgAgAAsgQAAA4AAAAAAAAAAQAgAAAAKAEAAGRycy9lMm9Eb2MueG1sUEsFBgAA&#10;AAAGAAYAWQEAAPoFAAAAAA==&#10;">
                <v:fill on="t" focussize="0,0"/>
                <v:stroke weight="1pt" color="#ED7D31 [3205]" miterlimit="8" joinstyle="miter"/>
                <v:imagedata o:title=""/>
                <o:lock v:ext="edit" aspectratio="f"/>
                <v:textbox>
                  <w:txbxContent>
                    <w:p>
                      <w:pPr>
                        <w:jc w:val="cente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W1X1</w:t>
                      </w:r>
                    </w:p>
                    <w:p>
                      <w:pPr>
                        <w:jc w:val="center"/>
                        <w:rPr>
                          <w:rFonts w:hint="default"/>
                          <w:color w:val="000000" w:themeColor="text1"/>
                          <w:highlight w:val="none"/>
                          <w:lang w:val="en-US" w:eastAsia="zh-CN"/>
                          <w14:textFill>
                            <w14:solidFill>
                              <w14:schemeClr w14:val="tx1"/>
                            </w14:solidFill>
                          </w14:textFill>
                        </w:rPr>
                      </w:pPr>
                    </w:p>
                  </w:txbxContent>
                </v:textbox>
              </v:rect>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3024189440" behindDoc="0" locked="0" layoutInCell="1" allowOverlap="1">
                <wp:simplePos x="0" y="0"/>
                <wp:positionH relativeFrom="column">
                  <wp:posOffset>1463040</wp:posOffset>
                </wp:positionH>
                <wp:positionV relativeFrom="paragraph">
                  <wp:posOffset>103505</wp:posOffset>
                </wp:positionV>
                <wp:extent cx="553720" cy="373380"/>
                <wp:effectExtent l="4445" t="213360" r="60325" b="13970"/>
                <wp:wrapNone/>
                <wp:docPr id="58" name="曲线连接符 58"/>
                <wp:cNvGraphicFramePr/>
                <a:graphic xmlns:a="http://schemas.openxmlformats.org/drawingml/2006/main">
                  <a:graphicData uri="http://schemas.microsoft.com/office/word/2010/wordprocessingShape">
                    <wps:wsp>
                      <wps:cNvCnPr/>
                      <wps:spPr>
                        <a:xfrm rot="16200000" flipH="1">
                          <a:off x="0" y="0"/>
                          <a:ext cx="553720" cy="373380"/>
                        </a:xfrm>
                        <a:prstGeom prst="curvedConnector3">
                          <a:avLst>
                            <a:gd name="adj1" fmla="val -37729"/>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115.2pt;margin-top:8.15pt;height:29.4pt;width:43.6pt;rotation:5898240f;z-index:-1270777856;mso-width-relative:page;mso-height-relative:page;" filled="f" stroked="t" coordsize="21600,21600" o:gfxdata="UEsDBAoAAAAAAIdO4kAAAAAAAAAAAAAAAAAEAAAAZHJzL1BLAwQUAAAACACHTuJAIm8IHNkAAAAJ&#10;AQAADwAAAGRycy9kb3ducmV2LnhtbE2Py07DMBBF90j8gzVI7KidhKYoxOkCxALEgpbX1omHJBCP&#10;o9hNS7+eYQXL0T2690y5PrhBzDiF3pOGZKFAIDXe9tRqeHm+u7gCEaIhawZPqOEbA6yr05PSFNbv&#10;aYPzNraCSygURkMX41hIGZoOnQkLPyJx9uEnZyKfUyvtZPZc7gaZKpVLZ3rihc6MeNNh87XdOQ1y&#10;vq/f3463y3T+fMDm+JTGx1en9flZoq5BRDzEPxh+9VkdKnaq/Y5sEIOGNFOXjHKQZyAYyJJVDqLW&#10;sFomIKtS/v+g+gFQSwMEFAAAAAgAh07iQCgcuOQUAgAA1QMAAA4AAABkcnMvZTJvRG9jLnhtbK1T&#10;S44TMRDdI3EHy/tJJ2nlQyudWSQEFggiAQdw3O5uI/9U9qSTS3ABJHawYjVLNnObGY5B2d2E3w7R&#10;C8uusl/Ve696dX3SihwFeGlNSSejMSXCcFtJ05T07Zvd1ZISH5ipmLJGlPQsPL1eP3606lwhpra1&#10;qhJAEMT4onMlbUNwRZZ53grN/Mg6YTBZW9As4BGarALWIbpW2XQ8nmedhcqB5cJ7jG77JF0n/LoW&#10;PLyqay8CUSXF3kJaIa2HuGbrFSsaYK6VfGiD/UMXmkmDRS9QWxYYuQH5F5SWHKy3dRhxqzNb15KL&#10;xAHZTMZ/sHndMicSFxTHu4tM/v/B8pfHPRBZlXSGThmm0aP7D7cPX+++3X28f//p4ctnghmUqXO+&#10;wNsbs4fh5N0eIudTDZqARW0nc/QEP0pqJd1zDCRRkCY5Jc3PF83FKRCOwdksX0zxAcdUvsjzZfIk&#10;61EjugMfngmrSdyUlN/AUVQbawx6ayFPBdjxhQ9J/mrgwKp3E+xCK3TzyBS5yheL6ZPIA6GH67j7&#10;AR7fGruTSqWBUIZ0JZ3ns9gYw7GsFQu41Q6F8qahhKkG550HSPW9VbKKryOOh+awUUCwbEl3u03U&#10;o6/727VYest8299LqXiNFVoG/CWU1CVd9mqmcGBSPTUVCWeHHjEA2w2wyiCraE9vSNwdbHVOPqU4&#10;zk7iPcx5HM5fz+n1z79x/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bwgc2QAAAAkBAAAPAAAA&#10;AAAAAAEAIAAAACIAAABkcnMvZG93bnJldi54bWxQSwECFAAUAAAACACHTuJAKBy45BQCAADVAwAA&#10;DgAAAAAAAAABACAAAAAoAQAAZHJzL2Uyb0RvYy54bWxQSwUGAAAAAAYABgBZAQAArgUAAAAA&#10;" adj="-8149">
                <v:fill on="f" focussize="0,0"/>
                <v:stroke weight="0.5pt" color="#FFC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05742336" behindDoc="0" locked="0" layoutInCell="1" allowOverlap="1">
                <wp:simplePos x="0" y="0"/>
                <wp:positionH relativeFrom="column">
                  <wp:posOffset>2334895</wp:posOffset>
                </wp:positionH>
                <wp:positionV relativeFrom="paragraph">
                  <wp:posOffset>93345</wp:posOffset>
                </wp:positionV>
                <wp:extent cx="553720" cy="373380"/>
                <wp:effectExtent l="4445" t="243205" r="60325" b="3175"/>
                <wp:wrapNone/>
                <wp:docPr id="60" name="曲线连接符 60"/>
                <wp:cNvGraphicFramePr/>
                <a:graphic xmlns:a="http://schemas.openxmlformats.org/drawingml/2006/main">
                  <a:graphicData uri="http://schemas.microsoft.com/office/word/2010/wordprocessingShape">
                    <wps:wsp>
                      <wps:cNvCnPr/>
                      <wps:spPr>
                        <a:xfrm rot="16200000" flipH="1">
                          <a:off x="0" y="0"/>
                          <a:ext cx="553720" cy="373380"/>
                        </a:xfrm>
                        <a:prstGeom prst="curvedConnector3">
                          <a:avLst>
                            <a:gd name="adj1" fmla="val -43005"/>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183.85pt;margin-top:7.35pt;height:29.4pt;width:43.6pt;rotation:5898240f;z-index:2105742336;mso-width-relative:page;mso-height-relative:page;" filled="f" stroked="t" coordsize="21600,21600" o:gfxdata="UEsDBAoAAAAAAIdO4kAAAAAAAAAAAAAAAAAEAAAAZHJzL1BLAwQUAAAACACHTuJAervg3dkAAAAJ&#10;AQAADwAAAGRycy9kb3ducmV2LnhtbE2Py07DMBBF90j8gzVI7KgdkjQQ4lSAhFhVKm3pehq7SURs&#10;R7bTx993WMFqNLpHd85Ui7MZ2FH70DsrIZkJYNo2TvW2lbDdfDw8AQsRrcLBWS3hogMs6tubCkvl&#10;TvZLH9exZVRiQ4kSuhjHkvPQdNpgmLlRW8oOzhuMtPqWK48nKjcDfxRizg32li50OOr3Tjc/68lI&#10;eHWb1WG3nXY+fi/fknyVorh8Snl/l4gXYFGf4x8Mv/qkDjU57d1kVWCDhHReFIRSkNEkIMuzZ2B7&#10;CUWaA68r/v+D+gpQSwMEFAAAAAgAh07iQE1UTFUUAgAA1QMAAA4AAABkcnMvZTJvRG9jLnhtbK1T&#10;zY7TMBC+I/EOlu/bpA3tlqrpStuycEBQCXgA13ESI/9p7G3al+AFkLixJ04cuezb7PIYjJ1s+bsh&#10;crDs+flmvm8my4uDVmQvwEtrSjoe5ZQIw20lTVPSd2+vzuaU+MBMxZQ1oqRH4enF6vGjZecWYmJb&#10;qyoBBEGMX3SupG0IbpFlnrdCMz+yThh01hY0C/iEJquAdYiuVTbJ81nWWagcWC68R+umd9JVwq9r&#10;wcPruvYiEFVS7C2kE9K5i2e2WrJFA8y1kg9tsH/oQjNpsOgJasMCI9cg/4LSkoP1tg4jbnVm61py&#10;kTggm3H+B5s3LXMicUFxvDvJ5P8fLH+13wKRVUlnKI9hGmd09/Hr/bfb77ef7j58vv9yQ9CDMnXO&#10;LzB6bbYwvLzbQuR8qEETsKjteIYzwY+SWkn3Ag1JFKRJDknz40lzcQiEo3E6Lc4nmMDRVZwXxTwV&#10;y3rUiO7Ah+fCahIvJeXXsBfV2hqDs7VQpAJs/9KHJH81cGDV+zF2oRVOc88UOXtS5Pk08kDoIRxv&#10;D+Ax19grqVRaCGVIh4oU09gYw7WsFQt41Q6F8qahhKkG950HSPW9VbKK2RHHQ7NbKyBYFuldPr3c&#10;PNT9LSyW3jDf9nHJ1W+jlgF/CSV1See9mqmnwKR6ZioSjg5nxABsN9BRBlnF8fQDibedrY5pTsmO&#10;u5N4D3sel/PXd8r++Teu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6u+Dd2QAAAAkBAAAPAAAA&#10;AAAAAAEAIAAAACIAAABkcnMvZG93bnJldi54bWxQSwECFAAUAAAACACHTuJATVRMVRQCAADVAwAA&#10;DgAAAAAAAAABACAAAAAoAQAAZHJzL2Uyb0RvYy54bWxQSwUGAAAAAAYABgBZAQAArgUAAAAA&#10;" adj="-9289">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05743360" behindDoc="0" locked="0" layoutInCell="1" allowOverlap="1">
                <wp:simplePos x="0" y="0"/>
                <wp:positionH relativeFrom="column">
                  <wp:posOffset>3366135</wp:posOffset>
                </wp:positionH>
                <wp:positionV relativeFrom="paragraph">
                  <wp:posOffset>99695</wp:posOffset>
                </wp:positionV>
                <wp:extent cx="553720" cy="373380"/>
                <wp:effectExtent l="4445" t="243205" r="60325" b="3175"/>
                <wp:wrapNone/>
                <wp:docPr id="61" name="曲线连接符 61"/>
                <wp:cNvGraphicFramePr/>
                <a:graphic xmlns:a="http://schemas.openxmlformats.org/drawingml/2006/main">
                  <a:graphicData uri="http://schemas.microsoft.com/office/word/2010/wordprocessingShape">
                    <wps:wsp>
                      <wps:cNvCnPr/>
                      <wps:spPr>
                        <a:xfrm rot="16200000" flipH="1">
                          <a:off x="0" y="0"/>
                          <a:ext cx="553720" cy="373380"/>
                        </a:xfrm>
                        <a:prstGeom prst="curvedConnector3">
                          <a:avLst>
                            <a:gd name="adj1" fmla="val -43005"/>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265.05pt;margin-top:7.85pt;height:29.4pt;width:43.6pt;rotation:5898240f;z-index:2105743360;mso-width-relative:page;mso-height-relative:page;" filled="f" stroked="t" coordsize="21600,21600" o:gfxdata="UEsDBAoAAAAAAIdO4kAAAAAAAAAAAAAAAAAEAAAAZHJzL1BLAwQUAAAACACHTuJA8n5IStYAAAAJ&#10;AQAADwAAAGRycy9kb3ducmV2LnhtbE2PMU/DMBCFdyT+g3VIbNQOJQlK43SoYKNDUhY2Nz6SqPY5&#10;it0k8OsxE4yn9+m978r9ag2bcfKDIwnJRgBDap0eqJPwfnp9eAbmgyKtjCOU8IUe9tXtTakK7Raq&#10;cW5Cx2IJ+UJJ6EMYC85926NVfuNGpJh9usmqEM+p43pSSyy3hj8KkXGrBooLvRrx0GN7aa5WwtyY&#10;t2MqPo4vy1xTlov6Gw+rlPd3idgBC7iGPxh+9aM6VNHp7K6kPTMS0q1IIhqDNAcWgSzJt8DOEvKn&#10;FHhV8v8fVD9QSwMEFAAAAAgAh07iQEXJ+zIVAgAA1QMAAA4AAABkcnMvZTJvRG9jLnhtbK1TS44T&#10;MRDdI3EHy/tJd9LkoyidWSQzsEAwEnAAx22njfxT2ZNOLsEFkNjBihVLNnObGY5B2d2E3w7RC8t2&#10;uV7Ve696dXk0mhwEBOVsTcejkhJhuWuU3df0zevriwUlITLbMO2sqOlJBHq5fvxo1fmlmLjW6UYA&#10;QRAblp2vaRujXxZF4K0wLIycFxaD0oFhEY+wLxpgHaIbXUzKclZ0DhoPjosQ8HbbB+k640speHwp&#10;ZRCR6JpibzGvkNddWov1ii33wHyr+NAG+4cuDFMWi56htiwycgvqLyijOLjgZBxxZwonpeIic0A2&#10;4/IPNq9a5kXmguIEf5Yp/D9Y/uJwA0Q1NZ2NKbHMoEf37788fL37dvfh/t3Hh8+fCEZQps6HJb7e&#10;2BsYTsHfQOJ8lGAIONR2PENP8KNEauWf4UUWBWmSY9b8dNZcHCPheDmdVvMJJnAMVfOqWmRPih41&#10;oXsI8alwhqRNTfktHESzcdaitw6qXIAdnoeY5W8GDqx5i3yk0ejmgWly8aQqy2nigdDDc9z9AE+5&#10;1l0rrfNAaEs6VKSapsYYjqXULOLWeBQq2D0lTO9x3nmEXD84rZqUnXAC7HcbDQTL1vRqO99WWT+s&#10;9tuzVHrLQtu/y6F+Go2K+EtoZWq66NXMPUWm9JVtSDx59IgBuG6goy2ySvb0hqTdzjWn7FO+x9nJ&#10;vIc5T8P56zln//wb19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n5IStYAAAAJAQAADwAAAAAA&#10;AAABACAAAAAiAAAAZHJzL2Rvd25yZXYueG1sUEsBAhQAFAAAAAgAh07iQEXJ+zIVAgAA1QMAAA4A&#10;AAAAAAAAAQAgAAAAJQEAAGRycy9lMm9Eb2MueG1sUEsFBgAAAAAGAAYAWQEAAKwFAAAAAA==&#10;" adj="-9289">
                <v:fill on="f" focussize="0,0"/>
                <v:stroke weight="0.5pt" color="#ED7D31 [3205]"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15802624" behindDoc="0" locked="0" layoutInCell="1" allowOverlap="1">
                <wp:simplePos x="0" y="0"/>
                <wp:positionH relativeFrom="column">
                  <wp:posOffset>2797810</wp:posOffset>
                </wp:positionH>
                <wp:positionV relativeFrom="paragraph">
                  <wp:posOffset>-396240</wp:posOffset>
                </wp:positionV>
                <wp:extent cx="500380" cy="1302385"/>
                <wp:effectExtent l="5080" t="658495" r="64135" b="3175"/>
                <wp:wrapNone/>
                <wp:docPr id="62" name="曲线连接符 62"/>
                <wp:cNvGraphicFramePr/>
                <a:graphic xmlns:a="http://schemas.openxmlformats.org/drawingml/2006/main">
                  <a:graphicData uri="http://schemas.microsoft.com/office/word/2010/wordprocessingShape">
                    <wps:wsp>
                      <wps:cNvCnPr/>
                      <wps:spPr>
                        <a:xfrm rot="16200000" flipH="1">
                          <a:off x="0" y="0"/>
                          <a:ext cx="500380" cy="1302385"/>
                        </a:xfrm>
                        <a:prstGeom prst="curvedConnector3">
                          <a:avLst>
                            <a:gd name="adj1" fmla="val -1306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220.3pt;margin-top:-31.2pt;height:102.55pt;width:39.4pt;rotation:5898240f;z-index:-779164672;mso-width-relative:page;mso-height-relative:page;" filled="f" stroked="t" coordsize="21600,21600" o:gfxdata="UEsDBAoAAAAAAIdO4kAAAAAAAAAAAAAAAAAEAAAAZHJzL1BLAwQUAAAACACHTuJA8bcgO9wAAAAL&#10;AQAADwAAAGRycy9kb3ducmV2LnhtbE2PTU/DMAyG70j8h8hIXKYtaVUKlKYTGkw7gbTxecxar61o&#10;nKpJ1/HvMSe42fKj18+bL0+2E0ccfOtIQ7RQIJBKV7VUa3h9Wc9vQPhgqDKdI9TwjR6WxflZbrLK&#10;TbTF4y7UgkPIZ0ZDE0KfSenLBq3xC9cj8e3gBmsCr0Mtq8FMHG47GSuVSmta4g+N6XHVYPm1G62G&#10;t8eHWfz8+bSdHTYfG7WexvvVO2p9eRGpOxABT+EPhl99VoeCnfZupMqLTkOSqJRRDfM0TkAwcRXd&#10;8rBnNImvQRa5/N+h+AFQSwMEFAAAAAgAh07iQEW3Hs0VAgAA1wMAAA4AAABkcnMvZTJvRG9jLnht&#10;bK1TS44TMRDdI3EHy/uZ7iQkhFY6I03CwAJBJOAAju3uNvJPZU86uQQXQGIHK1Ys2cxtZjgGZacn&#10;/HaIXlh2fV7Ve1W9uNgbTXYSgnK2pqPzkhJpuRPKtjV9++bqbE5JiMwKpp2VNT3IQC+WDx8sel/J&#10;seucFhIIgthQ9b6mXYy+KorAO2lYOHdeWnQ2DgyL+IS2EMB6RDe6GJflrOgdCA+OyxDQuj466TLj&#10;N43k8VXTBBmJrin2FvMJ+dyms1guWNUC853iQxvsH7owTFkseoJas8jINai/oIzi4IJr4jl3pnBN&#10;o7jMHJDNqPyDzeuOeZm5oDjBn2QK/w+Wv9xtgChR09mYEssMzuj2w9e7bzffbz7evv909+UzQQ/K&#10;1PtQYfTKbmB4Bb+BxHnfgCHgUNvRDGeCHyWNVv45GrIoSJPss+aHk+ZyHwlH47QsJ3NM4OgaTcrx&#10;ZD5N1YojbIL3EOIz6QxJl5rya9hJsXLW4nAdTHIFtnsRYtZfDCSYeDfCNozGce6YJmcIPnv0eMAe&#10;4rHKPXpKtu5KaZ1XQlvSoyaTaWqN4WI2mkW8Go9SBdtSwnSLG88j5AaC00qk7IQToN2uNBCsiwQv&#10;n1yu7zn9FpZKr1nojnHZldpjlVERfwqtTE3nRz2zOTKln1pB4sHjlBiA6wc62qJiaUDHkaTb1olD&#10;nlS24/ZkTYdNT+v56ztn//wfl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bcgO9wAAAALAQAA&#10;DwAAAAAAAAABACAAAAAiAAAAZHJzL2Rvd25yZXYueG1sUEsBAhQAFAAAAAgAh07iQEW3Hs0VAgAA&#10;1wMAAA4AAAAAAAAAAQAgAAAAKwEAAGRycy9lMm9Eb2MueG1sUEsFBgAAAAAGAAYAWQEAALIFAAAA&#10;AA==&#10;" adj="-2822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05738240" behindDoc="0" locked="0" layoutInCell="1" allowOverlap="1">
                <wp:simplePos x="0" y="0"/>
                <wp:positionH relativeFrom="column">
                  <wp:posOffset>2049145</wp:posOffset>
                </wp:positionH>
                <wp:positionV relativeFrom="paragraph">
                  <wp:posOffset>-250825</wp:posOffset>
                </wp:positionV>
                <wp:extent cx="500380" cy="1302385"/>
                <wp:effectExtent l="5080" t="658495" r="64135" b="3175"/>
                <wp:wrapNone/>
                <wp:docPr id="63" name="曲线连接符 63"/>
                <wp:cNvGraphicFramePr/>
                <a:graphic xmlns:a="http://schemas.openxmlformats.org/drawingml/2006/main">
                  <a:graphicData uri="http://schemas.microsoft.com/office/word/2010/wordprocessingShape">
                    <wps:wsp>
                      <wps:cNvCnPr/>
                      <wps:spPr>
                        <a:xfrm rot="16200000" flipH="1">
                          <a:off x="0" y="0"/>
                          <a:ext cx="500380" cy="1302385"/>
                        </a:xfrm>
                        <a:prstGeom prst="curvedConnector3">
                          <a:avLst>
                            <a:gd name="adj1" fmla="val -130647"/>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161.35pt;margin-top:-19.75pt;height:102.55pt;width:39.4pt;rotation:5898240f;z-index:2105738240;mso-width-relative:page;mso-height-relative:page;" filled="f" stroked="t" coordsize="21600,21600" o:gfxdata="UEsDBAoAAAAAAIdO4kAAAAAAAAAAAAAAAAAEAAAAZHJzL1BLAwQUAAAACACHTuJANrLt+dwAAAAL&#10;AQAADwAAAGRycy9kb3ducmV2LnhtbE2Py07DMBBF90j8gzVIbFBrJ6EBQpxKvBY8FqXhA5x4iFNi&#10;O4rdpvw9wwp2M5qjO+eW66Md2AGn0HsnIVkKYOhar3vXSfionxbXwEJUTqvBO5TwjQHW1elJqQrt&#10;Z/eOh23sGIW4UCgJJsax4Dy0Bq0KSz+io9unn6yKtE4d15OaKdwOPBUi51b1jj4YNeK9wfZru7cS&#10;6uz14nnzEB/vss2w2811Y17eGinPzxJxCyziMf7B8KtP6lCRU+P3Tgc2SMjS9IpQCYvsZgWMiEuR&#10;0NAQmq9y4FXJ/3eofgBQSwMEFAAAAAgAh07iQNeTUX4SAgAA1wMAAA4AAABkcnMvZTJvRG9jLnht&#10;bK1TS44TMRDdI3EHy/tJdxISolY6s0gILBBEAg7g2O6OkX8qe9LJJbgAEjtYsWLJZm4zwzEou5vw&#10;2yF6Ydn1eVXvVfXy+mQ0OUoIytmajkclJdJyJ5Rta/rm9fZqQUmIzAqmnZU1PctAr1cPHyw7X8mJ&#10;OzgtJBAEsaHqfE0PMfqqKAI/SMPCyHlp0dk4MCziE9pCAOsQ3ehiUpbzonMgPDguQ0DrpnfSVcZv&#10;Gsnjy6YJMhJdU+wt5hPyuU9nsVqyqgXmD4oPbbB/6MIwZbHoBWrDIiM3oP6CMoqDC66JI+5M4ZpG&#10;cZk5IJtx+QebVwfmZeaC4gR/kSn8P1j+4rgDokRN51NKLDM4o7v3X+6/3n67/XD37uP9508EPShT&#10;50OF0Wu7g+EV/A4S51MDhoBDbcdznAl+lDRa+WdoyKIgTXLKmp8vmstTJByNs7KcLjCBo2s8LSfT&#10;xSxVK3rYBO8hxKfSGZIuNeU3cJRi7azF4TqY5grs+DzErL8YSDDxdoxtGI3jPDJNrhB8/ujxgD3E&#10;Y5Uf6CnZuq3SOq+EtqRLmsxSawwXs9Es4tV4lCrYlhKmW9x4HiE3EJxWImUnnADtfq2BYN2abrfr&#10;pEjP6bewVHrDwqGPy64UxiqjIv4UWpmaLno9szkypZ9YQeLZ45QYgOsGWG1RsTSgfiTptnfinCeV&#10;7bg9WdNh09N6/vrO2T//x9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rLt+dwAAAALAQAADwAA&#10;AAAAAAABACAAAAAiAAAAZHJzL2Rvd25yZXYueG1sUEsBAhQAFAAAAAgAh07iQNeTUX4SAgAA1wMA&#10;AA4AAAAAAAAAAQAgAAAAKwEAAGRycy9lMm9Eb2MueG1sUEsFBgAAAAAGAAYAWQEAAK8FAAAAAA==&#10;" adj="-28220">
                <v:fill on="f" focussize="0,0"/>
                <v:stroke weight="0.5pt" color="#FFC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28844544" behindDoc="0" locked="0" layoutInCell="1" allowOverlap="1">
                <wp:simplePos x="0" y="0"/>
                <wp:positionH relativeFrom="column">
                  <wp:posOffset>4059555</wp:posOffset>
                </wp:positionH>
                <wp:positionV relativeFrom="paragraph">
                  <wp:posOffset>15240</wp:posOffset>
                </wp:positionV>
                <wp:extent cx="534670" cy="322580"/>
                <wp:effectExtent l="6350" t="6350" r="11430" b="13970"/>
                <wp:wrapNone/>
                <wp:docPr id="64" name="矩形 64"/>
                <wp:cNvGraphicFramePr/>
                <a:graphic xmlns:a="http://schemas.openxmlformats.org/drawingml/2006/main">
                  <a:graphicData uri="http://schemas.microsoft.com/office/word/2010/wordprocessingShape">
                    <wps:wsp>
                      <wps:cNvSpPr/>
                      <wps:spPr>
                        <a:xfrm>
                          <a:off x="0" y="0"/>
                          <a:ext cx="534670" cy="3225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W4X4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65pt;margin-top:1.2pt;height:25.4pt;width:42.1pt;z-index:-866122752;v-text-anchor:middle;mso-width-relative:page;mso-height-relative:page;" fillcolor="#FFFFFF [3212]" filled="t" stroked="t" coordsize="21600,21600" o:gfxdata="UEsDBAoAAAAAAIdO4kAAAAAAAAAAAAAAAAAEAAAAZHJzL1BLAwQUAAAACACHTuJAe//N/dgAAAAI&#10;AQAADwAAAGRycy9kb3ducmV2LnhtbE2PQUvEMBSE74L/ITzBi7jptm7V2nRBRfAirLsiHl+bZ1ps&#10;XkqS3a3/3njS4zDDzDf1erajOJAPg2MFy0UGgrhzemCj4G33dHkDIkRkjaNjUvBNAdbN6UmNlXZH&#10;fqXDNhqRSjhUqKCPcaqkDF1PFsPCTcTJ+3TeYkzSG6k9HlO5HWWeZaW0OHBa6HGih566r+3eKpjL&#10;Zz+U5uKD3zf3LZpd+bh5QaXOz5bZHYhIc/wLwy9+QocmMbVuzzqIUUFZ3BYpqiC/ApH867xYgWgV&#10;rIocZFPL/weaH1BLAwQUAAAACACHTuJA7girxWACAACyBAAADgAAAGRycy9lMm9Eb2MueG1srVTb&#10;bhMxEH1H4h8sv9PNrU2IuqmihiCkilYqiGfH681a8g3byab8DBJvfASfg/gNjr3bNoU+IfbBmfGM&#10;53LmTM4vDlqRvfBBWlPS4cmAEmG4raTZlvTjh/WrGSUhMlMxZY0o6Z0I9GLx8sV56+ZiZBurKuEJ&#10;gpgwb11JmxjdvCgCb4Rm4cQ6YWCsrdcsQvXbovKsRXStitFgcFa01lfOWy5CwO2qM9JFjl/Xgsfr&#10;ug4iElVS1Bbz6fO5SWexOGfzrWeukbwvg/1DFZpJg6QPoVYsMrLz8q9QWnJvg63jCbe6sHUtucg9&#10;oJvh4I9ubhvmRO4F4AT3AFP4f2H5+/2NJ7Iq6dmEEsM0ZvTr6/efP74RXACd1oU5nG7dje+1ADG1&#10;eqi9Tr9oghwyoncPiIpDJByXp+PJ2RS4c5jGo9HpLCNePD52PsS3wmqShJJ6DCzjyPZXISIhXO9d&#10;Uq5glazWUqms+O3mUnmyZxjuOn+pYjx54qYMaUHN0XSQCmEgWa1YhKgd2g5mSwlTW7CXR59zP3kd&#10;jpO8WU1X4+FzSVKRKxaarpgcIbmxuZYRBFdSl3Q2SF//WhlUmsDt4ExSPGwOPcYbW91hLt52hA2O&#10;ryUyXLEQb5gHQ9EKti5e46iVRX+2lyhprP/y3H3yB3FgpaQF49H75x3zghL1zoBSr4eTSVqRrExO&#10;pyMo/tiyObaYnb60wH2I/XY8i8k/qnux9lZ/wnIuU1aYmOHI3aHcK5ex20SsNxfLZXbDWjgWr8yt&#10;4yl4gtDY5S7aWmY+JKA6dHr8sBh55v0Sp8071rPX41/N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7/8392AAAAAgBAAAPAAAAAAAAAAEAIAAAACIAAABkcnMvZG93bnJldi54bWxQSwECFAAUAAAA&#10;CACHTuJA7girxWACAACyBAAADgAAAAAAAAABACAAAAAnAQAAZHJzL2Uyb0RvYy54bWxQSwUGAAAA&#10;AAYABgBZAQAA+QUAAAAA&#10;">
                <v:fill on="t" focussize="0,0"/>
                <v:stroke weight="1pt" color="#ED7D31 [3205]" miterlimit="8" joinstyle="miter"/>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W4X4</w:t>
                      </w:r>
                    </w:p>
                  </w:txbxContent>
                </v:textbox>
              </v:rect>
            </w:pict>
          </mc:Fallback>
        </mc:AlternateContent>
      </w:r>
      <w:r>
        <w:rPr>
          <w:sz w:val="21"/>
        </w:rPr>
        <mc:AlternateContent>
          <mc:Choice Requires="wps">
            <w:drawing>
              <wp:anchor distT="0" distB="0" distL="114300" distR="114300" simplePos="0" relativeHeight="2029872128" behindDoc="0" locked="0" layoutInCell="1" allowOverlap="1">
                <wp:simplePos x="0" y="0"/>
                <wp:positionH relativeFrom="column">
                  <wp:posOffset>3020060</wp:posOffset>
                </wp:positionH>
                <wp:positionV relativeFrom="paragraph">
                  <wp:posOffset>1270</wp:posOffset>
                </wp:positionV>
                <wp:extent cx="534670" cy="322580"/>
                <wp:effectExtent l="6350" t="6350" r="11430" b="13970"/>
                <wp:wrapNone/>
                <wp:docPr id="65" name="矩形 65"/>
                <wp:cNvGraphicFramePr/>
                <a:graphic xmlns:a="http://schemas.openxmlformats.org/drawingml/2006/main">
                  <a:graphicData uri="http://schemas.microsoft.com/office/word/2010/wordprocessingShape">
                    <wps:wsp>
                      <wps:cNvSpPr/>
                      <wps:spPr>
                        <a:xfrm>
                          <a:off x="0" y="0"/>
                          <a:ext cx="534670" cy="32258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W3X3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8pt;margin-top:0.1pt;height:25.4pt;width:42.1pt;z-index:2029872128;v-text-anchor:middle;mso-width-relative:page;mso-height-relative:page;" fillcolor="#FFFFFF [3212]" filled="t" stroked="t" coordsize="21600,21600" o:gfxdata="UEsDBAoAAAAAAIdO4kAAAAAAAAAAAAAAAAAEAAAAZHJzL1BLAwQUAAAACACHTuJAQEnkNNcAAAAH&#10;AQAADwAAAGRycy9kb3ducmV2LnhtbE2PQUvEMBCF74L/IYzgRdy0i61rbbqgIngR1l1ZPE6bmBab&#10;SUmyu/XfO5709ob3eO+bej27URxNiIMnBfkiA2Go83ogq+B993y9AhETksbRk1HwbSKsm/OzGivt&#10;T/RmjttkBZdQrFBBn9JUSRm73jiMCz8ZYu/TB4eJz2ClDnjicjfKZZaV0uFAvNDjZB57031tD07B&#10;XL6EobRXH7TfPLRod+XT5hWVurzIs3sQyczpLwy/+IwODTO1/kA6ilHBzW1RclTBEgTbRXHHn7Qs&#10;8gxkU8v//M0PUEsDBBQAAAAIAIdO4kDwfKlxYQIAALIEAAAOAAAAZHJzL2Uyb0RvYy54bWytVM1u&#10;EzEQviPxDpbvdJM0aUrUTRU1BCFVNFJBnB2vN2vJf9hONuVlkLjxEDwO4jX47N22KfSE2IMz4xnP&#10;zzff5OLyoBXZCx+kNSUdngwoEYbbSpptST9+WL06pyREZiqmrBElvROBXs5fvrho3UyMbGNVJTxB&#10;EBNmrStpE6ObFUXgjdAsnFgnDIy19ZpFqH5bVJ61iK5VMRoMzorW+sp5y0UIuF12RjrP8eta8HhT&#10;10FEokqK2mI+fT436SzmF2y29cw1kvdlsH+oQjNpkPQh1JJFRnZe/hVKS+5tsHU84VYXtq4lF7kH&#10;dDMc/NHNbcOcyL0AnOAeYAr/Lyx/v197IquSnk0oMUxjRr++fv/54xvBBdBpXZjB6datfa8FiKnV&#10;Q+11+kUT5JARvXtAVBwi4bicnI7PpsCdw3Q6Gk3OM+LF42PnQ3wrrCZJKKnHwDKObH8dIhLC9d4l&#10;5QpWyWollcqK326ulCd7huGu8pcqxpMnbsqQFtQcTQepEAaS1YpFiNqh7WC2lDC1BXt59Dn3k9fh&#10;OMmb5XR5OnwuSSpyyULTFZMjJDc20zKC4Erqkp4P0te/VgaVJnA7OJMUD5tDj/HGVneYi7cdYYPj&#10;K4kM1yzENfNgKFrB1sUbHLWy6M/2EiWN9V+eu0/+IA6slLRgPHr/vGNeUKLeGVDq9XA8TiuSlfFk&#10;OoLijy2bY4vZ6SsL3IfYb8ezmPyjuhdrb/UnLOciZYWJGY7cHcq9chW7TcR6c7FYZDeshWPx2tw6&#10;noInCI1d7KKtZeZDAqpDp8cPi5Fn3i9x2rxjPXs9/tXM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ASeQ01wAAAAcBAAAPAAAAAAAAAAEAIAAAACIAAABkcnMvZG93bnJldi54bWxQSwECFAAUAAAA&#10;CACHTuJA8HypcWECAACyBAAADgAAAAAAAAABACAAAAAmAQAAZHJzL2Uyb0RvYy54bWxQSwUGAAAA&#10;AAYABgBZAQAA+QUAAAAA&#10;">
                <v:fill on="t" focussize="0,0"/>
                <v:stroke weight="1pt" color="#ED7D31 [3205]" miterlimit="8" joinstyle="miter"/>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W3X3</w:t>
                      </w:r>
                    </w:p>
                  </w:txbxContent>
                </v:textbox>
              </v:rect>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drawing>
          <wp:anchor distT="0" distB="0" distL="114935" distR="114935" simplePos="0" relativeHeight="3090835456" behindDoc="0" locked="0" layoutInCell="1" allowOverlap="1">
            <wp:simplePos x="0" y="0"/>
            <wp:positionH relativeFrom="column">
              <wp:posOffset>-235585</wp:posOffset>
            </wp:positionH>
            <wp:positionV relativeFrom="paragraph">
              <wp:posOffset>95885</wp:posOffset>
            </wp:positionV>
            <wp:extent cx="1156970" cy="977265"/>
            <wp:effectExtent l="0" t="0" r="5080" b="13335"/>
            <wp:wrapNone/>
            <wp:docPr id="6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0"/>
                    <pic:cNvPicPr>
                      <a:picLocks noChangeAspect="1"/>
                    </pic:cNvPicPr>
                  </pic:nvPicPr>
                  <pic:blipFill>
                    <a:blip r:embed="rId7"/>
                    <a:stretch>
                      <a:fillRect/>
                    </a:stretch>
                  </pic:blipFill>
                  <pic:spPr>
                    <a:xfrm>
                      <a:off x="0" y="0"/>
                      <a:ext cx="1156970" cy="977265"/>
                    </a:xfrm>
                    <a:prstGeom prst="rect">
                      <a:avLst/>
                    </a:prstGeom>
                    <a:noFill/>
                    <a:ln>
                      <a:noFill/>
                    </a:ln>
                  </pic:spPr>
                </pic:pic>
              </a:graphicData>
            </a:graphic>
          </wp:anchor>
        </w:drawing>
      </w:r>
      <w:r>
        <w:rPr>
          <w:sz w:val="21"/>
        </w:rPr>
        <mc:AlternateContent>
          <mc:Choice Requires="wps">
            <w:drawing>
              <wp:anchor distT="0" distB="0" distL="114300" distR="114300" simplePos="0" relativeHeight="1284360192" behindDoc="0" locked="0" layoutInCell="1" allowOverlap="1">
                <wp:simplePos x="0" y="0"/>
                <wp:positionH relativeFrom="column">
                  <wp:posOffset>5150485</wp:posOffset>
                </wp:positionH>
                <wp:positionV relativeFrom="paragraph">
                  <wp:posOffset>189230</wp:posOffset>
                </wp:positionV>
                <wp:extent cx="210820" cy="914400"/>
                <wp:effectExtent l="6350" t="6350" r="11430" b="12700"/>
                <wp:wrapNone/>
                <wp:docPr id="78" name="矩形 78"/>
                <wp:cNvGraphicFramePr/>
                <a:graphic xmlns:a="http://schemas.openxmlformats.org/drawingml/2006/main">
                  <a:graphicData uri="http://schemas.microsoft.com/office/word/2010/wordprocessingShape">
                    <wps:wsp>
                      <wps:cNvSpPr/>
                      <wps:spPr>
                        <a:xfrm>
                          <a:off x="0" y="0"/>
                          <a:ext cx="210820" cy="914400"/>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55pt;margin-top:14.9pt;height:72pt;width:16.6pt;z-index:1284360192;v-text-anchor:middle;mso-width-relative:page;mso-height-relative:page;" fillcolor="#DEEBF7 [660]" filled="t" stroked="t" coordsize="21600,21600" o:gfxdata="UEsDBAoAAAAAAIdO4kAAAAAAAAAAAAAAAAAEAAAAZHJzL1BLAwQUAAAACACHTuJABhDHSdoAAAAK&#10;AQAADwAAAGRycy9kb3ducmV2LnhtbE2Py07DMBBF90j8gzVIbBB13EYlhDhdtBQWbCCtWLvxkATi&#10;cYjdB3w9wwqWozm699xicXK9OOAYOk8a1CQBgVR721GjYbtZX2cgQjRkTe8JNXxhgEV5flaY3Poj&#10;veChio3gEAq50dDGOORShrpFZ8LED0j8e/OjM5HPsZF2NEcOd72cJslcOtMRN7RmwGWL9Ue1dxr8&#10;+1N9/3hFqVstKzt/Xj18fq9ftb68UMkdiIin+AfDrz6rQ8lOO78nG0SvIVNKMaphessTGMjSdAZi&#10;x+TNLANZFvL/hPIHUEsDBBQAAAAIAIdO4kBNVwCyfAIAABkFAAAOAAAAZHJzL2Uyb0RvYy54bWyt&#10;VMtuEzEU3SPxD5b3dJKoNG3USZUmDUIqtFJBrB2PJ2PJL2wnk/IzSOz4CD4H8RsceyZ90IoFYuO5&#10;r7nX99xzfXq204pshQ/SmpIODwaUCMNtJc26pB8/LF8dUxIiMxVT1oiS3opAz6YvX5y2biJGtrGq&#10;Ep4giQmT1pW0idFNiiLwRmgWDqwTBs7aes0iVL8uKs9aZNeqGA0GR0VrfeW85SIEWBedk05z/roW&#10;PF7VdRCRqJLibjGfPp+rdBbTUzZZe+YayftrsH+4hWbSoOhdqgWLjGy8fJJKS+5tsHU84FYXtq4l&#10;F7kHdDMc/NHNTcOcyL0AnODuYAr/Ly1/v732RFYlHWNShmnM6NfX7z9/fCMwAJ3WhQmCbty177UA&#10;MbW6q71OXzRBdhnR2ztExS4SDuNoODgeAXcO18nw8HCQES/uf3Y+xDfCapKEknoMLOPItpchoiBC&#10;9yGpVrBKVkupVFb8ejVXnmwZhru4uDhfjvO/aqPf2aozgyNdTTaBGVzozMd7M/KHLk2u9Si/MqQF&#10;p0djZCCcgZ21YhGidsArmDUlTK1Bex59Lvzo7z5tV2+2OD+Zz57cDng8d7ujvflvt0uwLFhougK5&#10;dMdmLSNWSkld0tzmHnJl0GIaZzfAJK1sdYvxe9vtRXB8KZH2koV4zTwWAY1jueMVjlpZoGF7iZLG&#10;+i/P2VM8+AkvJS0WC0h93jAvKFFvDZibaYBNzMrh63Gih3/oWT30mI2eW4x3iGfE8Sym+Kj2Yu2t&#10;/oQ3YJaqwsUMR+1uJr0yj93C4xXhYjbLYdg+x+KluXE8JU90Mna2ibaWmXb36PSgYf8yQ/q3Ii34&#10;Qz1H3b9o0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GEMdJ2gAAAAoBAAAPAAAAAAAAAAEAIAAA&#10;ACIAAABkcnMvZG93bnJldi54bWxQSwECFAAUAAAACACHTuJATVcAsnwCAAAZBQAADgAAAAAAAAAB&#10;ACAAAAApAQAAZHJzL2Uyb0RvYy54bWxQSwUGAAAAAAYABgBZAQAAFwYAAAAA&#10;">
                <v:fill on="t" focussize="0,0"/>
                <v:stroke weight="1pt" color="#ADB9CA [1311]" miterlimit="8" joinstyle="miter"/>
                <v:imagedata o:title=""/>
                <o:lock v:ext="edit" aspectratio="f"/>
              </v:rect>
            </w:pict>
          </mc:Fallback>
        </mc:AlternateContent>
      </w:r>
      <w:r>
        <w:rPr>
          <w:sz w:val="21"/>
        </w:rPr>
        <mc:AlternateContent>
          <mc:Choice Requires="wps">
            <w:drawing>
              <wp:anchor distT="0" distB="0" distL="114300" distR="114300" simplePos="0" relativeHeight="1122509824" behindDoc="0" locked="0" layoutInCell="1" allowOverlap="1">
                <wp:simplePos x="0" y="0"/>
                <wp:positionH relativeFrom="column">
                  <wp:posOffset>4229100</wp:posOffset>
                </wp:positionH>
                <wp:positionV relativeFrom="paragraph">
                  <wp:posOffset>188595</wp:posOffset>
                </wp:positionV>
                <wp:extent cx="208915" cy="113030"/>
                <wp:effectExtent l="15875" t="9525" r="23495" b="10160"/>
                <wp:wrapNone/>
                <wp:docPr id="69" name="右箭头 69"/>
                <wp:cNvGraphicFramePr/>
                <a:graphic xmlns:a="http://schemas.openxmlformats.org/drawingml/2006/main">
                  <a:graphicData uri="http://schemas.microsoft.com/office/word/2010/wordprocessingShape">
                    <wps:wsp>
                      <wps:cNvSpPr/>
                      <wps:spPr>
                        <a:xfrm rot="16200000">
                          <a:off x="0" y="0"/>
                          <a:ext cx="208915" cy="11303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3pt;margin-top:14.85pt;height:8.9pt;width:16.45pt;rotation:-5898240f;z-index:1122509824;v-text-anchor:middle;mso-width-relative:page;mso-height-relative:page;" fillcolor="#DEEBF7 [660]" filled="t" stroked="t" coordsize="21600,21600" o:gfxdata="UEsDBAoAAAAAAIdO4kAAAAAAAAAAAAAAAAAEAAAAZHJzL1BLAwQUAAAACACHTuJArrgIfNkAAAAJ&#10;AQAADwAAAGRycy9kb3ducmV2LnhtbE2PQUsDMRSE74L/ITzBm01aNe2u+7YHQapgqbaC13STZhc3&#10;yZK8duu/N570OMww8021PLuenUxMXfAI04kAZnwTdOctwsfu6WYBLJHyWvXBG4Rvk2BZX15UqtRh&#10;9O/mtCXLcolPpUJoiYaS89S0xqk0CYPx2TuE6BRlGS3XUY253PV8JoTkTnU+L7RqMI+tab62R4ew&#10;uz3YRBs7vm5IrN7iC62eP9eI11dT8QCMzJn+wvCLn9Ghzkz7cPQ6sR5BSpm/EMKsmAPLAVksCmB7&#10;hLv5PfC64v8f1D9QSwMEFAAAAAgAh07iQExp/ueHAgAA+AQAAA4AAABkcnMvZTJvRG9jLnhtbK1U&#10;y24TMRTdI/EPlvd0MmnTNlEnVdoQhFRopYJYOx5PxpJf2E4m5Sf4CbawgV+q+A2OPekLWCFmYd2X&#10;j++5jzk53WpFNsIHaU1Fy70BJcJwW0uzquj7d4sXx5SEyEzNlDWiojci0NPp82cnnZuIoW2tqoUn&#10;ADFh0rmKtjG6SVEE3grNwp51wsDZWK9ZhOpXRe1ZB3StiuFgcFh01tfOWy5CgHXeO+k04zeN4PGy&#10;aYKIRFUUucV8+nwu01lMT9hk5ZlrJd+lwf4hC82kwaP3UHMWGVl7+QeUltzbYJu4x60ubNNILjIH&#10;sCkHv7G5bpkTmQuKE9x9mcL/g+VvN1eeyLqih2NKDNPo0e3n7z+/fb398oPAhgJ1LkwQd+2u/E4L&#10;EBPbbeM18RZVLQ/RDXy5CKBFtrnGN/c1FttIOIzDwfG4HFHC4SrL/cF+7kHRYyVM50N8JawmSaio&#10;l6s2zry3XYZmm4sQkQUu3AWmS8EqWS+kUlnxq+W58mTD0PT5y5dni6N8V631G1v35pxt332YMSO9&#10;+Thz6PFDD5PfeoKvDOmQ/PAIdAlnmNpGsQhRO9QxmBUlTK2wDjz6/PCT2zvY/r3R2fhsPkp5gNCT&#10;sMRuzkLbx2VXn66WERujpK5ozvaufsoAJLWqb06Slra+QXdzg5BqcHwhAXvBQrxiHnMOI3Y3XuJo&#10;lAUpu5Moaa3/9Dd7isf4wUtJh70B4Y9r5gUl6rXBYI7Lg4O0aFk5GB0NofjHnuVjj1nrc4sulTm7&#10;LKb4qO7Exlv9ASs+S6/CxQzH231pd8p57PcZPwkuZrMchuVyLF6Ya8cTeJoKY2fraBuZp+ehOrui&#10;Yb1yD3a/grS/j/Uc9fDDm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rgIfNkAAAAJAQAADwAA&#10;AAAAAAABACAAAAAiAAAAZHJzL2Rvd25yZXYueG1sUEsBAhQAFAAAAAgAh07iQExp/ueHAgAA+AQA&#10;AA4AAAAAAAAAAQAgAAAAKAEAAGRycy9lMm9Eb2MueG1sUEsFBgAAAAAGAAYAWQEAACEGAAAAAA==&#10;" adj="15757,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3024188416" behindDoc="0" locked="0" layoutInCell="1" allowOverlap="1">
                <wp:simplePos x="0" y="0"/>
                <wp:positionH relativeFrom="column">
                  <wp:posOffset>3168015</wp:posOffset>
                </wp:positionH>
                <wp:positionV relativeFrom="paragraph">
                  <wp:posOffset>196850</wp:posOffset>
                </wp:positionV>
                <wp:extent cx="208915" cy="113030"/>
                <wp:effectExtent l="15875" t="9525" r="23495" b="10160"/>
                <wp:wrapNone/>
                <wp:docPr id="70" name="右箭头 70"/>
                <wp:cNvGraphicFramePr/>
                <a:graphic xmlns:a="http://schemas.openxmlformats.org/drawingml/2006/main">
                  <a:graphicData uri="http://schemas.microsoft.com/office/word/2010/wordprocessingShape">
                    <wps:wsp>
                      <wps:cNvSpPr/>
                      <wps:spPr>
                        <a:xfrm rot="16200000">
                          <a:off x="0" y="0"/>
                          <a:ext cx="208915" cy="11303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49.45pt;margin-top:15.5pt;height:8.9pt;width:16.45pt;rotation:-5898240f;z-index:-1270778880;v-text-anchor:middle;mso-width-relative:page;mso-height-relative:page;" fillcolor="#DEEBF7 [660]" filled="t" stroked="t" coordsize="21600,21600" o:gfxdata="UEsDBAoAAAAAAIdO4kAAAAAAAAAAAAAAAAAEAAAAZHJzL1BLAwQUAAAACACHTuJA1ST/idgAAAAJ&#10;AQAADwAAAGRycy9kb3ducmV2LnhtbE2PwU7DMBBE70j8g7WVuFEnBFCaxukBCRUkUKFF4urGWyci&#10;Xke225S/ZznBcTWj2ffq1dkN4oQh9p4U5PMMBFLrTU9Wwcfu8boEEZMmowdPqOAbI6yay4taV8ZP&#10;9I6nbbKCRyhWWkGX0lhJGdsOnY5zPyJxdvDB6cRnsNIEPfG4G+RNlt1Lp3viD50e8aHD9mt7dAp2&#10;xcHGtLHTyyZl67fwnNZPn69KXc3ybAki4Tn9leEXn9GhYaa9P5KJYlBwuygXXFVQ5OzEhbsiZ5c9&#10;J2UJsqnlf4PmB1BLAwQUAAAACACHTuJARLkpq4cCAAD4BAAADgAAAGRycy9lMm9Eb2MueG1srVTN&#10;bhMxEL4j8Q6W73SzaUPaqJsqbRqEVGilgjg7Xm/Wkv+wnWzKS/ASXOECr1TxGnz2pn/ACbEHy/Pj&#10;b2a+mdnjk61WZCN8kNZUtNwbUCIMt7U0q4q+f7d4cUhJiMzUTFkjKnojAj2ZPn923LmJGNrWqlp4&#10;AhATJp2raBujmxRF4K3QLOxZJwyMjfWaRYh+VdSedUDXqhgOBi+LzvraectFCNDOeyOdZvymETxe&#10;Nk0QkaiKIreYT5/PZTqL6TGbrDxzreS7NNg/ZKGZNAh6DzVnkZG1l39Aacm9DbaJe9zqwjaN5CLX&#10;gGrKwW/VXLfMiVwLyAnunqbw/2D5282VJ7Ku6Bj0GKbRo9vP339++3r75QeBDgR1Lkzgd+2u/E4K&#10;uKZqt43XxFuwWr5EN/BlElAW2WaOb+45FttIOJTDweFROaKEw1SW+4P9HKLosRKm8yG+ElaTdKmo&#10;l6s2zry3XYZmm4sQkQUe3DmmR8EqWS+kUlnwq+WZ8mTD0PT5+fnpYpzfqrV+Y+tenbPtuw81ZqRX&#10;H+YaevzQw+RYT/CVIR2SH45RLuEMU9soFnHVDjwGs6KEqRXWgUefAz95vYPt441Oj07no5QHCnri&#10;lqqbs9D2ftnUp6tlxMYoqSuas73jTxmApFb1zUm3pa1v0N3cIKQaHF9IwF6wEK+Yx5xDid2Nlzga&#10;ZVGU3d0oaa3/9Dd98sf4wUpJh71BwR/XzAtK1GuDwTwqDw4AG7NwMBoPIfjHluVji1nrM4sulTm7&#10;fE3+Ud1dG2/1B6z4LEWFiRmO2D21O+Es9vuMnwQXs1l2w3I5Fi/MteMJPE2FsbN1tI3M0/PAzo40&#10;rFfuwe5XkPb3sZy9Hn5Y0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VJP+J2AAAAAkBAAAPAAAA&#10;AAAAAAEAIAAAACIAAABkcnMvZG93bnJldi54bWxQSwECFAAUAAAACACHTuJARLkpq4cCAAD4BAAA&#10;DgAAAAAAAAABACAAAAAnAQAAZHJzL2Uyb0RvYy54bWxQSwUGAAAAAAYABgBZAQAAIAYAAAAA&#10;" adj="15757,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1827544064" behindDoc="0" locked="0" layoutInCell="1" allowOverlap="1">
                <wp:simplePos x="0" y="0"/>
                <wp:positionH relativeFrom="column">
                  <wp:posOffset>2136140</wp:posOffset>
                </wp:positionH>
                <wp:positionV relativeFrom="paragraph">
                  <wp:posOffset>183515</wp:posOffset>
                </wp:positionV>
                <wp:extent cx="208915" cy="113030"/>
                <wp:effectExtent l="15875" t="9525" r="23495" b="10160"/>
                <wp:wrapNone/>
                <wp:docPr id="71" name="右箭头 71"/>
                <wp:cNvGraphicFramePr/>
                <a:graphic xmlns:a="http://schemas.openxmlformats.org/drawingml/2006/main">
                  <a:graphicData uri="http://schemas.microsoft.com/office/word/2010/wordprocessingShape">
                    <wps:wsp>
                      <wps:cNvSpPr/>
                      <wps:spPr>
                        <a:xfrm rot="16200000">
                          <a:off x="0" y="0"/>
                          <a:ext cx="208915" cy="11303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68.2pt;margin-top:14.45pt;height:8.9pt;width:16.45pt;rotation:-5898240f;z-index:1827544064;v-text-anchor:middle;mso-width-relative:page;mso-height-relative:page;" fillcolor="#DEEBF7 [660]" filled="t" stroked="t" coordsize="21600,21600" o:gfxdata="UEsDBAoAAAAAAIdO4kAAAAAAAAAAAAAAAAAEAAAAZHJzL1BLAwQUAAAACACHTuJAUFjvP9kAAAAJ&#10;AQAADwAAAGRycy9kb3ducmV2LnhtbE2PQUsDMRCF74L/IYzgzSZtytquO9uDIFVQqq3gNd1Ms4ub&#10;ZEnSbv33xlM9Du/jvW+q1dn27EQhdt4hTCcCGLnG684ZhM/d090CWEzKadV7Rwg/FGFVX19VqtR+&#10;dB902ibDcomLpUJoUxpKzmPTklVx4gdyOTv4YFXKZzBcBzXmctvzmRAFt6pzeaFVAz221HxvjxZh&#10;Jw8mpo0ZXzdJrN/DS1o/f70h3t5MxQOwROd0geFPP6tDnZ32/uh0ZD2ClMU8owizxRJYBmSxlMD2&#10;CPPiHnhd8f8f1L9QSwMEFAAAAAgAh07iQAuDVE+HAgAA+AQAAA4AAABkcnMvZTJvRG9jLnhtbK1U&#10;y24TMRTdI/EPlvd0MmlD2qiTKm0ahFRopYJYOx5PxpJf2E4m5Sf4CbawgV+q+A2OPekLWCFmYd2X&#10;j++5jzk+2WpFNsIHaU1Fy70BJcJwW0uzquj7d4sXh5SEyEzNlDWiojci0JPp82fHnZuIoW2tqoUn&#10;ADFh0rmKtjG6SVEE3grNwp51wsDZWK9ZhOpXRe1ZB3StiuFg8LLorK+dt1yEAOu8d9Jpxm8aweNl&#10;0wQRiaoocov59PlcprOYHrPJyjPXSr5Lg/1DFppJg0fvoeYsMrL28g8oLbm3wTZxj1td2KaRXGQO&#10;YFMOfmNz3TInMhcUJ7j7MoX/B8vfbq48kXVFxyUlhmn06Pbz95/fvt5++UFgQ4E6FyaIu3ZXfqcF&#10;iInttvGaeIuqli/RDXy5CKBFtrnGN/c1FttIOIzDweFROaKEw1WW+4P93IOix0qYzof4SlhNklBR&#10;L1dtnHlvuwzNNhchIgtcuAtMl4JVsl5IpbLiV8sz5cmGoenz8/PTxTjfVWv9xta9OWfbdx9mzEhv&#10;PswcevzQw+S3nuArQzokPxyDLuEMU9soFiFqhzoGs6KEqRXWgUefH35yewfbvzc6PTqdj1IeIPQk&#10;LLGbs9D2cdnVp6tlxMYoqSuas72rnzIASa3qm5Okpa1v0N3cIKQaHF9IwF6wEK+Yx5zDiN2Nlzga&#10;ZUHK7iRKWus//c2e4jF+8FLSYW9A+OOaeUGJem0wmEflwUFatKwcjMZDKP6xZ/nYY9b6zKJLmD1k&#10;l8UUH9Wd2HirP2DFZ+lVuJjheLsv7U45i/0+4yfBxWyWw7BcjsULc+14Ak9TYexsHW0j8/Q8VGdX&#10;NKxX7sHuV5D297Geox5+WN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FjvP9kAAAAJAQAADwAA&#10;AAAAAAABACAAAAAiAAAAZHJzL2Rvd25yZXYueG1sUEsBAhQAFAAAAAgAh07iQAuDVE+HAgAA+AQA&#10;AA4AAAAAAAAAAQAgAAAAKAEAAGRycy9lMm9Eb2MueG1sUEsFBgAAAAAGAAYAWQEAACEGAAAAAA==&#10;" adj="15757,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1229221888" behindDoc="0" locked="0" layoutInCell="1" allowOverlap="1">
                <wp:simplePos x="0" y="0"/>
                <wp:positionH relativeFrom="column">
                  <wp:posOffset>1258570</wp:posOffset>
                </wp:positionH>
                <wp:positionV relativeFrom="paragraph">
                  <wp:posOffset>184785</wp:posOffset>
                </wp:positionV>
                <wp:extent cx="208915" cy="113030"/>
                <wp:effectExtent l="15875" t="9525" r="23495" b="10160"/>
                <wp:wrapNone/>
                <wp:docPr id="72" name="右箭头 72"/>
                <wp:cNvGraphicFramePr/>
                <a:graphic xmlns:a="http://schemas.openxmlformats.org/drawingml/2006/main">
                  <a:graphicData uri="http://schemas.microsoft.com/office/word/2010/wordprocessingShape">
                    <wps:wsp>
                      <wps:cNvSpPr/>
                      <wps:spPr>
                        <a:xfrm rot="16200000">
                          <a:off x="0" y="0"/>
                          <a:ext cx="208915" cy="11303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1pt;margin-top:14.55pt;height:8.9pt;width:16.45pt;rotation:-5898240f;z-index:1229221888;v-text-anchor:middle;mso-width-relative:page;mso-height-relative:page;" fillcolor="#DEEBF7 [660]" filled="t" stroked="t" coordsize="21600,21600" o:gfxdata="UEsDBAoAAAAAAIdO4kAAAAAAAAAAAAAAAAAEAAAAZHJzL1BLAwQUAAAACACHTuJAV6IzedgAAAAJ&#10;AQAADwAAAGRycy9kb3ducmV2LnhtbE2PwU7DMAyG70i8Q2Qkbixph6a1NN0BCQ0k0GBD4po1WVrR&#10;OFXjrePtMSd28y9/+v25Wp1DL05uTF1EDdlMgXDYRNuh1/C5e7pbgkhk0Jo+otPw4xKs6uurypQ2&#10;TvjhTlvygkswlUZDSzSUUqamdcGkWRwc8u4Qx2CI4+ilHc3E5aGXuVILGUyHfKE1g3tsXfO9PQYN&#10;u/nBJ9r46XVDav0+vtD6+etN69ubTD2AIHemfxj+9FkdanbaxyPaJHrOxTJnVENeZCAYyOcZD3sN&#10;94sCZF3Jyw/qX1BLAwQUAAAACACHTuJAm8uiuIcCAAD4BAAADgAAAGRycy9lMm9Eb2MueG1srVTL&#10;bhMxFN0j8Q+W93QyaUPaqJMqbRqEVGilglg7Hk/Gkl/YTiblJ/gJtrCBX6r4DY496QtYIWZh3ZeP&#10;77mPOT7ZakU2wgdpTUXLvQElwnBbS7Oq6Pt3ixeHlITITM2UNaKiNyLQk+nzZ8edm4ihba2qhScA&#10;MWHSuYq2MbpJUQTeCs3CnnXCwNlYr1mE6ldF7VkHdK2K4WDwsuisr523XIQA67x30mnGbxrB42XT&#10;BBGJqihyi/n0+Vyms5ges8nKM9dKvkuD/UMWmkmDR++h5iwysvbyDygtubfBNnGPW13YppFcZA5g&#10;Uw5+Y3PdMicyFxQnuPsyhf8Hy99urjyRdUXHQ0oM0+jR7efvP799vf3yg8CGAnUuTBB37a78TgsQ&#10;E9tt4zXxFlUtX6Ib+HIRQItsc41v7msstpFwGIeDw6NyRAmHqyz3B/u5B0WPlTCdD/GVsJokoaJe&#10;rto48952GZptLkJEFrhwF5guBatkvZBKZcWvlmfKkw1D0+fn56eLcb6r1vqNrXtzzrbvPsyYkd58&#10;mDn0+KGHyW89wVeGdEh+OAZdwhmmtlEsQtQOdQxmRQlTK6wDjz4//OT2DrZ/b3R6dDofpTxA6ElY&#10;Yjdnoe3jsqtPV8uIjVFSVzRne1c/ZQCSWtU3J0lLW9+gu7lBSDU4vpCAvWAhXjGPOYcRuxsvcTTK&#10;gpTdSZS01n/6mz3FY/zgpaTD3oDwxzXzghL12mAwj8qDg7RoWTkYjYdQ/GPP8rHHrPWZRZfKnF0W&#10;U3xUd2Ljrf6AFZ+lV+FihuPtvrQ75Sz2+4yfBBezWQ7DcjkWL8y14wk8TYWxs3W0jczT81CdXdGw&#10;XrkHu19B2t/Heo56+GF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XojN52AAAAAkBAAAPAAAA&#10;AAAAAAEAIAAAACIAAABkcnMvZG93bnJldi54bWxQSwECFAAUAAAACACHTuJAm8uiuIcCAAD4BAAA&#10;DgAAAAAAAAABACAAAAAnAQAAZHJzL2Uyb0RvYy54bWxQSwUGAAAAAAYABgBZAQAAIAYAAAAA&#10;" adj="15757,5400">
                <v:fill on="t" focussize="0,0"/>
                <v:stroke weight="1pt" color="#5B9BD5 [3204]" miterlimit="8" joinstyle="miter"/>
                <v:imagedata o:title=""/>
                <o:lock v:ext="edit" aspectratio="f"/>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205927424" behindDoc="0" locked="0" layoutInCell="1" allowOverlap="1">
                <wp:simplePos x="0" y="0"/>
                <wp:positionH relativeFrom="column">
                  <wp:posOffset>5737860</wp:posOffset>
                </wp:positionH>
                <wp:positionV relativeFrom="paragraph">
                  <wp:posOffset>173990</wp:posOffset>
                </wp:positionV>
                <wp:extent cx="914400" cy="914400"/>
                <wp:effectExtent l="4445" t="4445" r="14605" b="14605"/>
                <wp:wrapNone/>
                <wp:docPr id="82" name="文本框 8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AD/NC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8pt;margin-top:13.7pt;height:72pt;width:72pt;z-index:205927424;mso-width-relative:page;mso-height-relative:page;" fillcolor="#FFFFFF [3201]" filled="t" stroked="t" coordsize="21600,21600" o:gfxdata="UEsDBAoAAAAAAIdO4kAAAAAAAAAAAAAAAAAEAAAAZHJzL1BLAwQUAAAACACHTuJAN/ERztgAAAAL&#10;AQAADwAAAGRycy9kb3ducmV2LnhtbE2PTU+DQBCG7yb+h82YeLO7VCyILD2YeDMm1M/jFqZAZGcp&#10;u0D9905PepuPJ+88k29Pthczjr5zpCFaKRBIlas7ajS8vT7dpCB8MFSb3hFq+EEP2+LyIjdZ7RYq&#10;cd6FRnAI+cxoaEMYMil91aI1fuUGJN4d3GhN4HZsZD2ahcNtL9dKbaQ1HfGF1gz42GL1vZushpd5&#10;cu/Nx131SV9L6dPDsXxOj1pfX0XqAUTAU/iD4azP6lCw095NVHvRa7hXtxtGNayTGMQZUHHCkz1X&#10;SRSDLHL5/4fiF1BLAwQUAAAACACHTuJACNHI/zMCAABrBAAADgAAAGRycy9lMm9Eb2MueG1srVRL&#10;jhMxEN0jcQfLe9JJyAxDlM4oZBSENGJGCoi143YnLbldxnbSHQ4AN2DFhj3nyjl4dj6TARYIkYVT&#10;rld55XpVldF1W2u2Uc5XZHLe63Q5U0ZSUZllzt+/mz274swHYQqhyaicb5Xn1+OnT0aNHao+rUgX&#10;yjGQGD9sbM5XIdhhlnm5UrXwHbLKACzJ1SLg6pZZ4UQD9lpn/W73MmvIFdaRVN7De7MH+Tjxl6WS&#10;4a4svQpM5xxvC+l06VzEMxuPxHDphF1V8vAM8Q+vqEVlkPREdSOCYGtX/UZVV9KRpzJ0JNUZlWUl&#10;VaoB1fS6v1QzXwmrUi0Qx9uTTP7/0cq3m3vHqiLnV33OjKjRo93XL7tvP3bfPzP4IFBj/RBxc4vI&#10;0L6iFo0++j2cse62dHX8RkUMOKTenuRVbWASzpe9waALRAI62GDPHn5snQ+vFdUsGjl36F4SVWxu&#10;fdiHHkNiLk+6KmaV1uniloupdmwj0OlZ+sQ3gv1RmDasyfnl84tuYn6E+b+hAKE24I2i7IuPVmgX&#10;7UGpBRVbCOVoP2veylmFcm6FD/fCYbigABYm3OEoNeE1dLA4W5H79Cd/jEfPgXLWYFhz7j+uhVOc&#10;6TcG05DUxHSny+DiRR853DmyOEfMup4SVOphNa1MZowP+miWjuoP2KtJzApIGIncOQ9Hcxr2K4S9&#10;lGoySUGYZyvCrZlbGaljTwxN1oHKKvUuyrTX5qAeJjr157B9cWXO7ynq4T9i/B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38RHO2AAAAAsBAAAPAAAAAAAAAAEAIAAAACIAAABkcnMvZG93bnJldi54&#10;bWxQSwECFAAUAAAACACHTuJACNHI/zMCAABrBAAADgAAAAAAAAABACAAAAAnAQAAZHJzL2Uyb0Rv&#10;Yy54bWxQSwUGAAAAAAYABgBZAQAAzAUAAAAA&#10;">
                <v:fill on="t" focussize="0,0"/>
                <v:stroke weight="0.5pt" color="#FFFFFF [3212]"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AD/NC</w:t>
                      </w:r>
                    </w:p>
                  </w:txbxContent>
                </v:textbox>
              </v:shape>
            </w:pict>
          </mc:Fallback>
        </mc:AlternateContent>
      </w:r>
      <w:r>
        <w:rPr>
          <w:sz w:val="21"/>
        </w:rPr>
        <mc:AlternateContent>
          <mc:Choice Requires="wps">
            <w:drawing>
              <wp:anchor distT="0" distB="0" distL="114300" distR="114300" simplePos="0" relativeHeight="2027797504" behindDoc="0" locked="0" layoutInCell="1" allowOverlap="1">
                <wp:simplePos x="0" y="0"/>
                <wp:positionH relativeFrom="column">
                  <wp:posOffset>2504440</wp:posOffset>
                </wp:positionH>
                <wp:positionV relativeFrom="paragraph">
                  <wp:posOffset>94615</wp:posOffset>
                </wp:positionV>
                <wp:extent cx="380365" cy="278765"/>
                <wp:effectExtent l="4445" t="4445" r="15240" b="21590"/>
                <wp:wrapNone/>
                <wp:docPr id="73" name="文本框 73"/>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2pt;margin-top:7.45pt;height:21.95pt;width:29.95pt;z-index:2027797504;mso-width-relative:page;mso-height-relative:page;" fillcolor="#FFFFFF [3201]" filled="t" stroked="t" coordsize="21600,21600" o:gfxdata="UEsDBAoAAAAAAIdO4kAAAAAAAAAAAAAAAAAEAAAAZHJzL1BLAwQUAAAACACHTuJAeU4NtdcAAAAJ&#10;AQAADwAAAGRycy9kb3ducmV2LnhtbE2Py07DMBBF90j8gzVI7KhTmiA3xOkCiR1CSnku3XiaRMTj&#10;NHaS8vcMK1iO7tG9Z4rd2fVixjF0njSsVwkIpNrbjhoNry+PNwpEiIas6T2hhm8MsCsvLwqTW79Q&#10;hfM+NoJLKORGQxvjkEsZ6hadCSs/IHF29KMzkc+xkXY0C5e7Xt4myZ10piNeaM2ADy3WX/vJaXie&#10;J//WvGf1B30uVVDHU/WkTlpfX62TexARz/EPhl99VoeSnQ5+IhtEr2GzTVNGOUi3IBhIs3QD4qAh&#10;UwpkWcj/H5Q/UEsDBBQAAAAIAIdO4kAPMpsONgIAAGsEAAAOAAAAZHJzL2Uyb0RvYy54bWytVM2O&#10;0zAQviPxDpbvNOl/qZquSldFSCt2pYI4u47dRnI8xnablAeAN+DEhTvP1edg7KTdLnBAiByc+cvn&#10;mW9mMrupS0UOwroCdEa7nZQSoTnkhd5m9P271YsJJc4znTMFWmT0KBy9mT9/NqvMVPRgByoXliCI&#10;dtPKZHTnvZkmieM7UTLXASM0OiXYknlU7TbJLasQvVRJL01HSQU2Nxa4cA6tt42TziO+lIL7eymd&#10;8ERlFHPz8bTx3IQzmc/YdGuZ2RW8TYP9QxYlKzReeoG6ZZ6RvS1+gyoLbsGB9B0OZQJSFlzEGrCa&#10;bvpLNesdMyLWguQ4c6HJ/T9Y/vbwYEmRZ3Tcp0SzEnt0+vrl9O3H6ftngjYkqDJuinFrg5G+fgU1&#10;Nvpsd2gMddfSluGNFRH0I9XHC72i9oSjsT9J+6MhJRxdvfFkjDKiJ48fG+v8awElCUJGLXYvksoO&#10;d843oeeQcJcDVeSrQqmo2O1mqSw5MOz0Kj4t+pMwpUmV0VF/mEbkJz73NxCYrtKYdSClKT5Ivt7U&#10;LVMbyI9IlIVm1pzhqwLLuWPOPzCLw4Xc4ML4ezykAswGWomSHdhPf7KHeOw5eimpcFgz6j7umRWU&#10;qDcap+FldzAI0x2VwXDcQ8VeezbXHr0vl4AsdXE1DY9iiPfqLEoL5Qfcq0W4FV1Mc7w7o/4sLn2z&#10;QriXXCwWMQjn2TB/p9eGB+jQEw2LvQdZxN4FmhpuWvZwomP32+0LK3Otx6jHf8T8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lODbXXAAAACQEAAA8AAAAAAAAAAQAgAAAAIgAAAGRycy9kb3ducmV2&#10;LnhtbFBLAQIUABQAAAAIAIdO4kAPMpsONgIAAGsEAAAOAAAAAAAAAAEAIAAAACYBAABkcnMvZTJv&#10;RG9jLnhtbFBLBQYAAAAABgAGAFkBAADO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L2</w:t>
                      </w:r>
                    </w:p>
                  </w:txbxContent>
                </v:textbox>
              </v:shape>
            </w:pict>
          </mc:Fallback>
        </mc:AlternateContent>
      </w:r>
      <w:r>
        <w:rPr>
          <w:sz w:val="21"/>
        </w:rPr>
        <mc:AlternateContent>
          <mc:Choice Requires="wps">
            <w:drawing>
              <wp:anchor distT="0" distB="0" distL="114300" distR="114300" simplePos="0" relativeHeight="1061774336" behindDoc="0" locked="0" layoutInCell="1" allowOverlap="1">
                <wp:simplePos x="0" y="0"/>
                <wp:positionH relativeFrom="column">
                  <wp:posOffset>4685665</wp:posOffset>
                </wp:positionH>
                <wp:positionV relativeFrom="paragraph">
                  <wp:posOffset>85090</wp:posOffset>
                </wp:positionV>
                <wp:extent cx="380365" cy="278765"/>
                <wp:effectExtent l="4445" t="4445" r="15240" b="21590"/>
                <wp:wrapNone/>
                <wp:docPr id="79" name="文本框 79"/>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95pt;margin-top:6.7pt;height:21.95pt;width:29.95pt;z-index:1061774336;mso-width-relative:page;mso-height-relative:page;" fillcolor="#FFFFFF [3201]" filled="t" stroked="t" coordsize="21600,21600" o:gfxdata="UEsDBAoAAAAAAIdO4kAAAAAAAAAAAAAAAAAEAAAAZHJzL1BLAwQUAAAACACHTuJARSHXutgAAAAJ&#10;AQAADwAAAGRycy9kb3ducmV2LnhtbE2PQU+DQBCF7yb+h82YeLNLxboUWXow8WZMaNX2uIUpENlZ&#10;yi5Q/73jSY+T9+XN97LNxXZiwsG3jjQsFxEIpNJVLdUa3ncvdwkIHwxVpnOEGr7Rwya/vspMWrmZ&#10;Cpy2oRZcQj41GpoQ+lRKXzZojV+4HomzkxusCXwOtawGM3O57eR9FD1Ka1riD43p8bnB8ms7Wg1v&#10;0+g+6s9VuafDXPjkdC5ek7PWtzfL6AlEwEv4g+FXn9UhZ6ejG6nyotOgYrVmlIP4AQQDaq14y1HD&#10;SsUg80z+X5D/AFBLAwQUAAAACACHTuJAcYhB0jcCAABrBAAADgAAAGRycy9lMm9Eb2MueG1srVTN&#10;jtMwEL4j8Q6W7zTpf7dquipdFSFV7EoFcXYdp4nkeIztNikPAG+wJy7cea4+B2Mn7XaBA0Lk4Mxf&#10;Ps98M5PZbV1KchDGFqAS2u3ElAjFIS3ULqEf3q9eTSixjqmUSVAioUdh6e385YtZpaeiBznIVBiC&#10;IMpOK53Q3Dk9jSLLc1Ey2wEtFDozMCVzqJpdlBpWIXopo14cj6IKTKoNcGEtWu8aJ50H/CwT3N1n&#10;mRWOyIRibi6cJpxbf0bzGZvuDNN5wds02D9kUbJC4aUXqDvmGNmb4jeosuAGLGSuw6GMIMsKLkIN&#10;WE03/qWaTc60CLUgOVZfaLL/D5a/OzwYUqQJHd9QoliJPTo9fj19+3H6/oWgDQmqtJ1i3EZjpKtf&#10;Q42NPtstGn3ddWZK/8aKCPqR6uOFXlE7wtHYn8T90ZASjq7eeDJGGdGjp4+1se6NgJJ4IaEGuxdI&#10;ZYe1dU3oOcTfZUEW6aqQMihmt11KQw4MO70KT4v+LEwqUiV01B/GAfmZz/4NBKYrFWbtSWmK95Kr&#10;t3XL1BbSIxJloJk1q/mqwHLWzLoHZnC4kBtcGHePRyYBs4FWoiQH8/lPdh+PPUcvJRUOa0Ltpz0z&#10;ghL5VuE03HQHAz/dQRkMxz1UzLVne+1R+3IJyFIXV1PzIPp4J89iZqD8iHu18LeiiymOdyfUncWl&#10;a1YI95KLxSIE4Txr5tZqo7mH9j1RsNg7yIrQO09Tw03LHk506H67fX5lrvUQ9fSPm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SHXutgAAAAJAQAADwAAAAAAAAABACAAAAAiAAAAZHJzL2Rvd25y&#10;ZXYueG1sUEsBAhQAFAAAAAgAh07iQHGIQdI3AgAAaw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L4</w:t>
                      </w:r>
                    </w:p>
                  </w:txbxContent>
                </v:textbox>
              </v:shape>
            </w:pict>
          </mc:Fallback>
        </mc:AlternateContent>
      </w:r>
      <w:r>
        <w:rPr>
          <w:sz w:val="21"/>
        </w:rPr>
        <mc:AlternateContent>
          <mc:Choice Requires="wps">
            <w:drawing>
              <wp:anchor distT="0" distB="0" distL="114300" distR="114300" simplePos="0" relativeHeight="530775040" behindDoc="0" locked="0" layoutInCell="1" allowOverlap="1">
                <wp:simplePos x="0" y="0"/>
                <wp:positionH relativeFrom="column">
                  <wp:posOffset>3521710</wp:posOffset>
                </wp:positionH>
                <wp:positionV relativeFrom="paragraph">
                  <wp:posOffset>130175</wp:posOffset>
                </wp:positionV>
                <wp:extent cx="380365" cy="278765"/>
                <wp:effectExtent l="4445" t="4445" r="15240" b="21590"/>
                <wp:wrapNone/>
                <wp:docPr id="80" name="文本框 80"/>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10.25pt;height:21.95pt;width:29.95pt;z-index:530775040;mso-width-relative:page;mso-height-relative:page;" fillcolor="#FFFFFF [3201]" filled="t" stroked="t" coordsize="21600,21600" o:gfxdata="UEsDBAoAAAAAAIdO4kAAAAAAAAAAAAAAAAAEAAAAZHJzL1BLAwQUAAAACACHTuJAvVKfkdYAAAAJ&#10;AQAADwAAAGRycy9kb3ducmV2LnhtbE2PTW+DMAyG75P2HyJP2m0NVIAQI/RQabdpEt3nMSUuoBKH&#10;kgDdv5932m6v5UevH5e7qx3EgpPvHSmINxEIpMaZnloFb69PDzkIHzQZPThCBd/oYVfd3pS6MG6l&#10;GpdDaAWXkC+0gi6EsZDSNx1a7TduROLdyU1WBx6nVppJr1xuB7mNokxa3RNf6PSI+w6b82G2Cl6W&#10;2b23H2nzSV9r7fPTpX7OL0rd38XRI4iA1/AHw68+q0PFTkc3k/FiUJCmScaogm2UgmAgixMORw5J&#10;ArIq5f8Pqh9QSwMEFAAAAAgAh07iQMQ9+Zw2AgAAawQAAA4AAABkcnMvZTJvRG9jLnhtbK1UzY7T&#10;MBC+I/EOlu806e+WqumqdFWEVLErFcTZdew2kuMxttukPAC8AScu3HmuPgdjJ+12gQNC5ODMXz7P&#10;fDOT6W1dKnIQ1hWgM9rtpJQIzSEv9Daj798tX4wpcZ7pnCnQIqNH4ejt7PmzaWUmogc7ULmwBEG0&#10;m1QmozvvzSRJHN+JkrkOGKHRKcGWzKNqt0luWYXopUp6aTpKKrC5scCFc2i9a5x0FvGlFNzfS+mE&#10;JyqjmJuPp43nJpzJbMomW8vMruBtGuwfsihZofHSC9Qd84zsbfEbVFlwCw6k73AoE5Cy4CLWgNV0&#10;01+qWe+YEbEWJMeZC03u/8Hyt4cHS4o8o2OkR7MSe3T6+uX07cfp+2eCNiSoMm6CcWuDkb5+BTU2&#10;+mx3aAx119KW4Y0VEfQj1vFCr6g94Wjsj9P+aEgJR1fvZnyDMqInjx8b6/xrASUJQkYtdi+Syg4r&#10;55vQc0i4y4Eq8mWhVFTsdrNQlhwYdnoZnxb9SZjSpMroqD9MI/ITn/sbCExXacw6kNIUHyRfb+qW&#10;qQ3kRyTKQjNrzvBlgeWsmPMPzOJwITe4MP4eD6kAs4FWomQH9tOf7CEee45eSioc1oy6j3tmBSXq&#10;jcZpeNkdDMJ0R2UwvOmhYq89m2uP3pcLQJa6uJqGRzHEe3UWpYXyA+7VPNyKLqY53p1RfxYXvlkh&#10;3Esu5vMYhPNsmF/pteEBOvREw3zvQRaxd4GmhpuWPZzo2P12+8LKXOsx6vEfMfs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VKfkdYAAAAJAQAADwAAAAAAAAABACAAAAAiAAAAZHJzL2Rvd25yZXYu&#10;eG1sUEsBAhQAFAAAAAgAh07iQMQ9+Zw2AgAAawQAAA4AAAAAAAAAAQAgAAAAJQEAAGRycy9lMm9E&#10;b2MueG1sUEsFBgAAAAAGAAYAWQEAAM0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L3</w:t>
                      </w:r>
                    </w:p>
                  </w:txbxContent>
                </v:textbox>
              </v:shape>
            </w:pict>
          </mc:Fallback>
        </mc:AlternateContent>
      </w:r>
      <w:r>
        <w:rPr>
          <w:sz w:val="21"/>
        </w:rPr>
        <mc:AlternateContent>
          <mc:Choice Requires="wps">
            <w:drawing>
              <wp:anchor distT="0" distB="0" distL="114300" distR="114300" simplePos="0" relativeHeight="2993820672" behindDoc="0" locked="0" layoutInCell="1" allowOverlap="1">
                <wp:simplePos x="0" y="0"/>
                <wp:positionH relativeFrom="column">
                  <wp:posOffset>1575435</wp:posOffset>
                </wp:positionH>
                <wp:positionV relativeFrom="paragraph">
                  <wp:posOffset>147955</wp:posOffset>
                </wp:positionV>
                <wp:extent cx="380365" cy="278765"/>
                <wp:effectExtent l="4445" t="4445" r="15240" b="21590"/>
                <wp:wrapNone/>
                <wp:docPr id="81" name="文本框 81"/>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05pt;margin-top:11.65pt;height:21.95pt;width:29.95pt;z-index:-1301146624;mso-width-relative:page;mso-height-relative:page;" fillcolor="#FFFFFF [3201]" filled="t" stroked="t" coordsize="21600,21600" o:gfxdata="UEsDBAoAAAAAAIdO4kAAAAAAAAAAAAAAAAAEAAAAZHJzL1BLAwQUAAAACACHTuJA//g4CdgAAAAJ&#10;AQAADwAAAGRycy9kb3ducmV2LnhtbE2PwU7DMAyG70i8Q2QkbixpCyPqmu6AxA0hdQzYMWuytqJx&#10;uiZtx9tjTnCz5U+/v7/YXlzPZjuGzqOCZCWAWay96bBRsH97vpPAQtRodO/RKvi2Abbl9VWhc+MX&#10;rOy8iw2jEAy5VtDGOOSch7q1ToeVHyzS7eRHpyOtY8PNqBcKdz1PhVhzpzukD60e7FNr66/d5BS8&#10;zpN/bz4e6k88LFWQp3P1Is9K3d4kYgMs2kv8g+FXn9ShJKejn9AE1itI72VCKA1ZBoyATEgqd1Sw&#10;fkyBlwX/36D8AVBLAwQUAAAACACHTuJAIoX/7TYCAABrBAAADgAAAGRycy9lMm9Eb2MueG1srVTN&#10;jtMwEL4j8Q6W7zTp75aq6ap0VYRUsSsVxNl17DaS4zG226Q8ALwBJy7cea4+B2Mn7XaBA0Lk4Mxf&#10;Ps98M5PpbV0qchDWFaAz2u2klAjNIS/0NqPv3y1fjClxnumcKdAio0fh6O3s+bNpZSaiBztQubAE&#10;QbSbVCajO+/NJEkc34mSuQ4YodEpwZbMo2q3SW5ZheilSnppOkoqsLmxwIVzaL1rnHQW8aUU3N9L&#10;6YQnKqOYm4+njecmnMlsyiZby8yu4G0a7B+yKFmh8dIL1B3zjOxt8RtUWXALDqTvcCgTkLLgItaA&#10;1XTTX6pZ75gRsRYkx5kLTe7/wfK3hwdLijyj4y4lmpXYo9PXL6dvP07fPxO0IUGVcROMWxuM9PUr&#10;qLHRZ7tDY6i7lrYMb6yIoB+pPl7oFbUnHI39cdofDSnh6OrdjG9QRvTk8WNjnX8toCRByKjF7kVS&#10;2WHlfBN6Dgl3OVBFviyUiordbhbKkgPDTi/j06I/CVOaVBkd9YdpRH7ic38DgekqjVkHUprig+Tr&#10;Td0ytYH8iERZaGbNGb4ssJwVc/6BWRwu5AYXxt/jIRVgNtBKlOzAfvqTPcRjz9FLSYXDmlH3cc+s&#10;oES90TgNL7uDQZjuqAyGNz1U7LVnc+3R+3IByBI2HLOLYoj36ixKC+UH3Kt5uBVdTHO8O6P+LC58&#10;s0K4l1zM5zEI59kwv9JrwwN06ImG+d6DLGLvAk0NNy17ONGx++32hZW51mPU4z9i9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DgJ2AAAAAkBAAAPAAAAAAAAAAEAIAAAACIAAABkcnMvZG93bnJl&#10;di54bWxQSwECFAAUAAAACACHTuJAIoX/7TYCAABrBAAADgAAAAAAAAABACAAAAAn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L1</w:t>
                      </w:r>
                    </w:p>
                  </w:txbxContent>
                </v:textbox>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564320256" behindDoc="0" locked="0" layoutInCell="1" allowOverlap="1">
                <wp:simplePos x="0" y="0"/>
                <wp:positionH relativeFrom="column">
                  <wp:posOffset>5488940</wp:posOffset>
                </wp:positionH>
                <wp:positionV relativeFrom="paragraph">
                  <wp:posOffset>165100</wp:posOffset>
                </wp:positionV>
                <wp:extent cx="252095" cy="193040"/>
                <wp:effectExtent l="6350" t="15240" r="27305" b="20320"/>
                <wp:wrapNone/>
                <wp:docPr id="83" name="右箭头 83"/>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32.2pt;margin-top:13pt;height:15.2pt;width:19.85pt;z-index:564320256;v-text-anchor:middle;mso-width-relative:page;mso-height-relative:page;" fillcolor="#DEEBF7 [660]" filled="t" stroked="t" coordsize="21600,21600" o:gfxdata="UEsDBAoAAAAAAIdO4kAAAAAAAAAAAAAAAAAEAAAAZHJzL1BLAwQUAAAACACHTuJAeSh42dgAAAAJ&#10;AQAADwAAAGRycy9kb3ducmV2LnhtbE2PMU/DMBCFdyT+g3VIbNROG6yS5lKplUAMLAQWNje+xhGx&#10;ncZuUv49ZqLj6T69971ye7E9m2gMnXcI2UIAI9d43bkW4fPj+WENLETltOq9I4QfCrCtbm9KVWg/&#10;u3ea6tiyFOJCoRBMjEPBeWgMWRUWfiCXfkc/WhXTObZcj2pO4bbnSyEkt6pzqcGogfaGmu/6bBF2&#10;p+ml3p/m3avRb7XJ+pX8ohXi/V0mNsAiXeI/DH/6SR2q5HTwZ6cD6xHWMs8TirCUaVMCnkSeATsg&#10;PMoceFXy6wXVL1BLAwQUAAAACACHTuJAkCozk4ACAADpBAAADgAAAGRycy9lMm9Eb2MueG1srVTN&#10;bhMxEL4j8Q6W73STtKFN1KRKmwYhFVqpIM6O15u15D9sJ5vyErwEV7jAK1W8Bp+9mzYFToiLd/78&#10;jeebmT0922pFNsIHac2E9g96lAjDbSnNakLfv1u8OKEkRGZKpqwRE3onAj2bPn922rixGNjaqlJ4&#10;AhATxo2b0DpGNy6KwGuhWTiwThg4K+s1i1D9qig9a4CuVTHo9V4WjfWl85aLEGCdt046zfhVJXi8&#10;rqogIlETirfFfPp8LtNZTE/ZeOWZqyXvnsH+4RWaSYOkD1BzFhlZe/kHlJbc22CreMCtLmxVSS5y&#10;Daim3/utmtuaOZFrATnBPdAU/h8sf7u58USWE3pySIlhGj26//z957ev919+ENhAUOPCGHG37sZ3&#10;WoCYqt1WXqcv6iDbTOrdA6liGwmHcTAc9EZDSjhc/dFh7yiTXjxedj7EV8JqkoQJ9XJVx5n3tsmE&#10;ss1ViEiLC7vAlDFYJcuFVCorfrW8UJ5sGLo8v7w8Xxznu2qt39iyNWNYel27YcZQtOaTnRn4oYXJ&#10;uZ7gK0MaPH5wDATCGca0UixC1A7EBbOihKkV5p9HnxM/ud3BtvmG56Pz+TCxmhLuF5Gqm7NQt3HZ&#10;1U6nlhEroqRGj9Jrd/wpA5DUm7YbSVra8g7t9Lad8+D4QgL2ioV4wzwGG+/HssZrHJWyKMp2EiW1&#10;9Z/+Zk/xmDd4KWmwKCj445p5QYl6bTCJo/4RWkpiVo6GxwMoft+z3PeYtb6w6FIfvwXHs5jio9qJ&#10;lbf6A3Z6lrLCxQxH7pbaTrmI7QLjr8DFbJbDsE2OxStz63gCT1Nh7GwdbSXz9Dyy05GGfco96HY/&#10;Ley+nqMe/1DT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koeNnYAAAACQEAAA8AAAAAAAAAAQAg&#10;AAAAIgAAAGRycy9kb3ducmV2LnhtbFBLAQIUABQAAAAIAIdO4kCQKjOTgAIAAOkEAAAOAAAAAAAA&#10;AAEAIAAAACcBAABkcnMvZTJvRG9jLnhtbFBLBQYAAAAABgAGAFkBAAAZBgAAAAA=&#10;" adj="13330,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3996027904" behindDoc="0" locked="0" layoutInCell="1" allowOverlap="1">
                <wp:simplePos x="0" y="0"/>
                <wp:positionH relativeFrom="column">
                  <wp:posOffset>982980</wp:posOffset>
                </wp:positionH>
                <wp:positionV relativeFrom="paragraph">
                  <wp:posOffset>54610</wp:posOffset>
                </wp:positionV>
                <wp:extent cx="548005" cy="466090"/>
                <wp:effectExtent l="0" t="88265" r="0" b="112395"/>
                <wp:wrapNone/>
                <wp:docPr id="74" name="矩形 74"/>
                <wp:cNvGraphicFramePr/>
                <a:graphic xmlns:a="http://schemas.openxmlformats.org/drawingml/2006/main">
                  <a:graphicData uri="http://schemas.microsoft.com/office/word/2010/wordprocessingShape">
                    <wps:wsp>
                      <wps:cNvSpPr/>
                      <wps:spPr>
                        <a:xfrm>
                          <a:off x="0" y="0"/>
                          <a:ext cx="548005" cy="466090"/>
                        </a:xfrm>
                        <a:prstGeom prst="rect">
                          <a:avLst/>
                        </a:prstGeom>
                        <a:solidFill>
                          <a:srgbClr val="FFC000"/>
                        </a:solidFill>
                        <a:ln w="12700" cap="rnd" cmpd="sng">
                          <a:solidFill>
                            <a:srgbClr val="FFC000"/>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4pt;margin-top:4.3pt;height:36.7pt;width:43.15pt;z-index:-298939392;v-text-anchor:middle;mso-width-relative:page;mso-height-relative:page;" fillcolor="#FFC000" filled="t" stroked="t" coordsize="21600,21600" o:gfxdata="UEsDBAoAAAAAAIdO4kAAAAAAAAAAAAAAAAAEAAAAZHJzL1BLAwQUAAAACACHTuJAV0OWk9YAAAAI&#10;AQAADwAAAGRycy9kb3ducmV2LnhtbE2Py07DMBBF90j8gzVI7KjtqK2iEKdClSqx6IZCxdaNp0lo&#10;PA6x08ffM6xgeXRH954pV1ffizOOsQtkQM8UCKQ6uI4aAx/vm6ccREyWnO0DoYEbRlhV93elLVy4&#10;0Bued6kRXEKxsAbalIZCyli36G2chQGJs2MYvU2MYyPdaC9c7nuZKbWU3nbEC60dcN1ifdpN3gDp&#10;/ef0NRy360WebTcvr/YmT9/GPD5o9Qwi4TX9HcOvPqtDxU6HMJGLomdezFk9GciXIDjP5lqDODBn&#10;CmRVyv8PVD9QSwMEFAAAAAgAh07iQNHdbbrUAgAAyAUAAA4AAABkcnMvZTJvRG9jLnhtbK1UzW4T&#10;MRC+I/EOlu80mzRpm6ibKk0UQKpoRUE9O17vj7Rrm7GTtLwMEjcegsdBvAafvZsmLRwQ4uKd8cx+&#10;M/N5Zs4v7puabRS5yuiU948SzpSWJqt0kfKPH5avzjhzXuhM1EarlD8oxy+mL1+cb+1EDUxp6kwR&#10;A4h2k61Neem9nfR6TpaqEe7IWKVhzA01wkOlopeR2AK9qXuDJDnpbQ1lloxUzuF20Rr5NOLnuZL+&#10;Os+d8qxOOXLz8aR4rsLZm56LSUHClpXs0hD/kEUjKo2gj1AL4QVbU/UbVFNJMs7k/kiapmfyvJIq&#10;1oBq+smzam5LYVWsBeQ4+0iT+3+w8t3mhliVpfx0yJkWDd7o55dvP75/ZbgAO1vrJnC6tTfUaQ5i&#10;KPU+pyZ8UQS7j4w+PDKq7j2TuBwNz5JkxJmEaXhykowj4739z5acf61Mw4KQcsKDRR7F5sp5BITr&#10;ziXEcqausmVV11GhYjWviW0EHne5nCfJDv2JW63ZFq05OIWZSYEmI51BaiyqdrrgTNQFmld6iqGf&#10;/Oz+LkbIcSFc2eYSEdrWWqmNqts6ah2Tlkqr4yyIEmyT6Co35EvTNeKSjG5pIIPOFSCmj2YP9TGM&#10;UcrBZKuR2nScg6gWLyDXVVH691XBqMIYSqCRcB7zwVlWofufge9g8X0CuIOJz+D2iTt7nDE8Ma3D&#10;2L9J+Xg0GAVyEcis6W7HdiyyvcM7xeoP6Rxdji8Xo8BTSP7AD2oIgfvQfW2/BWllsgd0K0iJ7eas&#10;XFYg/gq13QjC3CIH7CJ/jSOvDV7ddBJnpaHPf7oP/hgnWDnbYg+gJT6tBSkw/VZj0Mb94RCwPirD&#10;0ekgkHRoWR1a9LqZG3RjH1vPyigGf1/vxJxMc4eVNQtRYRJaInbbfJ0y9+1+wtKTajaLblgWVvgr&#10;fWtlAA9UajNbe5NXcUr27HSkYV1EWruOCvvoUI9e+wU8/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XQ5aT1gAAAAgBAAAPAAAAAAAAAAEAIAAAACIAAABkcnMvZG93bnJldi54bWxQSwECFAAUAAAA&#10;CACHTuJA0d1tutQCAADIBQAADgAAAAAAAAABACAAAAAlAQAAZHJzL2Uyb0RvYy54bWxQSwUGAAAA&#10;AAYABgBZAQAAawYAAAAA&#10;">
                <v:fill on="t" focussize="0,0"/>
                <v:stroke weight="1pt" color="#FFC000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2503925760" behindDoc="0" locked="0" layoutInCell="1" allowOverlap="1">
                <wp:simplePos x="0" y="0"/>
                <wp:positionH relativeFrom="column">
                  <wp:posOffset>4868545</wp:posOffset>
                </wp:positionH>
                <wp:positionV relativeFrom="paragraph">
                  <wp:posOffset>128270</wp:posOffset>
                </wp:positionV>
                <wp:extent cx="424815" cy="292735"/>
                <wp:effectExtent l="4445" t="4445" r="8890" b="7620"/>
                <wp:wrapNone/>
                <wp:docPr id="84" name="文本框 84"/>
                <wp:cNvGraphicFramePr/>
                <a:graphic xmlns:a="http://schemas.openxmlformats.org/drawingml/2006/main">
                  <a:graphicData uri="http://schemas.microsoft.com/office/word/2010/wordprocessingShape">
                    <wps:wsp>
                      <wps:cNvSpPr txBox="1"/>
                      <wps:spPr>
                        <a:xfrm>
                          <a:off x="0" y="0"/>
                          <a:ext cx="424815" cy="2927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35pt;margin-top:10.1pt;height:23.05pt;width:33.45pt;z-index:-1791041536;mso-width-relative:page;mso-height-relative:page;" fillcolor="#FFFFFF [3201]" filled="t" stroked="t" coordsize="21600,21600" o:gfxdata="UEsDBAoAAAAAAIdO4kAAAAAAAAAAAAAAAAAEAAAAZHJzL1BLAwQUAAAACACHTuJAPmCkadgAAAAJ&#10;AQAADwAAAGRycy9kb3ducmV2LnhtbE2PwU7DMBBE70j8g7WVuFG7iXCjkE0PSNwQUgoFjm7sJlHj&#10;dRo7Sfl7zAmOq3maeVvsrrZnsxl95whhsxbADNVOd9QgvL8932fAfFCkVe/IIHwbD7vy9qZQuXYL&#10;VWbeh4bFEvK5QmhDGHLOfd0aq/zaDYZidnKjVSGeY8P1qJZYbnueCCG5VR3FhVYN5qk19Xk/WYTX&#10;eXKH5uOh/qSvpfLZ6VK9ZBfEu9VGPAIL5hr+YPjVj+pQRqejm0h71iNspdxGFCERCbAIZGkqgR0R&#10;pEyBlwX//0H5A1BLAwQUAAAACACHTuJATBDe2jkCAABrBAAADgAAAGRycy9lMm9Eb2MueG1srVTN&#10;jtMwEL4j8Q6W7zRtN93tVk1XpasipBW7UkGcXcduIjkeY7tNygPAG+yJC3eeq8/B2Em7XeCAEDk4&#10;85fPM9/MZHrTVIrshHUl6IwOen1KhOaQl3qT0Q/vl6/GlDjPdM4UaJHRvXD0ZvbyxbQ2EzGEAlQu&#10;LEEQ7Sa1yWjhvZkkieOFqJjrgREanRJsxTyqdpPkltWIXqlk2O9fJjXY3Fjgwjm03rZOOov4Ugru&#10;76V0whOVUczNx9PGcx3OZDZlk41lpih5lwb7hywqVmq89AR1yzwjW1v+BlWV3IID6XscqgSkLLmI&#10;NWA1g/4v1awKZkSsBclx5kST+3+w/N3uwZIyz+g4pUSzCnt0ePx6+Pbj8P0LQRsSVBs3wbiVwUjf&#10;vIYGG320OzSGuhtpq/DGigj6ker9iV7ReMLRmA7T8WBECUfX8Hp4dTEKKMnTx8Y6/0ZARYKQUYvd&#10;i6Sy3Z3zbegxJNzlQJX5slQqKnazXihLdgw7vYxPh/4sTGlSZ/TyYtSPyM987m8gMF2lMetASlt8&#10;kHyzbjqm1pDvkSgL7aw5w5cllnPHnH9gFocLucGF8fd4SAWYDXQSJQXYz3+yh3jsOXopqXFYM+o+&#10;bZkVlKi3GqfhepCmYbqjko6uhqjYc8/63KO31QKQpQGupuFRDPFeHUVpofqIezUPt6KLaY53Z9Qf&#10;xYVvVwj3kov5PAbhPBvm7/TK8AAdeqJhvvUgy9i7QFPLTcceTnTsfrd9YWXO9Rj19I+Y/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KRp2AAAAAkBAAAPAAAAAAAAAAEAIAAAACIAAABkcnMvZG93&#10;bnJldi54bWxQSwECFAAUAAAACACHTuJATBDe2jkCAABrBAAADgAAAAAAAAABACAAAAAnAQAAZHJz&#10;L2Uyb0RvYy54bWxQSwUGAAAAAAYABgBZAQAA0g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4176948224" behindDoc="0" locked="0" layoutInCell="1" allowOverlap="1">
                <wp:simplePos x="0" y="0"/>
                <wp:positionH relativeFrom="column">
                  <wp:posOffset>1905635</wp:posOffset>
                </wp:positionH>
                <wp:positionV relativeFrom="paragraph">
                  <wp:posOffset>194945</wp:posOffset>
                </wp:positionV>
                <wp:extent cx="548005" cy="320040"/>
                <wp:effectExtent l="0" t="92710" r="0" b="120650"/>
                <wp:wrapNone/>
                <wp:docPr id="85" name="矩形 85"/>
                <wp:cNvGraphicFramePr/>
                <a:graphic xmlns:a="http://schemas.openxmlformats.org/drawingml/2006/main">
                  <a:graphicData uri="http://schemas.microsoft.com/office/word/2010/wordprocessingShape">
                    <wps:wsp>
                      <wps:cNvSpPr/>
                      <wps:spPr>
                        <a:xfrm>
                          <a:off x="0" y="0"/>
                          <a:ext cx="548005" cy="320040"/>
                        </a:xfrm>
                        <a:prstGeom prst="rect">
                          <a:avLst/>
                        </a:prstGeom>
                        <a:solidFill>
                          <a:srgbClr val="FFC000"/>
                        </a:solidFill>
                        <a:ln w="12700" cap="rnd" cmpd="sng">
                          <a:solidFill>
                            <a:srgbClr val="FFC000"/>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05pt;margin-top:15.35pt;height:25.2pt;width:43.15pt;z-index:-118019072;v-text-anchor:middle;mso-width-relative:page;mso-height-relative:page;" fillcolor="#FFC000" filled="t" stroked="t" coordsize="21600,21600" o:gfxdata="UEsDBAoAAAAAAIdO4kAAAAAAAAAAAAAAAAAEAAAAZHJzL1BLAwQUAAAACACHTuJAaLp6LtgAAAAJ&#10;AQAADwAAAGRycy9kb3ducmV2LnhtbE2PTU/DMAyG70j8h8hI3FiSDUZVmk5o0iQOu7CBuHqN15Y1&#10;TmnSffx7shPcbPnR6+ctFmfXiSMNofVsQE8UCOLK25ZrAx/b1UMGIkRki51nMnChAIvy9qbA3PoT&#10;v9NxE2uRQjjkaKCJsc+lDFVDDsPE98TptveDw5jWoZZ2wFMKd52cKjWXDltOHxrsadlQddiMzgDr&#10;z6/xu9+vl0/ZdL16fcOLPPwYc3+n1QuISOf4B8NVP6lDmZx2fmQbRGdgppRO6HV4BpGAWTZ/BLEz&#10;kGkNsizk/wblL1BLAwQUAAAACACHTuJAKSszLdICAADIBQAADgAAAGRycy9lMm9Eb2MueG1srVRL&#10;btswEN0X6B0I7hvJjp2PETlwbLgtEDRB0yJrmqIsARLJDulPepkC3fUQPU7Ra/SRkmMn7aIouqH4&#10;Gb2ZefNmLi63Tc3WilxldMZ7RylnSkuTV3qZ8Y8f5q/OOHNe6FzURquMPyjHL8cvX1xs7Ej1TWnq&#10;XBEDiHajjc146b0dJYmTpWqEOzJWaTwWhhrhcaRlkpPYAL2pk36aniQbQ7klI5VzuJ21j3wc8YtC&#10;SX9TFE55Vmccsfm4UlwXYU3GF2K0JGHLSnZhiH+IohGVhtNHqJnwgq2o+g2qqSQZZwp/JE2TmKKo&#10;pIo5IJte+iybu1JYFXMBOc4+0uT+H6x8t74lVuUZPxtypkWDGv388u3H968MF2BnY90IRnf2lrqT&#10;wzakui2oCV8kwbaR0YdHRtXWM4nL4eAsTQEs8XSMeg0i48n+Z0vOv1amYWGTcULBIo9ife08HMJ0&#10;ZxJ8OVNX+byq63ig5WJaE1sLFHc+n6bpDv2JWa3ZBtLsn+KZSQGRkc6xayyydnrJmaiXEK/0FF0/&#10;+dn9nY8Q40y4so0lIrTSWqi1qts8ah2Dlkqr4zxsJdgm0WVuyJemE+KcjG5pIAPlChDTA3khP4Y2&#10;yvjJSXcite44B1EtXkCuq2Xp31dLRhXaUAKNhPPoD87yCup/Br6DxfcJ4A4mlsHtA3f2OGcoMa1C&#10;27/J+PmwPwzkwpFZ0f2O7Zhke4c6xewP6RxenV/NoshC8Ad2OAYXcBvU1+ot7BYmf4BaQUqUm7Ny&#10;XoH4a+R2Kwh9ixgwi/wNlqI2qLrpdpyVhj7/6T7Yo53wytkGcwCS+LQSpMD0W41GO+8NIFrm42Ew&#10;PO0Hkg5fFocvetVMDdTYw9SzMm6Dva9324JMc4+RNQle8SS0hO9WfN1h6tv5hKEn1WQSzTAsrPDX&#10;+s7KAB6o1Gay8qaoYpfs2elIw7iIVesUFebR4Tla7Qfw+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ounou2AAAAAkBAAAPAAAAAAAAAAEAIAAAACIAAABkcnMvZG93bnJldi54bWxQSwECFAAUAAAA&#10;CACHTuJAKSszLdICAADIBQAADgAAAAAAAAABACAAAAAnAQAAZHJzL2Uyb0RvYy54bWxQSwUGAAAA&#10;AAYABgBZAQAAawYAAAAA&#10;">
                <v:fill on="t" focussize="0,0"/>
                <v:stroke weight="1pt" color="#FFC000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4032211968" behindDoc="0" locked="0" layoutInCell="1" allowOverlap="1">
                <wp:simplePos x="0" y="0"/>
                <wp:positionH relativeFrom="column">
                  <wp:posOffset>1782445</wp:posOffset>
                </wp:positionH>
                <wp:positionV relativeFrom="paragraph">
                  <wp:posOffset>178435</wp:posOffset>
                </wp:positionV>
                <wp:extent cx="548005" cy="348615"/>
                <wp:effectExtent l="0" t="92075" r="0" b="111760"/>
                <wp:wrapNone/>
                <wp:docPr id="86" name="矩形 86"/>
                <wp:cNvGraphicFramePr/>
                <a:graphic xmlns:a="http://schemas.openxmlformats.org/drawingml/2006/main">
                  <a:graphicData uri="http://schemas.microsoft.com/office/word/2010/wordprocessingShape">
                    <wps:wsp>
                      <wps:cNvSpPr/>
                      <wps:spPr>
                        <a:xfrm>
                          <a:off x="0" y="0"/>
                          <a:ext cx="548005" cy="348615"/>
                        </a:xfrm>
                        <a:prstGeom prst="rect">
                          <a:avLst/>
                        </a:prstGeom>
                        <a:solidFill>
                          <a:schemeClr val="accent1"/>
                        </a:solidFill>
                        <a:ln w="12700" cap="rnd" cmpd="sng">
                          <a:solidFill>
                            <a:schemeClr val="accent1"/>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35pt;margin-top:14.05pt;height:27.45pt;width:43.15pt;z-index:-262755328;v-text-anchor:middle;mso-width-relative:page;mso-height-relative:page;" fillcolor="#5B9BD5 [3204]" filled="t" stroked="t" coordsize="21600,21600" o:gfxdata="UEsDBAoAAAAAAIdO4kAAAAAAAAAAAAAAAAAEAAAAZHJzL1BLAwQUAAAACACHTuJAN91l3NgAAAAJ&#10;AQAADwAAAGRycy9kb3ducmV2LnhtbE2PTU/DMAyG70j8h8hI3FjSrdqq0nQH1AETpxUkOGataQqN&#10;UzXZB/8e7wQ3W370+nmL9dkN4ohT6D1pSGYKBFLj2546DW+vm7sMRIiGWjN4Qg0/GGBdXl8VJm/9&#10;iXZ4rGMnOIRCbjTYGMdcytBYdCbM/IjEt08/ORN5nTrZTubE4W6Qc6WW0pme+IM1Iz5YbL7rg9MQ&#10;+3r7tU0/ktRuqqcXeqye0/dK69ubRN2DiHiOfzBc9FkdSnba+wO1QQwa5plaMXoZEhAMLJYrLrfX&#10;kC0UyLKQ/xuUv1BLAwQUAAAACACHTuJAvuUJcM8CAADIBQAADgAAAGRycy9lMm9Eb2MueG1srVTb&#10;bhMxEH1H4h8sv9NN0iSkUTdV2iiAVNGKgvrseL0Xadc2Y+dSfgaJNz6Cz0H8BsfeTdMWkBAiD87Y&#10;nj0zc3xmTs92Tc02ilxldMr7Rz3OlJYmq3SR8g/vly8mnDkvdCZqo1XK75TjZ7Pnz063dqoGpjR1&#10;pogBRLvp1qa89N5Ok8TJUjXCHRmrNC5zQ43w2FKRZCS2QG/qZNDrjZOtocySkco5nC7aSz6L+Hmu&#10;pL/Kc6c8q1OO3HxcKa6rsCazUzEtSNiykl0a4h+yaESlEfQeaiG8YGuqfoFqKknGmdwfSdMkJs8r&#10;qWINqKbfe1LNTSmsirWAHGfvaXL/D1a+3VwTq7KUT8acadHgjX58/vr92xeGA7CztW4Kpxt7Td3O&#10;wQyl7nJqwj+KYLvI6N09o2rnmcThaDjp9UacSVwdDyfj/ihgJoePLTn/SpmGBSPlhAeLPIrNpfOt&#10;694lxHKmrrJlVddxQ8Xqoia2EXjc0fnJ+WKP/sit1mwLaQ5e9iAAKSAy0hmsxqJqpwvORF1AvNJT&#10;DP3oY/d3MUKOC+HKNpeI0EprpTaqbuuodUxaKq2Os2BKsE2iq9yQL00nxCUZ3dJABsoVIKYPsePH&#10;Gdoo5eNxtyO16TgHpy1eQK6rovTvqoJRhTaUQCPhPPqDs6yC+p+A72Hx/whwDxNfzB0Sd/Y4Y3hi&#10;Woe2f53yk9FgFMhFILOm2z3bscj2DO8Uq/8jnd230Q+1hBAIG9TX6i1YK5PdQa0gJcrNWbmsQPwl&#10;arsWhL5FDphF/gpLXhu8uukszkpDn353HvzRTrjlbIs5AEl8XAtSYPqNRqOd9IdDwPq4GY5eDgJJ&#10;D29WD2/0urkwUGMfU8/KaAZ/X+/NnExzi5E1D1FxJbRE7FZ83ebCt/MJQ0+q+Ty6YVhY4S/1jZUB&#10;PFCpzXztTV7FLjmw05GGcRFfrVNUmEcP99HrMIB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3&#10;3WXc2AAAAAkBAAAPAAAAAAAAAAEAIAAAACIAAABkcnMvZG93bnJldi54bWxQSwECFAAUAAAACACH&#10;TuJAvuUJcM8CAADIBQAADgAAAAAAAAABACAAAAAnAQAAZHJzL2Uyb0RvYy54bWxQSwUGAAAAAAYA&#10;BgBZAQAAaAYAAAAA&#10;">
                <v:fill on="t" focussize="0,0"/>
                <v:stroke weight="1pt" color="#5B9BD5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1061762048" behindDoc="0" locked="0" layoutInCell="1" allowOverlap="1">
                <wp:simplePos x="0" y="0"/>
                <wp:positionH relativeFrom="column">
                  <wp:posOffset>4606290</wp:posOffset>
                </wp:positionH>
                <wp:positionV relativeFrom="paragraph">
                  <wp:posOffset>186055</wp:posOffset>
                </wp:positionV>
                <wp:extent cx="252095" cy="193040"/>
                <wp:effectExtent l="6350" t="15240" r="27305" b="20320"/>
                <wp:wrapNone/>
                <wp:docPr id="89" name="右箭头 89"/>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62.7pt;margin-top:14.65pt;height:15.2pt;width:19.85pt;z-index:1061762048;v-text-anchor:middle;mso-width-relative:page;mso-height-relative:page;" fillcolor="#DEEBF7 [660]" filled="t" stroked="t" coordsize="21600,21600" o:gfxdata="UEsDBAoAAAAAAIdO4kAAAAAAAAAAAAAAAAAEAAAAZHJzL1BLAwQUAAAACACHTuJAijnQFNkAAAAJ&#10;AQAADwAAAGRycy9kb3ducmV2LnhtbE2Py07DMBBF90j8gzVI7KjzIEkb4lRqJRALNgQ27Nx4GkfE&#10;4zR2k/L3mBVdju7RvWeq7cUMbMbJ9ZYExKsIGFJrVU+dgM+P54c1MOclKTlYQgE/6GBb395UslR2&#10;oXecG9+xUEKulAK092PJuWs1GulWdkQK2dFORvpwTh1Xk1xCuRl4EkU5N7KnsKDliHuN7XdzNgJ2&#10;p/ml2Z+W3atWb42OhzT/wlSI+7s4egLm8eL/YfjTD+pQB6eDPZNybBBQJNljQAUkmxRYAIo8i4Ed&#10;BGSbAnhd8esP6l9QSwMEFAAAAAgAh07iQP9XELOAAgAA6QQAAA4AAABkcnMvZTJvRG9jLnhtbK1U&#10;zW4TMRC+I/EOlu90k9DQJmpSpU2DkAqtVBBnx+vNWvIftpNNeYm+BFe4wCtVvAafvZs2BU6Ii3f+&#10;/I3nm5k9Od1qRTbCB2nNhPYPepQIw20pzWpCP7xfvDimJERmSqasERN6KwI9nT5/dtK4sRjY2qpS&#10;eAIQE8aNm9A6RjcuisBroVk4sE4YOCvrNYtQ/aooPWuArlUx6PVeFY31pfOWixBgnbdOOs34VSV4&#10;vKqqICJRE4q3xXz6fC7TWUxP2Hjlmasl757B/uEVmkmDpA9QcxYZWXv5B5SW3Ntgq3jArS5sVUku&#10;cg2opt/7rZqbmjmRawE5wT3QFP4fLH+3ufZElhN6PKLEMI0e3d99//nt6/2XHwQ2ENS4MEbcjbv2&#10;nRYgpmq3ldfpizrINpN6+0Cq2EbCYRwMB73RkBIOV3/0sneYSS8eLzsf4mthNUnChHq5quPMe9tk&#10;QtnmMkSkxYVdYMoYrJLlQiqVFb9anitPNgxdnl9cnC2O8l211m9t2ZoxLL2u3TBjKFrz8c4M/NDC&#10;5FxP8JUhDR4/OAIC4QxjWikWIWoH4oJZUcLUCvPPo8+Jn9zuYNt8w7PR2XyYWE0J94tI1c1ZqNu4&#10;7GqnU8uIFVFSo0fptTv+lAFI6k3bjSQtbXmLdnrbznlwfCEBe8lCvGYeg433Y1njFY5KWRRlO4mS&#10;2vrPf7OneMwbvJQ0WBQU/GnNvKBEvTGYxFH/EC0lMSuHw6MBFL/vWe57zFqfW3Spj9+C41lM8VHt&#10;xMpb/RE7PUtZ4WKGI3dLbaecx3aB8VfgYjbLYdgmx+KluXE8gaepMHa2jraSeXoe2elIwz7lHnS7&#10;nxZ2X89Rj3+o6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OdAU2QAAAAkBAAAPAAAAAAAAAAEA&#10;IAAAACIAAABkcnMvZG93bnJldi54bWxQSwECFAAUAAAACACHTuJA/1cQs4ACAADpBAAADgAAAAAA&#10;AAABACAAAAAoAQAAZHJzL2Uyb0RvYy54bWxQSwUGAAAAAAYABgBZAQAAGgYAAAAA&#10;" adj="13330,5400">
                <v:fill on="t" focussize="0,0"/>
                <v:stroke weight="1pt" color="#5B9BD5 [3204]" miterlimit="8" joinstyle="miter"/>
                <v:imagedata o:title=""/>
                <o:lock v:ext="edit" aspectratio="f"/>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960637952" behindDoc="0" locked="0" layoutInCell="1" allowOverlap="1">
                <wp:simplePos x="0" y="0"/>
                <wp:positionH relativeFrom="column">
                  <wp:posOffset>1945005</wp:posOffset>
                </wp:positionH>
                <wp:positionV relativeFrom="paragraph">
                  <wp:posOffset>107950</wp:posOffset>
                </wp:positionV>
                <wp:extent cx="242570" cy="267970"/>
                <wp:effectExtent l="0" t="0" r="0" b="0"/>
                <wp:wrapNone/>
                <wp:docPr id="109" name="加号 109"/>
                <wp:cNvGraphicFramePr/>
                <a:graphic xmlns:a="http://schemas.openxmlformats.org/drawingml/2006/main">
                  <a:graphicData uri="http://schemas.microsoft.com/office/word/2010/wordprocessingShape">
                    <wps:wsp>
                      <wps:cNvSpPr/>
                      <wps:spPr>
                        <a:xfrm>
                          <a:off x="0" y="0"/>
                          <a:ext cx="242570" cy="267970"/>
                        </a:xfrm>
                        <a:prstGeom prst="mathPlu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3.15pt;margin-top:8.5pt;height:21.1pt;width:19.1pt;z-index:960637952;v-text-anchor:middle;mso-width-relative:page;mso-height-relative:page;" fillcolor="#F4B183 [1941]" filled="t" stroked="t" coordsize="242570,267970" o:gfxdata="UEsDBAoAAAAAAIdO4kAAAAAAAAAAAAAAAAAEAAAAZHJzL1BLAwQUAAAACACHTuJAQZnd+NkAAAAJ&#10;AQAADwAAAGRycy9kb3ducmV2LnhtbE2Py07DMBBF90j8gzVI7KidpmlLiFMJBBJCSIi2sHbjIQ71&#10;I8RuWv6eYQXL0T26c261OjnLRhxiF7yEbCKAoW+C7nwrYbt5uFoCi0l5rWzwKOEbI6zq87NKlToc&#10;/SuO69QyKvGxVBJMSn3JeWwMOhUnoUdP2UcYnEp0Di3XgzpSubN8KsScO9V5+mBUj3cGm/364CSE&#10;hTVPj2/7+LwpXj7vv0Z3m+G7lJcXmbgBlvCU/mD41Sd1qMlpFw5eR2Yl5GKeE0rBgjYRkM9mBbCd&#10;hOJ6Cryu+P8F9Q9QSwMEFAAAAAgAh07iQBOOUkd+AgAABwUAAA4AAABkcnMvZTJvRG9jLnhtbK1U&#10;S44TMRDdI3EHy3um001mMommg0JGQUgDE2lArB23O92Sf9hOOsMR2HAFbsGJ5h48uzvzARYIkUWn&#10;fn7lelXli1cHJcleON8aXdL8ZESJ0NxUrd6W9OOH1YtzSnxgumLSaFHSW+Hpq/nzZxednYnCNEZW&#10;whGAaD/rbEmbEOwsyzxvhGL+xFih4ayNUyxAdduscqwDupJZMRqdZZ1xlXWGC+9hveyddJ7w61rw&#10;cF3XXgQiS4q7hfR16buJ32x+wWZbx2zT8uEa7B9uoVirkfQe6pIFRnau/Q1KtdwZb+pwwo3KTF23&#10;XKQaUE0++qWam4ZZkWoBOd7e0+T/Hyx/v1870lbo3WhKiWYKTbr7+v3u2w8SLeCns36GsBu7doPm&#10;IcZiD7VT8R9lkEPi9PaeU3EIhMNYjIvTCZjncBVnkylkoGQPh63z4Y0wikShpOhzs5Y7n9hk+ysf&#10;+vBjWMznjWyrVStlUtx2s5SO7BlavBq/zs9fprNyp96ZqjefjfDrew0zJqI3j49mXMf3MOlqT/Cl&#10;Jh3YKSZAIJxhRmvJAkRlwZrXW0qY3GL4eXAp8ZPTA+yQL5/k02Uf1LBK9NbTv7lFLP+S+aY/klL0&#10;9ag2YIFkq0p6HoGO9EqNUmLr+mZFaWOqWzTbmX4LvOWrFrBXzIc1cxh7FIhVDtf41NKgajNIlDTG&#10;ffmTPcZjGuGlpMMagZHPO+YEJfKtxpxO8/E47l1SxqeTAop77Nk89uidWhq0McejYXkSY3yQR7F2&#10;Rn3Cxi9iVriY5sjdcz8oy9CvN94MLhaLFIZdsyxc6RvLI3gcG20Wu2DqNo3XAzsDadi2NAnDyxDX&#10;+bGeoh7er/l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QZnd+NkAAAAJAQAADwAAAAAAAAABACAA&#10;AAAiAAAAZHJzL2Rvd25yZXYueG1sUEsBAhQAFAAAAAgAh07iQBOOUkd+AgAABwUAAA4AAAAAAAAA&#10;AQAgAAAAKAEAAGRycy9lMm9Eb2MueG1sUEsFBgAAAAAGAAYAWQEAABgGAAAAAA==&#10;" path="m32152,105458l92758,105458,92758,35519,149811,35519,149811,105458,210417,105458,210417,162511,149811,162511,149811,232450,92758,232450,92758,162511,32152,162511xe">
                <v:path o:connectlocs="210417,133985;121285,232450;32152,133985;121285,35519"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03924736" behindDoc="0" locked="0" layoutInCell="1" allowOverlap="1">
                <wp:simplePos x="0" y="0"/>
                <wp:positionH relativeFrom="column">
                  <wp:posOffset>2757805</wp:posOffset>
                </wp:positionH>
                <wp:positionV relativeFrom="paragraph">
                  <wp:posOffset>23495</wp:posOffset>
                </wp:positionV>
                <wp:extent cx="548005" cy="291465"/>
                <wp:effectExtent l="0" t="93345" r="0" b="110490"/>
                <wp:wrapNone/>
                <wp:docPr id="94" name="矩形 94"/>
                <wp:cNvGraphicFramePr/>
                <a:graphic xmlns:a="http://schemas.openxmlformats.org/drawingml/2006/main">
                  <a:graphicData uri="http://schemas.microsoft.com/office/word/2010/wordprocessingShape">
                    <wps:wsp>
                      <wps:cNvSpPr/>
                      <wps:spPr>
                        <a:xfrm>
                          <a:off x="0" y="0"/>
                          <a:ext cx="548005" cy="291465"/>
                        </a:xfrm>
                        <a:prstGeom prst="rect">
                          <a:avLst/>
                        </a:prstGeom>
                        <a:solidFill>
                          <a:schemeClr val="accent2"/>
                        </a:solidFill>
                        <a:ln w="12700" cap="rnd" cmpd="sng">
                          <a:solidFill>
                            <a:schemeClr val="accent2"/>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15pt;margin-top:1.85pt;height:22.95pt;width:43.15pt;z-index:-1791042560;v-text-anchor:middle;mso-width-relative:page;mso-height-relative:page;" fillcolor="#ED7D31 [3205]" filled="t" stroked="t" coordsize="21600,21600" o:gfxdata="UEsDBAoAAAAAAIdO4kAAAAAAAAAAAAAAAAAEAAAAZHJzL1BLAwQUAAAACACHTuJAv+w9CtcAAAAI&#10;AQAADwAAAGRycy9kb3ducmV2LnhtbE2Py07DMBBF90j8gzVI7KjdpIQ2xOkCgRBiRUGq2LnxJA7E&#10;4yh2X3/PsILl6Fzde6Zan/wgDjjFPpCG+UyBQGqC7anT8PH+dLMEEZMha4ZAqOGMEdb15UVlShuO&#10;9IaHTeoEl1AsjQaX0lhKGRuH3sRZGJGYtWHyJvE5ddJO5sjlfpCZUoX0pidecGbEB4fN92bvNcQ2&#10;vjZfy/Nzi3L1+OnGrX3JtlpfX83VPYiEp/QXhl99VoeanXZhTzaKQcMiX+Qc1ZDfgWB+m6kCxI7B&#10;qgBZV/L/A/UPUEsDBBQAAAAIAIdO4kDNVPgA1gIAAMgFAAAOAAAAZHJzL2Uyb0RvYy54bWytVNtu&#10;EzEQfUfiHyy/003SJG2jbqrQEECqaEVBfXa83ou0a5uxcyk/g8QbH8HnIH6DY++mSQsPCJEHZ2zP&#10;npk5PjPnF9umZmtFrjI65f2jHmdKS5NVukj5xw+LF6ecOS90JmqjVcrvleMX0+fPzjd2ogamNHWm&#10;iAFEu8nGprz03k6SxMlSNcIdGas0LnNDjfDYUpFkJDZAb+pk0OuNk42hzJKRyjmczttLPo34ea6k&#10;v85zpzyrU47cfFwprsuwJtNzMSlI2LKSXRriH7JoRKUR9AFqLrxgK6p+g2oqScaZ3B9J0yQmzyup&#10;Yg2opt97Us1tKayKtYAcZx9ocv8PVr5b3xCrspSfDTnTosEb/fzy7cf3rwwHYGdj3QROt/aGup2D&#10;GUrd5tSEfxTBtpHR+wdG1dYzicPR8LTXG3EmcTU46w/Ho4CZ7D+25PxrZRoWjJQTHizyKNZXzreu&#10;O5cQy5m6yhZVXccNFcvLmtha4HFfzU/mx/0O/ZFbrdkG0hyc9CAAKSAy0hmsxqJqpwvORF1AvNJT&#10;DP3oY/d3MUKOc+HKNpeIEFIRk6Vaq7qto9Yxaam0Os6CKcE2ia5yQ740nRAXZHRLAxkoV4CYPsSO&#10;H2doo5SPx92O1LrjHJy2eAG5rorSv68KRhXaUAKNhPPoD86yCup/Ar6Dxf8jwB1MfDG3T9zZ44zh&#10;iWkV2v4NtDMajAK5CGRWdLdjOxbZnuGdYvWHdI5enr2c7wTRfRv9UEsIgbBBfa3egrU02T3UClKi&#10;3JyViwrEX6G2G0HoW+SAWeSvseS1waubzuKsNPT5T+fBH+2EW842mAOQxKeVIAWm32o0GkQ7BKyP&#10;m+HoZBBIOrxZHt7oVXNpoMY+pp6V0Qz+vt6ZOZnmDiNrFqLiSmiJ2K34us2lb+cThp5Us1l0w7Cw&#10;wl/pWysDeKBSm9nKm7yKXbJnpyMN4yK+WqeoMI8O99FrP4C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7D0K1wAAAAgBAAAPAAAAAAAAAAEAIAAAACIAAABkcnMvZG93bnJldi54bWxQSwECFAAU&#10;AAAACACHTuJAzVT4ANYCAADIBQAADgAAAAAAAAABACAAAAAmAQAAZHJzL2Uyb0RvYy54bWxQSwUG&#10;AAAAAAYABgBZAQAAbgYAAAAA&#10;">
                <v:fill on="t" focussize="0,0"/>
                <v:stroke weight="1pt" color="#ED7D31 [3205]" miterlimit="8" joinstyle="bevel" endcap="round"/>
                <v:imagedata o:title=""/>
                <o:lock v:ext="edit" aspectratio="f"/>
              </v:rect>
            </w:pict>
          </mc:Fallback>
        </mc:AlternateContent>
      </w:r>
      <w:r>
        <w:rPr>
          <w:sz w:val="21"/>
        </w:rPr>
        <mc:AlternateContent>
          <mc:Choice Requires="wps">
            <w:drawing>
              <wp:anchor distT="0" distB="0" distL="114300" distR="114300" simplePos="0" relativeHeight="2027789312" behindDoc="0" locked="0" layoutInCell="1" allowOverlap="1">
                <wp:simplePos x="0" y="0"/>
                <wp:positionH relativeFrom="column">
                  <wp:posOffset>3572510</wp:posOffset>
                </wp:positionH>
                <wp:positionV relativeFrom="paragraph">
                  <wp:posOffset>19685</wp:posOffset>
                </wp:positionV>
                <wp:extent cx="252095" cy="193040"/>
                <wp:effectExtent l="6350" t="15240" r="27305" b="20320"/>
                <wp:wrapNone/>
                <wp:docPr id="75" name="右箭头 75"/>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1.3pt;margin-top:1.55pt;height:15.2pt;width:19.85pt;z-index:2027789312;v-text-anchor:middle;mso-width-relative:page;mso-height-relative:page;" fillcolor="#DEEBF7 [660]" filled="t" stroked="t" coordsize="21600,21600" o:gfxdata="UEsDBAoAAAAAAIdO4kAAAAAAAAAAAAAAAAAEAAAAZHJzL1BLAwQUAAAACACHTuJA1uWZFtYAAAAI&#10;AQAADwAAAGRycy9kb3ducmV2LnhtbE2PP0/DMBTEdyS+g/WQ2KidWI1QiFOplUAMLAQWNjd+xBH+&#10;k8ZuUr49jwnG053uftfsLt6xBec0xqCg2AhgGPpoxjAoeH97vLsHlrIORrsYUME3Jti111eNrk1c&#10;wysuXR4YlYRUawU256nmPPUWvU6bOGEg7zPOXmeS88DNrFcq946XQlTc6zHQgtUTHiz2X93ZK9if&#10;lqfucFr3z9a8dLZwsvpAqdTtTSEegGW85L8w/OITOrTEdIznYBJzCrZVWVFUgSyAkV+JUgI7kpZb&#10;4G3D/x9ofwBQSwMEFAAAAAgAh07iQNvxaT9/AgAA6QQAAA4AAABkcnMvZTJvRG9jLnhtbK1UzW4T&#10;MRC+I/EOlu90N6EhTdRNlTYNQio0UkGcHa9315L/GDvZlJfoS3CFC7xSxWsw9m7aFDghLl7Pj7+Z&#10;+WZmT892WpGtAC+tKejgKKdEGG5LaeqCfni/fHFCiQ/MlExZIwp6Kzw9mz1/dtq6qRjaxqpSAEEQ&#10;46etK2gTgptmmeeN0MwfWScMGisLmgUUoc5KYC2ia5UN8/xV1looHVguvEftojPSWcKvKsHDdVV5&#10;EYgqKOYW0gnpXMczm52yaQ3MNZL3abB/yEIzaTDoA9SCBUY2IP+A0pKD9bYKR9zqzFaV5CLVgNUM&#10;8t+quWmYE6kWJMe7B5r8/4Pl77YrILIs6HhEiWEae3R/9/3nt6/3X34Q1CFBrfNT9LtxK+glj9dY&#10;7a4CHb9YB9klUm8fSBW7QDgqh6NhPkFsjqbB5GV+nEjPHh878OG1sJrES0FB1k2YA9g2Ecq2Vz5g&#10;WHywd4wRvVWyXEqlkgD1+kIB2TLs8uLy8nw5Tm/VRr+1ZafGYcn7dqMah6JTn+zViO87mBTrCb4y&#10;pMXkh2NEIJzhmFaKBbxqh8R5U1PCVI3zzwOkwE9e97BdvNH55HyRWI0BD4uI1S2Ybzq/ZOqmU8uA&#10;K6KkLmjKds+fMphp7E3XjXhb2/IW2wm2m3Pv+FIi7BXzYcUABxvzx2UN13hUymJRtr9R0lj4/Dd9&#10;9Md5QyslLS4KFvxpw0BQot4YnMTJ4BhbSkISjkfjIQpwaFkfWsxGX1js0gB/C46na/QPan+twOqP&#10;uNPzGBVNzHCM3VHbCxehW2D8K3Axnyc33CbHwpW5cTyCx6kwdr4JtpJpeh7Z6UnDfUqN7nc/Luyh&#10;nLwe/1C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blmRbWAAAACAEAAA8AAAAAAAAAAQAgAAAA&#10;IgAAAGRycy9kb3ducmV2LnhtbFBLAQIUABQAAAAIAIdO4kDb8Wk/fwIAAOkEAAAOAAAAAAAAAAEA&#10;IAAAACUBAABkcnMvZTJvRG9jLnhtbFBLBQYAAAAABgAGAFkBAAAWBgAAAAA=&#10;" adj="13330,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993816576" behindDoc="0" locked="0" layoutInCell="1" allowOverlap="1">
                <wp:simplePos x="0" y="0"/>
                <wp:positionH relativeFrom="column">
                  <wp:posOffset>2515235</wp:posOffset>
                </wp:positionH>
                <wp:positionV relativeFrom="paragraph">
                  <wp:posOffset>3175</wp:posOffset>
                </wp:positionV>
                <wp:extent cx="252095" cy="193040"/>
                <wp:effectExtent l="6350" t="15240" r="27305" b="20320"/>
                <wp:wrapNone/>
                <wp:docPr id="76" name="右箭头 76"/>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05pt;margin-top:0.25pt;height:15.2pt;width:19.85pt;z-index:-1301150720;v-text-anchor:middle;mso-width-relative:page;mso-height-relative:page;" fillcolor="#DEEBF7 [660]" filled="t" stroked="t" coordsize="21600,21600" o:gfxdata="UEsDBAoAAAAAAIdO4kAAAAAAAAAAAAAAAAAEAAAAZHJzL1BLAwQUAAAACACHTuJAngLShNYAAAAH&#10;AQAADwAAAGRycy9kb3ducmV2LnhtbE2PwU7DMBBE70j8g7VI3KgdQiMa4lRqJRAHLgQu3Nx4iSPi&#10;dRq7Sfl7lhMcZ2c087banv0gZpxiH0hDtlIgkNpge+o0vL893tyDiMmQNUMg1PCNEbb15UVlShsW&#10;esW5SZ3gEoql0eBSGkspY+vQm7gKIxJ7n2HyJrGcOmkns3C5H+StUoX0pidecGbEvcP2qzl5Dbvj&#10;/NTsj8vu2dmXxmVDXnxgrvX1VaYeQCQ8p78w/OIzOtTMdAgnslEMGvJNkXFUwxoE23f5mj858F1t&#10;QNaV/M9f/wBQSwMEFAAAAAgAh07iQGnnId2AAgAA6QQAAA4AAABkcnMvZTJvRG9jLnhtbK1UzW4T&#10;MRC+I/EOlu90N6FpmqibKm0ahFRopII4O17vriX/MXayKS/BS3CFC7xSxWsw9m7aFDghLt758zee&#10;b2b27HynFdkK8NKagg6OckqE4baUpi7o+3fLF6eU+MBMyZQ1oqB3wtPz2fNnZ62biqFtrCoFEAQx&#10;ftq6gjYhuGmWed4IzfyRdcKgs7KgWUAV6qwE1iK6Vtkwz0+y1kLpwHLhPVoXnZPOEn5VCR5uqsqL&#10;QFRB8W0hnZDOdTyz2Rmb1sBcI3n/DPYPr9BMGkz6ALVggZENyD+gtORgva3CEbc6s1UluUg1YDWD&#10;/LdqbhvmRKoFyfHugSb//2D52+0KiCwLOj6hxDCNPbr//P3nt6/3X34QtCFBrfNTjLt1K+g1j2Ks&#10;dleBjl+sg+wSqXcPpIpdIByNw9Ewn4wo4egaTF7mx4n07PGyAx9eCatJFAoKsm7CHMC2iVC2vfYB&#10;0+KFfWDM6K2S5VIqlRSo15cKyJZhlxdXVxfLcbqrNvqNLTszDkvetxvNOBSd+XRvRnzfwaRcT/CV&#10;IS0+fjhGBMIZjmmlWEBROyTOm5oSpmqcfx4gJX5yu4ft8o0uJheLUWQ1JjwsIla3YL7p4pKrm04t&#10;A66Ikrqg6bV7/pRBkNibrhtRWtvyDtsJtptz7/hSIuw182HFAAcb34/LGm7wqJTFomwvUdJY+PQ3&#10;e4zHeUMvJS0uChb8ccNAUKJeG5zEyeAYW0pCUo5H4yEqcOhZH3rMRl9a7NIAfwuOJzHGB7UXK7D6&#10;A+70PGZFFzMcc3fU9spl6BYY/wpczOcpDLfJsXBtbh2P4HEqjJ1vgq1kmp5HdnrScJ9SD/rdjwt7&#10;qKeoxz/U7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eAtKE1gAAAAcBAAAPAAAAAAAAAAEAIAAA&#10;ACIAAABkcnMvZG93bnJldi54bWxQSwECFAAUAAAACACHTuJAaech3YACAADpBAAADgAAAAAAAAAB&#10;ACAAAAAlAQAAZHJzL2Uyb0RvYy54bWxQSwUGAAAAAAYABgBZAQAAFwYAAAAA&#10;" adj="13330,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1329346560" behindDoc="0" locked="0" layoutInCell="1" allowOverlap="1">
                <wp:simplePos x="0" y="0"/>
                <wp:positionH relativeFrom="column">
                  <wp:posOffset>1593850</wp:posOffset>
                </wp:positionH>
                <wp:positionV relativeFrom="paragraph">
                  <wp:posOffset>13970</wp:posOffset>
                </wp:positionV>
                <wp:extent cx="252095" cy="193040"/>
                <wp:effectExtent l="6350" t="15240" r="27305" b="20320"/>
                <wp:wrapNone/>
                <wp:docPr id="77" name="右箭头 77"/>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25.5pt;margin-top:1.1pt;height:15.2pt;width:19.85pt;z-index:1329346560;v-text-anchor:middle;mso-width-relative:page;mso-height-relative:page;" fillcolor="#DEEBF7 [660]" filled="t" stroked="t" coordsize="21600,21600" o:gfxdata="UEsDBAoAAAAAAIdO4kAAAAAAAAAAAAAAAAAEAAAAZHJzL1BLAwQUAAAACACHTuJA0fdtxtcAAAAI&#10;AQAADwAAAGRycy9kb3ducmV2LnhtbE2PwU7DMBBE70j8g7VI3KgdR4Q2xKnUSiAOXAhcuLnxEkfE&#10;dhq7Sfl7lhO9zWpWM2+q7dkNbMYp9sEryFYCGPo2mN53Cj7en+7WwGLS3ugheFTwgxG29fVVpUsT&#10;Fv+Gc5M6RiE+llqBTWksOY+tRafjKozoyfsKk9OJzqnjZtILhbuBSyEK7nTvqcHqEfcW2+/m5BTs&#10;jvNzsz8uuxdrXhubDXnxiblStzeZeASW8Jz+n+EPn9ChJqZDOHkT2aBA3me0JZGQwMiXG/EA7KAg&#10;lwXwuuKXA+pfUEsDBBQAAAAIAIdO4kA4F8k1gAIAAOkEAAAOAAAAZHJzL2Uyb0RvYy54bWytVM1u&#10;EzEQviPxDpbvdDehIU3UTZU2DUIqNFJBnB2vd9eS/xg72ZSX6EtwhQu8UsVrMPZu2hQ4IS7e+fM3&#10;nm9m9vRspxXZCvDSmoIOjnJKhOG2lKYu6If3yxcnlPjATMmUNaKgt8LTs9nzZ6etm4qhbawqBRAE&#10;MX7auoI2IbhplnneCM38kXXCoLOyoFlAFeqsBNYiulbZMM9fZa2F0oHlwnu0LjonnSX8qhI8XFeV&#10;F4GoguLbQjohnet4ZrNTNq2BuUby/hnsH16hmTSY9AFqwQIjG5B/QGnJwXpbhSNudWarSnKRasBq&#10;Bvlv1dw0zIlUC5Lj3QNN/v/B8nfbFRBZFnQ8psQwjT26v/v+89vX+y8/CNqQoNb5KcbduBX0mkcx&#10;VrurQMcv1kF2idTbB1LFLhCOxuFomE9GlHB0DSYv8+NEevZ42YEPr4XVJAoFBVk3YQ5g20Qo2175&#10;gGnxwj4wZvRWyXIplUoK1OsLBWTLsMuLy8vz5TjdVRv91padGYcl79uNZhyKznyyNyO+72BSrif4&#10;ypAWHz8cIwLhDMe0UiygqB0S501NCVM1zj8PkBI/ud3DdvlG55PzxSiyGhMeFhGrWzDfdHHJ1U2n&#10;lgFXREld0PTaPX/KIEjsTdeNKK1teYvtBNvNuXd8KRH2ivmwYoCDje/HZQ3XeFTKYlG2lyhpLHz+&#10;mz3G47yhl5IWFwUL/rRhIChRbwxO4mRwjC0lISnHo/EQFTj0rA89ZqMvLHZpgL8Fx5MY44PaixVY&#10;/RF3eh6zoosZjrk7anvlInQLjH8FLubzFIbb5Fi4MjeOR/A4FcbON8FWMk3PIzs9abhPqQf97seF&#10;PdRT1OMfav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fdtxtcAAAAIAQAADwAAAAAAAAABACAA&#10;AAAiAAAAZHJzL2Rvd25yZXYueG1sUEsBAhQAFAAAAAgAh07iQDgXyTWAAgAA6QQAAA4AAAAAAAAA&#10;AQAgAAAAJgEAAGRycy9lMm9Eb2MueG1sUEsFBgAAAAAGAAYAWQEAABgGAAAAAA==&#10;" adj="13330,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316190720" behindDoc="0" locked="0" layoutInCell="1" allowOverlap="1">
                <wp:simplePos x="0" y="0"/>
                <wp:positionH relativeFrom="column">
                  <wp:posOffset>3822065</wp:posOffset>
                </wp:positionH>
                <wp:positionV relativeFrom="paragraph">
                  <wp:posOffset>15240</wp:posOffset>
                </wp:positionV>
                <wp:extent cx="548005" cy="240030"/>
                <wp:effectExtent l="0" t="95250" r="0" b="121920"/>
                <wp:wrapNone/>
                <wp:docPr id="87" name="矩形 87"/>
                <wp:cNvGraphicFramePr/>
                <a:graphic xmlns:a="http://schemas.openxmlformats.org/drawingml/2006/main">
                  <a:graphicData uri="http://schemas.microsoft.com/office/word/2010/wordprocessingShape">
                    <wps:wsp>
                      <wps:cNvSpPr/>
                      <wps:spPr>
                        <a:xfrm>
                          <a:off x="0" y="0"/>
                          <a:ext cx="548005" cy="240030"/>
                        </a:xfrm>
                        <a:prstGeom prst="rect">
                          <a:avLst/>
                        </a:prstGeom>
                        <a:solidFill>
                          <a:schemeClr val="accent2"/>
                        </a:solidFill>
                        <a:ln w="12700" cap="rnd" cmpd="sng">
                          <a:solidFill>
                            <a:schemeClr val="accent2"/>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95pt;margin-top:1.2pt;height:18.9pt;width:43.15pt;z-index:316190720;v-text-anchor:middle;mso-width-relative:page;mso-height-relative:page;" fillcolor="#ED7D31 [3205]" filled="t" stroked="t" coordsize="21600,21600" o:gfxdata="UEsDBAoAAAAAAIdO4kAAAAAAAAAAAAAAAAAEAAAAZHJzL1BLAwQUAAAACACHTuJAo3GeJtcAAAAI&#10;AQAADwAAAGRycy9kb3ducmV2LnhtbE2PzU7DMBCE70i8g7VI3KidqIrSkE0PFQghThSkipsbb+LQ&#10;eB3F7t/bY05wHM1o5pt6fXGjONEcBs8I2UKBIG69GbhH+Px4fihBhKjZ6NEzIVwpwLq5val1ZfyZ&#10;3+m0jb1IJRwqjWBjnCopQ2vJ6bDwE3HyOj87HZOce2lmfU7lbpS5UoV0euC0YPVEG0vtYXt0CKEL&#10;b+13eX3pSK6evuy0M6/5DvH+LlOPICJd4l8YfvETOjSJae+PbIIYEQqVrVIUIV+CSH5RljmIPcJS&#10;5SCbWv4/0PwAUEsDBBQAAAAIAIdO4kDv9ORn1wIAAMgFAAAOAAAAZHJzL2Uyb0RvYy54bWytVNtu&#10;EzEQfUfiHyy/02xuTRt1U4WGAFJFKwrqs+P1XqRd24ydS/kZJN74CD4H8RscezdNW3hAiDxsfBmf&#10;mTlzZs7Od03NNopcZXTK+0cJZ0pLk1W6SPnHD8sXJ5w5L3QmaqNVyu+U4+ez58/OtnaqBqY0daaI&#10;AUS76damvPTeTns9J0vVCHdkrNK4zA01wmNLRS8jsQV6U/cGSXLc2xrKLBmpnMPpor3ks4if50r6&#10;qzx3yrM65YjNxy/F7yp8e7MzMS1I2LKSXRjiH6JoRKXh9B5qIbxga6p+g2oqScaZ3B9J0/RMnldS&#10;xRyQTT95ks1NKayKuYAcZ+9pcv8PVr7bXBOrspSfTDjTokGNfn759uP7V4YDsLO1bgqjG3tN3c5h&#10;GVLd5dSEfyTBdpHRu3tG1c4zicPx6CRJxpxJXA1GSTKMjPcOjy05/1qZhoVFygkFizyKzaXzcAjT&#10;vUnw5UxdZcuqruOGitVFTWwjUNxXi8li2A8R48kjs1qzLaQ5mCQQgBQQGekMq8Yia6cLzkRdQLzS&#10;U3T96LH7Ox8hxoVwZRtLRGiltVIbVbdB1ToGLZVWwywsJdgm0WVuyJemE+KSjG5pIAPlChDTh9jx&#10;4wxtlPLj425HatNxjqxbvIBcV0Xp31cFowptKIFGwnn0B2dZBfU/Ad/D4v8R4B6m5fQQuLPDjKHE&#10;tA5t/yblp+PBOJALR2ZNt3u2Y5LtGeoUs39I5/jl6cvFuCtZ9zbahQrCBdwG9bV6C6uVye6gVpAS&#10;5easXFYg/hK5XQtC3yIGzCJ/hU9eG1TddCvOSkOf/3Qe7NFOuOVsizkASXxaC1Jg+q1Go532RyPA&#10;+rgZjSeDQNLDm9XDG71uLgzU2MfUszIug72v98ucTHOLkTUPXnEltITvVnzd5sK38wlDT6r5PJph&#10;WFjhL/WNlQE8UKnNfO1NXsUuObDTkYZxEavWKSrMo4f7aHUYwL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o3GeJtcAAAAIAQAADwAAAAAAAAABACAAAAAiAAAAZHJzL2Rvd25yZXYueG1sUEsBAhQA&#10;FAAAAAgAh07iQO/05GfXAgAAyAUAAA4AAAAAAAAAAQAgAAAAJgEAAGRycy9lMm9Eb2MueG1sUEsF&#10;BgAAAAAGAAYAWQEAAG8GAAAAAA==&#10;">
                <v:fill on="t" focussize="0,0"/>
                <v:stroke weight="1pt" color="#ED7D31 [3205]" miterlimit="8" joinstyle="bevel" endcap="round"/>
                <v:imagedata o:title=""/>
                <o:lock v:ext="edit" aspectratio="f"/>
              </v:rect>
            </w:pict>
          </mc:Fallback>
        </mc:AlternateContent>
      </w:r>
      <w:r>
        <w:rPr>
          <w:sz w:val="21"/>
        </w:rPr>
        <mc:AlternateContent>
          <mc:Choice Requires="wps">
            <w:drawing>
              <wp:anchor distT="0" distB="0" distL="114300" distR="114300" simplePos="0" relativeHeight="2503923712" behindDoc="0" locked="0" layoutInCell="1" allowOverlap="1">
                <wp:simplePos x="0" y="0"/>
                <wp:positionH relativeFrom="column">
                  <wp:posOffset>3736975</wp:posOffset>
                </wp:positionH>
                <wp:positionV relativeFrom="paragraph">
                  <wp:posOffset>3175</wp:posOffset>
                </wp:positionV>
                <wp:extent cx="548005" cy="262255"/>
                <wp:effectExtent l="0" t="94615" r="0" b="119380"/>
                <wp:wrapNone/>
                <wp:docPr id="88" name="矩形 88"/>
                <wp:cNvGraphicFramePr/>
                <a:graphic xmlns:a="http://schemas.openxmlformats.org/drawingml/2006/main">
                  <a:graphicData uri="http://schemas.microsoft.com/office/word/2010/wordprocessingShape">
                    <wps:wsp>
                      <wps:cNvSpPr/>
                      <wps:spPr>
                        <a:xfrm>
                          <a:off x="0" y="0"/>
                          <a:ext cx="548005" cy="262255"/>
                        </a:xfrm>
                        <a:prstGeom prst="rect">
                          <a:avLst/>
                        </a:prstGeom>
                        <a:solidFill>
                          <a:schemeClr val="accent6"/>
                        </a:solidFill>
                        <a:ln w="12700" cap="rnd" cmpd="sng">
                          <a:solidFill>
                            <a:schemeClr val="accent6"/>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25pt;margin-top:0.25pt;height:20.65pt;width:43.15pt;z-index:-1791043584;v-text-anchor:middle;mso-width-relative:page;mso-height-relative:page;" fillcolor="#70AD47 [3209]" filled="t" stroked="t" coordsize="21600,21600" o:gfxdata="UEsDBAoAAAAAAIdO4kAAAAAAAAAAAAAAAAAEAAAAZHJzL1BLAwQUAAAACACHTuJAKCzfutcAAAAH&#10;AQAADwAAAGRycy9kb3ducmV2LnhtbE2PzU7DMBCE70i8g7VIXBC1UyVtlMbpAQkOHCrahrsbb5NA&#10;vI5i94e3ZznR26xmNPNtub66QZxxCr0nDclMgUBqvO2p1VDvX59zECEasmbwhBp+MMC6ur8rTWH9&#10;hbZ43sVWcAmFwmjoYhwLKUPToTNh5kck9o5+cibyObXSTubC5W6Qc6UW0pmeeKEzI7502HzvTk7D&#10;5i3KepmpfTptnra1m398fr23Wj8+JGoFIuI1/ofhD5/RoWKmgz+RDWLQkOV5xlEWINheLFP+5KAh&#10;TXKQVSlv+atfUEsDBBQAAAAIAIdO4kBKxe1i1gIAAMgFAAAOAAAAZHJzL2Uyb0RvYy54bWytVNtu&#10;EzEQfUfiHyy/0yTbJG2jbqq0UQCpohUF9dnxei/Srm3GzqX8DBJvfASfg/gNjr2bJi08IEQeHF9m&#10;z8ycOTPnF9umZmtFrjI65YOjPmdKS5NVukj5xw+LV6ecOS90JmqjVcoflOMX05cvzjd2ohJTmjpT&#10;xACi3WRjU156bye9npOlaoQ7MlZpPOaGGuFxpKKXkdgAval7Sb8/7m0MZZaMVM7hdt4+8mnEz3Ml&#10;/U2eO+VZnXLE5uNKcV2GtTc9F5OChC0r2YUh/iGKRlQaTh+h5sILtqLqN6imkmScyf2RNE3P5Hkl&#10;VcwB2Qz6z7K5K4VVMReQ4+wjTe7/wcp361tiVZbyU1RKiwY1+vnl24/vXxkuwM7GugmM7uwtdSeH&#10;bUh1m1MT/pEE20ZGHx4ZVVvPJC5Hw9N+f8SZxFMyTpLRKGD29h9bcv61Mg0Lm5QTChZ5FOtr51vT&#10;nUnw5UxdZYuqruOBiuVVTWwtUNyT/mw+POnQn5jVmm0gzeSkDwFIAZGRzrBrLLJ2uuBM1AXEKz1F&#10;108+dn/nI8Q4F65sY4kIIRQxWaq1qts8ah2Dlkqr4yxsJdgm0WVuyJemE+KCjG5pIAPlChAzgNjx&#10;4wxtlPLxuDuRWnecg9MWLyDXVVH691XBqEIbSqCRcB79wVlWQf3PwHew+H8CuIOJFXP7wJ09zhhK&#10;TKvQ9m9SfjZKRoFcODIrut+xHZNs71CnmP0hnaPLs8v5ThDdt9EOuQQXcBvU1+ot7JYme4BaQUqU&#10;m7NyUYH4a+R2Kwh9ixgwi/wNlrw2qLrpdpyVhj7/6T7Yo53wytkGcwCS+LQSpMD0W41GOxsMh4D1&#10;8TAcnSSBpMOX5eGLXjVXBmocYOpZGbfB3te7bU6mucfImgWveBJawncrvu5w5dv5hKEn1WwWzTAs&#10;rPDX+s7KAB6o1Ga28iavYpfs2elIw7iIVesUFebR4Tla7Qfw9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oLN+61wAAAAcBAAAPAAAAAAAAAAEAIAAAACIAAABkcnMvZG93bnJldi54bWxQSwECFAAU&#10;AAAACACHTuJASsXtYtYCAADIBQAADgAAAAAAAAABACAAAAAmAQAAZHJzL2Uyb0RvYy54bWxQSwUG&#10;AAAAAAYABgBZAQAAbgYAAAAA&#10;">
                <v:fill on="t" focussize="0,0"/>
                <v:stroke weight="1pt" color="#70AD47 [3209]" miterlimit="8" joinstyle="bevel" endcap="round"/>
                <v:imagedata o:title=""/>
                <o:lock v:ext="edit" aspectratio="f"/>
              </v:rect>
            </w:pict>
          </mc:Fallback>
        </mc:AlternateContent>
      </w:r>
      <w:r>
        <w:rPr>
          <w:sz w:val="21"/>
        </w:rPr>
        <mc:AlternateContent>
          <mc:Choice Requires="wps">
            <w:drawing>
              <wp:anchor distT="0" distB="0" distL="114300" distR="114300" simplePos="0" relativeHeight="4048440320" behindDoc="0" locked="0" layoutInCell="1" allowOverlap="1">
                <wp:simplePos x="0" y="0"/>
                <wp:positionH relativeFrom="column">
                  <wp:posOffset>897890</wp:posOffset>
                </wp:positionH>
                <wp:positionV relativeFrom="paragraph">
                  <wp:posOffset>30480</wp:posOffset>
                </wp:positionV>
                <wp:extent cx="252095" cy="193040"/>
                <wp:effectExtent l="6350" t="15240" r="27305" b="20320"/>
                <wp:wrapNone/>
                <wp:docPr id="90" name="右箭头 90"/>
                <wp:cNvGraphicFramePr/>
                <a:graphic xmlns:a="http://schemas.openxmlformats.org/drawingml/2006/main">
                  <a:graphicData uri="http://schemas.microsoft.com/office/word/2010/wordprocessingShape">
                    <wps:wsp>
                      <wps:cNvSpPr/>
                      <wps:spPr>
                        <a:xfrm>
                          <a:off x="0" y="0"/>
                          <a:ext cx="252095" cy="193040"/>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0.7pt;margin-top:2.4pt;height:15.2pt;width:19.85pt;z-index:-246526976;v-text-anchor:middle;mso-width-relative:page;mso-height-relative:page;" fillcolor="#DEEBF7 [660]" filled="t" stroked="t" coordsize="21600,21600" o:gfxdata="UEsDBAoAAAAAAIdO4kAAAAAAAAAAAAAAAAAEAAAAZHJzL1BLAwQUAAAACACHTuJAlzkLhdYAAAAI&#10;AQAADwAAAGRycy9kb3ducmV2LnhtbE2PP0/DMBTEdyS+g/UqsVHHTaiqEKdSK4EYWEhZ2Nz4EUf1&#10;nzR2k/LteZ1gPN3p7nfV9uosm3CMffASxDIDhr4NuvedhM/Dy+MGWEzKa2WDRwk/GGFb399VqtRh&#10;9h84NaljVOJjqSSYlIaS89gadCouw4CevO8wOpVIjh3Xo5qp3Fm+yrI1d6r3tGDUgHuD7am5OAm7&#10;8/Ta7M/z7s3o98YIm6+/MJfyYSGyZ2AJr+kvDDd8QoeamI7h4nVklnQhCopKKOjBzd8IAewoIX9a&#10;Aa8r/v9A/QtQSwMEFAAAAAgAh07iQLC1/21/AgAA6QQAAA4AAABkcnMvZTJvRG9jLnhtbK1UzW4T&#10;MRC+I/EOlu90k9DQJuqmShuCkAqtVBBnx+vNWvIftpNteQlegitc4JUqXoPP3k2bAifExTt//sbz&#10;zcyenN5oRbbCB2lNSYcHA0qE4baSZl3S9++Wz44pCZGZiilrRElvRaCns6dPTlo3FSPbWFUJTwBi&#10;wrR1JW1idNOiCLwRmoUD64SBs7ZeswjVr4vKsxboWhWjweBF0VpfOW+5CAHWReeks4xf14LHy7oO&#10;IhJVUrwt5tPnc5XOYnbCpmvPXCN5/wz2D6/QTBokvYdasMjIxss/oLTk3gZbxwNudWHrWnKRa0A1&#10;w8Fv1Vw3zIlcC8gJ7p6m8P9g+dvtlSeyKukE9Bim0aO7z99/fvt69+UHgQ0EtS5MEXftrnyvBYip&#10;2pva6/RFHeQmk3p7T6q4iYTDOBqPBpMxJRyu4eT54DBjFg+XnQ/xlbCaJKGkXq6bOPfetplQtr0I&#10;EWlxYReYMgarZLWUSmXFr1fnypMtQ5cXL1+eLY/yXbXRb2zVmTEsg77dMGMoOvPxzgz80MHkXI/w&#10;lSEtHj86AgLhDGNaKxYhagfigllTwtQa88+jz4kf3e5hu3zjs8nZYpxYTQn3i0jVLVhourjs6qZT&#10;y4gVUVKXNL92x58yAEm96bqRpJWtbtFOb7s5D44vJWAvWIhXzGOw8X4sa7zEUSuLomwvUdJY/+lv&#10;9hSPeYOXkhaLgoI/bpgXlKjXBpM4GR6ipSRm5XB8NILi9z2rfY/Z6HOLLg3xW3A8iyk+qp1Ye6s/&#10;YKfnKStczHDk7qjtlfPYLTD+ClzM5zkM2+RYvDDXjifwNBXGzjfR1jJPzwM7PWnYp9yDfvfTwu7r&#10;OerhDzX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c5C4XWAAAACAEAAA8AAAAAAAAAAQAgAAAA&#10;IgAAAGRycy9kb3ducmV2LnhtbFBLAQIUABQAAAAIAIdO4kCwtf9tfwIAAOkEAAAOAAAAAAAAAAEA&#10;IAAAACUBAABkcnMvZTJvRG9jLnhtbFBLBQYAAAAABgAGAFkBAAAWBgAAAAA=&#10;" adj="13330,5400">
                <v:fill on="t" focussize="0,0"/>
                <v:stroke weight="1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05928448" behindDoc="0" locked="0" layoutInCell="1" allowOverlap="1">
                <wp:simplePos x="0" y="0"/>
                <wp:positionH relativeFrom="column">
                  <wp:posOffset>1955165</wp:posOffset>
                </wp:positionH>
                <wp:positionV relativeFrom="paragraph">
                  <wp:posOffset>91440</wp:posOffset>
                </wp:positionV>
                <wp:extent cx="242570" cy="267970"/>
                <wp:effectExtent l="0" t="0" r="0" b="0"/>
                <wp:wrapNone/>
                <wp:docPr id="91" name="加号 91"/>
                <wp:cNvGraphicFramePr/>
                <a:graphic xmlns:a="http://schemas.openxmlformats.org/drawingml/2006/main">
                  <a:graphicData uri="http://schemas.microsoft.com/office/word/2010/wordprocessingShape">
                    <wps:wsp>
                      <wps:cNvSpPr/>
                      <wps:spPr>
                        <a:xfrm>
                          <a:off x="0" y="0"/>
                          <a:ext cx="242570" cy="267970"/>
                        </a:xfrm>
                        <a:prstGeom prst="mathPlu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3.95pt;margin-top:7.2pt;height:21.1pt;width:19.1pt;z-index:205928448;v-text-anchor:middle;mso-width-relative:page;mso-height-relative:page;" fillcolor="#F4B183 [1941]" filled="t" stroked="t" coordsize="242570,267970" o:gfxdata="UEsDBAoAAAAAAIdO4kAAAAAAAAAAAAAAAAAEAAAAZHJzL1BLAwQUAAAACACHTuJA04/HENkAAAAJ&#10;AQAADwAAAGRycy9kb3ducmV2LnhtbE2Py07DMBBF90j8gzVI7KgdmqYQ4lQCgYRQJdQHrN14iEP9&#10;CLGblr9nWMFydI/uPVMtTs6yEYfYBS8hmwhg6JugO99K2G6erm6AxaS8VjZ4lPCNERb1+VmlSh2O&#10;foXjOrWMSnwslQSTUl9yHhuDTsVJ6NFT9hEGpxKdQ8v1oI5U7iy/FqLgTnWeFozq8cFgs18fnIQw&#10;t+bl+W0fl5vZ6+fj1+juM3yX8vIiE3fAEp7SHwy/+qQONTntwsHryKyEqZjfEkpBngMjYJoXGbCd&#10;hFlRAK8r/v+D+gdQSwMEFAAAAAgAh07iQEbFxeN+AgAABQUAAA4AAABkcnMvZTJvRG9jLnhtbK1U&#10;zY7TMBC+I/EOlu9smtDdbqtNUemqCGlhKy2Is+s4TST/YbtNl0fgwivwFjzRvgefnXR/gANC9ODO&#10;jMffzHwzk4tXByXJXjjfGl3S/GREidDcVK3elvTjh9WLc0p8YLpi0mhR0lvh6av582cXnZ2JwjRG&#10;VsIRgGg/62xJmxDsLMs8b4Ri/sRYoXFZG6dYgOq2WeVYB3Qls2I0Oss64yrrDBfew3rZX9J5wq9r&#10;wcN1XXsRiCwpcgvpdOncxDObX7DZ1jHbtHxIg/1DFoq1GkHvoS5ZYGTn2t+gVMud8aYOJ9yozNR1&#10;y0WqAdXko1+quWmYFakWkOPtPU3+/8Hy9/u1I21V0mlOiWYKPbr7+v3u2w8CA9jprJ/B6cau3aB5&#10;iLHUQ+1U/EcR5JAYvb1nVBwC4TAW4+J0At45roqzyRQyULKHx9b58EYYRaJQUnS5WcudT1yy/ZUP&#10;vfvRLcbzRrbVqpUyKW67WUpH9gwNXo1f5+cv01u5U+9M1ZvPRvj1nYYZ89Cbx0cz0vE9TErtCb7U&#10;pMNcFxMgEM4wobVkAaKy4MzrLSVMbjH6PLgU+MnrAXaIl0/y6bJ3algleuvp32QRy79kvumfpBB9&#10;PaoNWB/ZqpKeR6AjvVKjlNi6vllR2pjqFq12pt8Bb/mqBewV82HNHIYeBWKRwzWOWhpUbQaJksa4&#10;L3+yR3/MIm4p6bBEYOTzjjlBiXyrMaXTfDyOW5eU8emkgOIe32we3+idWhq0EYOI7JIY/YM8irUz&#10;6hP2fRGj4oppjtg994OyDP1y44vBxWKR3LBploUrfWN5BI9jo81iF0zdpvF6YGcgDbuWJmH4LsRl&#10;fqwnr4ev1/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4/HENkAAAAJAQAADwAAAAAAAAABACAA&#10;AAAiAAAAZHJzL2Rvd25yZXYueG1sUEsBAhQAFAAAAAgAh07iQEbFxeN+AgAABQUAAA4AAAAAAAAA&#10;AQAgAAAAKAEAAGRycy9lMm9Eb2MueG1sUEsFBgAAAAAGAAYAWQEAABgGAAAAAA==&#10;" path="m32152,105458l92758,105458,92758,35519,149811,35519,149811,105458,210417,105458,210417,162511,149811,162511,149811,232450,92758,232450,92758,162511,32152,162511xe">
                <v:path o:connectlocs="210417,133985;121285,232450;32152,133985;121285,35519"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330314240" behindDoc="0" locked="0" layoutInCell="1" allowOverlap="1">
                <wp:simplePos x="0" y="0"/>
                <wp:positionH relativeFrom="column">
                  <wp:posOffset>2995295</wp:posOffset>
                </wp:positionH>
                <wp:positionV relativeFrom="paragraph">
                  <wp:posOffset>116205</wp:posOffset>
                </wp:positionV>
                <wp:extent cx="242570" cy="267970"/>
                <wp:effectExtent l="0" t="0" r="0" b="0"/>
                <wp:wrapNone/>
                <wp:docPr id="92" name="加号 92"/>
                <wp:cNvGraphicFramePr/>
                <a:graphic xmlns:a="http://schemas.openxmlformats.org/drawingml/2006/main">
                  <a:graphicData uri="http://schemas.microsoft.com/office/word/2010/wordprocessingShape">
                    <wps:wsp>
                      <wps:cNvSpPr/>
                      <wps:spPr>
                        <a:xfrm>
                          <a:off x="0" y="0"/>
                          <a:ext cx="242570" cy="267970"/>
                        </a:xfrm>
                        <a:prstGeom prst="mathPlu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5.85pt;margin-top:9.15pt;height:21.1pt;width:19.1pt;z-index:1330314240;v-text-anchor:middle;mso-width-relative:page;mso-height-relative:page;" fillcolor="#F4B183 [1941]" filled="t" stroked="t" coordsize="242570,267970" o:gfxdata="UEsDBAoAAAAAAIdO4kAAAAAAAAAAAAAAAAAEAAAAZHJzL1BLAwQUAAAACACHTuJAwXCk39kAAAAJ&#10;AQAADwAAAGRycy9kb3ducmV2LnhtbE2Py07DMBBF90j8gzVI7KgdIE0b4lQCgYRQJdQHrN14iEP9&#10;CLGblr9nWMFydI/uPVMtTs6yEYfYBS8hmwhg6JugO99K2G6ermbAYlJeKxs8SvjGCIv6/KxSpQ5H&#10;v8JxnVpGJT6WSoJJqS85j41Bp+Ik9Ogp+wiDU4nOoeV6UEcqd5ZfCzHlTnWeFozq8cFgs18fnIRQ&#10;WPPy/LaPy03++vn4Nbr7DN+lvLzIxB2whKf0B8OvPqlDTU67cPA6MivhtsgKQimY3QAjIBfzObCd&#10;hKnIgdcV//9B/QNQSwMEFAAAAAgAh07iQJjYgm1+AgAABQUAAA4AAABkcnMvZTJvRG9jLnhtbK1U&#10;S44TMRDdI3EHy3um001mMommg0JGQUgDE2lArB23O92Sf9hOOsMR2HAFbsGJ5h48uzvzARYIkUWn&#10;fn7lelXli1cHJcleON8aXdL8ZESJ0NxUrd6W9OOH1YtzSnxgumLSaFHSW+Hpq/nzZxednYnCNEZW&#10;whGAaD/rbEmbEOwsyzxvhGL+xFih4ayNUyxAdduscqwDupJZMRqdZZ1xlXWGC+9hveyddJ7w61rw&#10;cF3XXgQiS4q7hfR16buJ32x+wWZbx2zT8uEa7B9uoVirkfQe6pIFRnau/Q1KtdwZb+pwwo3KTF23&#10;XKQaUE0++qWam4ZZkWoBOd7e0+T/Hyx/v1870lYlnRaUaKbQo7uv3+++/SAwgJ3O+hmCbuzaDZqH&#10;GEs91E7FfxRBDonR23tGxSEQDmMxLk4n4J3DVZxNppCBkj0cts6HN8IoEoWSosvNWu584pLtr3zo&#10;w49hMZ83sq1WrZRJcdvNUjqyZ2jwavw6P3+Zzsqdemeq3nw2wq/vNMyYh948PppxHd/DpKs9wZea&#10;dJjrYgIEwhkmtJYsQFQWnHm9pYTJLUafB5cSPzk9wA758kk+XfZBDatEbz39m1vE8i+Zb/ojKUVf&#10;j2oD1ke2qqTnEehIr9QoJbaub1aUNqa6Raud6XfAW75qAXvFfFgzh6FHgVjkcI1PLQ2qNoNESWPc&#10;lz/ZYzxmEV5KOiwRGPm8Y05QIt9qTOk0H4/j1iVlfDopoLjHns1jj96ppUEbczwZlicxxgd5FGtn&#10;1Cfs+yJmhYtpjtw994OyDP1y48XgYrFIYdg0y8KVvrE8gsex0WaxC6Zu03g9sDOQhl1LkzC8C3GZ&#10;H+sp6uH1mv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XCk39kAAAAJAQAADwAAAAAAAAABACAA&#10;AAAiAAAAZHJzL2Rvd25yZXYueG1sUEsBAhQAFAAAAAgAh07iQJjYgm1+AgAABQUAAA4AAAAAAAAA&#10;AQAgAAAAKAEAAGRycy9lMm9Eb2MueG1sUEsFBgAAAAAGAAYAWQEAABgGAAAAAA==&#10;" path="m32152,105458l92758,105458,92758,35519,149811,35519,149811,105458,210417,105458,210417,162511,149811,162511,149811,232450,92758,232450,92758,162511,32152,162511xe">
                <v:path o:connectlocs="210417,133985;121285,232450;32152,133985;121285,35519"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330385920" behindDoc="0" locked="0" layoutInCell="1" allowOverlap="1">
                <wp:simplePos x="0" y="0"/>
                <wp:positionH relativeFrom="column">
                  <wp:posOffset>3957955</wp:posOffset>
                </wp:positionH>
                <wp:positionV relativeFrom="paragraph">
                  <wp:posOffset>124460</wp:posOffset>
                </wp:positionV>
                <wp:extent cx="242570" cy="267970"/>
                <wp:effectExtent l="0" t="0" r="0" b="0"/>
                <wp:wrapNone/>
                <wp:docPr id="93" name="加号 93"/>
                <wp:cNvGraphicFramePr/>
                <a:graphic xmlns:a="http://schemas.openxmlformats.org/drawingml/2006/main">
                  <a:graphicData uri="http://schemas.microsoft.com/office/word/2010/wordprocessingShape">
                    <wps:wsp>
                      <wps:cNvSpPr/>
                      <wps:spPr>
                        <a:xfrm>
                          <a:off x="0" y="0"/>
                          <a:ext cx="242570" cy="267970"/>
                        </a:xfrm>
                        <a:prstGeom prst="mathPlu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11.65pt;margin-top:9.8pt;height:21.1pt;width:19.1pt;z-index:1330385920;v-text-anchor:middle;mso-width-relative:page;mso-height-relative:page;" fillcolor="#F4B183 [1941]" filled="t" stroked="t" coordsize="242570,267970" o:gfxdata="UEsDBAoAAAAAAIdO4kAAAAAAAAAAAAAAAAAEAAAAZHJzL1BLAwQUAAAACACHTuJABrIFZtkAAAAJ&#10;AQAADwAAAGRycy9kb3ducmV2LnhtbE2PTUsDMRCG74L/IYzgzWbT0tiumy0oCiKC2GrP6WbcrM3H&#10;ukm39d87nvQ2w/vwzjPV6uQdG3FIXQwKxKQAhqGJpgutgrfNw9UCWMo6GO1iQAXfmGBVn59VujTx&#10;GF5xXOeWUUlIpVZgc+5LzlNj0es0iT0Gyj7i4HWmdWi5GfSRyr3j06KQ3Osu0AWre7yz2OzXB68g&#10;Xjv79Pi+T8+b+cvn/dfobwVulbq8EMUNsIyn/AfDrz6pQ01Ou3gIJjGnQE5nM0IpWEpgBEgp5sB2&#10;NIgF8Lri/z+ofwBQSwMEFAAAAAgAh07iQNLTvxd+AgAABQUAAA4AAABkcnMvZTJvRG9jLnhtbK1U&#10;TW4TMRTeI3EHy3s6mTRtmqiTKqQKQio0UkGsHY8nM5L/sJ1MyhHYcAVuwYl6Dz57Jk0LLBAii8n7&#10;8/f8vveeL6/2SpKdcL4xuqD5yYASobkpG70p6McPy1cXlPjAdMmk0aKg98LTq9nLF5etnYqhqY0s&#10;hSMA0X7a2oLWIdhplnleC8X8ibFCw1kZp1iA6jZZ6VgLdCWz4WBwnrXGldYZLryH9bpz0lnCryrB&#10;w21VeRGILCjuFtLXpe86frPZJZtuHLN1w/trsH+4hWKNRtJHqGsWGNm65jco1XBnvKnCCTcqM1XV&#10;cJFqQDX54Jdq7mpmRaoF5Hj7SJP/f7D8/W7lSFMWdHJKiWYKPXr4+v3h2w8CA9hprZ8i6M6uXK95&#10;iLHUfeVU/EcRZJ8YvX9kVOwD4TAOR8OzMXjncA3PxxPIQMmOh63z4Y0wikShoOhyvZJbn7hkuxsf&#10;uvBDWMznjWzKZSNlUtxmvZCO7BgavBy9zi9O01m5Ve9M2ZnPB/h1nYYZ89CZRwczruM7mHS1Z/hS&#10;kxZzPRwDgXCGCa0kCxCVBWdebyhhcoPR58GlxM9O97B9vnycTxZdUM1K0VnP/uYWsfxr5uvuSErR&#10;1aOagPWRjSroRQQ60Cs1Somt65oVpbUp79FqZ7od8JYvG8DeMB9WzGHoUSAWOdziU0mDqk0vUVIb&#10;9+VP9hiPWYSXkhZLBEY+b5kTlMi3GlM6yUejuHVJGZ2Nh1DcU8/6qUdv1cKgjTmeDMuTGOODPIiV&#10;M+oT9n0es8LFNEfujvteWYRuufFicDGfpzBsmmXhRt9ZHsHj2Ggz3wZTNWm8juz0pGHX0iT070Jc&#10;5qd6ijq+Xr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rIFZtkAAAAJAQAADwAAAAAAAAABACAA&#10;AAAiAAAAZHJzL2Rvd25yZXYueG1sUEsBAhQAFAAAAAgAh07iQNLTvxd+AgAABQUAAA4AAAAAAAAA&#10;AQAgAAAAKAEAAGRycy9lMm9Eb2MueG1sUEsFBgAAAAAGAAYAWQEAABgGAAAAAA==&#10;" path="m32152,105458l92758,105458,92758,35519,149811,35519,149811,105458,210417,105458,210417,162511,149811,162511,149811,232450,92758,232450,92758,162511,32152,162511xe">
                <v:path o:connectlocs="210417,133985;121285,232450;32152,133985;121285,35519"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329345536" behindDoc="0" locked="0" layoutInCell="1" allowOverlap="1">
                <wp:simplePos x="0" y="0"/>
                <wp:positionH relativeFrom="column">
                  <wp:posOffset>4022725</wp:posOffset>
                </wp:positionH>
                <wp:positionV relativeFrom="paragraph">
                  <wp:posOffset>60325</wp:posOffset>
                </wp:positionV>
                <wp:extent cx="548005" cy="203835"/>
                <wp:effectExtent l="0" t="96520" r="0" b="118745"/>
                <wp:wrapNone/>
                <wp:docPr id="95" name="矩形 95"/>
                <wp:cNvGraphicFramePr/>
                <a:graphic xmlns:a="http://schemas.openxmlformats.org/drawingml/2006/main">
                  <a:graphicData uri="http://schemas.microsoft.com/office/word/2010/wordprocessingShape">
                    <wps:wsp>
                      <wps:cNvSpPr/>
                      <wps:spPr>
                        <a:xfrm>
                          <a:off x="0" y="0"/>
                          <a:ext cx="548005" cy="203835"/>
                        </a:xfrm>
                        <a:prstGeom prst="rect">
                          <a:avLst/>
                        </a:prstGeom>
                        <a:solidFill>
                          <a:srgbClr val="FFC000"/>
                        </a:solidFill>
                        <a:ln w="12700" cap="rnd" cmpd="sng">
                          <a:solidFill>
                            <a:srgbClr val="FFC000"/>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75pt;margin-top:4.75pt;height:16.05pt;width:43.15pt;z-index:1329345536;v-text-anchor:middle;mso-width-relative:page;mso-height-relative:page;" fillcolor="#FFC000" filled="t" stroked="t" coordsize="21600,21600" o:gfxdata="UEsDBAoAAAAAAIdO4kAAAAAAAAAAAAAAAAAEAAAAZHJzL1BLAwQUAAAACACHTuJArZOx8tkAAAAI&#10;AQAADwAAAGRycy9kb3ducmV2LnhtbE2PzW7CMBCE75X6DtZW6q04hhIgzQZVSEg9cCltxdXEJkmJ&#10;12ns8PP23Z7oaTWa0ew3+fLiWnGyfWg8IahRAsJS6U1DFcLnx/ppDiJETUa3nizC1QZYFvd3uc6M&#10;P9O7PW1jJbiEQqYR6hi7TMpQ1tbpMPKdJfYOvnc6suwraXp95nLXynGSpNLphvhDrTu7qm153A4O&#10;gdTXbvjuDpvVdD7erF/f9FUefxAfH1TyAiLaS7yF4Q+f0aFgpr0fyATRIqSTyZSjCAs+7M/Ugqfs&#10;EZ5VCrLI5f8BxS9QSwMEFAAAAAgAh07iQECCcVfTAgAAyAUAAA4AAABkcnMvZTJvRG9jLnhtbK1U&#10;224TMRB9R+IfLL/T3dx6iZpUaaIAUkUrCuqz4/VepF3bjJ1L+Rkk3vgIPgfxGxx7N21aeECIl92x&#10;Z3zGc+Z4zi92Tc02ilxl9IT3jlLOlJYmq3Qx4R8/LF+dcua80JmojVYTfq8cv5i+fHG+tWPVN6Wp&#10;M0UMINqNt3bCS+/tOEmcLFUj3JGxSsOZG2qEx5KKJCOxBXpTJ/00PU62hjJLRirnsLtonXwa8fNc&#10;SX+d5055Vk847ubjl+J3Fb7J9FyMCxK2rGR3DfEPt2hEpZH0AWohvGBrqn6DaipJxpncH0nTJCbP&#10;K6liDaimlz6r5rYUVsVaQI6zDzS5/wcr321uiFXZhJ+NONOiQY9+fvn24/tXhg2ws7VujKBbe0Pd&#10;ysEMpe5yasIfRbBdZPT+gVG180xiczQ8TVMAS7j66eB0EDGTx8OWnH+tTMOCMeGEhkUexebKeSRE&#10;6D4k5HKmrrJlVddxQcVqXhPbCDR3uZynaewnjjwJqzXbQpr9E7iZFBAZ6QxWY1G10wVnoi4gXukp&#10;pn5y2P1djnDHhXBle5eI0EprpTaqbuuodby0VFoNsmBKsE2iq9yQL00nxCUZ3dJABsoVIKYHsYf6&#10;GJ7RhB8fdytSm45zVN3iBeS6Kkr/vioYVXiGEmgknMf74CyroP5n4HtY/J8A7mFiG9zjxZ0dZAwt&#10;pnV49m+CdvqjQC4SmTXd7dmORbZ76FOs/pDO0eXZ5WIviO5sjAsdRAqkDepr9RaslcnuoVaQEuXm&#10;rFxWIP4Ktd0IwrvFHTCL/DU+eW3QddNZnJWGPv9pP8TjOcHL2RZzAJL4tBakwPRbjYd21hsOAevj&#10;Yjg66QeSDj2rQ49eN3MDNfYw9ayMZoj39d7MyTR3GFmzkBUuoSVyt+LrFnPfzicMPalmsxiGYWGF&#10;v9K3VgbwQKU2s7U3eRVfySM7HWkYF7FrnaLCPDpcx6jHATz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K2TsfLZAAAACAEAAA8AAAAAAAAAAQAgAAAAIgAAAGRycy9kb3ducmV2LnhtbFBLAQIUABQA&#10;AAAIAIdO4kBAgnFX0wIAAMgFAAAOAAAAAAAAAAEAIAAAACgBAABkcnMvZTJvRG9jLnhtbFBLBQYA&#10;AAAABgAGAFkBAABtBgAAAAA=&#10;">
                <v:fill on="t" focussize="0,0"/>
                <v:stroke weight="1pt" color="#FFC000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822767616" behindDoc="0" locked="0" layoutInCell="1" allowOverlap="1">
                <wp:simplePos x="0" y="0"/>
                <wp:positionH relativeFrom="column">
                  <wp:posOffset>3860165</wp:posOffset>
                </wp:positionH>
                <wp:positionV relativeFrom="paragraph">
                  <wp:posOffset>33655</wp:posOffset>
                </wp:positionV>
                <wp:extent cx="636270" cy="203200"/>
                <wp:effectExtent l="0" t="110490" r="0" b="124460"/>
                <wp:wrapNone/>
                <wp:docPr id="96" name="矩形 96"/>
                <wp:cNvGraphicFramePr/>
                <a:graphic xmlns:a="http://schemas.openxmlformats.org/drawingml/2006/main">
                  <a:graphicData uri="http://schemas.microsoft.com/office/word/2010/wordprocessingShape">
                    <wps:wsp>
                      <wps:cNvSpPr/>
                      <wps:spPr>
                        <a:xfrm>
                          <a:off x="0" y="0"/>
                          <a:ext cx="636270" cy="203200"/>
                        </a:xfrm>
                        <a:prstGeom prst="rect">
                          <a:avLst/>
                        </a:prstGeom>
                        <a:solidFill>
                          <a:schemeClr val="accent1"/>
                        </a:solidFill>
                        <a:ln w="12700" cap="rnd" cmpd="sng">
                          <a:solidFill>
                            <a:schemeClr val="accent1"/>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95pt;margin-top:2.65pt;height:16pt;width:50.1pt;z-index:822767616;v-text-anchor:middle;mso-width-relative:page;mso-height-relative:page;" fillcolor="#5B9BD5 [3204]" filled="t" stroked="t" coordsize="21600,21600" o:gfxdata="UEsDBAoAAAAAAIdO4kAAAAAAAAAAAAAAAAAEAAAAZHJzL1BLAwQUAAAACACHTuJAqfMULdkAAAAI&#10;AQAADwAAAGRycy9kb3ducmV2LnhtbE2PzU7DMBCE70i8g7VI3KgdEpoSsukBpUDFibQSHN3YxIF4&#10;HcXuD29fc4LjaEYz35TLkx3YQU++d4SQzAQwTa1TPXUI283qZgHMB0lKDo40wo/2sKwuL0pZKHek&#10;N31oQsdiCflCIpgQxoJz3xptpZ+5UVP0Pt1kZYhy6ria5DGW24HfCjHnVvYUF4wc9aPR7Xeztwih&#10;b9Zf6+wjycyqfn6lp/ole68Rr68S8QAs6FP4C8MvfkSHKjLt3J6UZwPCXOT3MYpwlwKLfi4WCbAd&#10;QpqnwKuS/z9QnQFQSwMEFAAAAAgAh07iQIkIipvLAgAAyAUAAA4AAABkcnMvZTJvRG9jLnhtbK1U&#10;224TMRB9R+IfLL/TzaVJadSkShsFkCpaUVCfHa/3InltM3aSlp9B4o2P4HMQv8Gxd9O0BSSEyIMz&#10;Y8+emTlzOTm9bTTbKPK1NVPeP+hxpoy0eW3KKf/wfvniJWc+CJMLbY2a8jvl+ens+bOTrZuoga2s&#10;zhUxgBg/2bopr0JwkyzzslKN8AfWKYPHwlIjAlQqs5zEFuiNzga93jjbWsodWam8x+2ifeSzhF8U&#10;SobLovAqMD3liC2kk9K5imc2OxGTkoSratmFIf4hikbUBk7voRYiCLam+heoppZkvS3CgbRNZoui&#10;lirlgGz6vSfZXFfCqZQLyPHunib//2Dl280VsTqf8uMxZ0Y0qNGPz1+/f/vCcAF2ts5PYHTtrqjT&#10;PMSY6m1BTfxHEuw2MXp3z6i6DUzicjwcD47Au8TToDdExSJmtv/YkQ+vlG1YFKacULDEo9hc+NCa&#10;7kyiL291nS9rrZNC5epcE9sIFHd0dny2GHXoj8y0YVu0JuKIgQg0GZkcUuOQtTclZ0KXaF4ZKLl+&#10;9LH/Ox8xxoXwVRtLQoihiMlKbZRu89AmBS2VUcM8ihJsk+gytxQq2zXikqxpaSCLzhUgpg/q8OMM&#10;YwRax51GatNxDk5bvIis67IK7+qSUY0xlEAj4QPmg7O8Rvc/Ad/B4v8R4A4mVczvA/dumDOUmNZx&#10;7F+jd0aDUSQXjuyabnZspyTbO9QpZf9HOrtvkx1yiS7gNnZf229RWtn8Dt0KUlK7eSeXNYi/QG5X&#10;gjC3iAG7KFziKLRF1W0ncVZZ+vS7+2iPccIrZ1vsAbTEx7UgBabfGAzacf/wELAhKYejo0Ek6eHL&#10;6uGLWTfnFt3Yx9ZzMonRPuidWJBtbrCy5tErnoSR8N02X6ech3Y/YelJNZ8nMywLJ8KFuXYygkcq&#10;jZ2vgy3qNCV7djrSsC5S1bqOivvooZ6s9gt49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p8xQt&#10;2QAAAAgBAAAPAAAAAAAAAAEAIAAAACIAAABkcnMvZG93bnJldi54bWxQSwECFAAUAAAACACHTuJA&#10;iQiKm8sCAADIBQAADgAAAAAAAAABACAAAAAoAQAAZHJzL2Uyb0RvYy54bWxQSwUGAAAAAAYABgBZ&#10;AQAAZQYAAAAA&#10;">
                <v:fill on="t" focussize="0,0"/>
                <v:stroke weight="1pt" color="#5B9BD5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171453440" behindDoc="0" locked="0" layoutInCell="1" allowOverlap="1">
                <wp:simplePos x="0" y="0"/>
                <wp:positionH relativeFrom="column">
                  <wp:posOffset>2873375</wp:posOffset>
                </wp:positionH>
                <wp:positionV relativeFrom="paragraph">
                  <wp:posOffset>68580</wp:posOffset>
                </wp:positionV>
                <wp:extent cx="548005" cy="260985"/>
                <wp:effectExtent l="0" t="94615" r="0" b="120650"/>
                <wp:wrapNone/>
                <wp:docPr id="97" name="矩形 97"/>
                <wp:cNvGraphicFramePr/>
                <a:graphic xmlns:a="http://schemas.openxmlformats.org/drawingml/2006/main">
                  <a:graphicData uri="http://schemas.microsoft.com/office/word/2010/wordprocessingShape">
                    <wps:wsp>
                      <wps:cNvSpPr/>
                      <wps:spPr>
                        <a:xfrm>
                          <a:off x="0" y="0"/>
                          <a:ext cx="548005" cy="260985"/>
                        </a:xfrm>
                        <a:prstGeom prst="rect">
                          <a:avLst/>
                        </a:prstGeom>
                        <a:solidFill>
                          <a:schemeClr val="accent1"/>
                        </a:solidFill>
                        <a:ln w="12700" cap="rnd" cmpd="sng">
                          <a:solidFill>
                            <a:schemeClr val="accent1"/>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25pt;margin-top:5.4pt;height:20.55pt;width:43.15pt;z-index:171453440;v-text-anchor:middle;mso-width-relative:page;mso-height-relative:page;" fillcolor="#5B9BD5 [3204]" filled="t" stroked="t" coordsize="21600,21600" o:gfxdata="UEsDBAoAAAAAAIdO4kAAAAAAAAAAAAAAAAAEAAAAZHJzL1BLAwQUAAAACACHTuJA5XTyFdgAAAAJ&#10;AQAADwAAAGRycy9kb3ducmV2LnhtbE2PzU7DMBCE70i8g7VI3KidkqA2xOkBpUDVEwGpHN14SQLx&#10;OordH96e5QS3Wc1o9ptidXaDOOIUek8akpkCgdR421Or4e11fbMAEaIhawZPqOEbA6zKy4vC5Naf&#10;6AWPdWwFl1DIjYYuxjGXMjQdOhNmfkRi78NPzkQ+p1bayZy43A1yrtSddKYn/tCZER86bL7qg9MQ&#10;+3rzuUnfk7RbV09beqye012l9fVVou5BRDzHvzD84jM6lMy09weyQQwa0myecZQNxRM4kN0uWOxZ&#10;JEuQZSH/Lyh/AFBLAwQUAAAACACHTuJA+9k7rM8CAADIBQAADgAAAGRycy9lMm9Eb2MueG1srVTb&#10;bhMxEH1H4h8sv9PdpEnaRN1UoVEAqaIVBfXZ8XqzK+3aZuxcys8g8cZH8DmI3+DYu2naAhJC5MEZ&#10;27NnZo7PzNn5rqnZRpGrjM547yjlTGlp8kqvMv7h/eLFKWfOC52L2miV8Tvl+Pn0+bOzrZ2ovilN&#10;nStiANFusrUZL723kyRxslSNcEfGKo3LwlAjPLa0SnISW6A3ddJP01GyNZRbMlI5h9N5e8mnEb8o&#10;lPRXReGUZ3XGkZuPK8V1GdZkeiYmKxK2rGSXhviHLBpRaQS9h5oLL9iaql+gmkqScabwR9I0iSmK&#10;SqpYA6rppU+quSmFVbEWkOPsPU3u/8HKt5trYlWe8fEJZ1o0eKMfn79+//aF4QDsbK2bwOnGXlO3&#10;czBDqbuCmvCPItguMnp3z6jaeSZxOBycpumQM4mr/igdnw4DZnL42JLzr5RpWDAyTniwyKPYXDrf&#10;uu5dQixn6ipfVHUdN7RaXtTENgKPO3w5fjnfoz9yqzXbQpr9kxQCkAIiI53DaiyqdnrFmahXEK/0&#10;FEM/+tj9XYyQ41y4ss0lIrTSWqqNqts6ah2Tlkqr4zyYEmyT6Co35EvTCXFBRrc0kIFyBYjpQez4&#10;cYY2yvho1O1IbTrOwWmLF5DralX6d9WKUYU2lEAj4Tz6g7O8gvqfgO9h8f8IcA8TX8wdEnf2OGd4&#10;YlqHtn8N7Qz7w0AuApk13e7ZjkW2Z3inWP0f6ey+jX6oJYRA2KC+Vm/BWpr8DmoFKVFuzspFBeIv&#10;Udu1IPQtcsAs8ldYitrg1U1ncVYa+vS78+CPdsItZ1vMAUji41qQAtNvNBpt3BsMAOvjZjA86QeS&#10;Ht4sH97odXNhoMYepp6V0Qz+vt6bBZnmFiNrFqLiSmiJ2K34us2Fb+cThp5Us1l0w7Cwwl/qGysD&#10;eKBSm9nam6KKXXJgpyMN4yK+WqeoMI8e7qPXYQBP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l&#10;dPIV2AAAAAkBAAAPAAAAAAAAAAEAIAAAACIAAABkcnMvZG93bnJldi54bWxQSwECFAAUAAAACACH&#10;TuJA+9k7rM8CAADIBQAADgAAAAAAAAABACAAAAAnAQAAZHJzL2Uyb0RvYy54bWxQSwUGAAAAAAYA&#10;BgBZAQAAaAYAAAAA&#10;">
                <v:fill on="t" focussize="0,0"/>
                <v:stroke weight="1pt" color="#5B9BD5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171454464" behindDoc="0" locked="0" layoutInCell="1" allowOverlap="1">
                <wp:simplePos x="0" y="0"/>
                <wp:positionH relativeFrom="column">
                  <wp:posOffset>3002915</wp:posOffset>
                </wp:positionH>
                <wp:positionV relativeFrom="paragraph">
                  <wp:posOffset>83185</wp:posOffset>
                </wp:positionV>
                <wp:extent cx="548005" cy="245110"/>
                <wp:effectExtent l="0" t="95250" r="0" b="116840"/>
                <wp:wrapNone/>
                <wp:docPr id="98" name="矩形 98"/>
                <wp:cNvGraphicFramePr/>
                <a:graphic xmlns:a="http://schemas.openxmlformats.org/drawingml/2006/main">
                  <a:graphicData uri="http://schemas.microsoft.com/office/word/2010/wordprocessingShape">
                    <wps:wsp>
                      <wps:cNvSpPr/>
                      <wps:spPr>
                        <a:xfrm>
                          <a:off x="0" y="0"/>
                          <a:ext cx="548005" cy="245110"/>
                        </a:xfrm>
                        <a:prstGeom prst="rect">
                          <a:avLst/>
                        </a:prstGeom>
                        <a:solidFill>
                          <a:srgbClr val="FFC000"/>
                        </a:solidFill>
                        <a:ln w="12700" cap="rnd" cmpd="sng">
                          <a:solidFill>
                            <a:srgbClr val="FFC000"/>
                          </a:solidFill>
                          <a:prstDash val="solid"/>
                          <a:bevel/>
                        </a:ln>
                        <a:scene3d>
                          <a:camera prst="orthographicFront">
                            <a:rot lat="1200000" lon="6600000" rev="0"/>
                          </a:camera>
                          <a:lightRig rig="contrasting" dir="t">
                            <a:rot lat="0" lon="0" rev="0"/>
                          </a:lightRig>
                        </a:scene3d>
                        <a:sp3d extrusionH="95250" contourW="12700">
                          <a:contourClr>
                            <a:schemeClr val="accent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45pt;margin-top:6.55pt;height:19.3pt;width:43.15pt;z-index:171454464;v-text-anchor:middle;mso-width-relative:page;mso-height-relative:page;" fillcolor="#FFC000" filled="t" stroked="t" coordsize="21600,21600" o:gfxdata="UEsDBAoAAAAAAIdO4kAAAAAAAAAAAAAAAAAEAAAAZHJzL1BLAwQUAAAACACHTuJAYBnAmdkAAAAJ&#10;AQAADwAAAGRycy9kb3ducmV2LnhtbE2PTU/DMAyG70j8h8hI3FiaQtlWmk5o0iQOuzCYdvWarC1r&#10;nNKk+/j3mBPcbL2PXj8uFhfXiZMdQutJg5okICxV3rRUa/j8WD3MQISIZLDzZDVcbYBFeXtTYG78&#10;md7taRNrwSUUctTQxNjnUoaqsQ7DxPeWODv4wWHkdailGfDM5a6TaZI8S4ct8YUGe7tsbHXcjE4D&#10;qe1u/OoP62U2S9er1ze8yuO31vd3KnkBEe0l/sHwq8/qULLT3o9kgug0PE3TOaMcPCoQDGTZPAWx&#10;50FNQZaF/P9B+QNQSwMEFAAAAAgAh07iQLyAP5jTAgAAyAUAAA4AAABkcnMvZTJvRG9jLnhtbK1U&#10;224TMRB9R+IfLL/TTdJsL1GTKk0UQKpoRUF9drzei7Rrm7FzKT+DxBsfwecgfoNj76ZJCw8I8eK1&#10;PbNnZs4cz8XltqnZWpGrjB7z/lGPM6WlySpdjPnHD4tXZ5w5L3QmaqPVmD8oxy8nL19cbOxIDUxp&#10;6kwRA4h2o40d89J7O0oSJ0vVCHdkrNIw5oYa4XGkIslIbIDe1Mmg1ztJNoYyS0Yq53A7b418EvHz&#10;XEl/k+dOeVaPOXLzcaW4LsOaTC7EqCBhy0p2aYh/yKIRlUbQR6i58IKtqPoNqqkkGWdyfyRNk5g8&#10;r6SKNaCafu9ZNXelsCrWAnKcfaTJ/T9Y+W59S6zKxvwcndKiQY9+fvn24/tXhguws7FuBKc7e0vd&#10;yWEbSt3m1IQvimDbyOjDI6Nq65nEZTo86/VSziRMg2Ha70fGk/3Plpx/rUzDwmbMCQ2LPIr1tfMI&#10;CNedS4jlTF1li6qu44GK5awmthZo7mIx6/V26E/cas02kObgFGYmBURGOsOusaja6YIzURcQr/QU&#10;Qz/52f1djJDjXLiyzSUitNJaqrWq2zpqHZOWSqvjLGwl2CbRVW7Il6YT4oKMbmkgA+UKENOH2EN9&#10;DM9ozE9OuhOpdcc5iGrxAnJdFaV/XxWMKjxDCTQSzuN9cJZVUP8z8B0svk8AdzCxDW6fuLPHGUOL&#10;aRWe/RtoJx2kgVwEMiu637Edi2zv0KdY/SGd6dX51TwNPIXkD/xwDCFwH9TX6i3sliZ7gFpBSpSb&#10;s3JRgfhr1HYrCO8WOWAW+RsseW3QddPtOCsNff7TffDHc4KVsw3mACTxaSVIgem3Gg/tvD8cAtbH&#10;wzA9HQSSDi3LQ4teNTMDNfYx9ayM2+Dv6902J9PcY2RNQ1SYhJaI3YqvO8x8O58w9KSaTqMbhoUV&#10;/lrfWRnAA5XaTFfe5FV8JXt2OtIwLiKtnaLCPDo8R6/9AJ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GAZwJnZAAAACQEAAA8AAAAAAAAAAQAgAAAAIgAAAGRycy9kb3ducmV2LnhtbFBLAQIUABQA&#10;AAAIAIdO4kC8gD+Y0wIAAMgFAAAOAAAAAAAAAAEAIAAAACgBAABkcnMvZTJvRG9jLnhtbFBLBQYA&#10;AAAABgAGAFkBAABtBgAAAAA=&#10;">
                <v:fill on="t" focussize="0,0"/>
                <v:stroke weight="1pt" color="#FFC000 [3204]" miterlimit="8" joinstyle="bevel" endcap="round"/>
                <v:imagedata o:title=""/>
                <o:lock v:ext="edit" aspectratio="f"/>
              </v:rect>
            </w:pict>
          </mc:Fallback>
        </mc:AlternateContent>
      </w:r>
      <w:r>
        <w:rPr>
          <w:sz w:val="21"/>
        </w:rPr>
        <mc:AlternateContent>
          <mc:Choice Requires="wps">
            <w:drawing>
              <wp:anchor distT="0" distB="0" distL="114300" distR="114300" simplePos="0" relativeHeight="1329669120" behindDoc="0" locked="0" layoutInCell="1" allowOverlap="1">
                <wp:simplePos x="0" y="0"/>
                <wp:positionH relativeFrom="column">
                  <wp:posOffset>1945640</wp:posOffset>
                </wp:positionH>
                <wp:positionV relativeFrom="paragraph">
                  <wp:posOffset>99060</wp:posOffset>
                </wp:positionV>
                <wp:extent cx="242570" cy="267970"/>
                <wp:effectExtent l="0" t="0" r="0" b="0"/>
                <wp:wrapNone/>
                <wp:docPr id="99" name="加号 99"/>
                <wp:cNvGraphicFramePr/>
                <a:graphic xmlns:a="http://schemas.openxmlformats.org/drawingml/2006/main">
                  <a:graphicData uri="http://schemas.microsoft.com/office/word/2010/wordprocessingShape">
                    <wps:wsp>
                      <wps:cNvSpPr/>
                      <wps:spPr>
                        <a:xfrm>
                          <a:off x="0" y="0"/>
                          <a:ext cx="242570" cy="267970"/>
                        </a:xfrm>
                        <a:prstGeom prst="mathPlu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3.2pt;margin-top:7.8pt;height:21.1pt;width:19.1pt;z-index:1329669120;v-text-anchor:middle;mso-width-relative:page;mso-height-relative:page;" fillcolor="#F4B183 [1941]" filled="t" stroked="t" coordsize="242570,267970" o:gfxdata="UEsDBAoAAAAAAIdO4kAAAAAAAAAAAAAAAAAEAAAAZHJzL1BLAwQUAAAACACHTuJAPJIt6tkAAAAJ&#10;AQAADwAAAGRycy9kb3ducmV2LnhtbE2PTUvDQBCG74L/YRnBm92NTdISsykoCiJCsVXP2+yYjd2P&#10;mN2m9d87nvQ2w/vwzjP16uQsm3CMffASspkAhr4NuvedhNftw9USWEzKa2WDRwnfGGHVnJ/VqtLh&#10;6F9w2qSOUYmPlZJgUhoqzmNr0Kk4CwN6yj7C6FSidey4HtWRyp3l10KU3Kne0wWjBrwz2O43Bych&#10;LKx5enzbx+dtsf68/5rcbYbvUl5eZOIGWMJT+oPhV5/UoSGnXTh4HZmVMBdlTigFRQmMgHme07CT&#10;UCyWwJua//+g+QFQSwMEFAAAAAgAh07iQJSTz4R+AgAABQUAAA4AAABkcnMvZTJvRG9jLnhtbK1U&#10;S44TMRDdI3EHy3um001mMommg0JGQUgDE2lArB23O92Sf9hOOsMR2HAFbsGJ5h48uzvzARYIkUWn&#10;fn7lelXli1cHJcleON8aXdL8ZESJ0NxUrd6W9OOH1YtzSnxgumLSaFHSW+Hpq/nzZxednYnCNEZW&#10;whGAaD/rbEmbEOwsyzxvhGL+xFih4ayNUyxAdduscqwDupJZMRqdZZ1xlXWGC+9hveyddJ7w61rw&#10;cF3XXgQiS4q7hfR16buJ32x+wWZbx2zT8uEa7B9uoVirkfQe6pIFRnau/Q1KtdwZb+pwwo3KTF23&#10;XKQaUE0++qWam4ZZkWoBOd7e0+T/Hyx/v1870lYlnU4p0UyhR3dfv999+0FgADud9TME3di1GzQP&#10;MZZ6qJ2K/yiCHBKjt/eMikMgHMZiXJxOwDuHqzibTCEDJXs4bJ0Pb4RRJAolRZebtdz5xCXbX/nQ&#10;hx/DYj5vZFutWimT4rabpXRkz9Dg1fh1fv4ynZU79c5UvflshF/faZgxD715fDTjOr6HSVd7gi81&#10;6TDXxQQIhDNMaC1ZgKgsOPN6SwmTW4w+Dy4lfnJ6gB3y5ZN8uuyDGlaJ3nr6N7eI5V8y3/RHUoq+&#10;HtUGrI9sVUnPI9CRXqlRSmxd36wobUx1i1Y70++At3zVAvaK+bBmDkOPArHI4RqfWhpUbQaJksa4&#10;L3+yx3jMIryUdFgiMPJ5x5ygRL7VmNJpPh7HrUvK+HRSQHGPPZvHHr1TS4M25ngyLE9ijA/yKNbO&#10;qE/Y90XMChfTHLl77gdlGfrlxovBxWKRwrBploUrfWN5BI9jo81iF0zdpvF6YGcgDbuWJmF4F+Iy&#10;P9ZT1MPrNf8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JIt6tkAAAAJAQAADwAAAAAAAAABACAA&#10;AAAiAAAAZHJzL2Rvd25yZXYueG1sUEsBAhQAFAAAAAgAh07iQJSTz4R+AgAABQUAAA4AAAAAAAAA&#10;AQAgAAAAKAEAAGRycy9lMm9Eb2MueG1sUEsFBgAAAAAGAAYAWQEAABgGAAAAAA==&#10;" path="m32152,105458l92758,105458,92758,35519,149811,35519,149811,105458,210417,105458,210417,162511,149811,162511,149811,232450,92758,232450,92758,162511,32152,162511xe">
                <v:path o:connectlocs="210417,133985;121285,232450;32152,133985;121285,35519" o:connectangles="0,82,164,247"/>
                <v:fill on="t" focussize="0,0"/>
                <v:stroke weight="1pt" color="#41719C [3204]" miterlimit="8" joinstyle="miter"/>
                <v:imagedata o:title=""/>
                <o:lock v:ext="edit" aspectratio="f"/>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960638976" behindDoc="0" locked="0" layoutInCell="1" allowOverlap="1">
                <wp:simplePos x="0" y="0"/>
                <wp:positionH relativeFrom="column">
                  <wp:posOffset>2990215</wp:posOffset>
                </wp:positionH>
                <wp:positionV relativeFrom="paragraph">
                  <wp:posOffset>63500</wp:posOffset>
                </wp:positionV>
                <wp:extent cx="380365" cy="278765"/>
                <wp:effectExtent l="4445" t="4445" r="15240" b="21590"/>
                <wp:wrapNone/>
                <wp:docPr id="100" name="文本框 100"/>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45pt;margin-top:5pt;height:21.95pt;width:29.95pt;z-index:960638976;mso-width-relative:page;mso-height-relative:page;" fillcolor="#FFFFFF [3201]" filled="t" stroked="t" coordsize="21600,21600" o:gfxdata="UEsDBAoAAAAAAIdO4kAAAAAAAAAAAAAAAAAEAAAAZHJzL1BLAwQUAAAACACHTuJA8lTZvNcAAAAJ&#10;AQAADwAAAGRycy9kb3ducmV2LnhtbE2PzU7DMBCE70i8g7VIvVG70EIa4vSAxK2qlPJ7dONtEhGv&#10;09hJytuzPcFtR/NpdibbnF0rRuxD40nDYq5AIJXeNlRpeHt9uU1AhGjImtYTavjBAJv8+iozqfUT&#10;FTjuYyU4hEJqNNQxdqmUoazRmTD3HRJ7R987E1n2lbS9mTjctfJOqQfpTEP8oTYdPtdYfu8Hp2E3&#10;Dv69+liVn/Q1FSE5noptctJ6drNQTyAinuMfDJf6XB1y7nTwA9kgWg3LR7VmlA3FmxhY3Svecrgc&#10;a5B5Jv8vyH8BUEsDBBQAAAAIAIdO4kCL0052NwIAAG0EAAAOAAAAZHJzL2Uyb0RvYy54bWytVM2O&#10;0zAQviPxDpbvNOnvlqrpqnRVhFSxKxXE2XWc1pLjMbbbpDwAvAEnLtx5rj4HYyftdoEDQvTgjme+&#10;fp75ZqbT27pU5CCsk6Az2u2klAjNIZd6m9H375YvxpQ4z3TOFGiR0aNw9Hb2/Nm0MhPRgx2oXFiC&#10;JNpNKpPRnfdmkiSO70TJXAeM0BgswJbM49Vuk9yyCtlLlfTSdJRUYHNjgQvn0HvXBOks8heF4P6+&#10;KJzwRGUUc/PxtPHchDOZTdlka5nZSd6mwf4hi5JJjY9eqO6YZ2Rv5W9UpeQWHBS+w6FMoCgkF7EG&#10;rKab/lLNeseMiLWgOM5cZHL/j5a/PTxYInPsXYr6aFZik05fv5y+/Th9/0yCEyWqjJsgcm0Q6+tX&#10;UCP87HfoDJXXhS3DN9ZEMI5kx4vAovaEo7M/TvujISUcQ72b8Q3ayJ48/thY518LKEkwMmqxf1FW&#10;dlg530DPkPCWAyXzpVQqXux2s1CWHBj2ehk/LfsTmNKkyuioP0wj85OY+xsKTFdpzDqI0hQfLF9v&#10;6lapDeRHFMpCM23O8KXEclbM+QdmcbxQG1wZf49HoQCzgdaiZAf205/8AY9dxyglFY5rRt3HPbOC&#10;EvVG4zy87A4GYb7jZTC86eHFXkc21xG9LxeAKnVxOQ2PZsB7dTYLC+UH3Kx5eBVDTHN8O6P+bC58&#10;s0S4mVzM5xGEE22YX+m14YE69ETDfO+hkLF3QaZGm1Y9nOnY/Xb/wtJc3yPq8V9i9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VNm81wAAAAkBAAAPAAAAAAAAAAEAIAAAACIAAABkcnMvZG93bnJl&#10;di54bWxQSwECFAAUAAAACACHTuJAi9NOdjcCAABt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3</w:t>
                      </w:r>
                    </w:p>
                  </w:txbxContent>
                </v:textbox>
              </v:shape>
            </w:pict>
          </mc:Fallback>
        </mc:AlternateContent>
      </w:r>
      <w:r>
        <w:rPr>
          <w:sz w:val="21"/>
        </w:rPr>
        <mc:AlternateContent>
          <mc:Choice Requires="wps">
            <w:drawing>
              <wp:anchor distT="0" distB="0" distL="114300" distR="114300" simplePos="0" relativeHeight="1061774336" behindDoc="0" locked="0" layoutInCell="1" allowOverlap="1">
                <wp:simplePos x="0" y="0"/>
                <wp:positionH relativeFrom="column">
                  <wp:posOffset>4003675</wp:posOffset>
                </wp:positionH>
                <wp:positionV relativeFrom="paragraph">
                  <wp:posOffset>40005</wp:posOffset>
                </wp:positionV>
                <wp:extent cx="380365" cy="278765"/>
                <wp:effectExtent l="4445" t="4445" r="15240" b="21590"/>
                <wp:wrapNone/>
                <wp:docPr id="101" name="文本框 101"/>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5pt;margin-top:3.15pt;height:21.95pt;width:29.95pt;z-index:1061774336;mso-width-relative:page;mso-height-relative:page;" fillcolor="#FFFFFF [3201]" filled="t" stroked="t" coordsize="21600,21600" o:gfxdata="UEsDBAoAAAAAAIdO4kAAAAAAAAAAAAAAAAAEAAAAZHJzL1BLAwQUAAAACACHTuJAkkzUjtYAAAAI&#10;AQAADwAAAGRycy9kb3ducmV2LnhtbE2PzU7DMBCE70i8g7VI3KjdQqIQ4vSAxA0hpfwet/E2iYjX&#10;aewk5e1xT3Cb1Yxmvi22J9uLmUbfOdawXikQxLUzHTca3l6fbjIQPiAb7B2Thh/ysC0vLwrMjVu4&#10;onkXGhFL2OeooQ1hyKX0dUsW/coNxNE7uNFiiOfYSDPiEsttLzdKpdJix3GhxYEeW6q/d5PV8DJP&#10;7r35SOpP/loqnx2O1XN21Pr6aq0eQAQ6hb8wnPEjOpSRae8mNl70GtJblcToWYCIfnqv7kDsNSRq&#10;A7Is5P8Hyl9QSwMEFAAAAAgAh07iQApG8T43AgAAbQQAAA4AAABkcnMvZTJvRG9jLnhtbK1UzY7T&#10;MBC+I/EOlu806e+WqumqdFWEVLErFcTZdZzWkuMxttukPAC8AScu3HmuPgdjJ+12gQNC9OCOZ75+&#10;nvlmptPbulTkIKyToDPa7aSUCM0hl3qb0ffvli/GlDjPdM4UaJHRo3D0dvb82bQyE9GDHahcWIIk&#10;2k0qk9Gd92aSJI7vRMlcB4zQGCzAlszj1W6T3LIK2UuV9NJ0lFRgc2OBC+fQe9cE6SzyF4Xg/r4o&#10;nPBEZRRz8/G08dyEM5lN2WRrmdlJ3qbB/iGLkkmNj16o7phnZG/lb1Sl5BYcFL7DoUygKCQXsQas&#10;ppv+Us16x4yItaA4zlxkcv+Plr89PFgic+xd2qVEsxKbdPr65fTtx+n7ZxKcKFFl3ASRa4NYX7+C&#10;GuFnv0NnqLwubBm+sSaCcRT7eBFY1J5wdPbHaX80pIRjqHczvkEb2ZPHHxvr/GsBJQlGRi32L8rK&#10;DivnG+gZEt5yoGS+lErFi91uFsqSA8NeL+OnZX8CU5pUGR31h2lkfhJzf0OB6SqNWQdRmuKD5etN&#10;3Sq1gfyIQllops0ZvpRYzoo5/8Asjhdqgyvj7/EoFGA20FqU7MB++pM/4LHrGKWkwnHNqPu4Z1ZQ&#10;ot5onIeX3cEgzHe8DIY3PbzY68jmOqL35QJQJew4ZhfNgPfqbBYWyg+4WfPwKoaY5vh2Rv3ZXPhm&#10;iXAzuZjPIwgn2jC/0mvDA3XoiYb53kMhY++CTI02rXo407H77f6Fpbm+R9Tjv8Ts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JM1I7WAAAACAEAAA8AAAAAAAAAAQAgAAAAIgAAAGRycy9kb3ducmV2&#10;LnhtbFBLAQIUABQAAAAIAIdO4kAKRvE+NwIAAG0EAAAOAAAAAAAAAAEAIAAAACUBAABkcnMvZTJv&#10;RG9jLnhtbFBLBQYAAAAABgAGAFkBAADO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4</w:t>
                      </w:r>
                    </w:p>
                  </w:txbxContent>
                </v:textbox>
              </v:shape>
            </w:pict>
          </mc:Fallback>
        </mc:AlternateContent>
      </w:r>
      <w:r>
        <w:rPr>
          <w:sz w:val="21"/>
        </w:rPr>
        <mc:AlternateContent>
          <mc:Choice Requires="wps">
            <w:drawing>
              <wp:anchor distT="0" distB="0" distL="114300" distR="114300" simplePos="0" relativeHeight="1061774336" behindDoc="0" locked="0" layoutInCell="1" allowOverlap="1">
                <wp:simplePos x="0" y="0"/>
                <wp:positionH relativeFrom="column">
                  <wp:posOffset>1917700</wp:posOffset>
                </wp:positionH>
                <wp:positionV relativeFrom="paragraph">
                  <wp:posOffset>55245</wp:posOffset>
                </wp:positionV>
                <wp:extent cx="422910" cy="278765"/>
                <wp:effectExtent l="4445" t="4445" r="10795" b="21590"/>
                <wp:wrapNone/>
                <wp:docPr id="102" name="文本框 102"/>
                <wp:cNvGraphicFramePr/>
                <a:graphic xmlns:a="http://schemas.openxmlformats.org/drawingml/2006/main">
                  <a:graphicData uri="http://schemas.microsoft.com/office/word/2010/wordprocessingShape">
                    <wps:wsp>
                      <wps:cNvSpPr txBox="1"/>
                      <wps:spPr>
                        <a:xfrm>
                          <a:off x="0" y="0"/>
                          <a:ext cx="42291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35pt;height:21.95pt;width:33.3pt;z-index:1061774336;mso-width-relative:page;mso-height-relative:page;" fillcolor="#FFFFFF [3201]" filled="t" stroked="t" coordsize="21600,21600" o:gfxdata="UEsDBAoAAAAAAIdO4kAAAAAAAAAAAAAAAAAEAAAAZHJzL1BLAwQUAAAACACHTuJAEReADNcAAAAI&#10;AQAADwAAAGRycy9kb3ducmV2LnhtbE2PwU7DMBBE70j8g7VI3KjTVA1WyKYHJG4IKYUCRzfeJhHx&#10;Oo2dpPw95gTH0Yxm3hS7i+3FTKPvHCOsVwkI4tqZjhuEt9enOwXCB81G944J4Zs87Mrrq0Lnxi1c&#10;0bwPjYgl7HON0IYw5FL6uiWr/coNxNE7udHqEOXYSDPqJZbbXqZJkkmrO44LrR7osaX6az9ZhJd5&#10;cofmfVt/8OdSeXU6V8/qjHh7s04eQAS6hL8w/OJHdCgj09FNbLzoETZJGr8EBHUPIvqbTGUgjgjb&#10;NANZFvL/gfIHUEsDBBQAAAAIAIdO4kD+78zpOAIAAG0EAAAOAAAAZHJzL2Uyb0RvYy54bWytVMGO&#10;2jAQvVfqP1i+l4QU2F1EWFFWVJVQdyVa9Wwch1hyPK5tSOgHtH/QUy+997v4jo5NYNm2h6oqBzOe&#10;NzzPvJlhctvWiuyEdRJ0Tvu9lBKhORRSb3L6/t3ixTUlzjNdMAVa5HQvHL2dPn82acxYZFCBKoQl&#10;SKLduDE5rbw34yRxvBI1cz0wQiNYgq2Zx6vdJIVlDbLXKsnSdJQ0YAtjgQvn0Ht3BOk08pel4P6+&#10;LJ3wROUUc/PxtPFchzOZTth4Y5mpJO/SYP+QRc2kxkfPVHfMM7K18jeqWnILDkrf41AnUJaSi1gD&#10;VtNPf6lmVTEjYi0ojjNnmdz/o+Vvdw+WyAJ7l2aUaFZjkw5fvxy+/Th8/0yCEyVqjBtj5MpgrG9f&#10;QYvhJ79DZ6i8LW0dvrEmgjiKvT8LLFpPODoHWXbTR4QjlF1dX42GgSV5/LGxzr8WUJNg5NRi/6Ks&#10;bLd0/hh6CglvOVCyWEil4sVu1nNlyY5hrxfx07E/CVOaNDkdvRymkfkJ5v6GAtNVGrMOohyLD5Zv&#10;122n1BqKPQpl4ThtzvCFxHKWzPkHZnG8UAFcGX+PR6kAs4HOoqQC++lP/hCPXUeUkgbHNafu45ZZ&#10;QYl6o3EebvqDQZjveBkMrzK82EtkfYnobT0HVKmPy2l4NEO8VyeztFB/wM2ahVcRYprj2zn1J3Pu&#10;j0uEm8nFbBaDcKIN80u9MjxQh55omG09lDL2Lsh01KZTD2c6dr/bv7A0l/cY9fgvMf0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ReADNcAAAAIAQAADwAAAAAAAAABACAAAAAiAAAAZHJzL2Rvd25y&#10;ZXYueG1sUEsBAhQAFAAAAAgAh07iQP7vzOk4AgAAbQQAAA4AAAAAAAAAAQAgAAAAJg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2</w:t>
                      </w:r>
                    </w:p>
                  </w:txbxContent>
                </v:textbox>
              </v:shape>
            </w:pict>
          </mc:Fallback>
        </mc:AlternateContent>
      </w:r>
      <w:r>
        <w:rPr>
          <w:sz w:val="21"/>
        </w:rPr>
        <mc:AlternateContent>
          <mc:Choice Requires="wps">
            <w:drawing>
              <wp:anchor distT="0" distB="0" distL="114300" distR="114300" simplePos="0" relativeHeight="2027797504" behindDoc="0" locked="0" layoutInCell="1" allowOverlap="1">
                <wp:simplePos x="0" y="0"/>
                <wp:positionH relativeFrom="column">
                  <wp:posOffset>1200785</wp:posOffset>
                </wp:positionH>
                <wp:positionV relativeFrom="paragraph">
                  <wp:posOffset>27940</wp:posOffset>
                </wp:positionV>
                <wp:extent cx="380365" cy="278765"/>
                <wp:effectExtent l="4445" t="4445" r="15240" b="21590"/>
                <wp:wrapNone/>
                <wp:docPr id="103" name="文本框 103"/>
                <wp:cNvGraphicFramePr/>
                <a:graphic xmlns:a="http://schemas.openxmlformats.org/drawingml/2006/main">
                  <a:graphicData uri="http://schemas.microsoft.com/office/word/2010/wordprocessingShape">
                    <wps:wsp>
                      <wps:cNvSpPr txBox="1"/>
                      <wps:spPr>
                        <a:xfrm>
                          <a:off x="0" y="0"/>
                          <a:ext cx="38036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5pt;margin-top:2.2pt;height:21.95pt;width:29.95pt;z-index:2027797504;mso-width-relative:page;mso-height-relative:page;" fillcolor="#FFFFFF [3201]" filled="t" stroked="t" coordsize="21600,21600" o:gfxdata="UEsDBAoAAAAAAIdO4kAAAAAAAAAAAAAAAAAEAAAAZHJzL1BLAwQUAAAACACHTuJAI9V9O9UAAAAI&#10;AQAADwAAAGRycy9kb3ducmV2LnhtbE2Py07DMBBF90j8gzVI7KiTEpAb4nSBxA4hpZTH0o2nSUQ8&#10;TmMnKX/PsILl0b26j2J7dr2YcQydJw3pKgGBVHvbUaNh//p0o0CEaMia3hNq+MYA2/LyojC59QtV&#10;OO9iIziEQm40tDEOuZShbtGZsPIDEmtHPzoTGcdG2tEsHO56uU6Se+lMR9zQmgEfW6y/dpPT8DJP&#10;/q15v6s/6HOpgjqeqmd10vr6Kk0eQEQ8xz8z/M7n6VDypoOfyAbRM6tNylYNWQaC9XW24W8HZnUL&#10;sizk/wPlD1BLAwQUAAAACACHTuJACG2OrzgCAABtBAAADgAAAGRycy9lMm9Eb2MueG1srVTNjtMw&#10;EL4j8Q6W7zTp75aq6ap0VYRUsSsVxNl17DaS4zG226Q8ALwBJy7cea4+B2Mn7XaBA0L04I5nvn6e&#10;+Wam09u6VOQgrCtAZ7TbSSkRmkNe6G1G379bvhhT4jzTOVOgRUaPwtHb2fNn08pMRA92oHJhCZJo&#10;N6lMRnfem0mSOL4TJXMdMEJjUIItmcer3Sa5ZRWylyrppekoqcDmxgIXzqH3rgnSWeSXUnB/L6UT&#10;nqiMYm4+njaem3AmsymbbC0zu4K3abB/yKJkhcZHL1R3zDOyt8VvVGXBLTiQvsOhTEDKgotYA1bT&#10;TX+pZr1jRsRaUBxnLjK5/0fL3x4eLCly7F3ap0SzEpt0+vrl9O3H6ftnEpwoUWXcBJFrg1hfv4Ia&#10;4We/Q2eovJa2DN9YE8E4in28CCxqTzg6++O0PxpSwjHUuxnfoI3syeOPjXX+tYCSBCOjFvsXZWWH&#10;lfMN9AwJbzlQRb4slIoXu90slCUHhr1exk/L/gSmNKkyOuoP08j8JOb+hgLTVRqzDqI0xQfL15u6&#10;VWoD+RGFstBMmzN8WWA5K+b8A7M4XqgNroy/x0MqwGygtSjZgf30J3/AY9cxSkmF45pR93HPrKBE&#10;vdE4Dy+7g0GY73gZDG96eLHXkc11RO/LBaBKXVxOw6MZ8F6dTWmh/ICbNQ+vYohpjm9n1J/NhW+W&#10;CDeTi/k8gnCiDfMrvTY8UIeeaJjvPcgi9i7I1GjTqoczHbvf7l9Ymut7RD3+S8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PVfTvVAAAACAEAAA8AAAAAAAAAAQAgAAAAIgAAAGRycy9kb3ducmV2&#10;LnhtbFBLAQIUABQAAAAIAIdO4kAIbY6vOAIAAG0EAAAOAAAAAAAAAAEAIAAAACQBAABkcnMvZTJv&#10;RG9jLnhtbFBLBQYAAAAABgAGAFkBAADO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X</w:t>
                      </w:r>
                      <w:r>
                        <w:rPr>
                          <w:rFonts w:hint="eastAsia"/>
                          <w:vertAlign w:val="subscript"/>
                          <w:lang w:val="en-US" w:eastAsia="zh-CN"/>
                        </w:rPr>
                        <w:t>1</w:t>
                      </w:r>
                    </w:p>
                  </w:txbxContent>
                </v:textbox>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r>
        <w:rPr>
          <w:sz w:val="21"/>
        </w:rPr>
        <mc:AlternateContent>
          <mc:Choice Requires="wps">
            <w:drawing>
              <wp:anchor distT="0" distB="0" distL="114300" distR="114300" simplePos="0" relativeHeight="2503922688" behindDoc="0" locked="0" layoutInCell="1" allowOverlap="1">
                <wp:simplePos x="0" y="0"/>
                <wp:positionH relativeFrom="column">
                  <wp:posOffset>3789045</wp:posOffset>
                </wp:positionH>
                <wp:positionV relativeFrom="paragraph">
                  <wp:posOffset>77470</wp:posOffset>
                </wp:positionV>
                <wp:extent cx="1177290" cy="483235"/>
                <wp:effectExtent l="4445" t="4445" r="18415" b="7620"/>
                <wp:wrapNone/>
                <wp:docPr id="105" name="文本框 105"/>
                <wp:cNvGraphicFramePr/>
                <a:graphic xmlns:a="http://schemas.openxmlformats.org/drawingml/2006/main">
                  <a:graphicData uri="http://schemas.microsoft.com/office/word/2010/wordprocessingShape">
                    <wps:wsp>
                      <wps:cNvSpPr txBox="1"/>
                      <wps:spPr>
                        <a:xfrm>
                          <a:off x="0" y="0"/>
                          <a:ext cx="1177290" cy="483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val="en-US" w:eastAsia="zh-CN"/>
                              </w:rPr>
                            </w:pPr>
                            <w:r>
                              <w:rPr>
                                <w:rFonts w:hint="eastAsia"/>
                                <w:sz w:val="18"/>
                                <w:szCs w:val="18"/>
                                <w:lang w:val="en-US" w:eastAsia="zh-CN"/>
                              </w:rPr>
                              <w:t>35@4X5X4</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35pt;margin-top:6.1pt;height:38.05pt;width:92.7pt;z-index:-1791044608;mso-width-relative:page;mso-height-relative:page;" fillcolor="#FFFFFF [3201]" filled="t" stroked="t" coordsize="21600,21600" o:gfxdata="UEsDBAoAAAAAAIdO4kAAAAAAAAAAAAAAAAAEAAAAZHJzL1BLAwQUAAAACACHTuJA9a9bX9cAAAAJ&#10;AQAADwAAAGRycy9kb3ducmV2LnhtbE2Py07DMBBF90j8gzVI7KiToLYmxOkCiR1CSnku3XiaRMTj&#10;NHaS8vcMK1iO7tG9Z4rd2fVixjF0njSkqwQEUu1tR42G15fHGwUiREPW9J5QwzcG2JWXF4XJrV+o&#10;wnkfG8ElFHKjoY1xyKUMdYvOhJUfkDg7+tGZyOfYSDuahctdL7Mk2UhnOuKF1gz40GL9tZ+chud5&#10;8m/N+7r+oM+lCup4qp7USevrqzS5BxHxHP9g+NVndSjZ6eAnskH0GtZ3my2jHGQZCAa2KktBHDQo&#10;dQuyLOT/D8ofUEsDBBQAAAAIAIdO4kAkEKruOQIAAG4EAAAOAAAAZHJzL2Uyb0RvYy54bWytVEuO&#10;EzEQ3SNxB8t70p3fZCZKZxQyCkKKmJECYu247cSS22VsJ93hAHCDWbFhz7lyDsrOZzLAAiGycOrn&#10;56pXVT26bSpNtsJ5Baag7VZOiTAcSmVWBf3wfvbqmhIfmCmZBiMKuhOe3o5fvhjVdig6sAZdCkcQ&#10;xPhhbQu6DsEOs8zztaiYb4EVBp0SXMUCqm6VlY7ViF7prJPnV1kNrrQOuPAerXcHJx0nfCkFD/dS&#10;ehGILijmFtLp0rmMZzYeseHKMbtW/JgG+4csKqYMPnqGumOBkY1Tv0FVijvwIEOLQ5WBlIqLVANW&#10;085/qWaxZlakWpAcb880+f8Hy99tHxxRJfYu71NiWIVN2j9+3X/7sf/+hUQjUlRbP8TIhcXY0LyG&#10;BsNPdo/GWHkjXRX/sSaCfiR7dyZYNIHweKk9GHRu0MXR17vudroJPnu6bZ0PbwRUJAoFddjAxCvb&#10;zn3ATDD0FBIf86BVOVNaJ8WtllPtyJZhs2fpF5PEK8/CtCF1Qa+6/TwhP/P5v4FAQG0QN7JyqD5K&#10;oVk2R6qWUO6QKQeHcfOWzxSWM2c+PDCH84UM4M6EezykBswGjhIla3Cf/2SP8dh29FJS47wW1H/a&#10;MCco0W8NDsRNu9eLA56UXn/QQcVdepaXHrOppoAstXE7LU9ijA/6JEoH1UdcrUl8FV3McHy7oOEk&#10;TsNhi3A1uZhMUhCOtGVhbhaWR+jYEwOTTQCpUu8iTQdujuzhUKf+HBcwbs2lnqKePhPj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WvW1/XAAAACQEAAA8AAAAAAAAAAQAgAAAAIgAAAGRycy9kb3du&#10;cmV2LnhtbFBLAQIUABQAAAAIAIdO4kAkEKruOQIAAG4EAAAOAAAAAAAAAAEAIAAAACYBAABkcnMv&#10;ZTJvRG9jLnhtbFBLBQYAAAAABgAGAFkBAADRBQAAAAA=&#10;">
                <v:fill on="t" focussize="0,0"/>
                <v:stroke weight="0.5pt" color="#FFFFFF [3212]" joinstyle="round"/>
                <v:imagedata o:title=""/>
                <o:lock v:ext="edit" aspectratio="f"/>
                <v:textbox>
                  <w:txbxContent>
                    <w:p>
                      <w:pPr>
                        <w:rPr>
                          <w:rFonts w:hint="eastAsia"/>
                          <w:sz w:val="18"/>
                          <w:szCs w:val="18"/>
                          <w:lang w:val="en-US" w:eastAsia="zh-CN"/>
                        </w:rPr>
                      </w:pPr>
                      <w:r>
                        <w:rPr>
                          <w:rFonts w:hint="eastAsia"/>
                          <w:sz w:val="18"/>
                          <w:szCs w:val="18"/>
                          <w:lang w:val="en-US" w:eastAsia="zh-CN"/>
                        </w:rPr>
                        <w:t>35@4X5X4</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v:textbox>
              </v:shape>
            </w:pict>
          </mc:Fallback>
        </mc:AlternateContent>
      </w:r>
      <w:r>
        <w:rPr>
          <w:sz w:val="21"/>
        </w:rPr>
        <mc:AlternateContent>
          <mc:Choice Requires="wps">
            <w:drawing>
              <wp:anchor distT="0" distB="0" distL="114300" distR="114300" simplePos="0" relativeHeight="1781794816" behindDoc="0" locked="0" layoutInCell="1" allowOverlap="1">
                <wp:simplePos x="0" y="0"/>
                <wp:positionH relativeFrom="column">
                  <wp:posOffset>2748915</wp:posOffset>
                </wp:positionH>
                <wp:positionV relativeFrom="paragraph">
                  <wp:posOffset>114935</wp:posOffset>
                </wp:positionV>
                <wp:extent cx="838835" cy="560070"/>
                <wp:effectExtent l="5080" t="5080" r="13335" b="6350"/>
                <wp:wrapNone/>
                <wp:docPr id="106" name="文本框 106"/>
                <wp:cNvGraphicFramePr/>
                <a:graphic xmlns:a="http://schemas.openxmlformats.org/drawingml/2006/main">
                  <a:graphicData uri="http://schemas.microsoft.com/office/word/2010/wordprocessingShape">
                    <wps:wsp>
                      <wps:cNvSpPr txBox="1"/>
                      <wps:spPr>
                        <a:xfrm>
                          <a:off x="0" y="0"/>
                          <a:ext cx="838835" cy="5600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val="en-US" w:eastAsia="zh-CN"/>
                              </w:rPr>
                            </w:pPr>
                            <w:r>
                              <w:rPr>
                                <w:rFonts w:hint="eastAsia"/>
                                <w:sz w:val="18"/>
                                <w:szCs w:val="18"/>
                                <w:lang w:val="en-US" w:eastAsia="zh-CN"/>
                              </w:rPr>
                              <w:t>35@8X10X8</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45pt;margin-top:9.05pt;height:44.1pt;width:66.05pt;z-index:1781794816;mso-width-relative:page;mso-height-relative:page;" fillcolor="#FFFFFF [3201]" filled="t" stroked="t" coordsize="21600,21600" o:gfxdata="UEsDBAoAAAAAAIdO4kAAAAAAAAAAAAAAAAAEAAAAZHJzL1BLAwQUAAAACACHTuJAwpKU8dgAAAAK&#10;AQAADwAAAGRycy9kb3ducmV2LnhtbE2PzW6DMBCE75X6DtZW6q0xJAURismhUm9VJdK/HB28AVS8&#10;JthA+vbdntrjznyanSl2F9uLGUffOVIQryIQSLUzHTUK3l6f7jIQPmgyuneECr7Rw668vip0btxC&#10;Fc770AgOIZ9rBW0IQy6lr1u02q/cgMTeyY1WBz7HRppRLxxue7mOolRa3RF/aPWAjy3WX/vJKniZ&#10;J/fefCT1Jx2Wymenc/WcnZW6vYmjBxABL+EPht/6XB1K7nR0ExkvegX3m/WWUTayGAQDSZrwuCML&#10;UboBWRby/4TyB1BLAwQUAAAACACHTuJApvMI5zkCAABtBAAADgAAAGRycy9lMm9Eb2MueG1srVTN&#10;jtMwEL4j8Q6W7zTp75aq6ap0VYRUsSsVxNl17DaS7TG226Q8ALwBJy7cea4+B2P3Z7vAASFycOYv&#10;n2e+mcn4ttGK7ITzFZiCtls5JcJwKCuzLuj7d/MXQ0p8YKZkCowo6F54ejt5/mxc25HowAZUKRxB&#10;EONHtS3oJgQ7yjLPN0Iz3wIrDDolOM0Cqm6dlY7ViK5V1snzQVaDK60DLrxH693RSScJX0rBw72U&#10;XgSiCoq5hXS6dK7imU3GbLR2zG4qfkqD/UMWmlUGL71A3bHAyNZVv0HpijvwIEOLg85AyoqLVANW&#10;085/qWa5YVakWpAcby80+f8Hy9/uHhypSuxdPqDEMI1NOnz9cvj24/D9M4lGpKi2foSRS4uxoXkF&#10;DYaf7R6NsfJGOh3fWBNBP5K9vxAsmkA4Gofd4bDbp4Sjqz/I85vUgOzxY+t8eC1AkygU1GH/Eq1s&#10;t/ABE8HQc0i8y4OqynmlVFLcejVTjuwY9nqenpgjfvIkTBlSF3TQ7ecJ+YnP/w0EAiqDuJGUY/FR&#10;Cs2qOTG1gnKPRDk4Tpu3fF5hOQvmwwNzOF7IDa5MuMdDKsBs4CRRsgH36U/2GI9dRy8lNY5rQf3H&#10;LXOCEvXG4Dy8bPd6cb6T0uvfdFBx157Vtcds9QyQpTYup+VJjPFBnUXpQH/AzZrGW9HFDMe7CxrO&#10;4iwclwg3k4vpNAXhRFsWFmZpeYSOPTEw3QaQVepdpOnIzYk9nOnUn9P+xaW51lPU419i8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CkpTx2AAAAAoBAAAPAAAAAAAAAAEAIAAAACIAAABkcnMvZG93&#10;bnJldi54bWxQSwECFAAUAAAACACHTuJApvMI5zkCAABtBAAADgAAAAAAAAABACAAAAAnAQAAZHJz&#10;L2Uyb0RvYy54bWxQSwUGAAAAAAYABgBZAQAA0gUAAAAA&#10;">
                <v:fill on="t" focussize="0,0"/>
                <v:stroke weight="0.5pt" color="#FFFFFF [3212]" joinstyle="round"/>
                <v:imagedata o:title=""/>
                <o:lock v:ext="edit" aspectratio="f"/>
                <v:textbox>
                  <w:txbxContent>
                    <w:p>
                      <w:pPr>
                        <w:rPr>
                          <w:rFonts w:hint="eastAsia"/>
                          <w:sz w:val="18"/>
                          <w:szCs w:val="18"/>
                          <w:lang w:val="en-US" w:eastAsia="zh-CN"/>
                        </w:rPr>
                      </w:pPr>
                      <w:r>
                        <w:rPr>
                          <w:rFonts w:hint="eastAsia"/>
                          <w:sz w:val="18"/>
                          <w:szCs w:val="18"/>
                          <w:lang w:val="en-US" w:eastAsia="zh-CN"/>
                        </w:rPr>
                        <w:t>35@8X10X8</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v:textbox>
              </v:shape>
            </w:pict>
          </mc:Fallback>
        </mc:AlternateContent>
      </w:r>
      <w:r>
        <w:rPr>
          <w:sz w:val="21"/>
        </w:rPr>
        <mc:AlternateContent>
          <mc:Choice Requires="wps">
            <w:drawing>
              <wp:anchor distT="0" distB="0" distL="114300" distR="114300" simplePos="0" relativeHeight="1349149696" behindDoc="0" locked="0" layoutInCell="1" allowOverlap="1">
                <wp:simplePos x="0" y="0"/>
                <wp:positionH relativeFrom="column">
                  <wp:posOffset>889000</wp:posOffset>
                </wp:positionH>
                <wp:positionV relativeFrom="paragraph">
                  <wp:posOffset>102235</wp:posOffset>
                </wp:positionV>
                <wp:extent cx="857885" cy="521970"/>
                <wp:effectExtent l="4445" t="5080" r="13970" b="6350"/>
                <wp:wrapNone/>
                <wp:docPr id="107" name="文本框 107"/>
                <wp:cNvGraphicFramePr/>
                <a:graphic xmlns:a="http://schemas.openxmlformats.org/drawingml/2006/main">
                  <a:graphicData uri="http://schemas.microsoft.com/office/word/2010/wordprocessingShape">
                    <wps:wsp>
                      <wps:cNvSpPr txBox="1"/>
                      <wps:spPr>
                        <a:xfrm>
                          <a:off x="0" y="0"/>
                          <a:ext cx="857885" cy="5219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val="en-US" w:eastAsia="zh-CN"/>
                              </w:rPr>
                            </w:pPr>
                            <w:r>
                              <w:rPr>
                                <w:rFonts w:hint="eastAsia"/>
                                <w:sz w:val="18"/>
                                <w:szCs w:val="18"/>
                                <w:lang w:val="en-US" w:eastAsia="zh-CN"/>
                              </w:rPr>
                              <w:t>32X40X32</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pt;margin-top:8.05pt;height:41.1pt;width:67.55pt;z-index:1349149696;mso-width-relative:page;mso-height-relative:page;" fillcolor="#FFFFFF [3201]" filled="t" stroked="t" coordsize="21600,21600" o:gfxdata="UEsDBAoAAAAAAIdO4kAAAAAAAAAAAAAAAAAEAAAAZHJzL1BLAwQUAAAACACHTuJAGw2Jm9cAAAAJ&#10;AQAADwAAAGRycy9kb3ducmV2LnhtbE2PzU7DMBCE70i8g7VI3KidQksIcXpA4oaQUn7aoxtvk4h4&#10;ncZOUt6e5QS3Ge1o9pt8c3admHAIrScNyUKBQKq8banW8P72fJOCCNGQNZ0n1PCNATbF5UVuMutn&#10;KnHaxlpwCYXMaGhi7DMpQ9WgM2HheyS+Hf3gTGQ71NIOZuZy18mlUmvpTEv8oTE9PjVYfW1Hp+F1&#10;Gv1H/bmqdrSfy5AeT+VLetL6+ipRjyAinuNfGH7xGR0KZjr4kWwQHfs7xVsii3UCggPL+xWLg4aH&#10;9BZkkcv/C4ofUEsDBBQAAAAIAIdO4kBekBeuOgIAAG0EAAAOAAAAZHJzL2Uyb0RvYy54bWytVM2O&#10;0zAQviPxDpbvNGlpt92q6ap0VYS0YlcqiLPrOI0l22Nst0l5AHgDTly481x9Dsbuz3aBA0Lk4Mxf&#10;Ps98M5PJTasV2QrnJZiCdjs5JcJwKKVZF/T9u8WLESU+MFMyBUYUdCc8vZk+fzZp7Fj0oAZVCkcQ&#10;xPhxYwtah2DHWeZ5LTTzHbDCoLMCp1lA1a2z0rEG0bXKenl+lTXgSuuAC+/Rentw0mnCryrBw31V&#10;eRGIKijmFtLp0rmKZzadsPHaMVtLfkyD/UMWmkmDl56hbllgZOPkb1BacgceqtDhoDOoKslFqgGr&#10;6ea/VLOsmRWpFiTH2zNN/v/B8rfbB0dkib3Lh5QYprFJ+69f9t9+7L9/JtGIFDXWjzFyaTE2tK+g&#10;xfCT3aMxVt5WTsc31kTQj2TvzgSLNhCOxtFgOBoNKOHoGvS618PUgOzxY+t8eC1AkygU1GH/Eq1s&#10;e+cDJoKhp5B4lwcly4VUKiluvZorR7YMe71IT8wRP3kSpgxpCnr1cpAn5Cc+/zcQCKgM4kZSDsVH&#10;KbSr9sjUCsodEuXgMG3e8oXEcu6YDw/M4XghN7gy4R6PSgFmA0eJkhrcpz/ZYzx2Hb2UNDiuBfUf&#10;N8wJStQbg/Nw3e3343wnpT8Y9lBxl57Vpcds9ByQpS4up+VJjPFBncTKgf6AmzWLt6KLGY53FzSc&#10;xHk4LBFuJhezWQrCibYs3Jml5RE69sTAbBOgkql3kaYDN0f2cKZTf477F5fmUk9Rj3+J6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DYmb1wAAAAkBAAAPAAAAAAAAAAEAIAAAACIAAABkcnMvZG93&#10;bnJldi54bWxQSwECFAAUAAAACACHTuJAXpAXrjoCAABtBAAADgAAAAAAAAABACAAAAAmAQAAZHJz&#10;L2Uyb0RvYy54bWxQSwUGAAAAAAYABgBZAQAA0gUAAAAA&#10;">
                <v:fill on="t" focussize="0,0"/>
                <v:stroke weight="0.5pt" color="#FFFFFF [3212]" joinstyle="round"/>
                <v:imagedata o:title=""/>
                <o:lock v:ext="edit" aspectratio="f"/>
                <v:textbox>
                  <w:txbxContent>
                    <w:p>
                      <w:pPr>
                        <w:rPr>
                          <w:rFonts w:hint="eastAsia"/>
                          <w:sz w:val="18"/>
                          <w:szCs w:val="18"/>
                          <w:lang w:val="en-US" w:eastAsia="zh-CN"/>
                        </w:rPr>
                      </w:pPr>
                      <w:r>
                        <w:rPr>
                          <w:rFonts w:hint="eastAsia"/>
                          <w:sz w:val="18"/>
                          <w:szCs w:val="18"/>
                          <w:lang w:val="en-US" w:eastAsia="zh-CN"/>
                        </w:rPr>
                        <w:t>32X40X32</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v:textbox>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sectPr>
          <w:type w:val="continuous"/>
          <w:pgSz w:w="11906" w:h="16838"/>
          <w:pgMar w:top="1191" w:right="907" w:bottom="1191" w:left="907" w:header="851" w:footer="992" w:gutter="0"/>
          <w:cols w:space="425" w:num="1"/>
          <w:docGrid w:type="lines" w:linePitch="312" w:charSpace="0"/>
        </w:sectPr>
      </w:pPr>
      <w:r>
        <w:rPr>
          <w:sz w:val="21"/>
        </w:rPr>
        <mc:AlternateContent>
          <mc:Choice Requires="wps">
            <w:drawing>
              <wp:anchor distT="0" distB="0" distL="114300" distR="114300" simplePos="0" relativeHeight="1781792768" behindDoc="0" locked="0" layoutInCell="1" allowOverlap="1">
                <wp:simplePos x="0" y="0"/>
                <wp:positionH relativeFrom="column">
                  <wp:posOffset>1701800</wp:posOffset>
                </wp:positionH>
                <wp:positionV relativeFrom="paragraph">
                  <wp:posOffset>-99060</wp:posOffset>
                </wp:positionV>
                <wp:extent cx="944880" cy="445770"/>
                <wp:effectExtent l="4445" t="4445" r="22225" b="6985"/>
                <wp:wrapNone/>
                <wp:docPr id="104" name="文本框 104"/>
                <wp:cNvGraphicFramePr/>
                <a:graphic xmlns:a="http://schemas.openxmlformats.org/drawingml/2006/main">
                  <a:graphicData uri="http://schemas.microsoft.com/office/word/2010/wordprocessingShape">
                    <wps:wsp>
                      <wps:cNvSpPr txBox="1"/>
                      <wps:spPr>
                        <a:xfrm>
                          <a:off x="0" y="0"/>
                          <a:ext cx="944880" cy="4457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val="en-US" w:eastAsia="zh-CN"/>
                              </w:rPr>
                            </w:pPr>
                            <w:r>
                              <w:rPr>
                                <w:rFonts w:hint="eastAsia"/>
                                <w:sz w:val="18"/>
                                <w:szCs w:val="18"/>
                                <w:lang w:val="en-US" w:eastAsia="zh-CN"/>
                              </w:rPr>
                              <w:t>35@16X20X16</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7.8pt;height:35.1pt;width:74.4pt;z-index:1781792768;mso-width-relative:page;mso-height-relative:page;" fillcolor="#FFFFFF [3201]" filled="t" stroked="t" coordsize="21600,21600" o:gfxdata="UEsDBAoAAAAAAIdO4kAAAAAAAAAAAAAAAAAEAAAAZHJzL1BLAwQUAAAACACHTuJATHgGV9kAAAAK&#10;AQAADwAAAGRycy9kb3ducmV2LnhtbE2PQU+DQBCF7yb+h8008dYuNIUQZOmhiTdjQtXqcctOgcjO&#10;UnaB+u8dT3qczMt731fsb7YXM46+c6Qg3kQgkGpnOmoUvL0+rTMQPmgyuneECr7Rw768vyt0btxC&#10;Fc7H0AguIZ9rBW0IQy6lr1u02m/cgMS/ixutDnyOjTSjXrjc9nIbRam0uiNeaPWAhxbrr+NkFbzM&#10;k3tvTkn9QZ9L5bPLtXrOrko9rOLoEUTAW/gLwy8+o0PJTGc3kfGiV7BNM3YJCtZxkoLgxC5OWeas&#10;INmlIMtC/lcofwBQSwMEFAAAAAgAh07iQItoGf05AgAAbQQAAA4AAABkcnMvZTJvRG9jLnhtbK1U&#10;zY7TMBC+I/EOlu80bcnudqumq7KrIqQVu9KCOLuO00ZyPMZ2m5QHgDfgxIU7z9Xn4LPb7g9wQIgc&#10;nPnL55lvZjK56BrNNsr5mkzBB70+Z8pIKmuzLPj7d/MXI858EKYUmowq+FZ5fjF9/mzS2rEa0op0&#10;qRwDiPHj1hZ8FYIdZ5mXK9UI3yOrDJwVuUYEqG6ZlU60QG90Nuz3T7OWXGkdSeU9rFd7J58m/KpS&#10;MtxUlVeB6YIjt5BOl85FPLPpRIyXTthVLQ9piH/IohG1waX3UFciCLZ29W9QTS0deapCT1KTUVXV&#10;UqUaUM2g/0s1dythVaoF5Hh7T5P/f7Dy7ebWsbpE7/o5Z0Y0aNLu65fdtx+7759ZNIKi1voxIu8s&#10;YkP3ijqEH+0exlh5V7kmvlETgx9kb+8JVl1gEsbzPB+N4JFw5fnJ2VlqQPbwsXU+vFbUsCgU3KF/&#10;iVaxufYBiSD0GBLv8qTrcl5rnRS3XFxqxzYCvZ6nJ+aIT56EacPagp++POkn5Cc+/zcQANQGuJGU&#10;ffFRCt2iOzC1oHILohztp81bOa9RzrXw4VY4jBcYwMqEGxyVJmRDB4mzFblPf7LHeHQdXs5ajGvB&#10;/ce1cIoz/cZgHs4HeR7nOylgdgjFPfYsHnvMurkksDTAclqZxBgf9FGsHDUfsFmzeCtcwkjcXfBw&#10;FC/DfomwmVLNZikIE21FuDZ3Vkbo2BNDs3Wgqk69izTtuTmwh5lO/TnsX1yax3qKevhLT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HgGV9kAAAAKAQAADwAAAAAAAAABACAAAAAiAAAAZHJzL2Rv&#10;d25yZXYueG1sUEsBAhQAFAAAAAgAh07iQItoGf05AgAAbQQAAA4AAAAAAAAAAQAgAAAAKAEAAGRy&#10;cy9lMm9Eb2MueG1sUEsFBgAAAAAGAAYAWQEAANMFAAAAAA==&#10;">
                <v:fill on="t" focussize="0,0"/>
                <v:stroke weight="0.5pt" color="#FFFFFF [3212]" joinstyle="round"/>
                <v:imagedata o:title=""/>
                <o:lock v:ext="edit" aspectratio="f"/>
                <v:textbox>
                  <w:txbxContent>
                    <w:p>
                      <w:pPr>
                        <w:rPr>
                          <w:rFonts w:hint="eastAsia"/>
                          <w:sz w:val="18"/>
                          <w:szCs w:val="18"/>
                          <w:lang w:val="en-US" w:eastAsia="zh-CN"/>
                        </w:rPr>
                      </w:pPr>
                      <w:r>
                        <w:rPr>
                          <w:rFonts w:hint="eastAsia"/>
                          <w:sz w:val="18"/>
                          <w:szCs w:val="18"/>
                          <w:lang w:val="en-US" w:eastAsia="zh-CN"/>
                        </w:rPr>
                        <w:t>35@16X20X16</w:t>
                      </w:r>
                    </w:p>
                    <w:p>
                      <w:pPr>
                        <w:rPr>
                          <w:rFonts w:hint="default"/>
                          <w:sz w:val="18"/>
                          <w:szCs w:val="18"/>
                          <w:lang w:val="en-US" w:eastAsia="zh-CN"/>
                        </w:rPr>
                      </w:pPr>
                      <w:r>
                        <w:rPr>
                          <w:rFonts w:hint="eastAsia"/>
                          <w:sz w:val="18"/>
                          <w:szCs w:val="18"/>
                          <w:lang w:val="en-US" w:eastAsia="zh-CN"/>
                        </w:rPr>
                        <w:t>2Conv 3X3X3</w:t>
                      </w:r>
                    </w:p>
                    <w:p>
                      <w:pPr>
                        <w:rPr>
                          <w:rFonts w:hint="default"/>
                          <w:sz w:val="15"/>
                          <w:szCs w:val="15"/>
                          <w:lang w:val="en-US" w:eastAsia="zh-CN"/>
                        </w:rPr>
                      </w:pPr>
                    </w:p>
                  </w:txbxContent>
                </v:textbox>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r>
        <w:rPr>
          <w:sz w:val="20"/>
        </w:rPr>
        <mc:AlternateContent>
          <mc:Choice Requires="wps">
            <w:drawing>
              <wp:anchor distT="0" distB="0" distL="114300" distR="114300" simplePos="0" relativeHeight="1025422336" behindDoc="0" locked="0" layoutInCell="1" allowOverlap="1">
                <wp:simplePos x="0" y="0"/>
                <wp:positionH relativeFrom="column">
                  <wp:posOffset>233680</wp:posOffset>
                </wp:positionH>
                <wp:positionV relativeFrom="paragraph">
                  <wp:posOffset>1905</wp:posOffset>
                </wp:positionV>
                <wp:extent cx="6199505" cy="605155"/>
                <wp:effectExtent l="4445" t="4445" r="6350" b="19050"/>
                <wp:wrapNone/>
                <wp:docPr id="114" name="文本框 114"/>
                <wp:cNvGraphicFramePr/>
                <a:graphic xmlns:a="http://schemas.openxmlformats.org/drawingml/2006/main">
                  <a:graphicData uri="http://schemas.microsoft.com/office/word/2010/wordprocessingShape">
                    <wps:wsp>
                      <wps:cNvSpPr txBox="1"/>
                      <wps:spPr>
                        <a:xfrm>
                          <a:off x="720725" y="9767570"/>
                          <a:ext cx="6199505" cy="6051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 xml:space="preserve">Figure.6. The architecture of </w:t>
                            </w:r>
                            <w:r>
                              <w:rPr>
                                <w:rFonts w:hint="eastAsia"/>
                                <w:lang w:val="en-US" w:eastAsia="zh-CN"/>
                              </w:rPr>
                              <w:t>ADDW-DenseNet</w:t>
                            </w:r>
                            <w:r>
                              <w:rPr>
                                <w:rFonts w:hint="eastAsia" w:ascii="Times New Roman" w:hAnsi="Times New Roman" w:eastAsia="BGOMC O+ Gulliver IT" w:cs="Times New Roman"/>
                                <w:color w:val="000000"/>
                                <w:sz w:val="20"/>
                                <w:szCs w:val="20"/>
                                <w:lang w:val="en-US" w:eastAsia="zh-CN"/>
                              </w:rPr>
                              <w:t xml:space="preserve"> denoted with the sizes of input,convolution and outpus layers and the numbers and sizes of generated feature maps</w: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0.15pt;height:47.65pt;width:488.15pt;z-index:1025422336;mso-width-relative:page;mso-height-relative:page;" fillcolor="#FFFFFF [3201]" filled="t" stroked="t" coordsize="21600,21600" o:gfxdata="UEsDBAoAAAAAAIdO4kAAAAAAAAAAAAAAAAAEAAAAZHJzL1BLAwQUAAAACACHTuJAWGQ5ytUAAAAH&#10;AQAADwAAAGRycy9kb3ducmV2LnhtbE3OwU7DMAwG4DsS7xAZiRtLyrSqlLo7IHFDSB0MOGaN11Y0&#10;Ttek7Xh7shOcLOu3fn/F9mx7MdPoO8cIyUqBIK6d6bhBeH97vstA+KDZ6N4xIfyQh215fVXo3LiF&#10;K5p3oRGxhH2uEdoQhlxKX7dktV+5gThmRzdaHeI6NtKMeonltpf3SqXS6o7jh1YP9NRS/b2bLMLr&#10;PLl987GpP/lrqXx2PFUv2Qnx9iZRjyACncPfMVz4kQ5lNB3cxMaLHmGdRnmIE8QlVck6AXFAeNik&#10;IMtC/veXv1BLAwQUAAAACACHTuJA73MxlEMCAAB5BAAADgAAAGRycy9lMm9Eb2MueG1srVTBjtMw&#10;EL0j8Q+W7zRJaVpaNV2VroqQVuxKBXF2HaeJ5HiM7TYpHwB/sCcu3PmufgdjJ93tAgeE6MEde57e&#10;zLyZyfyqrSU5CGMrUBlNBjElQnHIK7XL6If36xevKLGOqZxJUCKjR2Hp1eL5s3mjZ2IIJchcGIIk&#10;ys4andHSOT2LIstLUTM7AC0UOgswNXN4NbsoN6xB9lpGwzgeRw2YXBvgwlp8ve6cdBH4i0Jwd1sU&#10;VjgiM4q5uXCacG79GS3mbLYzTJcV79Ng/5BFzSqFQR+orpljZG+q36jqihuwULgBhzqCoqi4CDVg&#10;NUn8SzWbkmkRakFxrH6Qyf4/Wv7ucGdIlWPvkhElitXYpNP919O3H6fvX4h/RIkabWeI3GjEuvY1&#10;tAg/v1t89JW3han9P9ZE0D8ZxpNhSskxo9PJeJJOeq1F6whH/ziZTtMYARwR4zhN0tQzRo9E2lj3&#10;RkBNvJFRg70MErPDjXUd9AzxcS3IKl9XUoaL2W1X0pADw76vw69nfwKTijQY/WUaB+YnPvs3FJiu&#10;VJi1F6gTwluu3ba9alvIjyiagW7yrObrCsu5YdbdMYOjhkOJ6+Nu8SgkYDbQW5SUYD7/6d3jcQLQ&#10;S0mDo5tR+2nPjKBEvlU4G9NkNPKzHi6jFDtBibn0bC89al+vAFVKcFE1D6bHO3k2CwP1R9yypY+K&#10;LqY4xs6oO5sr1y0UbikXy2UA4XRr5m7URnNP7XuiYLl3UFShd16mTptePZzv0P1+F/0CXd4D6vGL&#10;s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GQ5ytUAAAAHAQAADwAAAAAAAAABACAAAAAiAAAA&#10;ZHJzL2Rvd25yZXYueG1sUEsBAhQAFAAAAAgAh07iQO9zMZRDAgAAeQQAAA4AAAAAAAAAAQAgAAAA&#10;JAEAAGRycy9lMm9Eb2MueG1sUEsFBgAAAAAGAAYAWQEAANkFAAAAAA==&#10;">
                <v:fill on="t" focussize="0,0"/>
                <v:stroke weight="0.5pt" color="#FFFFFF [3212]" joinstyle="round"/>
                <v:imagedata o:title=""/>
                <o:lock v:ext="edit" aspectratio="f"/>
                <v:textbox>
                  <w:txbxContent>
                    <w:p>
                      <w:pPr>
                        <w:spacing w:beforeLines="0" w:afterLines="0"/>
                        <w:jc w:val="left"/>
                        <w:rPr>
                          <w:rFonts w:hint="default"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 xml:space="preserve">Figure.6. The architecture of </w:t>
                      </w:r>
                      <w:r>
                        <w:rPr>
                          <w:rFonts w:hint="eastAsia"/>
                          <w:lang w:val="en-US" w:eastAsia="zh-CN"/>
                        </w:rPr>
                        <w:t>ADDW-DenseNet</w:t>
                      </w:r>
                      <w:r>
                        <w:rPr>
                          <w:rFonts w:hint="eastAsia" w:ascii="Times New Roman" w:hAnsi="Times New Roman" w:eastAsia="BGOMC O+ Gulliver IT" w:cs="Times New Roman"/>
                          <w:color w:val="000000"/>
                          <w:sz w:val="20"/>
                          <w:szCs w:val="20"/>
                          <w:lang w:val="en-US" w:eastAsia="zh-CN"/>
                        </w:rPr>
                        <w:t xml:space="preserve"> denoted with the sizes of input,convolution and outpus layers and the numbers and sizes of generated feature maps</w: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txbxContent>
                </v:textbox>
              </v:shape>
            </w:pict>
          </mc:Fallback>
        </mc:AlternateConten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5.experience and result</w:t>
      </w:r>
    </w:p>
    <w:p>
      <w:pPr>
        <w:spacing w:beforeLines="0" w:afterLines="0"/>
        <w:jc w:val="left"/>
        <w:rPr>
          <w:rFonts w:hint="default"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5.1 Experiments</w:t>
      </w:r>
    </w:p>
    <w:p>
      <w:pPr>
        <w:spacing w:beforeLines="0" w:afterLines="0"/>
        <w:jc w:val="both"/>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4. Experimental and Results</w:t>
      </w:r>
    </w:p>
    <w:p>
      <w:pPr>
        <w:spacing w:beforeLines="0" w:afterLines="0"/>
        <w:jc w:val="both"/>
        <w:rPr>
          <w:rFonts w:hint="default"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4.1 Experiment</w:t>
      </w:r>
    </w:p>
    <w:p>
      <w:pPr>
        <w:spacing w:beforeLines="0" w:afterLines="0"/>
        <w:ind w:firstLine="200" w:firstLineChars="100"/>
        <w:jc w:val="both"/>
        <w:rPr>
          <w:rFonts w:hint="default" w:ascii="Times New Roman" w:hAnsi="Times New Roman" w:eastAsia="BGOMC O+ Gulliver IT" w:cs="Times New Roman"/>
          <w:color w:val="000000"/>
          <w:sz w:val="20"/>
          <w:szCs w:val="20"/>
          <w:lang w:val="en-US" w:eastAsia="zh-CN"/>
        </w:rPr>
      </w:pPr>
      <w:r>
        <w:rPr>
          <w:rFonts w:hint="default" w:ascii="Times New Roman" w:hAnsi="Times New Roman" w:eastAsia="BGOMC O+ Gulliver IT" w:cs="Times New Roman"/>
          <w:color w:val="000000"/>
          <w:sz w:val="20"/>
          <w:szCs w:val="20"/>
          <w:lang w:val="en-US" w:eastAsia="zh-CN"/>
        </w:rPr>
        <w:t>In this section, we will first introduce the image datasets</w:t>
      </w:r>
      <w:r>
        <w:rPr>
          <w:rFonts w:hint="eastAsia" w:ascii="Times New Roman" w:hAnsi="Times New Roman" w:eastAsia="BGOMC O+ Gulliver IT" w:cs="Times New Roman"/>
          <w:color w:val="000000"/>
          <w:sz w:val="20"/>
          <w:szCs w:val="20"/>
          <w:lang w:val="en-US" w:eastAsia="zh-CN"/>
        </w:rPr>
        <w:t xml:space="preserve"> used in our network</w:t>
      </w:r>
      <w:r>
        <w:rPr>
          <w:rFonts w:hint="default" w:ascii="Times New Roman" w:hAnsi="Times New Roman" w:eastAsia="BGOMC O+ Gulliver IT" w:cs="Times New Roman"/>
          <w:color w:val="000000"/>
          <w:sz w:val="20"/>
          <w:szCs w:val="20"/>
          <w:lang w:val="en-US" w:eastAsia="zh-CN"/>
        </w:rPr>
        <w:t xml:space="preserve"> and implementation of our proposed method. Then, we will present the extensive experiments to test the proposed method on classifications of AD vs. NC </w:t>
      </w:r>
      <w:r>
        <w:rPr>
          <w:rFonts w:hint="eastAsia" w:ascii="Times New Roman" w:hAnsi="Times New Roman" w:eastAsia="BGOMC O+ Gulliver IT" w:cs="Times New Roman"/>
          <w:color w:val="000000"/>
          <w:sz w:val="20"/>
          <w:szCs w:val="20"/>
          <w:lang w:val="en-US" w:eastAsia="zh-CN"/>
        </w:rPr>
        <w:t>or</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other group</w:t>
      </w:r>
      <w:r>
        <w:rPr>
          <w:rFonts w:hint="default" w:ascii="Times New Roman" w:hAnsi="Times New Roman" w:eastAsia="BGOMC O+ Gulliver IT" w:cs="Times New Roman"/>
          <w:color w:val="000000"/>
          <w:sz w:val="20"/>
          <w:szCs w:val="20"/>
          <w:lang w:val="en-US" w:eastAsia="zh-CN"/>
        </w:rPr>
        <w:t>. We will further compare our proposed method with other methods reported in the literature and give the discussion.</w:t>
      </w:r>
      <w:r>
        <w:rPr>
          <w:rFonts w:hint="eastAsia" w:ascii="Times New Roman" w:hAnsi="Times New Roman" w:eastAsia="BGOMC O+ Gulliver IT" w:cs="Times New Roman"/>
          <w:color w:val="000000"/>
          <w:sz w:val="20"/>
          <w:szCs w:val="20"/>
          <w:lang w:val="en-US" w:eastAsia="zh-CN"/>
        </w:rPr>
        <w:t>T</w:t>
      </w:r>
      <w:r>
        <w:rPr>
          <w:rFonts w:hint="default" w:ascii="Times New Roman" w:hAnsi="Times New Roman" w:eastAsia="BGOMC O+ Gulliver IT" w:cs="Times New Roman"/>
          <w:color w:val="000000"/>
          <w:sz w:val="20"/>
          <w:szCs w:val="20"/>
          <w:lang w:val="en-US" w:eastAsia="zh-CN"/>
        </w:rPr>
        <w:t xml:space="preserve">he size of MRI image after processing is </w:t>
      </w:r>
      <w:r>
        <w:rPr>
          <w:rFonts w:hint="eastAsia" w:ascii="Times New Roman" w:hAnsi="Times New Roman" w:eastAsia="BGOMC O+ Gulliver IT" w:cs="Times New Roman"/>
          <w:color w:val="000000"/>
          <w:sz w:val="20"/>
          <w:szCs w:val="20"/>
          <w:lang w:val="en-US" w:eastAsia="zh-CN"/>
        </w:rPr>
        <w:t>182</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218</w:t>
      </w:r>
      <w:r>
        <w:rPr>
          <w:rFonts w:hint="default" w:ascii="Times New Roman" w:hAnsi="Times New Roman" w:eastAsia="BGOMC O+ Gulliver IT" w:cs="Times New Roman"/>
          <w:color w:val="000000"/>
          <w:sz w:val="20"/>
          <w:szCs w:val="20"/>
          <w:lang w:val="en-US" w:eastAsia="zh-CN"/>
        </w:rPr>
        <w:t xml:space="preserve"> × </w:t>
      </w:r>
      <w:r>
        <w:rPr>
          <w:rFonts w:hint="eastAsia" w:ascii="Times New Roman" w:hAnsi="Times New Roman" w:eastAsia="BGOMC O+ Gulliver IT" w:cs="Times New Roman"/>
          <w:color w:val="000000"/>
          <w:sz w:val="20"/>
          <w:szCs w:val="20"/>
          <w:lang w:val="en-US" w:eastAsia="zh-CN"/>
        </w:rPr>
        <w:t>182</w:t>
      </w:r>
      <w:r>
        <w:rPr>
          <w:rFonts w:hint="default" w:ascii="Times New Roman" w:hAnsi="Times New Roman" w:eastAsia="BGOMC O+ Gulliver IT" w:cs="Times New Roman"/>
          <w:color w:val="000000"/>
          <w:sz w:val="20"/>
          <w:szCs w:val="20"/>
          <w:lang w:val="en-US" w:eastAsia="zh-CN"/>
        </w:rPr>
        <w:t xml:space="preserve"> voxels</w:t>
      </w:r>
      <w:r>
        <w:rPr>
          <w:rFonts w:hint="eastAsia" w:ascii="Times New Roman" w:hAnsi="Times New Roman" w:eastAsia="BGOMC O+ Gulliver IT" w:cs="Times New Roman"/>
          <w:color w:val="000000"/>
          <w:sz w:val="20"/>
          <w:szCs w:val="20"/>
          <w:lang w:val="en-US" w:eastAsia="zh-CN"/>
        </w:rPr>
        <w:t>.</w:t>
      </w:r>
      <w:r>
        <w:rPr>
          <w:rFonts w:hint="default" w:ascii="Times New Roman" w:hAnsi="Times New Roman" w:eastAsia="BGOMC O+ Gulliver IT" w:cs="Times New Roman"/>
          <w:color w:val="000000"/>
          <w:sz w:val="20"/>
          <w:szCs w:val="20"/>
          <w:lang w:val="en-US" w:eastAsia="zh-CN"/>
        </w:rPr>
        <w:t>We divide each dimension into four regions,</w:t>
      </w:r>
      <w:r>
        <w:rPr>
          <w:rFonts w:hint="eastAsia" w:ascii="Times New Roman" w:hAnsi="Times New Roman" w:eastAsia="BGOMC O+ Gulliver IT" w:cs="Times New Roman"/>
          <w:color w:val="000000"/>
          <w:sz w:val="20"/>
          <w:szCs w:val="20"/>
          <w:lang w:val="en-US" w:eastAsia="zh-CN"/>
        </w:rPr>
        <w:t>t</w:t>
      </w:r>
      <w:r>
        <w:rPr>
          <w:rFonts w:hint="default" w:ascii="Times New Roman" w:hAnsi="Times New Roman" w:eastAsia="BGOMC O+ Gulliver IT" w:cs="Times New Roman"/>
          <w:color w:val="000000"/>
          <w:sz w:val="20"/>
          <w:szCs w:val="20"/>
          <w:lang w:val="en-US" w:eastAsia="zh-CN"/>
        </w:rPr>
        <w:t>here are 20 pixels overlap between each two adjacent regions.</w:t>
      </w:r>
      <w:r>
        <w:rPr>
          <w:rFonts w:hint="eastAsia" w:ascii="Times New Roman" w:hAnsi="Times New Roman" w:eastAsia="BGOMC O+ Gulliver IT" w:cs="Times New Roman"/>
          <w:color w:val="000000"/>
          <w:sz w:val="20"/>
          <w:szCs w:val="20"/>
          <w:lang w:val="en-US" w:eastAsia="zh-CN"/>
        </w:rPr>
        <w:t>We get an new MRI for size 96</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120</w:t>
      </w:r>
      <w:r>
        <w:rPr>
          <w:rFonts w:hint="default" w:ascii="Times New Roman" w:hAnsi="Times New Roman" w:eastAsia="BGOMC O+ Gulliver IT" w:cs="Times New Roman"/>
          <w:color w:val="000000"/>
          <w:sz w:val="20"/>
          <w:szCs w:val="20"/>
          <w:lang w:val="en-US" w:eastAsia="zh-CN"/>
        </w:rPr>
        <w:t xml:space="preserve"> × </w:t>
      </w:r>
      <w:r>
        <w:rPr>
          <w:rFonts w:hint="eastAsia" w:ascii="Times New Roman" w:hAnsi="Times New Roman" w:eastAsia="BGOMC O+ Gulliver IT" w:cs="Times New Roman"/>
          <w:color w:val="000000"/>
          <w:sz w:val="20"/>
          <w:szCs w:val="20"/>
          <w:lang w:val="en-US" w:eastAsia="zh-CN"/>
        </w:rPr>
        <w:t>96.In order to quickly converge the network and reduce the training time and the parameters of the model, we reshape the MRI to size 32</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40</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32 and feed to network for training.Figure.2.show the MR image we use as input to the network.</w:t>
      </w:r>
      <w:r>
        <w:rPr>
          <w:rFonts w:hint="default" w:ascii="Times New Roman" w:hAnsi="Times New Roman" w:eastAsia="BGOMC O+ Gulliver IT" w:cs="Times New Roman"/>
          <w:color w:val="000000"/>
          <w:sz w:val="20"/>
          <w:szCs w:val="20"/>
          <w:lang w:val="en-US" w:eastAsia="zh-CN"/>
        </w:rPr>
        <w:t>Ten-fold cross-validation is used</w:t>
      </w:r>
      <w:r>
        <w:rPr>
          <w:rFonts w:hint="eastAsia" w:ascii="Times New Roman" w:hAnsi="Times New Roman" w:eastAsia="BGOMC O+ Gulliver IT" w:cs="Times New Roman"/>
          <w:color w:val="000000"/>
          <w:sz w:val="20"/>
          <w:szCs w:val="20"/>
          <w:lang w:val="en-US" w:eastAsia="zh-CN"/>
        </w:rPr>
        <w:t xml:space="preserve"> in our work</w:t>
      </w:r>
      <w:r>
        <w:rPr>
          <w:rFonts w:hint="default" w:ascii="Times New Roman" w:hAnsi="Times New Roman" w:eastAsia="BGOMC O+ Gulliver IT" w:cs="Times New Roman"/>
          <w:color w:val="000000"/>
          <w:sz w:val="20"/>
          <w:szCs w:val="20"/>
          <w:lang w:val="en-US" w:eastAsia="zh-CN"/>
        </w:rPr>
        <w:t xml:space="preserve"> to avoid random factors affecting the results. Each time, one fold of the image set is used for testing, another one fold used for validation while the left eight folds were used for training. The validation part is used for early stopping the training process to obtain the model weights with the optimized performance.</w:t>
      </w:r>
    </w:p>
    <w:p>
      <w:pPr>
        <w:spacing w:beforeLines="0" w:afterLines="0"/>
        <w:ind w:firstLine="200" w:firstLineChars="100"/>
        <w:jc w:val="both"/>
        <w:rPr>
          <w:rFonts w:hint="default" w:ascii="Times New Roman" w:hAnsi="Times New Roman" w:eastAsia="BGOMC O+ Gulliver IT" w:cs="Times New Roman"/>
          <w:color w:val="000000"/>
          <w:sz w:val="20"/>
          <w:szCs w:val="20"/>
          <w:lang w:val="en-US" w:eastAsia="zh-CN"/>
        </w:rPr>
      </w:pPr>
      <w:r>
        <w:rPr>
          <w:rFonts w:hint="default" w:ascii="Times New Roman" w:hAnsi="Times New Roman" w:eastAsia="BGOMC O+ Gulliver IT" w:cs="Times New Roman"/>
          <w:color w:val="000000"/>
          <w:sz w:val="20"/>
          <w:szCs w:val="20"/>
          <w:lang w:val="en-US" w:eastAsia="zh-CN"/>
        </w:rPr>
        <w:t>The proposed classification method is implemented with the Keras library in Python</w:t>
      </w:r>
      <w:r>
        <w:rPr>
          <w:rFonts w:hint="eastAsia" w:ascii="Times New Roman" w:hAnsi="Times New Roman" w:eastAsia="BGOMC O+ Gulliver IT" w:cs="Times New Roman"/>
          <w:color w:val="000000"/>
          <w:sz w:val="20"/>
          <w:szCs w:val="20"/>
          <w:lang w:val="en-US" w:eastAsia="zh-CN"/>
        </w:rPr>
        <w:t>3.6</w:t>
      </w:r>
      <w:r>
        <w:rPr>
          <w:rFonts w:hint="default" w:ascii="Times New Roman" w:hAnsi="Times New Roman" w:eastAsia="BGOMC O+ Gulliver IT" w:cs="Times New Roman"/>
          <w:color w:val="000000"/>
          <w:sz w:val="20"/>
          <w:szCs w:val="20"/>
          <w:lang w:val="en-US" w:eastAsia="zh-CN"/>
        </w:rPr>
        <w:t xml:space="preserve"> based on </w:t>
      </w:r>
      <w:r>
        <w:rPr>
          <w:rFonts w:hint="eastAsia" w:ascii="Times New Roman" w:hAnsi="Times New Roman" w:eastAsia="BGOMC O+ Gulliver IT" w:cs="Times New Roman"/>
          <w:color w:val="000000"/>
          <w:sz w:val="20"/>
          <w:szCs w:val="20"/>
          <w:lang w:val="en-US" w:eastAsia="zh-CN"/>
        </w:rPr>
        <w:t>tensorflow</w:t>
      </w:r>
      <w:r>
        <w:rPr>
          <w:rFonts w:hint="default" w:ascii="Times New Roman" w:hAnsi="Times New Roman" w:eastAsia="BGOMC O+ Gulliver IT" w:cs="Times New Roman"/>
          <w:color w:val="000000"/>
          <w:sz w:val="20"/>
          <w:szCs w:val="20"/>
          <w:lang w:val="en-US" w:eastAsia="zh-CN"/>
        </w:rPr>
        <w:t>. The experiments are conducted on PC with GPU NVIDIA GTX1080</w:t>
      </w:r>
      <w:r>
        <w:rPr>
          <w:rFonts w:hint="eastAsia" w:ascii="Times New Roman" w:hAnsi="Times New Roman" w:eastAsia="BGOMC O+ Gulliver IT" w:cs="Times New Roman"/>
          <w:color w:val="000000"/>
          <w:sz w:val="20"/>
          <w:szCs w:val="20"/>
          <w:lang w:val="en-US" w:eastAsia="zh-CN"/>
        </w:rPr>
        <w:t xml:space="preserve"> in the environment of</w:t>
      </w:r>
      <w:r>
        <w:rPr>
          <w:rFonts w:hint="default" w:ascii="Times New Roman" w:hAnsi="Times New Roman" w:eastAsia="BGOMC O+ Gulliver IT" w:cs="Times New Roman"/>
          <w:color w:val="000000"/>
          <w:sz w:val="20"/>
          <w:szCs w:val="20"/>
          <w:lang w:val="en-US" w:eastAsia="zh-CN"/>
        </w:rPr>
        <w:t>Ubuntu14.04-x64</w:t>
      </w:r>
      <w:r>
        <w:rPr>
          <w:rFonts w:hint="eastAsia" w:ascii="Times New Roman" w:hAnsi="Times New Roman" w:eastAsia="BGOMC O+ Gulliver IT" w:cs="Times New Roman"/>
          <w:color w:val="000000"/>
          <w:sz w:val="20"/>
          <w:szCs w:val="20"/>
          <w:lang w:val="en-US" w:eastAsia="zh-CN"/>
        </w:rPr>
        <w:t xml:space="preserve"> </w:t>
      </w:r>
      <w:r>
        <w:rPr>
          <w:rFonts w:hint="default" w:ascii="Times New Roman" w:hAnsi="Times New Roman" w:eastAsia="BGOMC O+ Gulliver IT" w:cs="Times New Roman"/>
          <w:color w:val="000000"/>
          <w:sz w:val="20"/>
          <w:szCs w:val="20"/>
          <w:lang w:val="en-US" w:eastAsia="zh-CN"/>
        </w:rPr>
        <w:t xml:space="preserve">. For training </w:t>
      </w:r>
      <w:r>
        <w:rPr>
          <w:rFonts w:hint="eastAsia" w:ascii="Times New Roman" w:hAnsi="Times New Roman" w:eastAsia="BGOMC O+ Gulliver IT" w:cs="Times New Roman"/>
          <w:color w:val="000000"/>
          <w:sz w:val="20"/>
          <w:szCs w:val="20"/>
          <w:lang w:val="en-US" w:eastAsia="zh-CN"/>
        </w:rPr>
        <w:t>our network</w:t>
      </w:r>
      <w:r>
        <w:rPr>
          <w:rFonts w:hint="default" w:ascii="Times New Roman" w:hAnsi="Times New Roman" w:eastAsia="BGOMC O+ Gulliver IT" w:cs="Times New Roman"/>
          <w:color w:val="000000"/>
          <w:sz w:val="20"/>
          <w:szCs w:val="20"/>
          <w:lang w:val="en-US" w:eastAsia="zh-CN"/>
        </w:rPr>
        <w:t xml:space="preserve">, the initial weights for whole network is uniform, which is default in Keras. </w:t>
      </w:r>
      <w:r>
        <w:rPr>
          <w:rFonts w:hint="eastAsia" w:ascii="Times New Roman" w:hAnsi="Times New Roman" w:eastAsia="BGOMC O+ Gulliver IT" w:cs="Times New Roman"/>
          <w:color w:val="000000"/>
          <w:sz w:val="20"/>
          <w:szCs w:val="20"/>
          <w:lang w:val="en-US" w:eastAsia="zh-CN"/>
        </w:rPr>
        <w:t>Sgd</w:t>
      </w:r>
      <w:r>
        <w:rPr>
          <w:rFonts w:hint="default" w:ascii="Times New Roman" w:hAnsi="Times New Roman" w:eastAsia="BGOMC O+ Gulliver IT" w:cs="Times New Roman"/>
          <w:color w:val="000000"/>
          <w:sz w:val="20"/>
          <w:szCs w:val="20"/>
          <w:lang w:val="en-US" w:eastAsia="zh-CN"/>
        </w:rPr>
        <w:t xml:space="preserve"> optimizer is adopted with a low learning rate of 1 × 10-</w:t>
      </w:r>
      <w:r>
        <w:rPr>
          <w:rFonts w:hint="eastAsia" w:ascii="Times New Roman" w:hAnsi="Times New Roman" w:eastAsia="BGOMC O+ Gulliver IT" w:cs="Times New Roman"/>
          <w:color w:val="000000"/>
          <w:sz w:val="20"/>
          <w:szCs w:val="20"/>
          <w:lang w:val="en-US" w:eastAsia="zh-CN"/>
        </w:rPr>
        <w:t>3</w:t>
      </w:r>
      <w:r>
        <w:rPr>
          <w:rFonts w:hint="default" w:ascii="Times New Roman" w:hAnsi="Times New Roman" w:eastAsia="BGOMC O+ Gulliver IT" w:cs="Times New Roman"/>
          <w:color w:val="000000"/>
          <w:sz w:val="20"/>
          <w:szCs w:val="20"/>
          <w:lang w:val="en-US" w:eastAsia="zh-CN"/>
        </w:rPr>
        <w:t>,</w:t>
      </w:r>
      <w:r>
        <w:rPr>
          <w:rFonts w:hint="eastAsia" w:ascii="Times New Roman" w:hAnsi="Times New Roman" w:eastAsia="BGOMC O+ Gulliver IT" w:cs="Times New Roman"/>
          <w:color w:val="000000"/>
          <w:sz w:val="20"/>
          <w:szCs w:val="20"/>
          <w:lang w:val="en-US" w:eastAsia="zh-CN"/>
        </w:rPr>
        <w:t xml:space="preserve"> the momentum is set to 0.9. </w:t>
      </w:r>
      <w:r>
        <w:rPr>
          <w:rFonts w:hint="default" w:ascii="Times New Roman" w:hAnsi="Times New Roman" w:eastAsia="BGOMC O+ Gulliver IT" w:cs="Times New Roman"/>
          <w:color w:val="000000"/>
          <w:sz w:val="20"/>
          <w:szCs w:val="20"/>
          <w:lang w:val="en-US" w:eastAsia="zh-CN"/>
        </w:rPr>
        <w:t xml:space="preserve">The batch size is set to 64, and the model begins to </w:t>
      </w:r>
      <w:r>
        <w:rPr>
          <w:rFonts w:hint="eastAsia" w:ascii="Times New Roman" w:hAnsi="Times New Roman" w:eastAsia="BGOMC O+ Gulliver IT" w:cs="Times New Roman"/>
          <w:color w:val="000000"/>
          <w:sz w:val="20"/>
          <w:szCs w:val="20"/>
          <w:lang w:val="en-US" w:eastAsia="zh-CN"/>
        </w:rPr>
        <w:t>be stable</w:t>
      </w:r>
      <w:r>
        <w:rPr>
          <w:rFonts w:hint="default" w:ascii="Times New Roman" w:hAnsi="Times New Roman" w:eastAsia="BGOMC O+ Gulliver IT" w:cs="Times New Roman"/>
          <w:color w:val="000000"/>
          <w:sz w:val="20"/>
          <w:szCs w:val="20"/>
          <w:lang w:val="en-US" w:eastAsia="zh-CN"/>
        </w:rPr>
        <w:t xml:space="preserve"> after </w:t>
      </w:r>
      <w:r>
        <w:rPr>
          <w:rFonts w:hint="eastAsia" w:ascii="Times New Roman" w:hAnsi="Times New Roman" w:eastAsia="BGOMC O+ Gulliver IT" w:cs="Times New Roman"/>
          <w:color w:val="000000"/>
          <w:sz w:val="20"/>
          <w:szCs w:val="20"/>
          <w:lang w:val="en-US" w:eastAsia="zh-CN"/>
        </w:rPr>
        <w:t>25</w:t>
      </w:r>
      <w:r>
        <w:rPr>
          <w:rFonts w:hint="default" w:ascii="Times New Roman" w:hAnsi="Times New Roman" w:eastAsia="BGOMC O+ Gulliver IT" w:cs="Times New Roman"/>
          <w:color w:val="000000"/>
          <w:sz w:val="20"/>
          <w:szCs w:val="20"/>
          <w:lang w:val="en-US" w:eastAsia="zh-CN"/>
        </w:rPr>
        <w:t>~30 epochs.To avoid overfitting problem, dropout, L1 and L2 regulation are adopted in our network (Srivastava et al. 2014). To prove the validity of our model, we do a lot of comparative experiments</w:t>
      </w:r>
      <w:r>
        <w:rPr>
          <w:rFonts w:hint="eastAsia" w:ascii="Times New Roman" w:hAnsi="Times New Roman" w:eastAsia="BGOMC O+ Gulliver IT" w:cs="Times New Roman"/>
          <w:color w:val="000000"/>
          <w:sz w:val="20"/>
          <w:szCs w:val="20"/>
          <w:lang w:val="en-US" w:eastAsia="zh-CN"/>
        </w:rPr>
        <w:t xml:space="preserve"> with </w:t>
      </w:r>
      <w:r>
        <w:rPr>
          <w:rFonts w:hint="default" w:ascii="Times New Roman" w:hAnsi="Times New Roman" w:eastAsia="BGOMC O+ Gulliver IT" w:cs="Times New Roman"/>
          <w:color w:val="000000"/>
          <w:sz w:val="20"/>
          <w:szCs w:val="20"/>
          <w:lang w:val="en-US" w:eastAsia="zh-CN"/>
        </w:rPr>
        <w:t xml:space="preserve">our dataset  , such as the basic </w:t>
      </w:r>
      <w:r>
        <w:rPr>
          <w:rFonts w:hint="eastAsia" w:ascii="Times New Roman" w:hAnsi="Times New Roman" w:eastAsia="BGOMC O+ Gulliver IT" w:cs="Times New Roman"/>
          <w:color w:val="000000"/>
          <w:sz w:val="20"/>
          <w:szCs w:val="20"/>
          <w:lang w:val="en-US" w:eastAsia="zh-CN"/>
        </w:rPr>
        <w:t>CNN</w:t>
      </w:r>
      <w:r>
        <w:rPr>
          <w:rFonts w:hint="default" w:ascii="Times New Roman" w:hAnsi="Times New Roman" w:eastAsia="BGOMC O+ Gulliver IT" w:cs="Times New Roman"/>
          <w:color w:val="000000"/>
          <w:sz w:val="20"/>
          <w:szCs w:val="20"/>
          <w:lang w:val="en-US" w:eastAsia="zh-CN"/>
        </w:rPr>
        <w:t xml:space="preserve">, </w:t>
      </w:r>
      <w:r>
        <w:rPr>
          <w:rFonts w:hint="eastAsia" w:ascii="Times New Roman" w:hAnsi="Times New Roman" w:eastAsia="BGOMC O+ Gulliver IT" w:cs="Times New Roman"/>
          <w:color w:val="000000"/>
          <w:sz w:val="20"/>
          <w:szCs w:val="20"/>
          <w:lang w:val="en-US" w:eastAsia="zh-CN"/>
        </w:rPr>
        <w:t xml:space="preserve">the </w:t>
      </w:r>
      <w:r>
        <w:rPr>
          <w:rFonts w:hint="default" w:ascii="Times New Roman" w:hAnsi="Times New Roman" w:eastAsia="BGOMC O+ Gulliver IT" w:cs="Times New Roman"/>
          <w:color w:val="000000"/>
          <w:sz w:val="20"/>
          <w:szCs w:val="20"/>
          <w:lang w:val="en-US" w:eastAsia="zh-CN"/>
        </w:rPr>
        <w:t xml:space="preserve">simple </w:t>
      </w:r>
      <w:r>
        <w:rPr>
          <w:rFonts w:hint="eastAsia" w:ascii="Times New Roman" w:hAnsi="Times New Roman" w:eastAsia="BGOMC O+ Gulliver IT" w:cs="Times New Roman"/>
          <w:color w:val="000000"/>
          <w:sz w:val="20"/>
          <w:szCs w:val="20"/>
          <w:lang w:val="en-US" w:eastAsia="zh-CN"/>
        </w:rPr>
        <w:t>R</w:t>
      </w:r>
      <w:r>
        <w:rPr>
          <w:rFonts w:hint="default" w:ascii="Times New Roman" w:hAnsi="Times New Roman" w:eastAsia="BGOMC O+ Gulliver IT" w:cs="Times New Roman"/>
          <w:color w:val="000000"/>
          <w:sz w:val="20"/>
          <w:szCs w:val="20"/>
          <w:lang w:val="en-US" w:eastAsia="zh-CN"/>
        </w:rPr>
        <w:t>es</w:t>
      </w:r>
      <w:r>
        <w:rPr>
          <w:rFonts w:hint="eastAsia" w:ascii="Times New Roman" w:hAnsi="Times New Roman" w:eastAsia="BGOMC O+ Gulliver IT" w:cs="Times New Roman"/>
          <w:color w:val="000000"/>
          <w:sz w:val="20"/>
          <w:szCs w:val="20"/>
          <w:lang w:val="en-US" w:eastAsia="zh-CN"/>
        </w:rPr>
        <w:t>N</w:t>
      </w:r>
      <w:r>
        <w:rPr>
          <w:rFonts w:hint="default" w:ascii="Times New Roman" w:hAnsi="Times New Roman" w:eastAsia="BGOMC O+ Gulliver IT" w:cs="Times New Roman"/>
          <w:color w:val="000000"/>
          <w:sz w:val="20"/>
          <w:szCs w:val="20"/>
          <w:lang w:val="en-US" w:eastAsia="zh-CN"/>
        </w:rPr>
        <w:t xml:space="preserve">et, and </w:t>
      </w:r>
      <w:r>
        <w:rPr>
          <w:rFonts w:hint="eastAsia" w:ascii="Times New Roman" w:hAnsi="Times New Roman" w:eastAsia="BGOMC O+ Gulliver IT" w:cs="Times New Roman"/>
          <w:color w:val="000000"/>
          <w:sz w:val="20"/>
          <w:szCs w:val="20"/>
          <w:lang w:val="en-US" w:eastAsia="zh-CN"/>
        </w:rPr>
        <w:t>the D</w:t>
      </w:r>
      <w:r>
        <w:rPr>
          <w:rFonts w:hint="default" w:ascii="Times New Roman" w:hAnsi="Times New Roman" w:eastAsia="BGOMC O+ Gulliver IT" w:cs="Times New Roman"/>
          <w:color w:val="000000"/>
          <w:sz w:val="20"/>
          <w:szCs w:val="20"/>
          <w:lang w:val="en-US" w:eastAsia="zh-CN"/>
        </w:rPr>
        <w:t>ense</w:t>
      </w:r>
      <w:r>
        <w:rPr>
          <w:rFonts w:hint="eastAsia" w:ascii="Times New Roman" w:hAnsi="Times New Roman" w:eastAsia="BGOMC O+ Gulliver IT" w:cs="Times New Roman"/>
          <w:color w:val="000000"/>
          <w:sz w:val="20"/>
          <w:szCs w:val="20"/>
          <w:lang w:val="en-US" w:eastAsia="zh-CN"/>
        </w:rPr>
        <w:t>N</w:t>
      </w:r>
      <w:r>
        <w:rPr>
          <w:rFonts w:hint="default" w:ascii="Times New Roman" w:hAnsi="Times New Roman" w:eastAsia="BGOMC O+ Gulliver IT" w:cs="Times New Roman"/>
          <w:color w:val="000000"/>
          <w:sz w:val="20"/>
          <w:szCs w:val="20"/>
          <w:lang w:val="en-US" w:eastAsia="zh-CN"/>
        </w:rPr>
        <w:t>et.</w:t>
      </w:r>
    </w:p>
    <w:p>
      <w:pPr>
        <w:spacing w:beforeLines="0" w:afterLines="0"/>
        <w:jc w:val="left"/>
        <w:rPr>
          <w:rFonts w:hint="eastAsia" w:ascii="Times New Roman" w:hAnsi="Times New Roman" w:eastAsia="BGOMC O+ Gulliver IT" w:cs="Times New Roman"/>
          <w:color w:val="000000"/>
          <w:sz w:val="20"/>
          <w:szCs w:val="20"/>
          <w:lang w:val="en-US" w:eastAsia="zh-CN"/>
        </w:rPr>
      </w:pPr>
    </w:p>
    <w:p>
      <w:pPr>
        <w:spacing w:beforeLines="0" w:afterLines="0"/>
        <w:jc w:val="left"/>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4.2  result</w:t>
      </w:r>
    </w:p>
    <w:p>
      <w:pPr>
        <w:spacing w:beforeLines="0" w:afterLines="0"/>
        <w:jc w:val="both"/>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The proposed algorithm was tested on the classifications of AD vs. NC, sMCI vs. NC,cMCI vs. NC,sMCI vs. cMCI based on MRI biomarkers of 432 subject from ADNI datasets. The datasets that we used in the experiments is conducted as illustrated in the above section. Accuracy (ACC), Sensitivity (SEN), Specificity (SPE) are used to evaluate the classification performance.TP, FP, TN, and FN are the numbers of true positives, false positives, true negatives, and false negatives, respectively. We also report the area under receiver operating characteristic (ROC) curve (AUC). The AUC value is an important index to measure the overall-performance of classification methods, and the performance of classification methods can be judged directly by the value of AUC .The three metrics are calculated by the following formulas:</w:t>
      </w:r>
    </w:p>
    <w:p>
      <w:pPr>
        <w:spacing w:beforeLines="0" w:afterLines="0"/>
        <w:jc w:val="both"/>
        <w:rPr>
          <w:rFonts w:hint="eastAsia" w:ascii="Times New Roman" w:hAnsi="Times New Roman" w:eastAsia="BGOMC O+ Gulliver IT" w:cs="Times New Roman"/>
          <w:color w:val="000000"/>
          <w:sz w:val="20"/>
          <w:szCs w:val="20"/>
          <w:lang w:val="en-US" w:eastAsia="zh-CN"/>
        </w:rPr>
      </w:pPr>
    </w:p>
    <w:p>
      <w:pPr>
        <w:rPr>
          <w:rFonts w:hint="default"/>
          <w:lang w:val="en-US" w:eastAsia="zh-CN"/>
        </w:rPr>
      </w:pPr>
      <w:r>
        <w:rPr>
          <w:rFonts w:hint="default"/>
          <w:position w:val="-24"/>
          <w:lang w:val="en-US" w:eastAsia="zh-CN"/>
        </w:rPr>
        <w:object>
          <v:shape id="_x0000_i1025" o:spt="75" type="#_x0000_t75" style="height:31pt;width:236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rPr>
          <w:rFonts w:hint="default"/>
          <w:lang w:val="en-US" w:eastAsia="zh-CN"/>
        </w:rPr>
      </w:pPr>
      <w:r>
        <w:rPr>
          <w:rFonts w:hint="eastAsia"/>
          <w:lang w:val="en-US" w:eastAsia="zh-CN"/>
        </w:rPr>
        <w:t xml:space="preserve">  </w:t>
      </w:r>
    </w:p>
    <w:p>
      <w:pPr>
        <w:rPr>
          <w:rFonts w:hint="default"/>
          <w:lang w:val="en-US" w:eastAsia="zh-CN"/>
        </w:rPr>
      </w:pPr>
      <w:r>
        <w:rPr>
          <w:rFonts w:hint="default"/>
          <w:position w:val="-24"/>
          <w:lang w:val="en-US" w:eastAsia="zh-CN"/>
        </w:rPr>
        <w:object>
          <v:shape id="_x0000_i1026" o:spt="75" type="#_x0000_t75" style="height:31pt;width:224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rPr>
          <w:rFonts w:hint="default"/>
          <w:lang w:val="en-US" w:eastAsia="zh-CN"/>
        </w:rPr>
      </w:pPr>
    </w:p>
    <w:p>
      <w:pPr>
        <w:rPr>
          <w:rFonts w:hint="default"/>
          <w:position w:val="-24"/>
          <w:lang w:val="en-US" w:eastAsia="zh-CN"/>
        </w:rPr>
      </w:pPr>
      <w:r>
        <w:rPr>
          <w:rFonts w:hint="default"/>
          <w:position w:val="-24"/>
          <w:lang w:val="en-US" w:eastAsia="zh-CN"/>
        </w:rPr>
        <w:object>
          <v:shape id="_x0000_i1027" o:spt="75" type="#_x0000_t75" style="height:31pt;width:22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pStyle w:val="2"/>
        <w:keepNext w:val="0"/>
        <w:keepLines w:val="0"/>
        <w:widowControl/>
        <w:suppressLineNumbers w:val="0"/>
        <w:rPr>
          <w:rFonts w:hint="eastAsia" w:ascii="Times New Roman" w:hAnsi="Times New Roman" w:eastAsia="BGOMC O+ Gulliver IT" w:cs="Times New Roman"/>
          <w:color w:val="000000"/>
          <w:kern w:val="2"/>
          <w:sz w:val="20"/>
          <w:szCs w:val="20"/>
          <w:lang w:val="en-US" w:eastAsia="zh-CN" w:bidi="ar-SA"/>
        </w:rPr>
      </w:pPr>
    </w:p>
    <w:p>
      <w:pPr>
        <w:pStyle w:val="2"/>
        <w:keepNext w:val="0"/>
        <w:keepLines w:val="0"/>
        <w:widowControl/>
        <w:suppressLineNumbers w:val="0"/>
        <w:rPr>
          <w:rFonts w:hint="default" w:ascii="Times New Roman" w:hAnsi="Times New Roman" w:eastAsia="BGOMC O+ Gulliver IT" w:cs="Times New Roman"/>
          <w:color w:val="000000"/>
          <w:kern w:val="2"/>
          <w:sz w:val="20"/>
          <w:szCs w:val="20"/>
          <w:lang w:val="en-US" w:eastAsia="zh-CN" w:bidi="ar-SA"/>
        </w:rPr>
      </w:pPr>
      <w:r>
        <w:rPr>
          <w:rFonts w:hint="eastAsia" w:ascii="Times New Roman" w:hAnsi="Times New Roman" w:eastAsia="BGOMC O+ Gulliver IT" w:cs="Times New Roman"/>
          <w:color w:val="000000"/>
          <w:kern w:val="2"/>
          <w:sz w:val="20"/>
          <w:szCs w:val="20"/>
          <w:lang w:val="en-US" w:eastAsia="zh-CN" w:bidi="ar-SA"/>
        </w:rPr>
        <w:t xml:space="preserve">4.2.1Comparison with others methods on the same datasets in 10-fold cross validation                           We used different models and a lot of experiments to prove the validity of our experiment.The first model is a commonly convolutional neural network(CNN), which composed of eight convolutional layers, maxpooling and </w:t>
      </w:r>
      <w:r>
        <w:rPr>
          <w:rFonts w:hint="default" w:ascii="Times New Roman" w:hAnsi="Times New Roman" w:eastAsia="BGOMC O+ Gulliver IT" w:cs="Times New Roman"/>
          <w:color w:val="000000"/>
          <w:kern w:val="2"/>
          <w:sz w:val="20"/>
          <w:szCs w:val="20"/>
          <w:lang w:val="en-US" w:eastAsia="zh-CN" w:bidi="ar-SA"/>
        </w:rPr>
        <w:t xml:space="preserve">L1 </w:t>
      </w:r>
      <w:r>
        <w:rPr>
          <w:rFonts w:hint="eastAsia" w:ascii="Times New Roman" w:hAnsi="Times New Roman" w:eastAsia="BGOMC O+ Gulliver IT" w:cs="Times New Roman"/>
          <w:color w:val="000000"/>
          <w:kern w:val="2"/>
          <w:sz w:val="20"/>
          <w:szCs w:val="20"/>
          <w:lang w:val="en-US" w:eastAsia="zh-CN" w:bidi="ar-SA"/>
        </w:rPr>
        <w:t xml:space="preserve">and </w:t>
      </w:r>
      <w:r>
        <w:rPr>
          <w:rFonts w:hint="default" w:ascii="Times New Roman" w:hAnsi="Times New Roman" w:eastAsia="BGOMC O+ Gulliver IT" w:cs="Times New Roman"/>
          <w:color w:val="000000"/>
          <w:kern w:val="2"/>
          <w:sz w:val="20"/>
          <w:szCs w:val="20"/>
          <w:lang w:val="en-US" w:eastAsia="zh-CN" w:bidi="ar-SA"/>
        </w:rPr>
        <w:t xml:space="preserve">L2 regulation are adopted in </w:t>
      </w:r>
      <w:r>
        <w:rPr>
          <w:rFonts w:hint="eastAsia" w:ascii="Times New Roman" w:hAnsi="Times New Roman" w:eastAsia="BGOMC O+ Gulliver IT" w:cs="Times New Roman"/>
          <w:color w:val="000000"/>
          <w:kern w:val="2"/>
          <w:sz w:val="20"/>
          <w:szCs w:val="20"/>
          <w:lang w:val="en-US" w:eastAsia="zh-CN" w:bidi="ar-SA"/>
        </w:rPr>
        <w:t xml:space="preserve">the CNN </w:t>
      </w:r>
      <w:r>
        <w:rPr>
          <w:rFonts w:hint="default" w:ascii="Times New Roman" w:hAnsi="Times New Roman" w:eastAsia="BGOMC O+ Gulliver IT" w:cs="Times New Roman"/>
          <w:color w:val="000000"/>
          <w:kern w:val="2"/>
          <w:sz w:val="20"/>
          <w:szCs w:val="20"/>
          <w:lang w:val="en-US" w:eastAsia="zh-CN" w:bidi="ar-SA"/>
        </w:rPr>
        <w:t>network</w:t>
      </w:r>
      <w:r>
        <w:rPr>
          <w:rFonts w:hint="eastAsia" w:ascii="Times New Roman" w:hAnsi="Times New Roman" w:eastAsia="BGOMC O+ Gulliver IT" w:cs="Times New Roman"/>
          <w:color w:val="000000"/>
          <w:kern w:val="2"/>
          <w:sz w:val="20"/>
          <w:szCs w:val="20"/>
          <w:lang w:val="en-US" w:eastAsia="zh-CN" w:bidi="ar-SA"/>
        </w:rPr>
        <w:t xml:space="preserve">；The second one is a Resnet network ; The third group is the densenet network. In order to have a clear contrast with our model, we uses an plus to connect each layer in Denesnet instead of adhesion of each layer to all previous layers .           We will show you more detail in the table.Table.2. (a,b,c d) show the comparisons of the thier classification performa-   nces for AD vs. NC,cMCI vs. NC,sMCI vs.NC, sMCI vs. cMCI with different model and using the same datasets. Figure.7. (a,b,c ,d)compare the ROC (receiver operating  characteristic) curves of different model for classifica- tion.From the result we found  that our model better than the other three model ,and have a better classification performance.The result also show that the performances of MRI by DenseNet better than CNN and ResNet. </w:t>
      </w:r>
    </w:p>
    <w:p>
      <w:pPr>
        <w:pStyle w:val="2"/>
        <w:keepNext w:val="0"/>
        <w:keepLines w:val="0"/>
        <w:widowControl/>
        <w:suppressLineNumbers w:val="0"/>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 xml:space="preserve">                   </w:t>
      </w:r>
    </w:p>
    <w:p>
      <w:pPr>
        <w:pStyle w:val="2"/>
        <w:keepNext w:val="0"/>
        <w:keepLines w:val="0"/>
        <w:widowControl/>
        <w:suppressLineNumbers w:val="0"/>
        <w:rPr>
          <w:rFonts w:hint="eastAsia" w:ascii="Times New Roman" w:hAnsi="Times New Roman" w:eastAsia="BGOMC O+ Gulliver IT" w:cs="Times New Roman"/>
          <w:color w:val="000000"/>
          <w:sz w:val="20"/>
          <w:szCs w:val="20"/>
          <w:lang w:val="en-US" w:eastAsia="zh-CN"/>
        </w:rPr>
      </w:pPr>
      <w:r>
        <w:rPr>
          <w:rFonts w:hint="eastAsia" w:ascii="Times New Roman" w:hAnsi="Times New Roman" w:eastAsia="BGOMC O+ Gulliver IT" w:cs="Times New Roman"/>
          <w:color w:val="000000"/>
          <w:sz w:val="20"/>
          <w:szCs w:val="20"/>
          <w:lang w:val="en-US" w:eastAsia="zh-CN"/>
        </w:rPr>
        <w:t xml:space="preserve">       </w:t>
      </w:r>
    </w:p>
    <w:p>
      <w:pPr>
        <w:rPr>
          <w:rFonts w:hint="eastAsia"/>
          <w:sz w:val="15"/>
          <w:szCs w:val="15"/>
          <w:lang w:val="en-US" w:eastAsia="zh-CN"/>
        </w:rPr>
      </w:pPr>
    </w:p>
    <w:p>
      <w:pPr>
        <w:rPr>
          <w:rFonts w:hint="default"/>
          <w:sz w:val="15"/>
          <w:szCs w:val="15"/>
          <w:lang w:val="en-US" w:eastAsia="zh-CN"/>
        </w:rPr>
      </w:pPr>
      <w:r>
        <w:rPr>
          <w:rFonts w:hint="eastAsia"/>
          <w:sz w:val="15"/>
          <w:szCs w:val="15"/>
          <w:lang w:val="en-US" w:eastAsia="zh-CN"/>
        </w:rPr>
        <w:t>Table.2.a Comparison of classification performances on AD vs.NC</w:t>
      </w:r>
    </w:p>
    <w:tbl>
      <w:tblPr>
        <w:tblStyle w:val="4"/>
        <w:tblW w:w="5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49" w:type="dxa"/>
            <w:tcBorders>
              <w:left w:val="nil"/>
              <w:right w:val="nil"/>
            </w:tcBorders>
          </w:tcPr>
          <w:p>
            <w:pPr>
              <w:rPr>
                <w:rFonts w:hint="default"/>
                <w:vertAlign w:val="baseline"/>
                <w:lang w:val="en-US" w:eastAsia="zh-CN"/>
              </w:rPr>
            </w:pPr>
            <w:r>
              <w:rPr>
                <w:rFonts w:hint="eastAsia"/>
                <w:vertAlign w:val="baseline"/>
                <w:lang w:val="en-US" w:eastAsia="zh-CN"/>
              </w:rPr>
              <w:t>AD vs.NC     ACC%     SEN%     SPE%    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8" w:hRule="atLeast"/>
        </w:trPr>
        <w:tc>
          <w:tcPr>
            <w:tcW w:w="5049" w:type="dxa"/>
            <w:tcBorders>
              <w:left w:val="nil"/>
              <w:right w:val="nil"/>
            </w:tcBorders>
          </w:tcPr>
          <w:p>
            <w:pPr>
              <w:rPr>
                <w:rFonts w:hint="default"/>
                <w:vertAlign w:val="baseline"/>
                <w:lang w:val="en-US" w:eastAsia="zh-CN"/>
              </w:rPr>
            </w:pPr>
            <w:r>
              <w:rPr>
                <w:rFonts w:hint="eastAsia"/>
                <w:vertAlign w:val="baseline"/>
                <w:lang w:val="en-US" w:eastAsia="zh-CN"/>
              </w:rPr>
              <w:t>CNN         84.15     82.04     84.51    87.49</w:t>
            </w:r>
          </w:p>
          <w:p>
            <w:pPr>
              <w:rPr>
                <w:rFonts w:hint="default"/>
                <w:vertAlign w:val="baseline"/>
                <w:lang w:val="en-US" w:eastAsia="zh-CN"/>
              </w:rPr>
            </w:pPr>
            <w:r>
              <w:rPr>
                <w:rFonts w:hint="eastAsia"/>
                <w:vertAlign w:val="baseline"/>
                <w:lang w:val="en-US" w:eastAsia="zh-CN"/>
              </w:rPr>
              <w:t>ResNet       90.69     93.55     88.87    95.14</w:t>
            </w:r>
          </w:p>
          <w:p>
            <w:pPr>
              <w:rPr>
                <w:rFonts w:hint="default"/>
                <w:vertAlign w:val="baseline"/>
                <w:lang w:val="en-US" w:eastAsia="zh-CN"/>
              </w:rPr>
            </w:pPr>
            <w:r>
              <w:rPr>
                <w:rFonts w:hint="eastAsia"/>
                <w:vertAlign w:val="baseline"/>
                <w:lang w:val="en-US" w:eastAsia="zh-CN"/>
              </w:rPr>
              <w:t>Densenet     95.82     96.00     84.82    97.12</w:t>
            </w:r>
          </w:p>
          <w:p>
            <w:pPr>
              <w:rPr>
                <w:rFonts w:hint="default"/>
                <w:vertAlign w:val="baseline"/>
                <w:lang w:val="en-US" w:eastAsia="zh-CN"/>
              </w:rPr>
            </w:pPr>
            <w:r>
              <w:rPr>
                <w:rFonts w:hint="eastAsia"/>
                <w:vertAlign w:val="baseline"/>
                <w:lang w:val="en-US" w:eastAsia="zh-CN"/>
              </w:rPr>
              <w:t xml:space="preserve">Ours         97.15     97.10     97.95    98.12   </w:t>
            </w:r>
          </w:p>
        </w:tc>
      </w:tr>
    </w:tbl>
    <w:p>
      <w:pPr>
        <w:rPr>
          <w:rFonts w:hint="eastAsia"/>
          <w:sz w:val="18"/>
          <w:szCs w:val="18"/>
          <w:lang w:val="en-US" w:eastAsia="zh-CN"/>
        </w:rPr>
      </w:pPr>
    </w:p>
    <w:p>
      <w:pPr>
        <w:rPr>
          <w:rFonts w:hint="default"/>
          <w:sz w:val="15"/>
          <w:szCs w:val="15"/>
          <w:lang w:val="en-US" w:eastAsia="zh-CN"/>
        </w:rPr>
      </w:pPr>
      <w:r>
        <w:rPr>
          <w:rFonts w:hint="eastAsia"/>
          <w:sz w:val="15"/>
          <w:szCs w:val="15"/>
          <w:lang w:val="en-US" w:eastAsia="zh-CN"/>
        </w:rPr>
        <w:t>Table.2.b Comparison of classification performances on cMCI vs.NC</w:t>
      </w:r>
    </w:p>
    <w:tbl>
      <w:tblPr>
        <w:tblStyle w:val="4"/>
        <w:tblW w:w="5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9" w:type="dxa"/>
            <w:tcBorders>
              <w:left w:val="nil"/>
              <w:right w:val="nil"/>
            </w:tcBorders>
          </w:tcPr>
          <w:p>
            <w:pPr>
              <w:rPr>
                <w:rFonts w:hint="default"/>
                <w:vertAlign w:val="baseline"/>
                <w:lang w:val="en-US" w:eastAsia="zh-CN"/>
              </w:rPr>
            </w:pPr>
            <w:r>
              <w:rPr>
                <w:rFonts w:hint="eastAsia"/>
                <w:vertAlign w:val="baseline"/>
                <w:lang w:val="en-US" w:eastAsia="zh-CN"/>
              </w:rPr>
              <w:t>cMCI vs.NC   ACC%    SEN%     SPE%     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5049" w:type="dxa"/>
            <w:tcBorders>
              <w:left w:val="nil"/>
              <w:right w:val="nil"/>
            </w:tcBorders>
          </w:tcPr>
          <w:p>
            <w:pPr>
              <w:jc w:val="both"/>
              <w:rPr>
                <w:rFonts w:hint="default"/>
                <w:vertAlign w:val="baseline"/>
                <w:lang w:val="en-US" w:eastAsia="zh-CN"/>
              </w:rPr>
            </w:pPr>
            <w:r>
              <w:rPr>
                <w:rFonts w:hint="eastAsia"/>
                <w:vertAlign w:val="baseline"/>
                <w:lang w:val="en-US" w:eastAsia="zh-CN"/>
              </w:rPr>
              <w:t>CNN        81.32     80.71     82.32     84.42</w:t>
            </w:r>
          </w:p>
          <w:p>
            <w:pPr>
              <w:jc w:val="both"/>
              <w:rPr>
                <w:rFonts w:hint="default"/>
                <w:vertAlign w:val="baseline"/>
                <w:lang w:val="en-US" w:eastAsia="zh-CN"/>
              </w:rPr>
            </w:pPr>
            <w:r>
              <w:rPr>
                <w:rFonts w:hint="eastAsia"/>
                <w:vertAlign w:val="baseline"/>
                <w:lang w:val="en-US" w:eastAsia="zh-CN"/>
              </w:rPr>
              <w:t>ResNet      88.12     87.09     88.43     91.66</w:t>
            </w:r>
          </w:p>
          <w:p>
            <w:pPr>
              <w:jc w:val="both"/>
              <w:rPr>
                <w:rFonts w:hint="default"/>
                <w:vertAlign w:val="baseline"/>
                <w:lang w:val="en-US" w:eastAsia="zh-CN"/>
              </w:rPr>
            </w:pPr>
            <w:r>
              <w:rPr>
                <w:rFonts w:hint="eastAsia"/>
                <w:vertAlign w:val="baseline"/>
                <w:lang w:val="en-US" w:eastAsia="zh-CN"/>
              </w:rPr>
              <w:t>DenseNet    89.63     85.62     93.50     93.55</w:t>
            </w:r>
          </w:p>
          <w:p>
            <w:pPr>
              <w:jc w:val="both"/>
              <w:rPr>
                <w:rFonts w:hint="default"/>
                <w:vertAlign w:val="baseline"/>
                <w:lang w:val="en-US" w:eastAsia="zh-CN"/>
              </w:rPr>
            </w:pPr>
            <w:r>
              <w:rPr>
                <w:rFonts w:hint="eastAsia"/>
                <w:vertAlign w:val="baseline"/>
                <w:lang w:val="en-US" w:eastAsia="zh-CN"/>
              </w:rPr>
              <w:t>Ours        88.82     87.56     88.84     93.61</w:t>
            </w:r>
          </w:p>
        </w:tc>
      </w:tr>
    </w:tbl>
    <w:p>
      <w:pPr>
        <w:rPr>
          <w:rFonts w:hint="default"/>
          <w:sz w:val="15"/>
          <w:szCs w:val="15"/>
          <w:lang w:val="en-US" w:eastAsia="zh-CN"/>
        </w:rPr>
      </w:pPr>
      <w:r>
        <w:rPr>
          <w:rFonts w:hint="eastAsia"/>
          <w:sz w:val="15"/>
          <w:szCs w:val="15"/>
          <w:lang w:val="en-US" w:eastAsia="zh-CN"/>
        </w:rPr>
        <w:t xml:space="preserve">                          </w:t>
      </w:r>
      <w:r>
        <w:rPr>
          <w:rFonts w:hint="eastAsia"/>
          <w:lang w:val="en-US" w:eastAsia="zh-CN"/>
        </w:rPr>
        <w:t xml:space="preserve"> </w:t>
      </w:r>
    </w:p>
    <w:p>
      <w:pPr>
        <w:rPr>
          <w:rFonts w:hint="default"/>
          <w:sz w:val="15"/>
          <w:szCs w:val="15"/>
          <w:lang w:val="en-US" w:eastAsia="zh-CN"/>
        </w:rPr>
      </w:pPr>
      <w:r>
        <w:rPr>
          <w:rFonts w:hint="eastAsia"/>
          <w:sz w:val="15"/>
          <w:szCs w:val="15"/>
          <w:lang w:val="en-US" w:eastAsia="zh-CN"/>
        </w:rPr>
        <w:t>Table.2.c Comparison of classification performances on sMCI vs.NC</w:t>
      </w:r>
    </w:p>
    <w:tbl>
      <w:tblPr>
        <w:tblStyle w:val="4"/>
        <w:tblW w:w="5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9" w:type="dxa"/>
            <w:tcBorders>
              <w:left w:val="nil"/>
              <w:right w:val="nil"/>
            </w:tcBorders>
          </w:tcPr>
          <w:p>
            <w:pPr>
              <w:rPr>
                <w:rFonts w:hint="default"/>
                <w:vertAlign w:val="baseline"/>
                <w:lang w:val="en-US" w:eastAsia="zh-CN"/>
              </w:rPr>
            </w:pPr>
            <w:r>
              <w:rPr>
                <w:rFonts w:hint="eastAsia"/>
                <w:vertAlign w:val="baseline"/>
                <w:lang w:val="en-US" w:eastAsia="zh-CN"/>
              </w:rPr>
              <w:t>sMCI vs.NC   ACC%    SEN%     SPE%     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5049" w:type="dxa"/>
            <w:tcBorders>
              <w:left w:val="nil"/>
              <w:right w:val="nil"/>
            </w:tcBorders>
          </w:tcPr>
          <w:p>
            <w:pPr>
              <w:rPr>
                <w:rFonts w:hint="default"/>
                <w:vertAlign w:val="baseline"/>
                <w:lang w:val="en-US" w:eastAsia="zh-CN"/>
              </w:rPr>
            </w:pPr>
            <w:r>
              <w:rPr>
                <w:rFonts w:hint="eastAsia"/>
                <w:vertAlign w:val="baseline"/>
                <w:lang w:val="en-US" w:eastAsia="zh-CN"/>
              </w:rPr>
              <w:t xml:space="preserve">CNN        76.60    75.71      76.93     81.83   </w:t>
            </w:r>
          </w:p>
          <w:p>
            <w:pPr>
              <w:rPr>
                <w:rFonts w:hint="default"/>
                <w:vertAlign w:val="baseline"/>
                <w:lang w:val="en-US" w:eastAsia="zh-CN"/>
              </w:rPr>
            </w:pPr>
            <w:r>
              <w:rPr>
                <w:rFonts w:hint="eastAsia"/>
                <w:vertAlign w:val="baseline"/>
                <w:lang w:val="en-US" w:eastAsia="zh-CN"/>
              </w:rPr>
              <w:t>ResNet      79.72    79.21      80.35     83.45</w:t>
            </w:r>
          </w:p>
          <w:p>
            <w:pPr>
              <w:rPr>
                <w:rFonts w:hint="default"/>
                <w:vertAlign w:val="baseline"/>
                <w:lang w:val="en-US" w:eastAsia="zh-CN"/>
              </w:rPr>
            </w:pPr>
            <w:r>
              <w:rPr>
                <w:rFonts w:hint="eastAsia"/>
                <w:vertAlign w:val="baseline"/>
                <w:lang w:val="en-US" w:eastAsia="zh-CN"/>
              </w:rPr>
              <w:t xml:space="preserve">DenseNEt    83.77    84.24      85.30     87.89                       </w:t>
            </w:r>
          </w:p>
          <w:p>
            <w:pPr>
              <w:rPr>
                <w:rFonts w:hint="default"/>
                <w:vertAlign w:val="baseline"/>
                <w:lang w:val="en-US" w:eastAsia="zh-CN"/>
              </w:rPr>
            </w:pPr>
            <w:r>
              <w:rPr>
                <w:rFonts w:hint="eastAsia"/>
                <w:vertAlign w:val="baseline"/>
                <w:lang w:val="en-US" w:eastAsia="zh-CN"/>
              </w:rPr>
              <w:t>Ours        86.32    87.87      85.15     88.40</w:t>
            </w:r>
          </w:p>
        </w:tc>
      </w:tr>
    </w:tbl>
    <w:p>
      <w:pPr>
        <w:rPr>
          <w:rFonts w:hint="eastAsia"/>
          <w:lang w:val="en-US" w:eastAsia="zh-CN"/>
        </w:rPr>
      </w:pPr>
    </w:p>
    <w:p>
      <w:pPr>
        <w:rPr>
          <w:rFonts w:hint="default"/>
          <w:sz w:val="15"/>
          <w:szCs w:val="15"/>
          <w:lang w:val="en-US" w:eastAsia="zh-CN"/>
        </w:rPr>
      </w:pPr>
      <w:r>
        <w:rPr>
          <w:rFonts w:hint="eastAsia"/>
          <w:sz w:val="15"/>
          <w:szCs w:val="15"/>
          <w:lang w:val="en-US" w:eastAsia="zh-CN"/>
        </w:rPr>
        <w:t>Table.2.a Comparison of classification performances on sMCI vs.cMCI</w:t>
      </w:r>
    </w:p>
    <w:tbl>
      <w:tblPr>
        <w:tblStyle w:val="4"/>
        <w:tblW w:w="5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9" w:type="dxa"/>
            <w:tcBorders>
              <w:left w:val="nil"/>
              <w:right w:val="nil"/>
            </w:tcBorders>
          </w:tcPr>
          <w:p>
            <w:pPr>
              <w:rPr>
                <w:rFonts w:hint="default"/>
                <w:vertAlign w:val="baseline"/>
                <w:lang w:val="en-US" w:eastAsia="zh-CN"/>
              </w:rPr>
            </w:pPr>
            <w:r>
              <w:rPr>
                <w:rFonts w:hint="eastAsia"/>
                <w:vertAlign w:val="baseline"/>
                <w:lang w:val="en-US" w:eastAsia="zh-CN"/>
              </w:rPr>
              <w:t>sMCI vs.cMCI  ACC%    SEN%    SPE%     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5049" w:type="dxa"/>
            <w:tcBorders>
              <w:left w:val="nil"/>
              <w:right w:val="nil"/>
            </w:tcBorders>
          </w:tcPr>
          <w:p>
            <w:pPr>
              <w:rPr>
                <w:rFonts w:hint="default"/>
                <w:vertAlign w:val="baseline"/>
                <w:lang w:val="en-US" w:eastAsia="zh-CN"/>
              </w:rPr>
            </w:pPr>
            <w:r>
              <w:rPr>
                <w:rFonts w:hint="eastAsia"/>
                <w:vertAlign w:val="baseline"/>
                <w:lang w:val="en-US" w:eastAsia="zh-CN"/>
              </w:rPr>
              <w:t>CNN         73.37    73.95     73.21     78.72</w:t>
            </w:r>
          </w:p>
          <w:p>
            <w:pPr>
              <w:rPr>
                <w:rFonts w:hint="default"/>
                <w:vertAlign w:val="baseline"/>
                <w:lang w:val="en-US" w:eastAsia="zh-CN"/>
              </w:rPr>
            </w:pPr>
            <w:r>
              <w:rPr>
                <w:rFonts w:hint="eastAsia"/>
                <w:vertAlign w:val="baseline"/>
                <w:lang w:val="en-US" w:eastAsia="zh-CN"/>
              </w:rPr>
              <w:t>ResNet       75.98    74.10     77.27     80.64</w:t>
            </w:r>
          </w:p>
          <w:p>
            <w:pPr>
              <w:rPr>
                <w:rFonts w:hint="default"/>
                <w:vertAlign w:val="baseline"/>
                <w:lang w:val="en-US" w:eastAsia="zh-CN"/>
              </w:rPr>
            </w:pPr>
            <w:r>
              <w:rPr>
                <w:rFonts w:hint="eastAsia"/>
                <w:vertAlign w:val="baseline"/>
                <w:lang w:val="en-US" w:eastAsia="zh-CN"/>
              </w:rPr>
              <w:t xml:space="preserve">DenseNet     78.33    80.71     72.78     84.89 </w:t>
            </w:r>
          </w:p>
          <w:p>
            <w:pPr>
              <w:rPr>
                <w:rFonts w:hint="default"/>
                <w:vertAlign w:val="baseline"/>
                <w:lang w:val="en-US" w:eastAsia="zh-CN"/>
              </w:rPr>
            </w:pPr>
            <w:r>
              <w:rPr>
                <w:rFonts w:hint="eastAsia"/>
                <w:vertAlign w:val="baseline"/>
                <w:lang w:val="en-US" w:eastAsia="zh-CN"/>
              </w:rPr>
              <w:t>Ours         81.06    80.70     82.21     87.26</w:t>
            </w:r>
          </w:p>
        </w:tc>
      </w:tr>
    </w:tbl>
    <w:p>
      <w:pPr>
        <w:sectPr>
          <w:type w:val="continuous"/>
          <w:pgSz w:w="11906" w:h="16838"/>
          <w:pgMar w:top="1191" w:right="907" w:bottom="1191" w:left="907" w:header="851" w:footer="992" w:gutter="0"/>
          <w:cols w:equalWidth="0" w:num="2">
            <w:col w:w="4833" w:space="425"/>
            <w:col w:w="4833"/>
          </w:cols>
          <w:docGrid w:type="lines" w:linePitch="312" w:charSpace="0"/>
        </w:sectPr>
      </w:pPr>
    </w:p>
    <w:p>
      <w:pPr>
        <w:rPr>
          <w:rFonts w:hint="eastAsia"/>
          <w:lang w:val="en-US" w:eastAsia="zh-CN"/>
        </w:rPr>
      </w:pPr>
      <w:r>
        <w:rPr>
          <w:rFonts w:hint="eastAsia"/>
          <w:lang w:val="en-US" w:eastAsia="zh-CN"/>
        </w:rPr>
        <w:t xml:space="preserve">    </w:t>
      </w:r>
    </w:p>
    <w:p>
      <w:pPr>
        <w:numPr>
          <w:ilvl w:val="0"/>
          <w:numId w:val="1"/>
        </w:numPr>
        <w:ind w:left="2520" w:leftChars="0" w:firstLine="0" w:firstLineChars="0"/>
        <w:rPr>
          <w:rFonts w:hint="default"/>
          <w:lang w:val="en-US" w:eastAsia="zh-CN"/>
        </w:rPr>
      </w:pPr>
      <w:r>
        <w:rPr>
          <w:rFonts w:hint="eastAsia"/>
          <w:lang w:val="en-US" w:eastAsia="zh-CN"/>
        </w:rPr>
        <w:t xml:space="preserve">                                          (b)</w:t>
      </w:r>
    </w:p>
    <w:p>
      <w:pPr>
        <w:rPr>
          <w:rFonts w:hint="eastAsia"/>
          <w:lang w:val="en-US" w:eastAsia="zh-CN"/>
        </w:rPr>
      </w:pPr>
      <w:r>
        <w:drawing>
          <wp:anchor distT="0" distB="0" distL="114935" distR="114935" simplePos="0" relativeHeight="251959296" behindDoc="0" locked="0" layoutInCell="1" allowOverlap="1">
            <wp:simplePos x="0" y="0"/>
            <wp:positionH relativeFrom="column">
              <wp:posOffset>34290</wp:posOffset>
            </wp:positionH>
            <wp:positionV relativeFrom="paragraph">
              <wp:posOffset>44450</wp:posOffset>
            </wp:positionV>
            <wp:extent cx="3007360" cy="2418080"/>
            <wp:effectExtent l="0" t="0" r="2540" b="1270"/>
            <wp:wrapNone/>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4"/>
                    <a:srcRect l="663" t="4944" r="1223" b="1606"/>
                    <a:stretch>
                      <a:fillRect/>
                    </a:stretch>
                  </pic:blipFill>
                  <pic:spPr>
                    <a:xfrm>
                      <a:off x="0" y="0"/>
                      <a:ext cx="3007360" cy="2418080"/>
                    </a:xfrm>
                    <a:prstGeom prst="rect">
                      <a:avLst/>
                    </a:prstGeom>
                    <a:noFill/>
                    <a:ln>
                      <a:noFill/>
                    </a:ln>
                  </pic:spPr>
                </pic:pic>
              </a:graphicData>
            </a:graphic>
          </wp:anchor>
        </w:drawing>
      </w:r>
    </w:p>
    <w:p>
      <w:pPr>
        <w:rPr>
          <w:rFonts w:hint="eastAsia"/>
          <w:lang w:val="en-US" w:eastAsia="zh-CN"/>
        </w:rPr>
        <w:sectPr>
          <w:type w:val="continuous"/>
          <w:pgSz w:w="11906" w:h="16838"/>
          <w:pgMar w:top="1191" w:right="907" w:bottom="1191" w:left="907" w:header="851" w:footer="992" w:gutter="0"/>
          <w:cols w:space="425" w:num="1"/>
          <w:docGrid w:type="lines" w:linePitch="312" w:charSpace="0"/>
        </w:sectPr>
      </w:pPr>
      <w:r>
        <w:drawing>
          <wp:anchor distT="0" distB="0" distL="114935" distR="114935" simplePos="0" relativeHeight="251958272" behindDoc="0" locked="0" layoutInCell="1" allowOverlap="1">
            <wp:simplePos x="0" y="0"/>
            <wp:positionH relativeFrom="column">
              <wp:posOffset>3028315</wp:posOffset>
            </wp:positionH>
            <wp:positionV relativeFrom="paragraph">
              <wp:posOffset>-133985</wp:posOffset>
            </wp:positionV>
            <wp:extent cx="2961640" cy="2458720"/>
            <wp:effectExtent l="0" t="0" r="10160" b="17780"/>
            <wp:wrapNone/>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5"/>
                    <a:srcRect t="4758" r="2789" b="1134"/>
                    <a:stretch>
                      <a:fillRect/>
                    </a:stretch>
                  </pic:blipFill>
                  <pic:spPr>
                    <a:xfrm>
                      <a:off x="0" y="0"/>
                      <a:ext cx="2961640" cy="2458720"/>
                    </a:xfrm>
                    <a:prstGeom prst="rect">
                      <a:avLst/>
                    </a:prstGeom>
                    <a:noFill/>
                    <a:ln>
                      <a:noFill/>
                    </a:ln>
                  </pic:spPr>
                </pic:pic>
              </a:graphicData>
            </a:graphic>
          </wp:anchor>
        </w:drawing>
      </w:r>
    </w:p>
    <w:p>
      <w:pPr>
        <w:numPr>
          <w:ilvl w:val="0"/>
          <w:numId w:val="0"/>
        </w:numPr>
        <w:ind w:left="1890" w:leftChars="0"/>
        <w:rPr>
          <w:rFonts w:hint="default" w:eastAsiaTheme="minorEastAsia"/>
          <w:lang w:val="en-US" w:eastAsia="zh-CN"/>
        </w:rPr>
      </w:pPr>
      <w:r>
        <w:rPr>
          <w:rFonts w:hint="eastAsia"/>
          <w:lang w:val="en-US" w:eastAsia="zh-CN"/>
        </w:rPr>
        <w:t xml:space="preserve">   </w:t>
      </w:r>
    </w:p>
    <w:p/>
    <w:p>
      <w:pPr>
        <w:rPr>
          <w:rFonts w:hint="default" w:eastAsiaTheme="minorEastAsia"/>
          <w:lang w:val="en-US" w:eastAsia="zh-CN"/>
        </w:rPr>
      </w:pPr>
      <w:r>
        <w:rPr>
          <w:rFonts w:hint="eastAsia"/>
          <w:lang w:val="en-US" w:eastAsia="zh-CN"/>
        </w:rPr>
        <w:t xml:space="preserve">                     </w:t>
      </w:r>
    </w:p>
    <w:p/>
    <w:p>
      <w:pPr>
        <w:rPr>
          <w:rFonts w:hint="default" w:eastAsiaTheme="minorEastAsia"/>
          <w:lang w:val="en-US" w:eastAsia="zh-CN"/>
        </w:rPr>
      </w:pPr>
      <w:r>
        <w:rPr>
          <w:rFonts w:hint="eastAsia"/>
          <w:lang w:val="en-US" w:eastAsia="zh-CN"/>
        </w:rPr>
        <w:t xml:space="preserve">                                                                                                     </w:t>
      </w:r>
    </w:p>
    <w:p>
      <w:pPr>
        <w:rPr>
          <w:rFonts w:hint="eastAsia" w:eastAsiaTheme="minorEastAsia"/>
          <w:lang w:val="en-US" w:eastAsia="zh-CN"/>
        </w:rPr>
      </w:pPr>
    </w:p>
    <w:p/>
    <w:p>
      <w:pPr>
        <w:rPr>
          <w:rFonts w:hint="default" w:eastAsiaTheme="minorEastAsia"/>
          <w:lang w:val="en-US" w:eastAsia="zh-CN"/>
        </w:rPr>
      </w:pPr>
      <w:r>
        <w:rPr>
          <w:rFonts w:hint="eastAsia"/>
          <w:lang w:val="en-US" w:eastAsia="zh-CN"/>
        </w:rPr>
        <w:t xml:space="preserve">                      (b)</w:t>
      </w:r>
    </w:p>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(d)        </w:t>
      </w:r>
    </w:p>
    <w:p>
      <w:pPr>
        <w:pStyle w:val="2"/>
        <w:keepNext w:val="0"/>
        <w:keepLines w:val="0"/>
        <w:widowControl/>
        <w:suppressLineNumbers w:val="0"/>
        <w:rPr>
          <w:rFonts w:hint="default"/>
          <w:lang w:val="en-US"/>
        </w:rPr>
      </w:pPr>
      <w:r>
        <w:drawing>
          <wp:anchor distT="0" distB="0" distL="114935" distR="114935" simplePos="0" relativeHeight="251957248" behindDoc="0" locked="0" layoutInCell="1" allowOverlap="1">
            <wp:simplePos x="0" y="0"/>
            <wp:positionH relativeFrom="column">
              <wp:posOffset>3035300</wp:posOffset>
            </wp:positionH>
            <wp:positionV relativeFrom="paragraph">
              <wp:posOffset>375920</wp:posOffset>
            </wp:positionV>
            <wp:extent cx="3107690" cy="2507615"/>
            <wp:effectExtent l="0" t="0" r="16510" b="6985"/>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6"/>
                    <a:srcRect t="3219" r="1160" b="699"/>
                    <a:stretch>
                      <a:fillRect/>
                    </a:stretch>
                  </pic:blipFill>
                  <pic:spPr>
                    <a:xfrm>
                      <a:off x="0" y="0"/>
                      <a:ext cx="3107690" cy="2507615"/>
                    </a:xfrm>
                    <a:prstGeom prst="rect">
                      <a:avLst/>
                    </a:prstGeom>
                    <a:noFill/>
                    <a:ln>
                      <a:noFill/>
                    </a:ln>
                  </pic:spPr>
                </pic:pic>
              </a:graphicData>
            </a:graphic>
          </wp:anchor>
        </w:drawing>
      </w:r>
      <w:r>
        <w:drawing>
          <wp:anchor distT="0" distB="0" distL="114935" distR="114935" simplePos="0" relativeHeight="251960320" behindDoc="0" locked="0" layoutInCell="1" allowOverlap="1">
            <wp:simplePos x="0" y="0"/>
            <wp:positionH relativeFrom="column">
              <wp:posOffset>-20320</wp:posOffset>
            </wp:positionH>
            <wp:positionV relativeFrom="paragraph">
              <wp:posOffset>382270</wp:posOffset>
            </wp:positionV>
            <wp:extent cx="3061970" cy="2411095"/>
            <wp:effectExtent l="0" t="0" r="5080" b="8255"/>
            <wp:wrapNone/>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7"/>
                    <a:srcRect t="4646" r="124"/>
                    <a:stretch>
                      <a:fillRect/>
                    </a:stretch>
                  </pic:blipFill>
                  <pic:spPr>
                    <a:xfrm>
                      <a:off x="0" y="0"/>
                      <a:ext cx="3061970" cy="2411095"/>
                    </a:xfrm>
                    <a:prstGeom prst="rect">
                      <a:avLst/>
                    </a:prstGeom>
                    <a:noFill/>
                    <a:ln>
                      <a:noFill/>
                    </a:ln>
                  </pic:spPr>
                </pic:pic>
              </a:graphicData>
            </a:graphic>
          </wp:anchor>
        </w:drawing>
      </w:r>
      <w:r>
        <w:rPr>
          <w:rFonts w:hint="eastAsia"/>
          <w:lang w:val="en-US" w:eastAsia="zh-CN"/>
        </w:rPr>
        <w:t xml:space="preserve">                    (c)                                       (d)</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Figure.7. ROC curves of MRI,PET and Multi-modality for classifications of (a)AD vs.NC;(b)cMCI vs.NC;     </w:t>
      </w:r>
    </w:p>
    <w:p>
      <w:pPr>
        <w:numPr>
          <w:ilvl w:val="0"/>
          <w:numId w:val="0"/>
        </w:numPr>
        <w:rPr>
          <w:rFonts w:hint="default"/>
          <w:lang w:val="en-US" w:eastAsia="zh-CN"/>
        </w:rPr>
      </w:pPr>
      <w:r>
        <w:rPr>
          <w:rFonts w:hint="eastAsia"/>
          <w:lang w:val="en-US" w:eastAsia="zh-CN"/>
        </w:rPr>
        <w:t>(c)sMCI vs.NC;(d)cMCI vs.NC</w:t>
      </w:r>
    </w:p>
    <w:p>
      <w:pPr>
        <w:numPr>
          <w:ilvl w:val="0"/>
          <w:numId w:val="0"/>
        </w:numPr>
        <w:rPr>
          <w:rFonts w:hint="eastAsia"/>
          <w:lang w:val="en-US" w:eastAsia="zh-CN"/>
        </w:rPr>
        <w:sectPr>
          <w:type w:val="continuous"/>
          <w:pgSz w:w="11906" w:h="16838"/>
          <w:pgMar w:top="1191" w:right="907" w:bottom="1191" w:left="907" w:header="851" w:footer="992" w:gutter="0"/>
          <w:cols w:space="425" w:num="1"/>
          <w:docGrid w:type="lines" w:linePitch="312" w:charSpace="0"/>
        </w:sectPr>
      </w:pPr>
      <w:r>
        <w:rPr>
          <w:rFonts w:hint="eastAsia"/>
          <w:lang w:val="en-US" w:eastAsia="zh-CN"/>
        </w:rPr>
        <w:t xml:space="preserve">    </w:t>
      </w:r>
    </w:p>
    <w:p>
      <w:pPr>
        <w:numPr>
          <w:ilvl w:val="0"/>
          <w:numId w:val="0"/>
        </w:numPr>
        <w:rPr>
          <w:rFonts w:hint="default"/>
          <w:lang w:val="en-US" w:eastAsia="zh-CN"/>
        </w:rPr>
      </w:pPr>
      <w:r>
        <w:rPr>
          <w:rFonts w:hint="eastAsia"/>
          <w:lang w:val="en-US" w:eastAsia="zh-CN"/>
        </w:rPr>
        <w:t>4.2.2</w:t>
      </w:r>
      <w:r>
        <w:rPr>
          <w:rFonts w:hint="default"/>
          <w:lang w:val="en-US" w:eastAsia="zh-CN"/>
        </w:rPr>
        <w:t>Comparison with Existing Methods</w:t>
      </w:r>
    </w:p>
    <w:p>
      <w:pPr>
        <w:ind w:firstLine="210" w:firstLineChars="100"/>
        <w:jc w:val="both"/>
        <w:rPr>
          <w:rFonts w:hint="eastAsia"/>
          <w:lang w:val="en-US" w:eastAsia="zh-CN"/>
        </w:rPr>
      </w:pPr>
      <w:r>
        <w:rPr>
          <w:rFonts w:hint="eastAsia"/>
          <w:lang w:val="en-US" w:eastAsia="zh-CN"/>
        </w:rPr>
        <w:t>The second experiment is to compare our model with some recent results reported in the literature which based on MRI or PET data from ADNI database for AD and MCI diagnosis.The results reported in four recent models are compared with ours results in table 3,4 and 5,as briefly described following.Janoušová (Janoušová , et al.2012)built and validated a deep learning algorithm predicting the individual diagnosis of Alzheimer's disease (AD) and mild cognitive impairment who will convert to AD (c-MCI) based on a single cross-sectional brain structural MRI scan. They used a convolutional neural networks to propagate learned information through the network from the input to the output layer,calculate the error signal.Liu (Liu J, </w:t>
      </w:r>
      <w:r>
        <w:rPr>
          <w:rFonts w:hint="default"/>
          <w:lang w:val="en-US" w:eastAsia="zh-CN"/>
        </w:rPr>
        <w:t>et</w:t>
      </w:r>
      <w:r>
        <w:rPr>
          <w:rFonts w:hint="eastAsia"/>
          <w:lang w:val="en-US" w:eastAsia="zh-CN"/>
        </w:rPr>
        <w:t xml:space="preserve"> al.2018)</w:t>
      </w:r>
      <w:r>
        <w:rPr>
          <w:rFonts w:hint="default"/>
          <w:lang w:val="en-US" w:eastAsia="zh-CN"/>
        </w:rPr>
        <w:t xml:space="preserve"> </w:t>
      </w:r>
      <w:r>
        <w:rPr>
          <w:rFonts w:hint="eastAsia"/>
          <w:lang w:val="en-US" w:eastAsia="zh-CN"/>
        </w:rPr>
        <w:t xml:space="preserve">employ a whole brain hierarchical network (WBHN) to represent each subject. The whole brain of each subject is divided into 90, 54, 14, and 1 regions based on Automated Anatomical Labeling (AAL) atlas. The connectivity between each pair of regions is computed in terms of Pearson’s correlation coefficient and used as classification feature. Then, to reduce the dimensionality of features, we select the features with higher F scores. Finally, we use multiple kernel boosting (MKBoost) algorithm to perform the classification.Basaia S(Basaia S,et al.2019) built and validated a deep learning algorithm predicting the individual diagnosis of Alzheimer's disease (AD) and mild cognitive impairment who will convert to AD (c-MCI) based on a single cross sectional brain structural MRI scan. </w:t>
      </w:r>
    </w:p>
    <w:p>
      <w:pPr>
        <w:jc w:val="both"/>
        <w:rPr>
          <w:rFonts w:hint="default"/>
          <w:lang w:val="en-US" w:eastAsia="zh-CN"/>
        </w:rPr>
      </w:pPr>
      <w:r>
        <w:rPr>
          <w:rFonts w:hint="eastAsia"/>
          <w:lang w:val="en-US" w:eastAsia="zh-CN"/>
        </w:rPr>
        <w:t>It is not easy to implement these published methods on the same settings for fair comparison. Therefore, We compare our methods to other methods in three ways, accuracy, sensitivity, and specificity and used the results reported in the literature to compare the methods in Table 3,4,5.The contents in brackets indicate the result of MCI vs.NC</w:t>
      </w:r>
    </w:p>
    <w:p>
      <w:pPr>
        <w:jc w:val="both"/>
        <w:rPr>
          <w:rFonts w:hint="eastAsia"/>
          <w:lang w:val="en-US" w:eastAsia="zh-CN"/>
        </w:rPr>
      </w:pPr>
    </w:p>
    <w:p>
      <w:pPr>
        <w:jc w:val="left"/>
        <w:rPr>
          <w:rFonts w:hint="eastAsia"/>
          <w:lang w:val="en-US" w:eastAsia="zh-CN"/>
        </w:rPr>
      </w:pPr>
    </w:p>
    <w:p>
      <w:pPr>
        <w:jc w:val="left"/>
        <w:rPr>
          <w:rFonts w:hint="eastAsia"/>
          <w:lang w:val="en-US" w:eastAsia="zh-CN"/>
        </w:rPr>
      </w:pPr>
    </w:p>
    <w:p>
      <w:pPr>
        <w:numPr>
          <w:ilvl w:val="0"/>
          <w:numId w:val="0"/>
        </w:numPr>
        <w:rPr>
          <w:rFonts w:hint="eastAsia"/>
          <w:lang w:val="en-US" w:eastAsia="zh-CN"/>
        </w:rPr>
      </w:pPr>
      <w:r>
        <w:rPr>
          <w:rFonts w:hint="eastAsia"/>
          <w:lang w:val="en-US" w:eastAsia="zh-CN"/>
        </w:rPr>
        <w:t>5.Discussion</w:t>
      </w:r>
    </w:p>
    <w:p>
      <w:pPr>
        <w:numPr>
          <w:ilvl w:val="0"/>
          <w:numId w:val="0"/>
        </w:numPr>
        <w:rPr>
          <w:rFonts w:hint="default"/>
          <w:lang w:val="en-US" w:eastAsia="zh-CN"/>
        </w:rPr>
      </w:pPr>
    </w:p>
    <w:p>
      <w:pPr>
        <w:ind w:firstLine="210" w:firstLineChars="100"/>
        <w:jc w:val="left"/>
        <w:rPr>
          <w:rFonts w:hint="eastAsia"/>
          <w:lang w:val="en-US" w:eastAsia="zh-CN"/>
        </w:rPr>
      </w:pPr>
      <w:r>
        <w:rPr>
          <w:rFonts w:hint="default"/>
          <w:lang w:val="en-US" w:eastAsia="zh-CN"/>
        </w:rPr>
        <w:t xml:space="preserve">Effective and accurate AD diagnosis is critical for early treatment. Therefore many researchers have devoted their efforts to develop a computer-aided system, which can diagnose AD in the early stages and on an individual </w:t>
      </w:r>
    </w:p>
    <w:p>
      <w:pPr>
        <w:rPr>
          <w:rFonts w:hint="default"/>
          <w:lang w:val="en-US" w:eastAsia="zh-CN"/>
        </w:rPr>
      </w:pPr>
      <w:r>
        <w:rPr>
          <w:rFonts w:hint="eastAsia"/>
          <w:lang w:val="en-US" w:eastAsia="zh-CN"/>
        </w:rPr>
        <w:t>Table.3  ACC(Accuracy)%</w:t>
      </w:r>
    </w:p>
    <w:tbl>
      <w:tblPr>
        <w:tblStyle w:val="4"/>
        <w:tblW w:w="5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900"/>
        <w:gridCol w:w="997"/>
        <w:gridCol w:w="94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top"/>
          </w:tcPr>
          <w:p>
            <w:pPr>
              <w:rPr>
                <w:rFonts w:hint="eastAsia"/>
                <w:vertAlign w:val="baseline"/>
                <w:lang w:val="en-US" w:eastAsia="zh-CN"/>
              </w:rPr>
            </w:pPr>
            <w:r>
              <w:rPr>
                <w:rFonts w:hint="eastAsia"/>
                <w:sz w:val="18"/>
                <w:szCs w:val="18"/>
                <w:vertAlign w:val="baseline"/>
                <w:lang w:val="en-US" w:eastAsia="zh-CN"/>
              </w:rPr>
              <w:t>Comparisons</w:t>
            </w:r>
          </w:p>
        </w:tc>
        <w:tc>
          <w:tcPr>
            <w:tcW w:w="900" w:type="dxa"/>
            <w:vAlign w:val="top"/>
          </w:tcPr>
          <w:p>
            <w:pPr>
              <w:jc w:val="both"/>
              <w:rPr>
                <w:rFonts w:hint="eastAsia"/>
                <w:vertAlign w:val="baseline"/>
                <w:lang w:val="en-US" w:eastAsia="zh-CN"/>
              </w:rPr>
            </w:pPr>
            <w:r>
              <w:rPr>
                <w:rFonts w:hint="eastAsia"/>
                <w:sz w:val="18"/>
                <w:szCs w:val="18"/>
                <w:vertAlign w:val="baseline"/>
                <w:lang w:val="en-US" w:eastAsia="zh-CN"/>
              </w:rPr>
              <w:t>AD_NC</w:t>
            </w:r>
          </w:p>
        </w:tc>
        <w:tc>
          <w:tcPr>
            <w:tcW w:w="997" w:type="dxa"/>
            <w:vAlign w:val="top"/>
          </w:tcPr>
          <w:p>
            <w:pPr>
              <w:jc w:val="both"/>
              <w:rPr>
                <w:rFonts w:hint="eastAsia"/>
                <w:vertAlign w:val="baseline"/>
                <w:lang w:val="en-US" w:eastAsia="zh-CN"/>
              </w:rPr>
            </w:pPr>
            <w:r>
              <w:rPr>
                <w:rFonts w:hint="eastAsia"/>
                <w:sz w:val="18"/>
                <w:szCs w:val="18"/>
                <w:vertAlign w:val="baseline"/>
                <w:lang w:val="en-US" w:eastAsia="zh-CN"/>
              </w:rPr>
              <w:t>NC_cMCI</w:t>
            </w:r>
          </w:p>
        </w:tc>
        <w:tc>
          <w:tcPr>
            <w:tcW w:w="949" w:type="dxa"/>
            <w:vAlign w:val="top"/>
          </w:tcPr>
          <w:p>
            <w:pPr>
              <w:jc w:val="both"/>
              <w:rPr>
                <w:rFonts w:hint="eastAsia"/>
                <w:vertAlign w:val="baseline"/>
                <w:lang w:val="en-US" w:eastAsia="zh-CN"/>
              </w:rPr>
            </w:pPr>
            <w:r>
              <w:rPr>
                <w:rFonts w:hint="eastAsia"/>
                <w:sz w:val="18"/>
                <w:szCs w:val="18"/>
                <w:vertAlign w:val="baseline"/>
                <w:lang w:val="en-US" w:eastAsia="zh-CN"/>
              </w:rPr>
              <w:t>NC_sMCI</w:t>
            </w:r>
          </w:p>
        </w:tc>
        <w:tc>
          <w:tcPr>
            <w:tcW w:w="1097" w:type="dxa"/>
            <w:vAlign w:val="top"/>
          </w:tcPr>
          <w:p>
            <w:pPr>
              <w:jc w:val="both"/>
              <w:rPr>
                <w:rFonts w:hint="eastAsia"/>
                <w:vertAlign w:val="baseline"/>
                <w:lang w:val="en-US" w:eastAsia="zh-CN"/>
              </w:rPr>
            </w:pPr>
            <w:r>
              <w:rPr>
                <w:rFonts w:hint="eastAsia"/>
                <w:sz w:val="18"/>
                <w:szCs w:val="18"/>
                <w:vertAlign w:val="baseline"/>
                <w:lang w:val="en-US" w:eastAsia="zh-CN"/>
              </w:rPr>
              <w:t>cMCI_sMCI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top"/>
          </w:tcPr>
          <w:p>
            <w:pPr>
              <w:rPr>
                <w:rFonts w:hint="eastAsia"/>
                <w:vertAlign w:val="baseline"/>
                <w:lang w:val="en-US" w:eastAsia="zh-CN"/>
              </w:rPr>
            </w:pPr>
            <w:r>
              <w:rPr>
                <w:rFonts w:hint="eastAsia"/>
                <w:vertAlign w:val="baseline"/>
                <w:lang w:val="en-US" w:eastAsia="zh-CN"/>
              </w:rPr>
              <w:t>Janoušová</w:t>
            </w:r>
          </w:p>
        </w:tc>
        <w:tc>
          <w:tcPr>
            <w:tcW w:w="900" w:type="dxa"/>
            <w:vAlign w:val="top"/>
          </w:tcPr>
          <w:p>
            <w:pPr>
              <w:jc w:val="both"/>
              <w:rPr>
                <w:rFonts w:hint="eastAsia"/>
                <w:vertAlign w:val="baseline"/>
                <w:lang w:val="en-US" w:eastAsia="zh-CN"/>
              </w:rPr>
            </w:pPr>
            <w:r>
              <w:rPr>
                <w:rFonts w:hint="eastAsia"/>
                <w:vertAlign w:val="baseline"/>
                <w:lang w:val="en-US" w:eastAsia="zh-CN"/>
              </w:rPr>
              <w:t>90.03</w:t>
            </w:r>
          </w:p>
        </w:tc>
        <w:tc>
          <w:tcPr>
            <w:tcW w:w="997" w:type="dxa"/>
            <w:vAlign w:val="top"/>
          </w:tcPr>
          <w:p>
            <w:pPr>
              <w:jc w:val="both"/>
              <w:rPr>
                <w:rFonts w:hint="default"/>
                <w:vertAlign w:val="baseline"/>
                <w:lang w:val="en-US" w:eastAsia="zh-CN"/>
              </w:rPr>
            </w:pPr>
            <w:r>
              <w:rPr>
                <w:rFonts w:hint="eastAsia"/>
                <w:vertAlign w:val="baseline"/>
                <w:lang w:val="en-US" w:eastAsia="zh-CN"/>
              </w:rPr>
              <w:t>(86.90)</w:t>
            </w:r>
          </w:p>
        </w:tc>
        <w:tc>
          <w:tcPr>
            <w:tcW w:w="949" w:type="dxa"/>
            <w:vAlign w:val="top"/>
          </w:tcPr>
          <w:p>
            <w:pPr>
              <w:ind w:firstLine="210" w:firstLineChars="100"/>
              <w:jc w:val="both"/>
              <w:rPr>
                <w:rFonts w:hint="eastAsia"/>
                <w:vertAlign w:val="baseline"/>
                <w:lang w:val="en-US" w:eastAsia="zh-CN"/>
              </w:rPr>
            </w:pPr>
            <w:r>
              <w:rPr>
                <w:rFonts w:hint="eastAsia"/>
                <w:vertAlign w:val="baseline"/>
                <w:lang w:val="en-US" w:eastAsia="zh-CN"/>
              </w:rPr>
              <w:t>-</w:t>
            </w:r>
          </w:p>
        </w:tc>
        <w:tc>
          <w:tcPr>
            <w:tcW w:w="1097" w:type="dxa"/>
            <w:vAlign w:val="top"/>
          </w:tcPr>
          <w:p>
            <w:pPr>
              <w:jc w:val="both"/>
              <w:rPr>
                <w:rFonts w:hint="eastAsia"/>
                <w:vertAlign w:val="baseline"/>
                <w:lang w:val="en-US" w:eastAsia="zh-CN"/>
              </w:rPr>
            </w:pPr>
            <w:r>
              <w:rPr>
                <w:rFonts w:hint="eastAsia"/>
                <w:vertAlign w:val="baseline"/>
                <w:lang w:val="en-US" w:eastAsia="zh-CN"/>
              </w:rPr>
              <w:t>82.10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top"/>
          </w:tcPr>
          <w:p>
            <w:pPr>
              <w:rPr>
                <w:rFonts w:hint="eastAsia"/>
                <w:vertAlign w:val="baseline"/>
                <w:lang w:val="en-US" w:eastAsia="zh-CN"/>
              </w:rPr>
            </w:pPr>
            <w:r>
              <w:rPr>
                <w:rFonts w:hint="eastAsia"/>
                <w:lang w:val="en-US" w:eastAsia="zh-CN"/>
              </w:rPr>
              <w:t>Liu</w:t>
            </w:r>
          </w:p>
        </w:tc>
        <w:tc>
          <w:tcPr>
            <w:tcW w:w="900" w:type="dxa"/>
            <w:vAlign w:val="top"/>
          </w:tcPr>
          <w:p>
            <w:pPr>
              <w:jc w:val="both"/>
              <w:rPr>
                <w:rFonts w:hint="eastAsia"/>
                <w:vertAlign w:val="baseline"/>
                <w:lang w:val="en-US" w:eastAsia="zh-CN"/>
              </w:rPr>
            </w:pPr>
            <w:r>
              <w:rPr>
                <w:rFonts w:hint="eastAsia"/>
                <w:vertAlign w:val="baseline"/>
                <w:lang w:val="en-US" w:eastAsia="zh-CN"/>
              </w:rPr>
              <w:t>94.64</w:t>
            </w:r>
          </w:p>
        </w:tc>
        <w:tc>
          <w:tcPr>
            <w:tcW w:w="997" w:type="dxa"/>
            <w:vAlign w:val="top"/>
          </w:tcPr>
          <w:p>
            <w:pPr>
              <w:jc w:val="both"/>
              <w:rPr>
                <w:rFonts w:hint="default"/>
                <w:vertAlign w:val="baseline"/>
                <w:lang w:val="en-US" w:eastAsia="zh-CN"/>
              </w:rPr>
            </w:pPr>
            <w:r>
              <w:rPr>
                <w:rFonts w:hint="eastAsia"/>
                <w:vertAlign w:val="baseline"/>
                <w:lang w:val="en-US" w:eastAsia="zh-CN"/>
              </w:rPr>
              <w:t>(86.74)</w:t>
            </w:r>
          </w:p>
        </w:tc>
        <w:tc>
          <w:tcPr>
            <w:tcW w:w="949" w:type="dxa"/>
            <w:vAlign w:val="top"/>
          </w:tcPr>
          <w:p>
            <w:pPr>
              <w:ind w:firstLine="210" w:firstLineChars="100"/>
              <w:jc w:val="both"/>
              <w:rPr>
                <w:rFonts w:hint="eastAsia"/>
                <w:vertAlign w:val="baseline"/>
                <w:lang w:val="en-US" w:eastAsia="zh-CN"/>
              </w:rPr>
            </w:pPr>
            <w:r>
              <w:rPr>
                <w:rFonts w:hint="eastAsia"/>
                <w:vertAlign w:val="baseline"/>
                <w:lang w:val="en-US" w:eastAsia="zh-CN"/>
              </w:rPr>
              <w:t>-</w:t>
            </w:r>
          </w:p>
        </w:tc>
        <w:tc>
          <w:tcPr>
            <w:tcW w:w="1097" w:type="dxa"/>
            <w:vAlign w:val="top"/>
          </w:tcPr>
          <w:p>
            <w:pPr>
              <w:jc w:val="both"/>
              <w:rPr>
                <w:rFonts w:hint="eastAsia"/>
                <w:vertAlign w:val="baseline"/>
                <w:lang w:val="en-US" w:eastAsia="zh-CN"/>
              </w:rPr>
            </w:pPr>
            <w:r>
              <w:rPr>
                <w:rFonts w:hint="eastAsia"/>
                <w:vertAlign w:val="baseline"/>
                <w:lang w:val="en-US" w:eastAsia="zh-CN"/>
              </w:rPr>
              <w:t>72.08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top"/>
          </w:tcPr>
          <w:p>
            <w:pPr>
              <w:rPr>
                <w:rFonts w:hint="eastAsia"/>
                <w:vertAlign w:val="baseline"/>
                <w:lang w:val="en-US" w:eastAsia="zh-CN"/>
              </w:rPr>
            </w:pPr>
            <w:r>
              <w:rPr>
                <w:rFonts w:hint="eastAsia"/>
                <w:lang w:val="en-US" w:eastAsia="zh-CN"/>
              </w:rPr>
              <w:t>Basaia S</w:t>
            </w:r>
          </w:p>
        </w:tc>
        <w:tc>
          <w:tcPr>
            <w:tcW w:w="900" w:type="dxa"/>
            <w:vAlign w:val="top"/>
          </w:tcPr>
          <w:p>
            <w:pPr>
              <w:jc w:val="both"/>
              <w:rPr>
                <w:rFonts w:hint="eastAsia"/>
                <w:vertAlign w:val="baseline"/>
                <w:lang w:val="en-US" w:eastAsia="zh-CN"/>
              </w:rPr>
            </w:pPr>
            <w:r>
              <w:rPr>
                <w:rFonts w:hint="eastAsia"/>
                <w:vertAlign w:val="baseline"/>
                <w:lang w:val="en-US" w:eastAsia="zh-CN"/>
              </w:rPr>
              <w:t>99.20</w:t>
            </w:r>
          </w:p>
        </w:tc>
        <w:tc>
          <w:tcPr>
            <w:tcW w:w="997" w:type="dxa"/>
            <w:vAlign w:val="top"/>
          </w:tcPr>
          <w:p>
            <w:pPr>
              <w:jc w:val="both"/>
              <w:rPr>
                <w:rFonts w:hint="eastAsia"/>
                <w:vertAlign w:val="baseline"/>
                <w:lang w:val="en-US" w:eastAsia="zh-CN"/>
              </w:rPr>
            </w:pPr>
            <w:r>
              <w:rPr>
                <w:rFonts w:hint="eastAsia"/>
                <w:vertAlign w:val="baseline"/>
                <w:lang w:val="en-US" w:eastAsia="zh-CN"/>
              </w:rPr>
              <w:t>87.10</w:t>
            </w:r>
          </w:p>
        </w:tc>
        <w:tc>
          <w:tcPr>
            <w:tcW w:w="949" w:type="dxa"/>
            <w:vAlign w:val="top"/>
          </w:tcPr>
          <w:p>
            <w:pPr>
              <w:jc w:val="both"/>
              <w:rPr>
                <w:rFonts w:hint="eastAsia"/>
                <w:vertAlign w:val="baseline"/>
                <w:lang w:val="en-US" w:eastAsia="zh-CN"/>
              </w:rPr>
            </w:pPr>
            <w:r>
              <w:rPr>
                <w:rFonts w:hint="eastAsia"/>
                <w:vertAlign w:val="baseline"/>
                <w:lang w:val="en-US" w:eastAsia="zh-CN"/>
              </w:rPr>
              <w:t>76.10</w:t>
            </w:r>
          </w:p>
        </w:tc>
        <w:tc>
          <w:tcPr>
            <w:tcW w:w="1097" w:type="dxa"/>
            <w:vAlign w:val="top"/>
          </w:tcPr>
          <w:p>
            <w:pPr>
              <w:jc w:val="both"/>
              <w:rPr>
                <w:rFonts w:hint="eastAsia"/>
                <w:vertAlign w:val="baseline"/>
                <w:lang w:val="en-US" w:eastAsia="zh-CN"/>
              </w:rPr>
            </w:pPr>
            <w:r>
              <w:rPr>
                <w:rFonts w:hint="eastAsia"/>
                <w:vertAlign w:val="baseline"/>
                <w:lang w:val="en-US" w:eastAsia="zh-CN"/>
              </w:rPr>
              <w:t>75.10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top"/>
          </w:tcPr>
          <w:p>
            <w:pPr>
              <w:rPr>
                <w:rFonts w:hint="eastAsia"/>
                <w:vertAlign w:val="baseline"/>
                <w:lang w:val="en-US" w:eastAsia="zh-CN"/>
              </w:rPr>
            </w:pPr>
            <w:r>
              <w:rPr>
                <w:rFonts w:hint="eastAsia"/>
                <w:vertAlign w:val="baseline"/>
                <w:lang w:val="en-US" w:eastAsia="zh-CN"/>
              </w:rPr>
              <w:t>ours</w:t>
            </w:r>
          </w:p>
        </w:tc>
        <w:tc>
          <w:tcPr>
            <w:tcW w:w="900" w:type="dxa"/>
            <w:vAlign w:val="top"/>
          </w:tcPr>
          <w:p>
            <w:pPr>
              <w:jc w:val="both"/>
              <w:rPr>
                <w:rFonts w:hint="eastAsia"/>
                <w:vertAlign w:val="baseline"/>
                <w:lang w:val="en-US" w:eastAsia="zh-CN"/>
              </w:rPr>
            </w:pPr>
            <w:r>
              <w:rPr>
                <w:rFonts w:hint="eastAsia"/>
                <w:vertAlign w:val="baseline"/>
                <w:lang w:val="en-US" w:eastAsia="zh-CN"/>
              </w:rPr>
              <w:t>97.15</w:t>
            </w:r>
          </w:p>
        </w:tc>
        <w:tc>
          <w:tcPr>
            <w:tcW w:w="997" w:type="dxa"/>
            <w:vAlign w:val="top"/>
          </w:tcPr>
          <w:p>
            <w:pPr>
              <w:jc w:val="both"/>
              <w:rPr>
                <w:rFonts w:hint="eastAsia"/>
                <w:vertAlign w:val="baseline"/>
                <w:lang w:val="en-US" w:eastAsia="zh-CN"/>
              </w:rPr>
            </w:pPr>
            <w:r>
              <w:rPr>
                <w:rFonts w:hint="eastAsia"/>
                <w:vertAlign w:val="baseline"/>
                <w:lang w:val="en-US" w:eastAsia="zh-CN"/>
              </w:rPr>
              <w:t>88.82</w:t>
            </w:r>
          </w:p>
        </w:tc>
        <w:tc>
          <w:tcPr>
            <w:tcW w:w="949" w:type="dxa"/>
            <w:vAlign w:val="top"/>
          </w:tcPr>
          <w:p>
            <w:pPr>
              <w:jc w:val="both"/>
              <w:rPr>
                <w:rFonts w:hint="eastAsia"/>
                <w:vertAlign w:val="baseline"/>
                <w:lang w:val="en-US" w:eastAsia="zh-CN"/>
              </w:rPr>
            </w:pPr>
            <w:r>
              <w:rPr>
                <w:rFonts w:hint="eastAsia"/>
                <w:vertAlign w:val="baseline"/>
                <w:lang w:val="en-US" w:eastAsia="zh-CN"/>
              </w:rPr>
              <w:t>86.32</w:t>
            </w:r>
          </w:p>
        </w:tc>
        <w:tc>
          <w:tcPr>
            <w:tcW w:w="1097" w:type="dxa"/>
            <w:vAlign w:val="top"/>
          </w:tcPr>
          <w:p>
            <w:pPr>
              <w:jc w:val="both"/>
              <w:rPr>
                <w:rFonts w:hint="eastAsia"/>
                <w:vertAlign w:val="baseline"/>
                <w:lang w:val="en-US" w:eastAsia="zh-CN"/>
              </w:rPr>
            </w:pPr>
            <w:r>
              <w:rPr>
                <w:rFonts w:hint="eastAsia"/>
                <w:vertAlign w:val="baseline"/>
                <w:lang w:val="en-US" w:eastAsia="zh-CN"/>
              </w:rPr>
              <w:t>81.06</w:t>
            </w:r>
          </w:p>
        </w:tc>
      </w:tr>
    </w:tbl>
    <w:p>
      <w:pPr>
        <w:rPr>
          <w:rFonts w:hint="eastAsia"/>
          <w:lang w:val="en-US" w:eastAsia="zh-CN"/>
        </w:rPr>
      </w:pPr>
    </w:p>
    <w:p>
      <w:pPr>
        <w:numPr>
          <w:ilvl w:val="0"/>
          <w:numId w:val="0"/>
        </w:numPr>
        <w:rPr>
          <w:rFonts w:hint="default"/>
          <w:lang w:val="en-US" w:eastAsia="zh-CN"/>
        </w:rPr>
      </w:pPr>
      <w:r>
        <w:rPr>
          <w:rFonts w:hint="eastAsia"/>
          <w:lang w:val="en-US" w:eastAsia="zh-CN"/>
        </w:rPr>
        <w:t>Table.4  SEN(Sensitivity)%</w:t>
      </w:r>
    </w:p>
    <w:tbl>
      <w:tblPr>
        <w:tblStyle w:val="4"/>
        <w:tblW w:w="5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921"/>
        <w:gridCol w:w="986"/>
        <w:gridCol w:w="949"/>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sz w:val="18"/>
                <w:szCs w:val="18"/>
                <w:vertAlign w:val="baseline"/>
                <w:lang w:val="en-US" w:eastAsia="zh-CN"/>
              </w:rPr>
              <w:t>Comparisons</w:t>
            </w:r>
          </w:p>
        </w:tc>
        <w:tc>
          <w:tcPr>
            <w:tcW w:w="921" w:type="dxa"/>
            <w:vAlign w:val="top"/>
          </w:tcPr>
          <w:p>
            <w:pPr>
              <w:jc w:val="both"/>
              <w:rPr>
                <w:rFonts w:hint="default"/>
                <w:vertAlign w:val="baseline"/>
                <w:lang w:val="en-US" w:eastAsia="zh-CN"/>
              </w:rPr>
            </w:pPr>
            <w:r>
              <w:rPr>
                <w:rFonts w:hint="eastAsia"/>
                <w:sz w:val="18"/>
                <w:szCs w:val="18"/>
                <w:vertAlign w:val="baseline"/>
                <w:lang w:val="en-US" w:eastAsia="zh-CN"/>
              </w:rPr>
              <w:t>AD_NC</w:t>
            </w:r>
          </w:p>
        </w:tc>
        <w:tc>
          <w:tcPr>
            <w:tcW w:w="986" w:type="dxa"/>
            <w:vAlign w:val="top"/>
          </w:tcPr>
          <w:p>
            <w:pPr>
              <w:jc w:val="both"/>
              <w:rPr>
                <w:rFonts w:hint="default"/>
                <w:vertAlign w:val="baseline"/>
                <w:lang w:val="en-US" w:eastAsia="zh-CN"/>
              </w:rPr>
            </w:pPr>
            <w:r>
              <w:rPr>
                <w:rFonts w:hint="eastAsia"/>
                <w:sz w:val="18"/>
                <w:szCs w:val="18"/>
                <w:vertAlign w:val="baseline"/>
                <w:lang w:val="en-US" w:eastAsia="zh-CN"/>
              </w:rPr>
              <w:t>NC_cMCI</w:t>
            </w:r>
          </w:p>
        </w:tc>
        <w:tc>
          <w:tcPr>
            <w:tcW w:w="949" w:type="dxa"/>
            <w:vAlign w:val="top"/>
          </w:tcPr>
          <w:p>
            <w:pPr>
              <w:jc w:val="both"/>
              <w:rPr>
                <w:rFonts w:hint="default"/>
                <w:vertAlign w:val="baseline"/>
                <w:lang w:val="en-US" w:eastAsia="zh-CN"/>
              </w:rPr>
            </w:pPr>
            <w:r>
              <w:rPr>
                <w:rFonts w:hint="eastAsia"/>
                <w:sz w:val="18"/>
                <w:szCs w:val="18"/>
                <w:vertAlign w:val="baseline"/>
                <w:lang w:val="en-US" w:eastAsia="zh-CN"/>
              </w:rPr>
              <w:t>NC_sMCI</w:t>
            </w:r>
          </w:p>
        </w:tc>
        <w:tc>
          <w:tcPr>
            <w:tcW w:w="1076" w:type="dxa"/>
            <w:vAlign w:val="top"/>
          </w:tcPr>
          <w:p>
            <w:pPr>
              <w:jc w:val="both"/>
              <w:rPr>
                <w:rFonts w:hint="default"/>
                <w:vertAlign w:val="baseline"/>
                <w:lang w:val="en-US" w:eastAsia="zh-CN"/>
              </w:rPr>
            </w:pPr>
            <w:r>
              <w:rPr>
                <w:rFonts w:hint="eastAsia"/>
                <w:sz w:val="18"/>
                <w:szCs w:val="18"/>
                <w:vertAlign w:val="baseline"/>
                <w:lang w:val="en-US" w:eastAsia="zh-CN"/>
              </w:rPr>
              <w:t>cMCI_sMCI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vertAlign w:val="baseline"/>
                <w:lang w:val="en-US" w:eastAsia="zh-CN"/>
              </w:rPr>
              <w:t>Janoušová</w:t>
            </w:r>
          </w:p>
        </w:tc>
        <w:tc>
          <w:tcPr>
            <w:tcW w:w="921" w:type="dxa"/>
            <w:vAlign w:val="top"/>
          </w:tcPr>
          <w:p>
            <w:pPr>
              <w:jc w:val="both"/>
              <w:rPr>
                <w:rFonts w:hint="default"/>
                <w:vertAlign w:val="baseline"/>
                <w:lang w:val="en-US" w:eastAsia="zh-CN"/>
              </w:rPr>
            </w:pPr>
            <w:r>
              <w:rPr>
                <w:rFonts w:hint="eastAsia"/>
                <w:vertAlign w:val="baseline"/>
                <w:lang w:val="en-US" w:eastAsia="zh-CN"/>
              </w:rPr>
              <w:t>87.50</w:t>
            </w:r>
          </w:p>
        </w:tc>
        <w:tc>
          <w:tcPr>
            <w:tcW w:w="986" w:type="dxa"/>
            <w:vAlign w:val="top"/>
          </w:tcPr>
          <w:p>
            <w:pPr>
              <w:jc w:val="both"/>
              <w:rPr>
                <w:rFonts w:hint="default"/>
                <w:vertAlign w:val="baseline"/>
                <w:lang w:val="en-US" w:eastAsia="zh-CN"/>
              </w:rPr>
            </w:pPr>
            <w:r>
              <w:rPr>
                <w:rFonts w:hint="eastAsia"/>
                <w:vertAlign w:val="baseline"/>
                <w:lang w:val="en-US" w:eastAsia="zh-CN"/>
              </w:rPr>
              <w:t>(81.20)</w:t>
            </w:r>
          </w:p>
        </w:tc>
        <w:tc>
          <w:tcPr>
            <w:tcW w:w="949" w:type="dxa"/>
            <w:vAlign w:val="top"/>
          </w:tcPr>
          <w:p>
            <w:pPr>
              <w:ind w:firstLine="210" w:firstLineChars="100"/>
              <w:jc w:val="both"/>
              <w:rPr>
                <w:rFonts w:hint="default"/>
                <w:vertAlign w:val="baseline"/>
                <w:lang w:val="en-US" w:eastAsia="zh-CN"/>
              </w:rPr>
            </w:pPr>
            <w:r>
              <w:rPr>
                <w:rFonts w:hint="eastAsia"/>
                <w:vertAlign w:val="baseline"/>
                <w:lang w:val="en-US" w:eastAsia="zh-CN"/>
              </w:rPr>
              <w:t>-</w:t>
            </w:r>
          </w:p>
        </w:tc>
        <w:tc>
          <w:tcPr>
            <w:tcW w:w="1076" w:type="dxa"/>
            <w:vAlign w:val="top"/>
          </w:tcPr>
          <w:p>
            <w:pPr>
              <w:jc w:val="both"/>
              <w:rPr>
                <w:rFonts w:hint="default"/>
                <w:vertAlign w:val="baseline"/>
                <w:lang w:val="en-US" w:eastAsia="zh-CN"/>
              </w:rPr>
            </w:pPr>
            <w:r>
              <w:rPr>
                <w:rFonts w:hint="eastAsia"/>
                <w:vertAlign w:val="baseline"/>
                <w:lang w:val="en-US" w:eastAsia="zh-CN"/>
              </w:rPr>
              <w:t>81.50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lang w:val="en-US" w:eastAsia="zh-CN"/>
              </w:rPr>
              <w:t>Liu</w:t>
            </w:r>
          </w:p>
        </w:tc>
        <w:tc>
          <w:tcPr>
            <w:tcW w:w="921" w:type="dxa"/>
            <w:vAlign w:val="top"/>
          </w:tcPr>
          <w:p>
            <w:pPr>
              <w:jc w:val="both"/>
              <w:rPr>
                <w:rFonts w:hint="default"/>
                <w:vertAlign w:val="baseline"/>
                <w:lang w:val="en-US" w:eastAsia="zh-CN"/>
              </w:rPr>
            </w:pPr>
            <w:r>
              <w:rPr>
                <w:rFonts w:hint="eastAsia"/>
                <w:vertAlign w:val="baseline"/>
                <w:lang w:val="en-US" w:eastAsia="zh-CN"/>
              </w:rPr>
              <w:t>95.03</w:t>
            </w:r>
          </w:p>
        </w:tc>
        <w:tc>
          <w:tcPr>
            <w:tcW w:w="986" w:type="dxa"/>
            <w:vAlign w:val="top"/>
          </w:tcPr>
          <w:p>
            <w:pPr>
              <w:jc w:val="both"/>
              <w:rPr>
                <w:rFonts w:hint="default"/>
                <w:vertAlign w:val="baseline"/>
                <w:lang w:val="en-US" w:eastAsia="zh-CN"/>
              </w:rPr>
            </w:pPr>
            <w:r>
              <w:rPr>
                <w:rFonts w:hint="eastAsia"/>
                <w:vertAlign w:val="baseline"/>
                <w:lang w:val="en-US" w:eastAsia="zh-CN"/>
              </w:rPr>
              <w:t>(93.16)</w:t>
            </w:r>
          </w:p>
        </w:tc>
        <w:tc>
          <w:tcPr>
            <w:tcW w:w="949" w:type="dxa"/>
            <w:vAlign w:val="top"/>
          </w:tcPr>
          <w:p>
            <w:pPr>
              <w:ind w:firstLine="210" w:firstLineChars="100"/>
              <w:jc w:val="both"/>
              <w:rPr>
                <w:rFonts w:hint="default"/>
                <w:vertAlign w:val="baseline"/>
                <w:lang w:val="en-US" w:eastAsia="zh-CN"/>
              </w:rPr>
            </w:pPr>
            <w:r>
              <w:rPr>
                <w:rFonts w:hint="eastAsia"/>
                <w:vertAlign w:val="baseline"/>
                <w:lang w:val="en-US" w:eastAsia="zh-CN"/>
              </w:rPr>
              <w:t>-</w:t>
            </w:r>
          </w:p>
        </w:tc>
        <w:tc>
          <w:tcPr>
            <w:tcW w:w="1076" w:type="dxa"/>
            <w:vAlign w:val="top"/>
          </w:tcPr>
          <w:p>
            <w:pPr>
              <w:jc w:val="both"/>
              <w:rPr>
                <w:rFonts w:hint="default"/>
                <w:vertAlign w:val="baseline"/>
                <w:lang w:val="en-US" w:eastAsia="zh-CN"/>
              </w:rPr>
            </w:pPr>
            <w:r>
              <w:rPr>
                <w:rFonts w:hint="eastAsia"/>
                <w:vertAlign w:val="baseline"/>
                <w:lang w:val="en-US" w:eastAsia="zh-CN"/>
              </w:rPr>
              <w:t>75.11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lang w:val="en-US" w:eastAsia="zh-CN"/>
              </w:rPr>
              <w:t>Basaia S</w:t>
            </w:r>
          </w:p>
        </w:tc>
        <w:tc>
          <w:tcPr>
            <w:tcW w:w="921" w:type="dxa"/>
            <w:vAlign w:val="top"/>
          </w:tcPr>
          <w:p>
            <w:pPr>
              <w:jc w:val="both"/>
              <w:rPr>
                <w:rFonts w:hint="default"/>
                <w:vertAlign w:val="baseline"/>
                <w:lang w:val="en-US" w:eastAsia="zh-CN"/>
              </w:rPr>
            </w:pPr>
            <w:r>
              <w:rPr>
                <w:rFonts w:hint="eastAsia"/>
                <w:vertAlign w:val="baseline"/>
                <w:lang w:val="en-US" w:eastAsia="zh-CN"/>
              </w:rPr>
              <w:t>98.90</w:t>
            </w:r>
          </w:p>
        </w:tc>
        <w:tc>
          <w:tcPr>
            <w:tcW w:w="986" w:type="dxa"/>
            <w:vAlign w:val="top"/>
          </w:tcPr>
          <w:p>
            <w:pPr>
              <w:jc w:val="both"/>
              <w:rPr>
                <w:rFonts w:hint="default"/>
                <w:vertAlign w:val="baseline"/>
                <w:lang w:val="en-US" w:eastAsia="zh-CN"/>
              </w:rPr>
            </w:pPr>
            <w:r>
              <w:rPr>
                <w:rFonts w:hint="eastAsia"/>
                <w:vertAlign w:val="baseline"/>
                <w:lang w:val="en-US" w:eastAsia="zh-CN"/>
              </w:rPr>
              <w:t>87.30</w:t>
            </w:r>
          </w:p>
        </w:tc>
        <w:tc>
          <w:tcPr>
            <w:tcW w:w="949" w:type="dxa"/>
            <w:vAlign w:val="top"/>
          </w:tcPr>
          <w:p>
            <w:pPr>
              <w:jc w:val="both"/>
              <w:rPr>
                <w:rFonts w:hint="default"/>
                <w:vertAlign w:val="baseline"/>
                <w:lang w:val="en-US" w:eastAsia="zh-CN"/>
              </w:rPr>
            </w:pPr>
            <w:r>
              <w:rPr>
                <w:rFonts w:hint="eastAsia"/>
                <w:vertAlign w:val="baseline"/>
                <w:lang w:val="en-US" w:eastAsia="zh-CN"/>
              </w:rPr>
              <w:t>75.10</w:t>
            </w:r>
          </w:p>
        </w:tc>
        <w:tc>
          <w:tcPr>
            <w:tcW w:w="1076" w:type="dxa"/>
            <w:vAlign w:val="top"/>
          </w:tcPr>
          <w:p>
            <w:pPr>
              <w:jc w:val="both"/>
              <w:rPr>
                <w:rFonts w:hint="default"/>
                <w:vertAlign w:val="baseline"/>
                <w:lang w:val="en-US" w:eastAsia="zh-CN"/>
              </w:rPr>
            </w:pPr>
            <w:r>
              <w:rPr>
                <w:rFonts w:hint="eastAsia"/>
                <w:vertAlign w:val="baseline"/>
                <w:lang w:val="en-US" w:eastAsia="zh-CN"/>
              </w:rPr>
              <w:t>74.80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vertAlign w:val="baseline"/>
                <w:lang w:val="en-US" w:eastAsia="zh-CN"/>
              </w:rPr>
              <w:t>ours</w:t>
            </w:r>
          </w:p>
        </w:tc>
        <w:tc>
          <w:tcPr>
            <w:tcW w:w="921" w:type="dxa"/>
            <w:vAlign w:val="top"/>
          </w:tcPr>
          <w:p>
            <w:pPr>
              <w:jc w:val="both"/>
              <w:rPr>
                <w:rFonts w:hint="default"/>
                <w:vertAlign w:val="baseline"/>
                <w:lang w:val="en-US" w:eastAsia="zh-CN"/>
              </w:rPr>
            </w:pPr>
            <w:r>
              <w:rPr>
                <w:rFonts w:hint="eastAsia"/>
                <w:vertAlign w:val="baseline"/>
                <w:lang w:val="en-US" w:eastAsia="zh-CN"/>
              </w:rPr>
              <w:t>97.10</w:t>
            </w:r>
          </w:p>
        </w:tc>
        <w:tc>
          <w:tcPr>
            <w:tcW w:w="986" w:type="dxa"/>
            <w:vAlign w:val="top"/>
          </w:tcPr>
          <w:p>
            <w:pPr>
              <w:jc w:val="both"/>
              <w:rPr>
                <w:rFonts w:hint="default"/>
                <w:vertAlign w:val="baseline"/>
                <w:lang w:val="en-US" w:eastAsia="zh-CN"/>
              </w:rPr>
            </w:pPr>
            <w:r>
              <w:rPr>
                <w:rFonts w:hint="eastAsia"/>
                <w:vertAlign w:val="baseline"/>
                <w:lang w:val="en-US" w:eastAsia="zh-CN"/>
              </w:rPr>
              <w:t>87.56</w:t>
            </w:r>
          </w:p>
        </w:tc>
        <w:tc>
          <w:tcPr>
            <w:tcW w:w="949" w:type="dxa"/>
            <w:vAlign w:val="top"/>
          </w:tcPr>
          <w:p>
            <w:pPr>
              <w:jc w:val="both"/>
              <w:rPr>
                <w:rFonts w:hint="default"/>
                <w:vertAlign w:val="baseline"/>
                <w:lang w:val="en-US" w:eastAsia="zh-CN"/>
              </w:rPr>
            </w:pPr>
            <w:r>
              <w:rPr>
                <w:rFonts w:hint="eastAsia"/>
                <w:vertAlign w:val="baseline"/>
                <w:lang w:val="en-US" w:eastAsia="zh-CN"/>
              </w:rPr>
              <w:t xml:space="preserve">87.87 </w:t>
            </w:r>
          </w:p>
        </w:tc>
        <w:tc>
          <w:tcPr>
            <w:tcW w:w="1076" w:type="dxa"/>
            <w:vAlign w:val="top"/>
          </w:tcPr>
          <w:p>
            <w:pPr>
              <w:jc w:val="both"/>
              <w:rPr>
                <w:rFonts w:hint="default"/>
                <w:vertAlign w:val="baseline"/>
                <w:lang w:val="en-US" w:eastAsia="zh-CN"/>
              </w:rPr>
            </w:pPr>
            <w:r>
              <w:rPr>
                <w:rFonts w:hint="eastAsia"/>
                <w:vertAlign w:val="baseline"/>
                <w:lang w:val="en-US" w:eastAsia="zh-CN"/>
              </w:rPr>
              <w:t>80.70</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Table.5   SPE(specificity)%</w:t>
      </w:r>
    </w:p>
    <w:tbl>
      <w:tblPr>
        <w:tblStyle w:val="4"/>
        <w:tblW w:w="5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910"/>
        <w:gridCol w:w="1007"/>
        <w:gridCol w:w="939"/>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sz w:val="18"/>
                <w:szCs w:val="18"/>
                <w:vertAlign w:val="baseline"/>
                <w:lang w:val="en-US" w:eastAsia="zh-CN"/>
              </w:rPr>
              <w:t>Comparisons</w:t>
            </w:r>
          </w:p>
        </w:tc>
        <w:tc>
          <w:tcPr>
            <w:tcW w:w="910" w:type="dxa"/>
            <w:vAlign w:val="top"/>
          </w:tcPr>
          <w:p>
            <w:pPr>
              <w:jc w:val="both"/>
              <w:rPr>
                <w:rFonts w:hint="default"/>
                <w:vertAlign w:val="baseline"/>
                <w:lang w:val="en-US" w:eastAsia="zh-CN"/>
              </w:rPr>
            </w:pPr>
            <w:r>
              <w:rPr>
                <w:rFonts w:hint="eastAsia"/>
                <w:sz w:val="18"/>
                <w:szCs w:val="18"/>
                <w:vertAlign w:val="baseline"/>
                <w:lang w:val="en-US" w:eastAsia="zh-CN"/>
              </w:rPr>
              <w:t>AD_NC</w:t>
            </w:r>
          </w:p>
        </w:tc>
        <w:tc>
          <w:tcPr>
            <w:tcW w:w="1007" w:type="dxa"/>
            <w:vAlign w:val="top"/>
          </w:tcPr>
          <w:p>
            <w:pPr>
              <w:jc w:val="both"/>
              <w:rPr>
                <w:rFonts w:hint="default"/>
                <w:vertAlign w:val="baseline"/>
                <w:lang w:val="en-US" w:eastAsia="zh-CN"/>
              </w:rPr>
            </w:pPr>
            <w:r>
              <w:rPr>
                <w:rFonts w:hint="eastAsia"/>
                <w:sz w:val="18"/>
                <w:szCs w:val="18"/>
                <w:vertAlign w:val="baseline"/>
                <w:lang w:val="en-US" w:eastAsia="zh-CN"/>
              </w:rPr>
              <w:t>NC_cMCI</w:t>
            </w:r>
          </w:p>
        </w:tc>
        <w:tc>
          <w:tcPr>
            <w:tcW w:w="939" w:type="dxa"/>
            <w:vAlign w:val="top"/>
          </w:tcPr>
          <w:p>
            <w:pPr>
              <w:jc w:val="both"/>
              <w:rPr>
                <w:rFonts w:hint="default"/>
                <w:vertAlign w:val="baseline"/>
                <w:lang w:val="en-US" w:eastAsia="zh-CN"/>
              </w:rPr>
            </w:pPr>
            <w:r>
              <w:rPr>
                <w:rFonts w:hint="eastAsia"/>
                <w:sz w:val="18"/>
                <w:szCs w:val="18"/>
                <w:vertAlign w:val="baseline"/>
                <w:lang w:val="en-US" w:eastAsia="zh-CN"/>
              </w:rPr>
              <w:t>NC_sMCI</w:t>
            </w:r>
          </w:p>
        </w:tc>
        <w:tc>
          <w:tcPr>
            <w:tcW w:w="1086" w:type="dxa"/>
            <w:vAlign w:val="top"/>
          </w:tcPr>
          <w:p>
            <w:pPr>
              <w:jc w:val="both"/>
              <w:rPr>
                <w:rFonts w:hint="default"/>
                <w:vertAlign w:val="baseline"/>
                <w:lang w:val="en-US" w:eastAsia="zh-CN"/>
              </w:rPr>
            </w:pPr>
            <w:r>
              <w:rPr>
                <w:rFonts w:hint="eastAsia"/>
                <w:sz w:val="18"/>
                <w:szCs w:val="18"/>
                <w:vertAlign w:val="baseline"/>
                <w:lang w:val="en-US" w:eastAsia="zh-CN"/>
              </w:rPr>
              <w:t>cMCI_sMCI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vertAlign w:val="baseline"/>
                <w:lang w:val="en-US" w:eastAsia="zh-CN"/>
              </w:rPr>
              <w:t>Janoušová</w:t>
            </w:r>
          </w:p>
        </w:tc>
        <w:tc>
          <w:tcPr>
            <w:tcW w:w="910" w:type="dxa"/>
            <w:vAlign w:val="top"/>
          </w:tcPr>
          <w:p>
            <w:pPr>
              <w:jc w:val="both"/>
              <w:rPr>
                <w:rFonts w:hint="default"/>
                <w:vertAlign w:val="baseline"/>
                <w:lang w:val="en-US" w:eastAsia="zh-CN"/>
              </w:rPr>
            </w:pPr>
            <w:r>
              <w:rPr>
                <w:rFonts w:hint="eastAsia"/>
                <w:vertAlign w:val="baseline"/>
                <w:lang w:val="en-US" w:eastAsia="zh-CN"/>
              </w:rPr>
              <w:t>92.10</w:t>
            </w:r>
          </w:p>
        </w:tc>
        <w:tc>
          <w:tcPr>
            <w:tcW w:w="1007" w:type="dxa"/>
            <w:vAlign w:val="top"/>
          </w:tcPr>
          <w:p>
            <w:pPr>
              <w:jc w:val="both"/>
              <w:rPr>
                <w:rFonts w:hint="default"/>
                <w:vertAlign w:val="baseline"/>
                <w:lang w:val="en-US" w:eastAsia="zh-CN"/>
              </w:rPr>
            </w:pPr>
            <w:r>
              <w:rPr>
                <w:rFonts w:hint="eastAsia"/>
                <w:vertAlign w:val="baseline"/>
                <w:lang w:val="en-US" w:eastAsia="zh-CN"/>
              </w:rPr>
              <w:t>(90.90)</w:t>
            </w:r>
          </w:p>
        </w:tc>
        <w:tc>
          <w:tcPr>
            <w:tcW w:w="939" w:type="dxa"/>
            <w:vAlign w:val="top"/>
          </w:tcPr>
          <w:p>
            <w:pPr>
              <w:jc w:val="both"/>
              <w:rPr>
                <w:rFonts w:hint="default"/>
                <w:vertAlign w:val="baseline"/>
                <w:lang w:val="en-US" w:eastAsia="zh-CN"/>
              </w:rPr>
            </w:pPr>
            <w:r>
              <w:rPr>
                <w:rFonts w:hint="eastAsia"/>
                <w:vertAlign w:val="baseline"/>
                <w:lang w:val="en-US" w:eastAsia="zh-CN"/>
              </w:rPr>
              <w:t xml:space="preserve">  -</w:t>
            </w:r>
          </w:p>
        </w:tc>
        <w:tc>
          <w:tcPr>
            <w:tcW w:w="1086" w:type="dxa"/>
            <w:vAlign w:val="top"/>
          </w:tcPr>
          <w:p>
            <w:pPr>
              <w:jc w:val="both"/>
              <w:rPr>
                <w:rFonts w:hint="default"/>
                <w:vertAlign w:val="baseline"/>
                <w:lang w:val="en-US" w:eastAsia="zh-CN"/>
              </w:rPr>
            </w:pPr>
            <w:r>
              <w:rPr>
                <w:rFonts w:hint="eastAsia"/>
                <w:vertAlign w:val="baseline"/>
                <w:lang w:val="en-US" w:eastAsia="zh-CN"/>
              </w:rPr>
              <w:t>82.90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lang w:val="en-US" w:eastAsia="zh-CN"/>
              </w:rPr>
              <w:t>Liu</w:t>
            </w:r>
          </w:p>
        </w:tc>
        <w:tc>
          <w:tcPr>
            <w:tcW w:w="910" w:type="dxa"/>
            <w:vAlign w:val="top"/>
          </w:tcPr>
          <w:p>
            <w:pPr>
              <w:jc w:val="both"/>
              <w:rPr>
                <w:rFonts w:hint="default"/>
                <w:vertAlign w:val="baseline"/>
                <w:lang w:val="en-US" w:eastAsia="zh-CN"/>
              </w:rPr>
            </w:pPr>
            <w:r>
              <w:rPr>
                <w:rFonts w:hint="eastAsia"/>
                <w:vertAlign w:val="baseline"/>
                <w:lang w:val="en-US" w:eastAsia="zh-CN"/>
              </w:rPr>
              <w:t>91.76</w:t>
            </w:r>
          </w:p>
        </w:tc>
        <w:tc>
          <w:tcPr>
            <w:tcW w:w="1007" w:type="dxa"/>
            <w:vAlign w:val="top"/>
          </w:tcPr>
          <w:p>
            <w:pPr>
              <w:jc w:val="both"/>
              <w:rPr>
                <w:rFonts w:hint="default"/>
                <w:vertAlign w:val="baseline"/>
                <w:lang w:val="en-US" w:eastAsia="zh-CN"/>
              </w:rPr>
            </w:pPr>
            <w:r>
              <w:rPr>
                <w:rFonts w:hint="eastAsia"/>
                <w:vertAlign w:val="baseline"/>
                <w:lang w:val="en-US" w:eastAsia="zh-CN"/>
              </w:rPr>
              <w:t>(85.49)</w:t>
            </w:r>
          </w:p>
        </w:tc>
        <w:tc>
          <w:tcPr>
            <w:tcW w:w="939" w:type="dxa"/>
            <w:vAlign w:val="top"/>
          </w:tcPr>
          <w:p>
            <w:pPr>
              <w:ind w:firstLine="210" w:firstLineChars="100"/>
              <w:jc w:val="both"/>
              <w:rPr>
                <w:rFonts w:hint="default"/>
                <w:vertAlign w:val="baseline"/>
                <w:lang w:val="en-US" w:eastAsia="zh-CN"/>
              </w:rPr>
            </w:pPr>
            <w:r>
              <w:rPr>
                <w:rFonts w:hint="eastAsia"/>
                <w:vertAlign w:val="baseline"/>
                <w:lang w:val="en-US" w:eastAsia="zh-CN"/>
              </w:rPr>
              <w:t>-</w:t>
            </w:r>
          </w:p>
        </w:tc>
        <w:tc>
          <w:tcPr>
            <w:tcW w:w="1086" w:type="dxa"/>
            <w:vAlign w:val="top"/>
          </w:tcPr>
          <w:p>
            <w:pPr>
              <w:jc w:val="both"/>
              <w:rPr>
                <w:rFonts w:hint="default"/>
                <w:vertAlign w:val="baseline"/>
                <w:lang w:val="en-US" w:eastAsia="zh-CN"/>
              </w:rPr>
            </w:pPr>
            <w:r>
              <w:rPr>
                <w:rFonts w:hint="eastAsia"/>
                <w:vertAlign w:val="baseline"/>
                <w:lang w:val="en-US" w:eastAsia="zh-CN"/>
              </w:rPr>
              <w:t>71.05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lang w:val="en-US" w:eastAsia="zh-CN"/>
              </w:rPr>
              <w:t>Basaia S</w:t>
            </w:r>
          </w:p>
        </w:tc>
        <w:tc>
          <w:tcPr>
            <w:tcW w:w="910" w:type="dxa"/>
            <w:vAlign w:val="top"/>
          </w:tcPr>
          <w:p>
            <w:pPr>
              <w:jc w:val="both"/>
              <w:rPr>
                <w:rFonts w:hint="default"/>
                <w:vertAlign w:val="baseline"/>
                <w:lang w:val="en-US" w:eastAsia="zh-CN"/>
              </w:rPr>
            </w:pPr>
            <w:r>
              <w:rPr>
                <w:rFonts w:hint="eastAsia"/>
                <w:vertAlign w:val="baseline"/>
                <w:lang w:val="en-US" w:eastAsia="zh-CN"/>
              </w:rPr>
              <w:t>98.90</w:t>
            </w:r>
          </w:p>
        </w:tc>
        <w:tc>
          <w:tcPr>
            <w:tcW w:w="1007" w:type="dxa"/>
            <w:vAlign w:val="top"/>
          </w:tcPr>
          <w:p>
            <w:pPr>
              <w:jc w:val="both"/>
              <w:rPr>
                <w:rFonts w:hint="default"/>
                <w:vertAlign w:val="baseline"/>
                <w:lang w:val="en-US" w:eastAsia="zh-CN"/>
              </w:rPr>
            </w:pPr>
            <w:r>
              <w:rPr>
                <w:rFonts w:hint="eastAsia"/>
                <w:vertAlign w:val="baseline"/>
                <w:lang w:val="en-US" w:eastAsia="zh-CN"/>
              </w:rPr>
              <w:t>84.31</w:t>
            </w:r>
          </w:p>
        </w:tc>
        <w:tc>
          <w:tcPr>
            <w:tcW w:w="939" w:type="dxa"/>
            <w:vAlign w:val="top"/>
          </w:tcPr>
          <w:p>
            <w:pPr>
              <w:jc w:val="both"/>
              <w:rPr>
                <w:rFonts w:hint="default"/>
                <w:vertAlign w:val="baseline"/>
                <w:lang w:val="en-US" w:eastAsia="zh-CN"/>
              </w:rPr>
            </w:pPr>
            <w:r>
              <w:rPr>
                <w:rFonts w:hint="eastAsia"/>
                <w:vertAlign w:val="baseline"/>
                <w:lang w:val="en-US" w:eastAsia="zh-CN"/>
              </w:rPr>
              <w:t>75.10</w:t>
            </w:r>
          </w:p>
        </w:tc>
        <w:tc>
          <w:tcPr>
            <w:tcW w:w="1086" w:type="dxa"/>
            <w:vAlign w:val="top"/>
          </w:tcPr>
          <w:p>
            <w:pPr>
              <w:jc w:val="both"/>
              <w:rPr>
                <w:rFonts w:hint="default"/>
                <w:vertAlign w:val="baseline"/>
                <w:lang w:val="en-US" w:eastAsia="zh-CN"/>
              </w:rPr>
            </w:pPr>
            <w:r>
              <w:rPr>
                <w:rFonts w:hint="eastAsia"/>
                <w:vertAlign w:val="baseline"/>
                <w:lang w:val="en-US" w:eastAsia="zh-CN"/>
              </w:rPr>
              <w:t>75.30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top"/>
          </w:tcPr>
          <w:p>
            <w:pPr>
              <w:rPr>
                <w:rFonts w:hint="default"/>
                <w:vertAlign w:val="baseline"/>
                <w:lang w:val="en-US" w:eastAsia="zh-CN"/>
              </w:rPr>
            </w:pPr>
            <w:r>
              <w:rPr>
                <w:rFonts w:hint="eastAsia"/>
                <w:vertAlign w:val="baseline"/>
                <w:lang w:val="en-US" w:eastAsia="zh-CN"/>
              </w:rPr>
              <w:t>ours</w:t>
            </w:r>
          </w:p>
        </w:tc>
        <w:tc>
          <w:tcPr>
            <w:tcW w:w="910" w:type="dxa"/>
            <w:vAlign w:val="top"/>
          </w:tcPr>
          <w:p>
            <w:pPr>
              <w:jc w:val="both"/>
              <w:rPr>
                <w:rFonts w:hint="default"/>
                <w:vertAlign w:val="baseline"/>
                <w:lang w:val="en-US" w:eastAsia="zh-CN"/>
              </w:rPr>
            </w:pPr>
            <w:r>
              <w:rPr>
                <w:rFonts w:hint="eastAsia"/>
                <w:vertAlign w:val="baseline"/>
                <w:lang w:val="en-US" w:eastAsia="zh-CN"/>
              </w:rPr>
              <w:t>97.95</w:t>
            </w:r>
          </w:p>
        </w:tc>
        <w:tc>
          <w:tcPr>
            <w:tcW w:w="1007" w:type="dxa"/>
            <w:vAlign w:val="top"/>
          </w:tcPr>
          <w:p>
            <w:pPr>
              <w:jc w:val="both"/>
              <w:rPr>
                <w:rFonts w:hint="default"/>
                <w:vertAlign w:val="baseline"/>
                <w:lang w:val="en-US" w:eastAsia="zh-CN"/>
              </w:rPr>
            </w:pPr>
            <w:r>
              <w:rPr>
                <w:rFonts w:hint="eastAsia"/>
                <w:vertAlign w:val="baseline"/>
                <w:lang w:val="en-US" w:eastAsia="zh-CN"/>
              </w:rPr>
              <w:t>88.84</w:t>
            </w:r>
          </w:p>
        </w:tc>
        <w:tc>
          <w:tcPr>
            <w:tcW w:w="939" w:type="dxa"/>
            <w:vAlign w:val="top"/>
          </w:tcPr>
          <w:p>
            <w:pPr>
              <w:jc w:val="both"/>
              <w:rPr>
                <w:rFonts w:hint="default"/>
                <w:vertAlign w:val="baseline"/>
                <w:lang w:val="en-US" w:eastAsia="zh-CN"/>
              </w:rPr>
            </w:pPr>
            <w:r>
              <w:rPr>
                <w:rFonts w:hint="eastAsia"/>
                <w:vertAlign w:val="baseline"/>
                <w:lang w:val="en-US" w:eastAsia="zh-CN"/>
              </w:rPr>
              <w:t>85.15</w:t>
            </w:r>
          </w:p>
        </w:tc>
        <w:tc>
          <w:tcPr>
            <w:tcW w:w="1086" w:type="dxa"/>
            <w:vAlign w:val="top"/>
          </w:tcPr>
          <w:p>
            <w:pPr>
              <w:jc w:val="both"/>
              <w:rPr>
                <w:rFonts w:hint="default"/>
                <w:vertAlign w:val="baseline"/>
                <w:lang w:val="en-US" w:eastAsia="zh-CN"/>
              </w:rPr>
            </w:pPr>
            <w:r>
              <w:rPr>
                <w:rFonts w:hint="eastAsia"/>
                <w:vertAlign w:val="baseline"/>
                <w:lang w:val="en-US" w:eastAsia="zh-CN"/>
              </w:rPr>
              <w:t xml:space="preserve">82.21 </w:t>
            </w:r>
          </w:p>
        </w:tc>
      </w:tr>
    </w:tbl>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 xml:space="preserve">basis (Rathore et al., 2017; Vieira et al., 2017). </w:t>
      </w:r>
      <w:r>
        <w:rPr>
          <w:rFonts w:hint="eastAsia"/>
          <w:lang w:val="en-US" w:eastAsia="zh-CN"/>
        </w:rPr>
        <w:t xml:space="preserve">Different </w:t>
      </w:r>
    </w:p>
    <w:p>
      <w:pPr>
        <w:jc w:val="left"/>
        <w:rPr>
          <w:rFonts w:hint="default"/>
          <w:lang w:val="en-US" w:eastAsia="zh-CN"/>
        </w:rPr>
      </w:pPr>
      <w:r>
        <w:rPr>
          <w:rFonts w:hint="eastAsia"/>
          <w:lang w:val="en-US" w:eastAsia="zh-CN"/>
        </w:rPr>
        <w:t>from the traditional methods based on the handcrafted features, the proposed method built the ADDW-Dense- Net to learn the multi-level features for classification of brain images.</w:t>
      </w:r>
      <w:r>
        <w:rPr>
          <w:rFonts w:hint="default"/>
          <w:lang w:val="en-US" w:eastAsia="zh-CN"/>
        </w:rPr>
        <w:t>In this study, we built and validated a deep</w:t>
      </w:r>
      <w:r>
        <w:rPr>
          <w:rFonts w:hint="eastAsia"/>
          <w:lang w:val="en-US" w:eastAsia="zh-CN"/>
        </w:rPr>
        <w:t xml:space="preserve"> </w:t>
      </w:r>
      <w:r>
        <w:rPr>
          <w:rFonts w:hint="default"/>
          <w:lang w:val="en-US" w:eastAsia="zh-CN"/>
        </w:rPr>
        <w:t xml:space="preserve">learning algorithm </w:t>
      </w:r>
      <w:r>
        <w:rPr>
          <w:rFonts w:hint="eastAsia"/>
          <w:lang w:val="en-US" w:eastAsia="zh-CN"/>
        </w:rPr>
        <w:t xml:space="preserve">ADDW which based on Densenet </w:t>
      </w:r>
      <w:r>
        <w:rPr>
          <w:rFonts w:hint="default"/>
          <w:lang w:val="en-US" w:eastAsia="zh-CN"/>
        </w:rPr>
        <w:t>that predicts the individual diagnosis of AD and MCI who will convert to AD based on a single cross-sectional brain structural MRI scan. Importantly, our algorithm</w:t>
      </w:r>
      <w:r>
        <w:rPr>
          <w:rFonts w:hint="eastAsia"/>
          <w:lang w:val="en-US" w:eastAsia="zh-CN"/>
        </w:rPr>
        <w:t xml:space="preserve"> </w:t>
      </w:r>
      <w:r>
        <w:rPr>
          <w:rFonts w:hint="default"/>
          <w:lang w:val="en-US" w:eastAsia="zh-CN"/>
        </w:rPr>
        <w:t>perfor</w:t>
      </w:r>
      <w:r>
        <w:rPr>
          <w:rFonts w:hint="eastAsia"/>
          <w:lang w:val="en-US" w:eastAsia="zh-CN"/>
        </w:rPr>
        <w:t xml:space="preserve">- </w:t>
      </w:r>
      <w:r>
        <w:rPr>
          <w:rFonts w:hint="default"/>
          <w:lang w:val="en-US" w:eastAsia="zh-CN"/>
        </w:rPr>
        <w:t>med</w:t>
      </w:r>
      <w:r>
        <w:rPr>
          <w:rFonts w:hint="eastAsia"/>
          <w:lang w:val="en-US" w:eastAsia="zh-CN"/>
        </w:rPr>
        <w:t xml:space="preserve"> </w:t>
      </w:r>
      <w:r>
        <w:rPr>
          <w:rFonts w:hint="default"/>
          <w:lang w:val="en-US" w:eastAsia="zh-CN"/>
        </w:rPr>
        <w:t>well without any prior feature engineering and regardless the variability of imaging protocols and scanners, demonstrating that it is exploitable by not</w:t>
      </w:r>
      <w:r>
        <w:rPr>
          <w:rFonts w:hint="eastAsia"/>
          <w:lang w:val="en-US" w:eastAsia="zh-CN"/>
        </w:rPr>
        <w:t xml:space="preserve"> </w:t>
      </w:r>
      <w:r>
        <w:rPr>
          <w:rFonts w:hint="default"/>
          <w:lang w:val="en-US" w:eastAsia="zh-CN"/>
        </w:rPr>
        <w:t>trained operators and likely to be generalizable to unseen patient data</w:t>
      </w:r>
      <w:r>
        <w:rPr>
          <w:rFonts w:hint="eastAsia"/>
          <w:lang w:val="en-US" w:eastAsia="zh-CN"/>
        </w:rPr>
        <w:t>.</w:t>
      </w:r>
      <w:r>
        <w:rPr>
          <w:rFonts w:hint="default"/>
          <w:lang w:val="en-US" w:eastAsia="zh-CN"/>
        </w:rPr>
        <w:t xml:space="preserve">From the results </w:t>
      </w:r>
      <w:r>
        <w:rPr>
          <w:rFonts w:hint="eastAsia"/>
          <w:lang w:val="en-US" w:eastAsia="zh-CN"/>
        </w:rPr>
        <w:t xml:space="preserve">we show </w:t>
      </w:r>
      <w:r>
        <w:rPr>
          <w:rFonts w:hint="default"/>
          <w:lang w:val="en-US" w:eastAsia="zh-CN"/>
        </w:rPr>
        <w:t xml:space="preserve">in Table, we can observe that </w:t>
      </w:r>
      <w:r>
        <w:rPr>
          <w:rFonts w:hint="eastAsia"/>
          <w:lang w:val="en-US" w:eastAsia="zh-CN"/>
        </w:rPr>
        <w:t xml:space="preserve">ADDW model </w:t>
      </w:r>
      <w:r>
        <w:rPr>
          <w:rFonts w:hint="default"/>
          <w:lang w:val="en-US" w:eastAsia="zh-CN"/>
        </w:rPr>
        <w:t xml:space="preserve">can boost the classification performance in all </w:t>
      </w:r>
      <w:r>
        <w:rPr>
          <w:rFonts w:hint="eastAsia"/>
          <w:lang w:val="en-US" w:eastAsia="zh-CN"/>
        </w:rPr>
        <w:t>three</w:t>
      </w:r>
      <w:r>
        <w:rPr>
          <w:rFonts w:hint="default"/>
          <w:lang w:val="en-US" w:eastAsia="zh-CN"/>
        </w:rPr>
        <w:t xml:space="preserve"> directions for both classification tasks of AD vs. NC MCI vs.NC</w:t>
      </w:r>
      <w:r>
        <w:rPr>
          <w:rFonts w:hint="eastAsia"/>
          <w:lang w:val="en-US" w:eastAsia="zh-CN"/>
        </w:rPr>
        <w:t xml:space="preserve"> </w:t>
      </w:r>
      <w:r>
        <w:rPr>
          <w:rFonts w:hint="default"/>
          <w:lang w:val="en-US" w:eastAsia="zh-CN"/>
        </w:rPr>
        <w:t xml:space="preserve">and </w:t>
      </w:r>
      <w:r>
        <w:rPr>
          <w:rFonts w:hint="eastAsia"/>
          <w:lang w:val="en-US" w:eastAsia="zh-CN"/>
        </w:rPr>
        <w:t>s</w:t>
      </w:r>
      <w:r>
        <w:rPr>
          <w:rFonts w:hint="default"/>
          <w:lang w:val="en-US" w:eastAsia="zh-CN"/>
        </w:rPr>
        <w:t>MCI vs</w:t>
      </w:r>
      <w:r>
        <w:rPr>
          <w:rFonts w:hint="eastAsia"/>
          <w:lang w:val="en-US" w:eastAsia="zh-CN"/>
        </w:rPr>
        <w:t>.cMCI</w:t>
      </w:r>
      <w:r>
        <w:rPr>
          <w:rFonts w:hint="default"/>
          <w:lang w:val="en-US" w:eastAsia="zh-CN"/>
        </w:rPr>
        <w:t>. For the classification of AD and sNC, our correct rate, sensitivity and specificity are 97.15</w:t>
      </w:r>
      <w:r>
        <w:rPr>
          <w:rFonts w:hint="eastAsia"/>
          <w:lang w:val="en-US" w:eastAsia="zh-CN"/>
        </w:rPr>
        <w:t>%,</w:t>
      </w:r>
      <w:r>
        <w:rPr>
          <w:rFonts w:hint="default"/>
          <w:lang w:val="en-US" w:eastAsia="zh-CN"/>
        </w:rPr>
        <w:t xml:space="preserve"> 97.10</w:t>
      </w:r>
      <w:r>
        <w:rPr>
          <w:rFonts w:hint="eastAsia"/>
          <w:lang w:val="en-US" w:eastAsia="zh-CN"/>
        </w:rPr>
        <w:t>%</w:t>
      </w:r>
      <w:r>
        <w:rPr>
          <w:rFonts w:hint="default"/>
          <w:lang w:val="en-US" w:eastAsia="zh-CN"/>
        </w:rPr>
        <w:t>, 97.95</w:t>
      </w:r>
      <w:r>
        <w:rPr>
          <w:rFonts w:hint="eastAsia"/>
          <w:lang w:val="en-US" w:eastAsia="zh-CN"/>
        </w:rPr>
        <w:t>%,</w:t>
      </w:r>
      <w:r>
        <w:rPr>
          <w:rFonts w:hint="default"/>
          <w:lang w:val="en-US" w:eastAsia="zh-CN"/>
        </w:rPr>
        <w:t xml:space="preserve"> respectively.</w:t>
      </w:r>
    </w:p>
    <w:p>
      <w:pPr>
        <w:numPr>
          <w:ilvl w:val="0"/>
          <w:numId w:val="0"/>
        </w:numPr>
        <w:jc w:val="both"/>
        <w:rPr>
          <w:rFonts w:hint="default"/>
          <w:lang w:val="en-US" w:eastAsia="zh-CN"/>
        </w:rPr>
      </w:pPr>
      <w:r>
        <w:rPr>
          <w:rFonts w:hint="eastAsia"/>
          <w:lang w:val="en-US" w:eastAsia="zh-CN"/>
        </w:rPr>
        <w:t xml:space="preserve">    Each 3D CNN layer combines the low-layer feature maps to generate higher-level features which can achieve more robustness to some variations of transla- tion and rotation etc. in images. No segmentation and rigid registration are required in pre-processing the brain images. </w:t>
      </w:r>
    </w:p>
    <w:p>
      <w:pPr>
        <w:numPr>
          <w:ilvl w:val="0"/>
          <w:numId w:val="0"/>
        </w:numPr>
        <w:ind w:firstLine="210" w:firstLineChars="100"/>
        <w:rPr>
          <w:rFonts w:hint="default"/>
          <w:lang w:val="en-US" w:eastAsia="zh-CN"/>
        </w:rPr>
      </w:pPr>
      <w:r>
        <w:rPr>
          <w:rFonts w:hint="eastAsia"/>
          <w:lang w:val="en-US" w:eastAsia="zh-CN"/>
        </w:rPr>
        <w:t>With small datasets that ten cross-validation was used in our experiments. In order to compare our network and the other three networks more fairly, we also used multiple ten-fold cross-validation, which is to divide the data into different ten groups , and find the Total average.In addition, we used data enhancement to slice the image into 64 regions of the same size (96,120,96).</w:t>
      </w:r>
    </w:p>
    <w:p>
      <w:pPr>
        <w:numPr>
          <w:ilvl w:val="0"/>
          <w:numId w:val="0"/>
        </w:numPr>
        <w:ind w:firstLine="210" w:firstLineChars="100"/>
        <w:rPr>
          <w:rFonts w:hint="eastAsia"/>
          <w:lang w:val="en-US" w:eastAsia="zh-CN"/>
        </w:rPr>
      </w:pPr>
      <w:r>
        <w:rPr>
          <w:rFonts w:hint="eastAsia"/>
          <w:lang w:val="en-US" w:eastAsia="zh-CN"/>
        </w:rPr>
        <w:t>However, there are some suggestions to address the above limitations.</w:t>
      </w:r>
      <w:r>
        <w:rPr>
          <w:rFonts w:hint="default"/>
          <w:lang w:val="en-US" w:eastAsia="zh-CN"/>
        </w:rPr>
        <w:t xml:space="preserve">Traditional convolutional networks or fully connected networks have </w:t>
      </w:r>
      <w:r>
        <w:rPr>
          <w:rFonts w:hint="eastAsia"/>
          <w:lang w:val="en-US" w:eastAsia="zh-CN"/>
        </w:rPr>
        <w:t>the</w:t>
      </w:r>
      <w:r>
        <w:rPr>
          <w:rFonts w:hint="default"/>
          <w:lang w:val="en-US" w:eastAsia="zh-CN"/>
        </w:rPr>
        <w:t xml:space="preserve"> problems </w:t>
      </w:r>
      <w:r>
        <w:rPr>
          <w:rFonts w:hint="eastAsia"/>
          <w:lang w:val="en-US" w:eastAsia="zh-CN"/>
        </w:rPr>
        <w:t xml:space="preserve">with </w:t>
      </w:r>
      <w:r>
        <w:rPr>
          <w:rFonts w:hint="default"/>
          <w:lang w:val="en-US" w:eastAsia="zh-CN"/>
        </w:rPr>
        <w:t>gradients disappear or gradient explosions</w:t>
      </w:r>
      <w:r>
        <w:rPr>
          <w:rFonts w:hint="eastAsia"/>
          <w:lang w:val="en-US" w:eastAsia="zh-CN"/>
        </w:rPr>
        <w:t xml:space="preserve"> </w:t>
      </w:r>
      <w:r>
        <w:rPr>
          <w:rFonts w:hint="default"/>
          <w:lang w:val="en-US" w:eastAsia="zh-CN"/>
        </w:rPr>
        <w:t>when information is transmitted</w:t>
      </w:r>
      <w:r>
        <w:rPr>
          <w:rFonts w:hint="eastAsia"/>
          <w:lang w:val="en-US" w:eastAsia="zh-CN"/>
        </w:rPr>
        <w:t xml:space="preserve"> and the network is deeper .ResNet solves this problem directly by passing the input information to the output and protecting the integrity of the information, the entire network only needs to learn the part of the input and output differences.It is impotant to find out the influence of the depth of the layer on our network, ResNet is to solve the problem of the disappearance of the characteristics in the deeper network. If we use deeper network , whether the performance of ResNet will increase or exceed our network. More auxiliary information such as CSF ,PET and clinical information may be considered to improve the performance if they have high correlations to AD. The number of filters are set to 35 in each layer                                                     and the size of all 3D kernels is set to 3 × 3 × 3 in our network is the same as the size of convolution kernels, so whether changing the number of filters has an impact on our results. We should do more experiments.</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Conclusion</w:t>
      </w:r>
    </w:p>
    <w:p>
      <w:pPr>
        <w:numPr>
          <w:ilvl w:val="0"/>
          <w:numId w:val="0"/>
        </w:numPr>
        <w:jc w:val="both"/>
        <w:rPr>
          <w:rFonts w:hint="default"/>
          <w:lang w:val="en-US" w:eastAsia="zh-CN"/>
        </w:rPr>
      </w:pPr>
      <w:r>
        <w:rPr>
          <w:rFonts w:hint="default"/>
          <w:lang w:val="en-US" w:eastAsia="zh-CN"/>
        </w:rPr>
        <w:t>In this paper we have proposed a new design of a multi</w:t>
      </w:r>
      <w:r>
        <w:rPr>
          <w:rFonts w:hint="eastAsia"/>
          <w:lang w:val="en-US" w:eastAsia="zh-CN"/>
        </w:rPr>
        <w:t xml:space="preserve">- </w:t>
      </w:r>
      <w:r>
        <w:rPr>
          <w:rFonts w:hint="default"/>
          <w:lang w:val="en-US" w:eastAsia="zh-CN"/>
        </w:rPr>
        <w:t xml:space="preserve">modal 3D CNN for Alzheimer’s Disease diagnostics inspired by </w:t>
      </w:r>
      <w:r>
        <w:rPr>
          <w:rFonts w:hint="eastAsia"/>
          <w:lang w:val="en-US" w:eastAsia="zh-CN"/>
        </w:rPr>
        <w:t>DenseNet</w:t>
      </w:r>
      <w:r>
        <w:rPr>
          <w:rFonts w:hint="default"/>
          <w:lang w:val="en-US" w:eastAsia="zh-CN"/>
        </w:rPr>
        <w:t xml:space="preserve"> which has proven efficient </w:t>
      </w:r>
      <w:r>
        <w:rPr>
          <w:rFonts w:hint="eastAsia"/>
          <w:lang w:val="en-US" w:eastAsia="zh-CN"/>
        </w:rPr>
        <w:t>in 2D datasets</w:t>
      </w:r>
      <w:r>
        <w:rPr>
          <w:rFonts w:hint="default"/>
          <w:lang w:val="en-US" w:eastAsia="zh-CN"/>
        </w:rPr>
        <w:t>. The proposed network is constructed with the emphasis on the interior resource utilization. Th</w:t>
      </w:r>
      <w:r>
        <w:rPr>
          <w:rFonts w:hint="eastAsia"/>
          <w:lang w:val="en-US" w:eastAsia="zh-CN"/>
        </w:rPr>
        <w:t xml:space="preserve">e </w:t>
      </w:r>
      <w:r>
        <w:rPr>
          <w:rFonts w:hint="default"/>
          <w:lang w:val="en-US" w:eastAsia="zh-CN"/>
        </w:rPr>
        <w:t>distin</w:t>
      </w:r>
      <w:r>
        <w:rPr>
          <w:rFonts w:hint="eastAsia"/>
          <w:lang w:val="en-US" w:eastAsia="zh-CN"/>
        </w:rPr>
        <w:t xml:space="preserve">- </w:t>
      </w:r>
      <w:r>
        <w:rPr>
          <w:rFonts w:hint="default"/>
          <w:lang w:val="en-US" w:eastAsia="zh-CN"/>
        </w:rPr>
        <w:t xml:space="preserve">ction between AD and MCI can help to identify different categories of dementia disease and take appropriate treatments. We achieved the classification accuracy of 0.933, 0.867 and 0.733 for binary AD/NC, </w:t>
      </w:r>
      <w:r>
        <w:rPr>
          <w:rFonts w:hint="eastAsia"/>
          <w:lang w:val="en-US" w:eastAsia="zh-CN"/>
        </w:rPr>
        <w:t>NC</w:t>
      </w:r>
      <w:r>
        <w:rPr>
          <w:rFonts w:hint="default"/>
          <w:lang w:val="en-US" w:eastAsia="zh-CN"/>
        </w:rPr>
        <w:t>/</w:t>
      </w:r>
      <w:r>
        <w:rPr>
          <w:rFonts w:hint="eastAsia"/>
          <w:lang w:val="en-US" w:eastAsia="zh-CN"/>
        </w:rPr>
        <w:t>c</w:t>
      </w:r>
      <w:r>
        <w:rPr>
          <w:rFonts w:hint="default"/>
          <w:lang w:val="en-US" w:eastAsia="zh-CN"/>
        </w:rPr>
        <w:t xml:space="preserve">MCI and </w:t>
      </w:r>
      <w:r>
        <w:rPr>
          <w:rFonts w:hint="eastAsia"/>
          <w:lang w:val="en-US" w:eastAsia="zh-CN"/>
        </w:rPr>
        <w:t>NC</w:t>
      </w:r>
      <w:r>
        <w:rPr>
          <w:rFonts w:hint="default"/>
          <w:lang w:val="en-US" w:eastAsia="zh-CN"/>
        </w:rPr>
        <w:t>/</w:t>
      </w:r>
      <w:r>
        <w:rPr>
          <w:rFonts w:hint="eastAsia"/>
          <w:lang w:val="en-US" w:eastAsia="zh-CN"/>
        </w:rPr>
        <w:t>c</w:t>
      </w:r>
      <w:r>
        <w:rPr>
          <w:rFonts w:hint="default"/>
          <w:lang w:val="en-US" w:eastAsia="zh-CN"/>
        </w:rPr>
        <w:t>MCI</w:t>
      </w:r>
      <w:r>
        <w:rPr>
          <w:rFonts w:hint="eastAsia"/>
          <w:lang w:val="en-US" w:eastAsia="zh-CN"/>
        </w:rPr>
        <w:t>.</w:t>
      </w:r>
      <w:r>
        <w:rPr>
          <w:rFonts w:hint="default"/>
          <w:lang w:val="en-US" w:eastAsia="zh-CN"/>
        </w:rPr>
        <w:t>classification problems respectively</w:t>
      </w:r>
      <w:r>
        <w:rPr>
          <w:rFonts w:hint="eastAsia"/>
          <w:lang w:val="en-US" w:eastAsia="zh-CN"/>
        </w:rPr>
        <w:t>.Compared with other state-of-theart methods, the proposed one outperforms others in higher accuracy and AUC, while keeping a good balance between the sensitivity and specificity.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Acknowledgements</w:t>
      </w:r>
    </w:p>
    <w:p>
      <w:pPr>
        <w:numPr>
          <w:ilvl w:val="0"/>
          <w:numId w:val="0"/>
        </w:numPr>
        <w:rPr>
          <w:rFonts w:hint="default"/>
          <w:lang w:val="en-US" w:eastAsia="zh-CN"/>
        </w:rPr>
      </w:pPr>
      <w:r>
        <w:rPr>
          <w:rFonts w:hint="default"/>
          <w:lang w:val="en-US" w:eastAsia="zh-CN"/>
        </w:rPr>
        <w:t>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Biogen;Bristol-Myers Squibb Company; CereSpir, Inc.; Cogstate;Eisai Inc.; Elan Pharmaceuticals, Inc.; Eli Lilly and Company; EuroImmun; F.Hoffmann La Roche Ltd and its affiliated company Genentech, Inc.; Fujirebio; GE Healthcare; IXICO Ltd.;Janssen Alzheimer Immunotherapy Research and Development, LLC.; Johnson and Johnson Pharmaceutical Research</w:t>
      </w:r>
    </w:p>
    <w:p>
      <w:pPr>
        <w:numPr>
          <w:ilvl w:val="0"/>
          <w:numId w:val="0"/>
        </w:numPr>
        <w:rPr>
          <w:rFonts w:hint="default"/>
          <w:lang w:val="en-US" w:eastAsia="zh-CN"/>
        </w:rPr>
      </w:pPr>
      <w:r>
        <w:rPr>
          <w:rFonts w:hint="default"/>
          <w:lang w:val="en-US" w:eastAsia="zh-CN"/>
        </w:rPr>
        <w:t>and Development LLC.; Lumosity; Lundbeck; Merck and Co.,Inc.; Meso Scale Diagnostics, LLC.; NeuroRx Research; Neurotrack Technologies; Novartis Pharmaceuticals Corporation;Pfizer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Neuroimaging at the University of Southern California.</w:t>
      </w:r>
    </w:p>
    <w:p>
      <w:pPr>
        <w:numPr>
          <w:ilvl w:val="0"/>
          <w:numId w:val="0"/>
        </w:numPr>
        <w:ind w:firstLine="210" w:firstLineChars="100"/>
        <w:rPr>
          <w:rFonts w:hint="default"/>
          <w:lang w:val="en-US" w:eastAsia="zh-CN"/>
        </w:rPr>
      </w:pPr>
      <w:r>
        <w:rPr>
          <w:rFonts w:hint="default"/>
          <w:lang w:val="en-US" w:eastAsia="zh-CN"/>
        </w:rPr>
        <w:t>This research was supported by Ostrogradsky scholarship grant 2017 established by French Embassy in Russia and TOUBKAL French-Morocco research grant Alclass. We thank Dr. Pierrick Coupe from LABRI UMR 5800 University of ´Bordeaux/CNRS/Bordeaux-IPN who provided insight and expertise that greatly assisted the research.</w:t>
      </w:r>
    </w:p>
    <w:p>
      <w:pPr>
        <w:numPr>
          <w:ilvl w:val="0"/>
          <w:numId w:val="0"/>
        </w:numPr>
        <w:rPr>
          <w:rFonts w:hint="default"/>
          <w:lang w:val="en-US" w:eastAsia="zh-CN"/>
        </w:rPr>
        <w:sectPr>
          <w:type w:val="continuous"/>
          <w:pgSz w:w="11906" w:h="16838"/>
          <w:pgMar w:top="1191" w:right="907" w:bottom="1191" w:left="907" w:header="851" w:footer="992" w:gutter="0"/>
          <w:cols w:equalWidth="0" w:num="2">
            <w:col w:w="4833" w:space="425"/>
            <w:col w:w="4833"/>
          </w:cols>
          <w:docGrid w:type="lines" w:linePitch="312" w:charSpace="0"/>
        </w:sect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References</w:t>
      </w:r>
    </w:p>
    <w:p>
      <w:pPr>
        <w:numPr>
          <w:ilvl w:val="0"/>
          <w:numId w:val="0"/>
        </w:numPr>
        <w:rPr>
          <w:rFonts w:hint="eastAsia"/>
          <w:lang w:val="en-US" w:eastAsia="zh-CN"/>
        </w:rPr>
      </w:pPr>
      <w:r>
        <w:rPr>
          <w:rFonts w:hint="eastAsia"/>
          <w:lang w:val="en-US" w:eastAsia="zh-CN"/>
        </w:rPr>
        <w:t>WWW</w:t>
      </w:r>
    </w:p>
    <w:p>
      <w:pPr>
        <w:numPr>
          <w:ilvl w:val="0"/>
          <w:numId w:val="0"/>
        </w:numPr>
        <w:rPr>
          <w:rFonts w:hint="eastAsia"/>
          <w:lang w:val="en-US" w:eastAsia="zh-CN"/>
        </w:rPr>
      </w:pPr>
    </w:p>
    <w:p>
      <w:pPr>
        <w:numPr>
          <w:ilvl w:val="0"/>
          <w:numId w:val="0"/>
        </w:numPr>
        <w:rPr>
          <w:rFonts w:hint="eastAsia"/>
          <w:lang w:val="en-US" w:eastAsia="zh-CN"/>
        </w:rPr>
      </w:pPr>
      <w:r>
        <w:rPr>
          <w:rFonts w:ascii="Arial" w:hAnsi="Arial" w:eastAsia="宋体" w:cs="Arial"/>
          <w:i w:val="0"/>
          <w:caps w:val="0"/>
          <w:color w:val="222222"/>
          <w:spacing w:val="0"/>
          <w:sz w:val="19"/>
          <w:szCs w:val="19"/>
          <w:shd w:val="clear" w:fill="FFFFFF"/>
        </w:rPr>
        <w:t>Janoušová, Eva, et al. "Biomarker discovery for sparse classification of brain images in Alzheimer's disease."</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Annals of the BMVA</w:t>
      </w:r>
      <w:r>
        <w:rPr>
          <w:rFonts w:hint="default" w:ascii="Arial" w:hAnsi="Arial" w:eastAsia="宋体" w:cs="Arial"/>
          <w:i w:val="0"/>
          <w:caps w:val="0"/>
          <w:color w:val="222222"/>
          <w:spacing w:val="0"/>
          <w:sz w:val="19"/>
          <w:szCs w:val="19"/>
          <w:shd w:val="clear" w:fill="FFFFFF"/>
        </w:rPr>
        <w:t> 2 (2012).</w:t>
      </w:r>
    </w:p>
    <w:p>
      <w:pPr>
        <w:numPr>
          <w:ilvl w:val="0"/>
          <w:numId w:val="0"/>
        </w:numPr>
        <w:rPr>
          <w:rFonts w:ascii="Arial" w:hAnsi="Arial" w:eastAsia="宋体" w:cs="Arial"/>
          <w:i w:val="0"/>
          <w:caps w:val="0"/>
          <w:color w:val="222222"/>
          <w:spacing w:val="0"/>
          <w:sz w:val="19"/>
          <w:szCs w:val="19"/>
          <w:shd w:val="clear" w:fill="FFFFFF"/>
        </w:rPr>
      </w:pPr>
      <w:r>
        <w:rPr>
          <w:rFonts w:ascii="Arial" w:hAnsi="Arial" w:eastAsia="宋体" w:cs="Arial"/>
          <w:i w:val="0"/>
          <w:caps w:val="0"/>
          <w:color w:val="222222"/>
          <w:spacing w:val="0"/>
          <w:sz w:val="19"/>
          <w:szCs w:val="19"/>
          <w:shd w:val="clear" w:fill="FFFFFF"/>
        </w:rPr>
        <w:t>Liu J, Li M, Lan W, et al. Classification of alzheimer's disease using whole brain hierarchical network[J]. IEEE/ACM transactions on computational biology and bioinformatics, 2018, 15(2): 624-632.</w:t>
      </w:r>
    </w:p>
    <w:p>
      <w:pPr>
        <w:numPr>
          <w:ilvl w:val="0"/>
          <w:numId w:val="0"/>
        </w:numPr>
        <w:rPr>
          <w:rFonts w:ascii="Arial" w:hAnsi="Arial" w:eastAsia="宋体" w:cs="Arial"/>
          <w:i w:val="0"/>
          <w:caps w:val="0"/>
          <w:color w:val="222222"/>
          <w:spacing w:val="0"/>
          <w:sz w:val="19"/>
          <w:szCs w:val="19"/>
          <w:shd w:val="clear" w:fill="FFFFFF"/>
        </w:rPr>
      </w:pPr>
    </w:p>
    <w:p>
      <w:pPr>
        <w:numPr>
          <w:ilvl w:val="0"/>
          <w:numId w:val="0"/>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Basaia S, Agosta F, Wagner L, et al. Automated classification of Alzheimer's disease and mild cognitive impairment using a single MRI and deep neural networks[J]. NeuroImage: Clinical, 2019, 21: 101645.</w:t>
      </w:r>
    </w:p>
    <w:p>
      <w:pPr>
        <w:keepNext w:val="0"/>
        <w:keepLines w:val="0"/>
        <w:pageBreakBefore w:val="0"/>
        <w:widowControl w:val="0"/>
        <w:kinsoku w:val="0"/>
        <w:wordWrap/>
        <w:overflowPunct/>
        <w:topLinePunct w:val="0"/>
        <w:autoSpaceDE/>
        <w:autoSpaceDN/>
        <w:bidi w:val="0"/>
        <w:adjustRightInd/>
        <w:snapToGrid/>
        <w:spacing w:beforeLines="0" w:afterLines="0"/>
        <w:jc w:val="left"/>
        <w:textAlignment w:val="auto"/>
        <w:rPr>
          <w:rFonts w:hint="eastAsia" w:ascii="Times New Roman" w:hAnsi="Times New Roman" w:eastAsia="BGOMC O+ Gulliver IT" w:cs="Times New Roman"/>
          <w:color w:val="000000"/>
          <w:sz w:val="20"/>
          <w:szCs w:val="20"/>
          <w:lang w:val="en-US" w:eastAsia="zh-CN"/>
        </w:rPr>
      </w:pPr>
    </w:p>
    <w:p>
      <w:pPr>
        <w:rPr>
          <w:rFonts w:hint="eastAsia" w:asciiTheme="minorEastAsia" w:hAnsiTheme="minorEastAsia" w:eastAsiaTheme="minorEastAsia" w:cstheme="minorEastAsia"/>
          <w:i w:val="0"/>
          <w:caps w:val="0"/>
          <w:color w:val="000000"/>
          <w:spacing w:val="0"/>
          <w:sz w:val="21"/>
          <w:szCs w:val="21"/>
          <w:u w:val="none"/>
          <w:shd w:val="clear" w:fill="F6F6F6"/>
          <w:lang w:val="en-US" w:eastAsia="zh-CN"/>
        </w:rPr>
      </w:pPr>
    </w:p>
    <w:p>
      <w:pPr>
        <w:rPr>
          <w:rFonts w:hint="eastAsia" w:asciiTheme="minorEastAsia" w:hAnsiTheme="minorEastAsia" w:eastAsiaTheme="minorEastAsia" w:cstheme="minorEastAsia"/>
          <w:i w:val="0"/>
          <w:caps w:val="0"/>
          <w:color w:val="000000"/>
          <w:spacing w:val="0"/>
          <w:sz w:val="21"/>
          <w:szCs w:val="21"/>
          <w:u w:val="none"/>
          <w:shd w:val="clear" w:fill="F6F6F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GOMC O+ Gulliver IT">
    <w:altName w:val="宋体"/>
    <w:panose1 w:val="00000000000000000000"/>
    <w:charset w:val="86"/>
    <w:family w:val="roma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7E296"/>
    <w:multiLevelType w:val="singleLevel"/>
    <w:tmpl w:val="B117E296"/>
    <w:lvl w:ilvl="0" w:tentative="0">
      <w:start w:val="1"/>
      <w:numFmt w:val="lowerLetter"/>
      <w:suff w:val="space"/>
      <w:lvlText w:val="(%1)"/>
      <w:lvlJc w:val="left"/>
      <w:pPr>
        <w:ind w:left="2520" w:leftChars="0" w:firstLine="0" w:firstLineChars="0"/>
      </w:pPr>
    </w:lvl>
  </w:abstractNum>
  <w:abstractNum w:abstractNumId="1">
    <w:nsid w:val="078CA688"/>
    <w:multiLevelType w:val="singleLevel"/>
    <w:tmpl w:val="078CA688"/>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530CE"/>
    <w:rsid w:val="28941337"/>
    <w:rsid w:val="2FB148CC"/>
    <w:rsid w:val="36B33AB9"/>
    <w:rsid w:val="4589375E"/>
    <w:rsid w:val="46D91D51"/>
    <w:rsid w:val="669D12E5"/>
    <w:rsid w:val="69E21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2019-04-10T08:06:00Z</dcterms:created>
  <dc:creator>57162</dc:creator>
  <cp:lastModifiedBy>可可洁儿</cp:lastModifiedBy>
  <dcterms:modified xsi:type="dcterms:W3CDTF">2019-04-29T07:10:53Z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