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八</w:t>
      </w:r>
    </w:p>
    <w:p>
      <w:pPr>
        <w:pStyle w:val="6"/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在上机实验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七的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基础上继续如下修改：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内容格式为“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LOG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FILENAME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”的行，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中FILENAME是由用户设定的任意合法的文件名（允许带路径），则程序运行结果除了输出到屏幕上之外，还同时以文本方式保存结果到该文件中。如果你认为有必要（比如为了阅读该文件的内容更方便），也可以额外写入一些其他你觉得重要或有意义的内容（非屏幕输出的）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在c</w:t>
      </w:r>
      <w:r>
        <w:rPr>
          <w:rFonts w:ascii="Consolas" w:hAnsi="Consolas" w:eastAsia="宋体" w:cs="楷体"/>
          <w:b w:val="0"/>
          <w:sz w:val="21"/>
          <w:szCs w:val="21"/>
        </w:rPr>
        <w:t>onfig.txt</w:t>
      </w:r>
      <w:r>
        <w:rPr>
          <w:rFonts w:hint="eastAsia" w:ascii="Consolas" w:hAnsi="Consolas" w:eastAsia="宋体" w:cs="楷体"/>
          <w:b w:val="0"/>
          <w:sz w:val="21"/>
          <w:szCs w:val="21"/>
        </w:rPr>
        <w:t>文件中，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如果</w:t>
      </w:r>
      <w:r>
        <w:rPr>
          <w:rFonts w:hint="eastAsia" w:ascii="Consolas" w:hAnsi="Consolas" w:eastAsia="宋体" w:cs="楷体"/>
          <w:b w:val="0"/>
          <w:sz w:val="21"/>
          <w:szCs w:val="21"/>
        </w:rPr>
        <w:t>找到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了</w:t>
      </w:r>
      <w:r>
        <w:rPr>
          <w:rFonts w:hint="eastAsia" w:ascii="Consolas" w:hAnsi="Consolas" w:eastAsia="宋体" w:cs="楷体"/>
          <w:b w:val="0"/>
          <w:sz w:val="21"/>
          <w:szCs w:val="21"/>
        </w:rPr>
        <w:t>内容为“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 xml:space="preserve">BOX </w:t>
      </w:r>
      <w:r>
        <w:rPr>
          <w:rFonts w:hint="eastAsia" w:ascii="Consolas" w:hAnsi="Consolas" w:eastAsia="宋体" w:cs="楷体"/>
          <w:b w:val="0"/>
          <w:sz w:val="21"/>
          <w:szCs w:val="21"/>
        </w:rPr>
        <w:t>=</w:t>
      </w:r>
      <w:r>
        <w:rPr>
          <w:rFonts w:ascii="Consolas" w:hAnsi="Consolas" w:eastAsia="宋体" w:cs="楷体"/>
          <w:b w:val="0"/>
          <w:sz w:val="21"/>
          <w:szCs w:val="21"/>
        </w:rPr>
        <w:t xml:space="preserve"> 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TRUE</w:t>
      </w:r>
      <w:r>
        <w:rPr>
          <w:rFonts w:hint="eastAsia" w:ascii="Consolas" w:hAnsi="Consolas" w:eastAsia="宋体" w:cs="楷体"/>
          <w:b w:val="0"/>
          <w:sz w:val="21"/>
          <w:szCs w:val="21"/>
        </w:rPr>
        <w:t>”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，则要求在输出矩阵时给每个数字外围加上边框，相邻两个单元共用一条边框线，同时所有矩阵元素右对齐，单元格的宽度均相同且能容纳当前最长的字符串。如果在矩阵操作过程中数字位数变长了，如压缩或融合操作导致数字位数变多，则应调整所有矩阵单元格的大小，使之刚刚好能容纳当前操作结果中位数最多的那个数。以下是一些示例：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微软雅黑" w:cs="楷体"/>
          <w:b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789940" cy="14763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405890" cy="14839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22145" cy="1475740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在修改过程中，如认为有必要，可以对之前所写代码进行重构（如添加函数、修改接口）。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报告内容要求：正文第一部分为重构后的代码，要求有必要的注释，注意代码的风格要符合规范；请注意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不要直接截取屏幕截图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</w:rPr>
        <w:t>第二部分是若干幅测试用例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运行过程的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不要求全部操作序列的截图）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仅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要求针对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本次</w:t>
      </w:r>
      <w:r>
        <w:rPr>
          <w:rFonts w:hint="eastAsia" w:ascii="Consolas" w:hAnsi="Consolas" w:eastAsia="宋体" w:cs="楷体"/>
          <w:b w:val="0"/>
          <w:sz w:val="21"/>
          <w:szCs w:val="21"/>
        </w:rPr>
        <w:t>新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增</w:t>
      </w:r>
      <w:r>
        <w:rPr>
          <w:rFonts w:hint="eastAsia" w:ascii="Consolas" w:hAnsi="Consolas" w:eastAsia="宋体" w:cs="楷体"/>
          <w:b w:val="0"/>
          <w:sz w:val="21"/>
          <w:szCs w:val="21"/>
        </w:rPr>
        <w:t>任务（功能）进行测试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以保证新代码是正确的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325A8F"/>
    <w:rsid w:val="013E4357"/>
    <w:rsid w:val="0170243C"/>
    <w:rsid w:val="01A40A5C"/>
    <w:rsid w:val="026A5ABE"/>
    <w:rsid w:val="03BD4AF9"/>
    <w:rsid w:val="043B28A8"/>
    <w:rsid w:val="055636C7"/>
    <w:rsid w:val="0675556D"/>
    <w:rsid w:val="06D118A6"/>
    <w:rsid w:val="07DA7FA6"/>
    <w:rsid w:val="08FE0F4A"/>
    <w:rsid w:val="099303EA"/>
    <w:rsid w:val="0A656ED5"/>
    <w:rsid w:val="0AD97C88"/>
    <w:rsid w:val="0AE40D31"/>
    <w:rsid w:val="0B47629B"/>
    <w:rsid w:val="0C156CD0"/>
    <w:rsid w:val="0C347693"/>
    <w:rsid w:val="0C686072"/>
    <w:rsid w:val="0CBE3ADF"/>
    <w:rsid w:val="0F3F1AA3"/>
    <w:rsid w:val="104B5755"/>
    <w:rsid w:val="106C2D6C"/>
    <w:rsid w:val="119105B0"/>
    <w:rsid w:val="1231473C"/>
    <w:rsid w:val="13BE4C79"/>
    <w:rsid w:val="13E43162"/>
    <w:rsid w:val="147321BD"/>
    <w:rsid w:val="14A01236"/>
    <w:rsid w:val="169C5978"/>
    <w:rsid w:val="17907C77"/>
    <w:rsid w:val="17990A4D"/>
    <w:rsid w:val="17E01981"/>
    <w:rsid w:val="17FF53E4"/>
    <w:rsid w:val="19D25732"/>
    <w:rsid w:val="1B09565B"/>
    <w:rsid w:val="1DCE702A"/>
    <w:rsid w:val="1DD45BAB"/>
    <w:rsid w:val="1F7C3E26"/>
    <w:rsid w:val="20345A21"/>
    <w:rsid w:val="20A3768A"/>
    <w:rsid w:val="235F154E"/>
    <w:rsid w:val="23696C97"/>
    <w:rsid w:val="24247062"/>
    <w:rsid w:val="242F6DED"/>
    <w:rsid w:val="24C477F7"/>
    <w:rsid w:val="251731E1"/>
    <w:rsid w:val="257F68E2"/>
    <w:rsid w:val="26016265"/>
    <w:rsid w:val="26561C9B"/>
    <w:rsid w:val="27475253"/>
    <w:rsid w:val="29736564"/>
    <w:rsid w:val="2A9D4760"/>
    <w:rsid w:val="2ADE58B8"/>
    <w:rsid w:val="2B3B6C3E"/>
    <w:rsid w:val="2B3D6FDE"/>
    <w:rsid w:val="2BE047C7"/>
    <w:rsid w:val="2D5E5658"/>
    <w:rsid w:val="2E4B4177"/>
    <w:rsid w:val="2E873F64"/>
    <w:rsid w:val="2EF4490C"/>
    <w:rsid w:val="2F5B7349"/>
    <w:rsid w:val="30A839AC"/>
    <w:rsid w:val="321F6F3E"/>
    <w:rsid w:val="32367869"/>
    <w:rsid w:val="334373B8"/>
    <w:rsid w:val="33886947"/>
    <w:rsid w:val="3566572C"/>
    <w:rsid w:val="36CF21D4"/>
    <w:rsid w:val="37CC55DB"/>
    <w:rsid w:val="391C63BE"/>
    <w:rsid w:val="395B7E53"/>
    <w:rsid w:val="39AF77E4"/>
    <w:rsid w:val="39C02B34"/>
    <w:rsid w:val="39C6625C"/>
    <w:rsid w:val="3C7249B6"/>
    <w:rsid w:val="3D582274"/>
    <w:rsid w:val="3E6C5294"/>
    <w:rsid w:val="41C44470"/>
    <w:rsid w:val="41E97D0F"/>
    <w:rsid w:val="43E0705B"/>
    <w:rsid w:val="441A605F"/>
    <w:rsid w:val="45F007A4"/>
    <w:rsid w:val="46013163"/>
    <w:rsid w:val="473200CF"/>
    <w:rsid w:val="48217291"/>
    <w:rsid w:val="48991920"/>
    <w:rsid w:val="49940662"/>
    <w:rsid w:val="49CD1104"/>
    <w:rsid w:val="49D51CC9"/>
    <w:rsid w:val="4ABD7C9A"/>
    <w:rsid w:val="4B262808"/>
    <w:rsid w:val="4B6E0A3F"/>
    <w:rsid w:val="4B763ADA"/>
    <w:rsid w:val="4C4E5A1B"/>
    <w:rsid w:val="4C577725"/>
    <w:rsid w:val="4CB659EA"/>
    <w:rsid w:val="4CC40161"/>
    <w:rsid w:val="4EFF79BB"/>
    <w:rsid w:val="4F5252CE"/>
    <w:rsid w:val="50F1510C"/>
    <w:rsid w:val="53A36F02"/>
    <w:rsid w:val="54540146"/>
    <w:rsid w:val="54A74D1A"/>
    <w:rsid w:val="54F975CB"/>
    <w:rsid w:val="55134CFD"/>
    <w:rsid w:val="55241A0D"/>
    <w:rsid w:val="559F7787"/>
    <w:rsid w:val="55FD08F1"/>
    <w:rsid w:val="586F46A1"/>
    <w:rsid w:val="59656E0C"/>
    <w:rsid w:val="59755B41"/>
    <w:rsid w:val="5A040EEC"/>
    <w:rsid w:val="5B6708FC"/>
    <w:rsid w:val="5C3C3BB3"/>
    <w:rsid w:val="5D79437D"/>
    <w:rsid w:val="5DE03A1E"/>
    <w:rsid w:val="61E9752D"/>
    <w:rsid w:val="62090AAA"/>
    <w:rsid w:val="62F06E27"/>
    <w:rsid w:val="636800D9"/>
    <w:rsid w:val="66644DDA"/>
    <w:rsid w:val="697D19AA"/>
    <w:rsid w:val="6A6344C8"/>
    <w:rsid w:val="6ABB2D75"/>
    <w:rsid w:val="6B6B3B2A"/>
    <w:rsid w:val="6BC12587"/>
    <w:rsid w:val="6C4E5B82"/>
    <w:rsid w:val="6C6F75E5"/>
    <w:rsid w:val="6C80763D"/>
    <w:rsid w:val="6EC3527B"/>
    <w:rsid w:val="70827F2B"/>
    <w:rsid w:val="71B05A96"/>
    <w:rsid w:val="75AE09D6"/>
    <w:rsid w:val="766E0886"/>
    <w:rsid w:val="767636D5"/>
    <w:rsid w:val="780F6B94"/>
    <w:rsid w:val="794F07DE"/>
    <w:rsid w:val="7B5B1084"/>
    <w:rsid w:val="7B7470FC"/>
    <w:rsid w:val="7B8B2BED"/>
    <w:rsid w:val="7BBA5457"/>
    <w:rsid w:val="7CCF1A19"/>
    <w:rsid w:val="7D7C272F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</Words>
  <Characters>627</Characters>
  <Lines>0</Lines>
  <Paragraphs>0</Paragraphs>
  <TotalTime>0</TotalTime>
  <ScaleCrop>false</ScaleCrop>
  <LinksUpToDate>false</LinksUpToDate>
  <CharactersWithSpaces>635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2022-11-20T16:10:32Z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9039A41EB5AA455DAE1EDC806E5A6F67</vt:lpwstr>
  </property>
</Properties>
</file>