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九</w:t>
      </w:r>
      <w:bookmarkStart w:id="1" w:name="_GoBack"/>
      <w:bookmarkEnd w:id="1"/>
    </w:p>
    <w:p>
      <w:pPr>
        <w:pStyle w:val="6"/>
      </w:pPr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阅读编译链接本题所附的示例代码并运行，仔细观察并理解功能。在此基础上，对前一次的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上机实验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代码进行重构，使之能实现如下功能</w:t>
      </w:r>
      <w:r>
        <w:rPr>
          <w:rFonts w:hint="eastAsia" w:ascii="Consolas" w:hAnsi="Consolas" w:eastAsia="宋体" w:cs="楷体"/>
          <w:b w:val="0"/>
          <w:sz w:val="21"/>
          <w:szCs w:val="21"/>
        </w:rPr>
        <w:t>：</w:t>
      </w:r>
    </w:p>
    <w:p>
      <w:pPr>
        <w:pStyle w:val="6"/>
        <w:numPr>
          <w:ilvl w:val="0"/>
          <w:numId w:val="1"/>
        </w:numP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若cmd.txt文件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在程序的运行路径中存在，但</w:t>
      </w:r>
      <w:r>
        <w:rPr>
          <w:rFonts w:hint="eastAsia" w:ascii="Consolas" w:hAnsi="Consolas" w:eastAsia="宋体" w:cs="楷体"/>
          <w:b w:val="0"/>
          <w:sz w:val="21"/>
          <w:szCs w:val="21"/>
        </w:rPr>
        <w:t>内容为空，则程序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接受用户的键盘输入，根据用户的输入来对矩阵进行操作，并显示操作后的结果矩阵内容。</w:t>
      </w:r>
    </w:p>
    <w:p>
      <w:pPr>
        <w:pStyle w:val="6"/>
        <w:numPr>
          <w:ilvl w:val="0"/>
          <w:numId w:val="1"/>
        </w:numP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增加单字符指令类型来完成“带方向的消融”操作（只在相应方向上进行一次成对数字的消融）：i表示矩阵向上进行消融，k表示向下进行消融，j表示向左进行消融，l（字母L的小写字符）表示向右消融，以及q表示程序退出。</w:t>
      </w:r>
    </w:p>
    <w:p>
      <w:pPr>
        <w:pStyle w:val="6"/>
        <w:numPr>
          <w:ilvl w:val="0"/>
          <w:numId w:val="1"/>
        </w:numPr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参照以下在不同平台或不同编译环境中功能类似的示例代码，在用户输入单个指令后，立即执行该指令操作并输出结果矩阵，不需要等用户输入回车符。</w:t>
      </w:r>
    </w:p>
    <w:p>
      <w:pPr>
        <w:pStyle w:val="6"/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468370" cy="2737485"/>
            <wp:effectExtent l="0" t="0" r="825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420" w:leftChars="0"/>
        <w:jc w:val="center"/>
        <w:rPr>
          <w:rFonts w:hint="eastAsia" w:eastAsia="微软雅黑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上面的示例是在Windows平台VS Code中测试过的代码</w:t>
      </w:r>
      <w:r>
        <w:rPr>
          <w:rFonts w:hint="eastAsia"/>
          <w:b w:val="0"/>
          <w:bCs/>
          <w:lang w:eastAsia="zh-CN"/>
        </w:rPr>
        <w:t>）</w:t>
      </w:r>
    </w:p>
    <w:p>
      <w:pPr>
        <w:pStyle w:val="6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939800</wp:posOffset>
                </wp:positionV>
                <wp:extent cx="1179830" cy="486410"/>
                <wp:effectExtent l="0" t="0" r="127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5915" y="6717030"/>
                          <a:ext cx="1179830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注意函数名是以下划线开头的。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35pt;margin-top:74pt;height:38.3pt;width:92.9pt;z-index:251660288;mso-width-relative:page;mso-height-relative:page;" fillcolor="#FFFFFF [3201]" filled="t" stroked="f" coordsize="21600,21600" o:gfxdata="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beHXXW&#10;AAAACwEAAA8AAAAAAAAAAQAgAAAAIgAAAGRycy9kb3ducmV2LnhtbFBLAQIUABQAAAAIAIdO4kDc&#10;izZ9WwIAAJs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注意函数名是以下划线开头的。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1201420</wp:posOffset>
                </wp:positionV>
                <wp:extent cx="238125" cy="391160"/>
                <wp:effectExtent l="0" t="5080" r="9525" b="38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9845" y="6938010"/>
                          <a:ext cx="238125" cy="3911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35pt;margin-top:94.6pt;height:30.8pt;width:18.75pt;z-index:251659264;mso-width-relative:page;mso-height-relative:page;" filled="f" stroked="t" coordsize="21600,21600" o:gfxdata="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y8687bAAAACwEAAA8AAAAAAAAAAQAgAAAAIgAAAGRycy9kb3ducmV2LnhtbFBLAQIU&#10;ABQAAAAIAIdO4kBRrK8LKQIAAAsEAAAOAAAAAAAAAAEAIAAAACoBAABkcnMvZTJvRG9jLnhtbFBL&#10;BQYAAAAABgAGAFkBAADFBQAAAAA=&#10;">
                <v:fill on="f" focussize="0,0"/>
                <v:stroke weight="1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268980" cy="2773680"/>
            <wp:effectExtent l="0" t="0" r="7620" b="7620"/>
            <wp:docPr id="9" name="图片 9" descr="16384343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843430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（上面的示例是在Visual Studio 2022中测试过的代码）</w:t>
      </w:r>
    </w:p>
    <w:p>
      <w:pPr>
        <w:pStyle w:val="6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34030" cy="3943350"/>
            <wp:effectExtent l="0" t="0" r="4445" b="0"/>
            <wp:docPr id="10" name="图片 10" descr="16384343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843438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0400" cy="3148330"/>
            <wp:effectExtent l="0" t="0" r="0" b="4445"/>
            <wp:docPr id="11" name="图片 11" descr="16384344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843442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（以上两个示例是在Mac电脑XCode中测试过的代码）</w:t>
      </w:r>
    </w:p>
    <w:p>
      <w:pPr>
        <w:pStyle w:val="6"/>
        <w:numPr>
          <w:ilvl w:val="0"/>
          <w:numId w:val="1"/>
        </w:numP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当矩阵没有空位（元素为0的位置定义为“空位”），并且无论用户执行哪个带方向的消融操作，都不可能使矩阵出现空位时，程序输出“GAME OVER”，然后退出。</w:t>
      </w:r>
    </w:p>
    <w:p>
      <w:pPr>
        <w:pStyle w:val="6"/>
        <w:ind w:left="420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在修改过程中，如认为有必要，可以对之前所写代码进行重构（如添加函数、修改接口）。</w:t>
      </w:r>
    </w:p>
    <w:p>
      <w:pPr>
        <w:pStyle w:val="6"/>
        <w:ind w:left="420"/>
        <w:rPr>
          <w:rFonts w:hint="eastAsia" w:ascii="Consolas" w:hAnsi="Consolas" w:eastAsia="宋体" w:cs="楷体"/>
          <w:b w:val="0"/>
          <w:sz w:val="21"/>
          <w:szCs w:val="21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第一部分为重构后的代码，要求有必要的注释，注意代码的风格要符合规范；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第二部分是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程序运行时的前10次操作</w:t>
      </w:r>
      <w:r>
        <w:rPr>
          <w:rFonts w:hint="eastAsia" w:ascii="Consolas" w:hAnsi="Consolas" w:eastAsia="宋体" w:cs="楷体"/>
          <w:b w:val="0"/>
          <w:sz w:val="21"/>
          <w:szCs w:val="21"/>
        </w:rPr>
        <w:t>截图，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仅</w:t>
      </w:r>
      <w:r>
        <w:rPr>
          <w:rFonts w:hint="eastAsia" w:ascii="Consolas" w:hAnsi="Consolas" w:eastAsia="宋体" w:cs="楷体"/>
          <w:b w:val="0"/>
          <w:sz w:val="21"/>
          <w:szCs w:val="21"/>
        </w:rPr>
        <w:t>要求针对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本次</w:t>
      </w:r>
      <w:r>
        <w:rPr>
          <w:rFonts w:hint="eastAsia" w:ascii="Consolas" w:hAnsi="Consolas" w:eastAsia="宋体" w:cs="楷体"/>
          <w:b w:val="0"/>
          <w:sz w:val="21"/>
          <w:szCs w:val="21"/>
        </w:rPr>
        <w:t>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增</w:t>
      </w:r>
      <w:r>
        <w:rPr>
          <w:rFonts w:hint="eastAsia" w:ascii="Consolas" w:hAnsi="Consolas" w:eastAsia="宋体" w:cs="楷体"/>
          <w:b w:val="0"/>
          <w:sz w:val="21"/>
          <w:szCs w:val="21"/>
        </w:rPr>
        <w:t>任务（功能）进行测试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以保证新代码是正确的。要在测试前设置好配置文件，使矩阵输出满足如下要求：</w:t>
      </w:r>
    </w:p>
    <w:p>
      <w:pPr>
        <w:pStyle w:val="6"/>
        <w:numPr>
          <w:ilvl w:val="0"/>
          <w:numId w:val="2"/>
        </w:numPr>
        <w:ind w:left="425" w:leftChars="0" w:hanging="5" w:firstLineChars="0"/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带有边框；</w:t>
      </w:r>
    </w:p>
    <w:p>
      <w:pPr>
        <w:pStyle w:val="6"/>
        <w:numPr>
          <w:ilvl w:val="0"/>
          <w:numId w:val="2"/>
        </w:numPr>
        <w:ind w:left="425" w:leftChars="0" w:hanging="5" w:firstLineChars="0"/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每次随机出现1个数字，该数字是2或4；</w:t>
      </w:r>
    </w:p>
    <w:p>
      <w:pPr>
        <w:pStyle w:val="6"/>
        <w:numPr>
          <w:ilvl w:val="0"/>
          <w:numId w:val="2"/>
        </w:numPr>
        <w:ind w:left="425" w:leftChars="0" w:hanging="5" w:firstLineChars="0"/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矩阵大小等于4*4。</w:t>
      </w:r>
    </w:p>
    <w:p>
      <w:pPr>
        <w:pStyle w:val="6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bookmarkStart w:id="0" w:name="_Hlk84370926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B1C08"/>
    <w:multiLevelType w:val="singleLevel"/>
    <w:tmpl w:val="0B1B1C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BCB7B44"/>
    <w:multiLevelType w:val="multilevel"/>
    <w:tmpl w:val="7BCB7B4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MGIyMTcyOTViMWM0OTczODI0NjUzZGYxMGM5N2QifQ=="/>
  </w:docVars>
  <w:rsids>
    <w:rsidRoot w:val="62F06E27"/>
    <w:rsid w:val="01325A8F"/>
    <w:rsid w:val="013E4357"/>
    <w:rsid w:val="0170243C"/>
    <w:rsid w:val="01A40A5C"/>
    <w:rsid w:val="026A5ABE"/>
    <w:rsid w:val="03BD4AF9"/>
    <w:rsid w:val="043B28A8"/>
    <w:rsid w:val="055636C7"/>
    <w:rsid w:val="0675556D"/>
    <w:rsid w:val="06D118A6"/>
    <w:rsid w:val="07DA7FA6"/>
    <w:rsid w:val="08964B56"/>
    <w:rsid w:val="08FE0F4A"/>
    <w:rsid w:val="099303EA"/>
    <w:rsid w:val="0A656ED5"/>
    <w:rsid w:val="0AD97C88"/>
    <w:rsid w:val="0AE40D31"/>
    <w:rsid w:val="0B47629B"/>
    <w:rsid w:val="0C156CD0"/>
    <w:rsid w:val="0C2E29A1"/>
    <w:rsid w:val="0C347693"/>
    <w:rsid w:val="0C686072"/>
    <w:rsid w:val="0CBE3ADF"/>
    <w:rsid w:val="0F3F1AA3"/>
    <w:rsid w:val="104B5755"/>
    <w:rsid w:val="106C2D6C"/>
    <w:rsid w:val="119105B0"/>
    <w:rsid w:val="120538FB"/>
    <w:rsid w:val="1231473C"/>
    <w:rsid w:val="13BE4C79"/>
    <w:rsid w:val="13E43162"/>
    <w:rsid w:val="147321BD"/>
    <w:rsid w:val="14A01236"/>
    <w:rsid w:val="169C5978"/>
    <w:rsid w:val="17907C77"/>
    <w:rsid w:val="17990A4D"/>
    <w:rsid w:val="17E01981"/>
    <w:rsid w:val="17FF53E4"/>
    <w:rsid w:val="19D25732"/>
    <w:rsid w:val="1B09565B"/>
    <w:rsid w:val="1DCE702A"/>
    <w:rsid w:val="1DD45BAB"/>
    <w:rsid w:val="1F7C3E26"/>
    <w:rsid w:val="20345A21"/>
    <w:rsid w:val="20A3768A"/>
    <w:rsid w:val="235F154E"/>
    <w:rsid w:val="23696C97"/>
    <w:rsid w:val="24247062"/>
    <w:rsid w:val="242F6DED"/>
    <w:rsid w:val="24C477F7"/>
    <w:rsid w:val="251731E1"/>
    <w:rsid w:val="257F68E2"/>
    <w:rsid w:val="26016265"/>
    <w:rsid w:val="26561C9B"/>
    <w:rsid w:val="27475253"/>
    <w:rsid w:val="29736564"/>
    <w:rsid w:val="2A9D4760"/>
    <w:rsid w:val="2ADE58B8"/>
    <w:rsid w:val="2B3B6C3E"/>
    <w:rsid w:val="2B3D6FDE"/>
    <w:rsid w:val="2BE047C7"/>
    <w:rsid w:val="2D5E5658"/>
    <w:rsid w:val="2E4B4177"/>
    <w:rsid w:val="2E873F64"/>
    <w:rsid w:val="2EF4490C"/>
    <w:rsid w:val="2F5B7349"/>
    <w:rsid w:val="30A839AC"/>
    <w:rsid w:val="321F6F3E"/>
    <w:rsid w:val="32367869"/>
    <w:rsid w:val="334373B8"/>
    <w:rsid w:val="33886947"/>
    <w:rsid w:val="3566572C"/>
    <w:rsid w:val="36CF21D4"/>
    <w:rsid w:val="37CC55DB"/>
    <w:rsid w:val="391C63BE"/>
    <w:rsid w:val="395B7E53"/>
    <w:rsid w:val="39AF77E4"/>
    <w:rsid w:val="39C02B34"/>
    <w:rsid w:val="39C6625C"/>
    <w:rsid w:val="3C7249B6"/>
    <w:rsid w:val="3D582274"/>
    <w:rsid w:val="3E6C5294"/>
    <w:rsid w:val="41C44470"/>
    <w:rsid w:val="41E97D0F"/>
    <w:rsid w:val="43E0705B"/>
    <w:rsid w:val="441A605F"/>
    <w:rsid w:val="45F007A4"/>
    <w:rsid w:val="46013163"/>
    <w:rsid w:val="473200CF"/>
    <w:rsid w:val="48217291"/>
    <w:rsid w:val="48991920"/>
    <w:rsid w:val="49940662"/>
    <w:rsid w:val="49CD1104"/>
    <w:rsid w:val="49D51CC9"/>
    <w:rsid w:val="4ABD7C9A"/>
    <w:rsid w:val="4B262808"/>
    <w:rsid w:val="4B6E0A3F"/>
    <w:rsid w:val="4B763ADA"/>
    <w:rsid w:val="4C4E5A1B"/>
    <w:rsid w:val="4C577725"/>
    <w:rsid w:val="4CB659EA"/>
    <w:rsid w:val="4CC40161"/>
    <w:rsid w:val="4CD230ED"/>
    <w:rsid w:val="4EFF79BB"/>
    <w:rsid w:val="4F5252CE"/>
    <w:rsid w:val="50F1510C"/>
    <w:rsid w:val="53A36F02"/>
    <w:rsid w:val="54540146"/>
    <w:rsid w:val="54A74D1A"/>
    <w:rsid w:val="54F975CB"/>
    <w:rsid w:val="55134CFD"/>
    <w:rsid w:val="55241A0D"/>
    <w:rsid w:val="559F7787"/>
    <w:rsid w:val="55FD08F1"/>
    <w:rsid w:val="586F46A1"/>
    <w:rsid w:val="59656E0C"/>
    <w:rsid w:val="59755B41"/>
    <w:rsid w:val="5A040EEC"/>
    <w:rsid w:val="5B6708FC"/>
    <w:rsid w:val="5C3C3BB3"/>
    <w:rsid w:val="5D79437D"/>
    <w:rsid w:val="5DE03A1E"/>
    <w:rsid w:val="61E9752D"/>
    <w:rsid w:val="62090AAA"/>
    <w:rsid w:val="62F06E27"/>
    <w:rsid w:val="636800D9"/>
    <w:rsid w:val="66644DDA"/>
    <w:rsid w:val="697D19AA"/>
    <w:rsid w:val="6A6344C8"/>
    <w:rsid w:val="6ABB2D75"/>
    <w:rsid w:val="6B6B3B2A"/>
    <w:rsid w:val="6BC12587"/>
    <w:rsid w:val="6C4E5B82"/>
    <w:rsid w:val="6C6F75E5"/>
    <w:rsid w:val="6C80763D"/>
    <w:rsid w:val="6EC3527B"/>
    <w:rsid w:val="70827F2B"/>
    <w:rsid w:val="71B05A96"/>
    <w:rsid w:val="75AE09D6"/>
    <w:rsid w:val="766E0886"/>
    <w:rsid w:val="767636D5"/>
    <w:rsid w:val="780F6B94"/>
    <w:rsid w:val="794F07DE"/>
    <w:rsid w:val="7B5B1084"/>
    <w:rsid w:val="7B7470FC"/>
    <w:rsid w:val="7B8B2BED"/>
    <w:rsid w:val="7BBA5457"/>
    <w:rsid w:val="7CCF1A19"/>
    <w:rsid w:val="7D7C272F"/>
    <w:rsid w:val="7DA3340B"/>
    <w:rsid w:val="7DC948FC"/>
    <w:rsid w:val="7DD82F92"/>
    <w:rsid w:val="7DF740E9"/>
    <w:rsid w:val="7E4D7032"/>
    <w:rsid w:val="7F1F5112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685</Words>
  <Characters>739</Characters>
  <Lines>0</Lines>
  <Paragraphs>0</Paragraphs>
  <TotalTime>2</TotalTime>
  <ScaleCrop>false</ScaleCrop>
  <LinksUpToDate>false</LinksUpToDate>
  <CharactersWithSpaces>744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2022-11-27T11:30:31Z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9039A41EB5AA455DAE1EDC806E5A6F67</vt:lpwstr>
  </property>
</Properties>
</file>