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1347B" w14:textId="1012A1C6" w:rsidR="00641098" w:rsidRPr="005320CE" w:rsidRDefault="00641098" w:rsidP="00D55ED6">
      <w:pPr>
        <w:jc w:val="center"/>
        <w:rPr>
          <w:rFonts w:ascii="宋体" w:eastAsia="宋体" w:hAnsi="宋体" w:hint="eastAsia"/>
          <w:sz w:val="36"/>
          <w:szCs w:val="40"/>
        </w:rPr>
      </w:pPr>
      <w:r w:rsidRPr="005320CE">
        <w:rPr>
          <w:rFonts w:ascii="宋体" w:eastAsia="宋体" w:hAnsi="宋体" w:hint="eastAsia"/>
          <w:sz w:val="36"/>
          <w:szCs w:val="40"/>
        </w:rPr>
        <w:t>人类命运共同体与全球化对爱国冲击</w:t>
      </w:r>
    </w:p>
    <w:p w14:paraId="5594B8D6" w14:textId="51387D06" w:rsidR="002B176C" w:rsidRPr="00227E43" w:rsidRDefault="00CE2157" w:rsidP="00641098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当今世界，正处于百年未有之大变局。“后疫情时代”，多边主义、经济全球化遭到了前所未有的挑战</w:t>
      </w:r>
      <w:r w:rsidR="00EE3917" w:rsidRPr="00227E43">
        <w:rPr>
          <w:rFonts w:ascii="宋体" w:eastAsia="宋体" w:hAnsi="宋体" w:hint="eastAsia"/>
        </w:rPr>
        <w:t>：孤立主义、贸易保护主义的苗头不断出现。</w:t>
      </w:r>
      <w:r w:rsidR="005D5020" w:rsidRPr="00227E43">
        <w:rPr>
          <w:rFonts w:ascii="宋体" w:eastAsia="宋体" w:hAnsi="宋体" w:hint="eastAsia"/>
        </w:rPr>
        <w:t>而人类命运共同体的提出，为解决人类当前的各种共同问题和危机，提供了“中国方案”，贡献了“中国智慧”。</w:t>
      </w:r>
    </w:p>
    <w:p w14:paraId="4E2CBE01" w14:textId="0F38864D" w:rsidR="0044169A" w:rsidRPr="00227E43" w:rsidRDefault="00DA64E3">
      <w:pPr>
        <w:rPr>
          <w:rFonts w:ascii="宋体" w:eastAsia="宋体" w:hAnsi="宋体"/>
        </w:rPr>
      </w:pPr>
      <w:r w:rsidRPr="00227E43">
        <w:rPr>
          <w:rFonts w:ascii="宋体" w:eastAsia="宋体" w:hAnsi="宋体"/>
        </w:rPr>
        <w:tab/>
      </w:r>
      <w:r w:rsidRPr="00227E43">
        <w:rPr>
          <w:rFonts w:ascii="宋体" w:eastAsia="宋体" w:hAnsi="宋体" w:hint="eastAsia"/>
        </w:rPr>
        <w:t>中国所倡导的人类命运共同体，</w:t>
      </w:r>
      <w:r w:rsidR="0091019F" w:rsidRPr="00227E43">
        <w:rPr>
          <w:rFonts w:ascii="宋体" w:eastAsia="宋体" w:hAnsi="宋体" w:hint="eastAsia"/>
        </w:rPr>
        <w:t>实际上是</w:t>
      </w:r>
      <w:r w:rsidRPr="00227E43">
        <w:rPr>
          <w:rFonts w:ascii="宋体" w:eastAsia="宋体" w:hAnsi="宋体" w:hint="eastAsia"/>
        </w:rPr>
        <w:t>“求同存异”原则的扩展和</w:t>
      </w:r>
      <w:proofErr w:type="gramStart"/>
      <w:r w:rsidRPr="00227E43">
        <w:rPr>
          <w:rFonts w:ascii="宋体" w:eastAsia="宋体" w:hAnsi="宋体" w:hint="eastAsia"/>
        </w:rPr>
        <w:t>延申</w:t>
      </w:r>
      <w:proofErr w:type="gramEnd"/>
      <w:r w:rsidRPr="00227E43">
        <w:rPr>
          <w:rFonts w:ascii="宋体" w:eastAsia="宋体" w:hAnsi="宋体" w:hint="eastAsia"/>
        </w:rPr>
        <w:t>。</w:t>
      </w:r>
    </w:p>
    <w:p w14:paraId="3D315EDA" w14:textId="36AD8CDD" w:rsidR="00DA64E3" w:rsidRPr="00227E43" w:rsidRDefault="00DA64E3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求同，</w:t>
      </w:r>
      <w:r w:rsidR="0091019F" w:rsidRPr="00227E43">
        <w:rPr>
          <w:rFonts w:ascii="宋体" w:eastAsia="宋体" w:hAnsi="宋体" w:hint="eastAsia"/>
        </w:rPr>
        <w:t>指的是</w:t>
      </w:r>
      <w:r w:rsidRPr="00227E43">
        <w:rPr>
          <w:rFonts w:ascii="宋体" w:eastAsia="宋体" w:hAnsi="宋体" w:hint="eastAsia"/>
        </w:rPr>
        <w:t>当前各国面临着许许多多的共同问题：粮食安全、资源短缺、气候变化、网络攻击、人口爆炸、环境污染、疫情流行、跨国犯罪等等。</w:t>
      </w:r>
      <w:r w:rsidR="001A5918" w:rsidRPr="00227E43">
        <w:rPr>
          <w:rFonts w:ascii="宋体" w:eastAsia="宋体" w:hAnsi="宋体" w:hint="eastAsia"/>
        </w:rPr>
        <w:t>诸如此类的全球非传统问题层出不穷，对国际秩序和人类生存都构成了严重的威胁。这就需要</w:t>
      </w:r>
      <w:r w:rsidR="00A17CFC" w:rsidRPr="00227E43">
        <w:rPr>
          <w:rFonts w:ascii="宋体" w:eastAsia="宋体" w:hAnsi="宋体" w:hint="eastAsia"/>
        </w:rPr>
        <w:t>世界</w:t>
      </w:r>
      <w:r w:rsidR="001A5918" w:rsidRPr="00227E43">
        <w:rPr>
          <w:rFonts w:ascii="宋体" w:eastAsia="宋体" w:hAnsi="宋体" w:hint="eastAsia"/>
        </w:rPr>
        <w:t>各国基于平等的原则协商合作，以“求同”携手应对危机。</w:t>
      </w:r>
    </w:p>
    <w:p w14:paraId="06CA9ADD" w14:textId="362E0550" w:rsidR="0044169A" w:rsidRPr="00227E43" w:rsidRDefault="0044169A" w:rsidP="00144634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存异，是各国平等合作之基础，是各国人民理解彼此的基石</w:t>
      </w:r>
      <w:r w:rsidR="00AE22BE" w:rsidRPr="00227E43">
        <w:rPr>
          <w:rFonts w:ascii="宋体" w:eastAsia="宋体" w:hAnsi="宋体" w:hint="eastAsia"/>
        </w:rPr>
        <w:t>。各国的历史、文化背景不同，社会结构不同，政治形态更是各有特色。只有在保持政治多极化、文化多样化的基础上，人类才能产生集体智慧的结晶，找出应对危机的最佳方案。</w:t>
      </w:r>
    </w:p>
    <w:p w14:paraId="1E8EAC79" w14:textId="21F92505" w:rsidR="00AE22BE" w:rsidRPr="00227E43" w:rsidRDefault="000F759E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相比之下，</w:t>
      </w:r>
      <w:r w:rsidR="00AE22BE" w:rsidRPr="00227E43">
        <w:rPr>
          <w:rFonts w:ascii="宋体" w:eastAsia="宋体" w:hAnsi="宋体" w:hint="eastAsia"/>
        </w:rPr>
        <w:t>西方所主导的全球化，更多的是强调经济全球化。</w:t>
      </w:r>
      <w:r w:rsidR="00501084" w:rsidRPr="00227E43">
        <w:rPr>
          <w:rFonts w:ascii="宋体" w:eastAsia="宋体" w:hAnsi="宋体" w:hint="eastAsia"/>
        </w:rPr>
        <w:t>不可否认的是，这样的全球化在工业化进程开始之后，对全球经济发展起到了很大的促进作用，同时也让全球各个大陆不再相互孤立，将全人类真正地连接在了一起。</w:t>
      </w:r>
      <w:r w:rsidR="0092372B" w:rsidRPr="00227E43">
        <w:rPr>
          <w:rFonts w:ascii="宋体" w:eastAsia="宋体" w:hAnsi="宋体" w:hint="eastAsia"/>
        </w:rPr>
        <w:t>但我们也可以看到，</w:t>
      </w:r>
      <w:r w:rsidR="00AE22BE" w:rsidRPr="00227E43">
        <w:rPr>
          <w:rFonts w:ascii="宋体" w:eastAsia="宋体" w:hAnsi="宋体" w:hint="eastAsia"/>
        </w:rPr>
        <w:t>这样的全球化</w:t>
      </w:r>
      <w:r w:rsidR="0092372B" w:rsidRPr="00227E43">
        <w:rPr>
          <w:rFonts w:ascii="宋体" w:eastAsia="宋体" w:hAnsi="宋体" w:hint="eastAsia"/>
        </w:rPr>
        <w:t>逐渐僵化，成为了保护主义者、极端民族主义者的眼中钉</w:t>
      </w:r>
      <w:r w:rsidR="00AE22BE" w:rsidRPr="00227E43">
        <w:rPr>
          <w:rFonts w:ascii="宋体" w:eastAsia="宋体" w:hAnsi="宋体" w:hint="eastAsia"/>
        </w:rPr>
        <w:t>，</w:t>
      </w:r>
      <w:r w:rsidR="0092372B" w:rsidRPr="00227E43">
        <w:rPr>
          <w:rFonts w:ascii="宋体" w:eastAsia="宋体" w:hAnsi="宋体" w:hint="eastAsia"/>
        </w:rPr>
        <w:t>也成为了西方国家输出价值观的工具。</w:t>
      </w:r>
      <w:r w:rsidR="002664CE" w:rsidRPr="00227E43">
        <w:rPr>
          <w:rFonts w:ascii="宋体" w:eastAsia="宋体" w:hAnsi="宋体" w:hint="eastAsia"/>
        </w:rPr>
        <w:t>如此一来，</w:t>
      </w:r>
      <w:r w:rsidR="00AE22BE" w:rsidRPr="00227E43">
        <w:rPr>
          <w:rFonts w:ascii="宋体" w:eastAsia="宋体" w:hAnsi="宋体" w:hint="eastAsia"/>
        </w:rPr>
        <w:t>人类璀璨文明的丰富度</w:t>
      </w:r>
      <w:r w:rsidR="002664CE" w:rsidRPr="00227E43">
        <w:rPr>
          <w:rFonts w:ascii="宋体" w:eastAsia="宋体" w:hAnsi="宋体" w:hint="eastAsia"/>
        </w:rPr>
        <w:t>将大大降低</w:t>
      </w:r>
      <w:r w:rsidR="0032255F" w:rsidRPr="00227E43">
        <w:rPr>
          <w:rFonts w:ascii="宋体" w:eastAsia="宋体" w:hAnsi="宋体" w:hint="eastAsia"/>
        </w:rPr>
        <w:t>。并且</w:t>
      </w:r>
      <w:r w:rsidR="00AE22BE" w:rsidRPr="00227E43">
        <w:rPr>
          <w:rFonts w:ascii="宋体" w:eastAsia="宋体" w:hAnsi="宋体" w:hint="eastAsia"/>
        </w:rPr>
        <w:t>这样的经济全球化，更多的是服务于西方发达国家的</w:t>
      </w:r>
      <w:r w:rsidR="0077197D" w:rsidRPr="00227E43">
        <w:rPr>
          <w:rFonts w:ascii="宋体" w:eastAsia="宋体" w:hAnsi="宋体" w:hint="eastAsia"/>
        </w:rPr>
        <w:t>国际贸易</w:t>
      </w:r>
      <w:r w:rsidR="00AE22BE" w:rsidRPr="00227E43">
        <w:rPr>
          <w:rFonts w:ascii="宋体" w:eastAsia="宋体" w:hAnsi="宋体" w:hint="eastAsia"/>
        </w:rPr>
        <w:t>分工结构</w:t>
      </w:r>
      <w:r w:rsidR="001F733B" w:rsidRPr="00227E43">
        <w:rPr>
          <w:rFonts w:ascii="宋体" w:eastAsia="宋体" w:hAnsi="宋体" w:hint="eastAsia"/>
        </w:rPr>
        <w:t>，而并非是基于平等自愿原则的分工方式。</w:t>
      </w:r>
      <w:r w:rsidR="00AE097E" w:rsidRPr="00227E43">
        <w:rPr>
          <w:rFonts w:ascii="宋体" w:eastAsia="宋体" w:hAnsi="宋体" w:hint="eastAsia"/>
        </w:rPr>
        <w:t>这样本质上还是殖民主义思维的</w:t>
      </w:r>
      <w:proofErr w:type="gramStart"/>
      <w:r w:rsidR="00AE097E" w:rsidRPr="00227E43">
        <w:rPr>
          <w:rFonts w:ascii="宋体" w:eastAsia="宋体" w:hAnsi="宋体" w:hint="eastAsia"/>
        </w:rPr>
        <w:t>延申</w:t>
      </w:r>
      <w:proofErr w:type="gramEnd"/>
      <w:r w:rsidR="00AE097E" w:rsidRPr="00227E43">
        <w:rPr>
          <w:rFonts w:ascii="宋体" w:eastAsia="宋体" w:hAnsi="宋体" w:hint="eastAsia"/>
        </w:rPr>
        <w:t>，而</w:t>
      </w:r>
      <w:proofErr w:type="gramStart"/>
      <w:r w:rsidR="00AE097E" w:rsidRPr="00227E43">
        <w:rPr>
          <w:rFonts w:ascii="宋体" w:eastAsia="宋体" w:hAnsi="宋体" w:hint="eastAsia"/>
        </w:rPr>
        <w:t>非符合</w:t>
      </w:r>
      <w:proofErr w:type="gramEnd"/>
      <w:r w:rsidR="00AE097E" w:rsidRPr="00227E43">
        <w:rPr>
          <w:rFonts w:ascii="宋体" w:eastAsia="宋体" w:hAnsi="宋体" w:hint="eastAsia"/>
        </w:rPr>
        <w:t>新时代</w:t>
      </w:r>
      <w:r w:rsidR="00400128" w:rsidRPr="00227E43">
        <w:rPr>
          <w:rFonts w:ascii="宋体" w:eastAsia="宋体" w:hAnsi="宋体" w:hint="eastAsia"/>
        </w:rPr>
        <w:t>国际关系准则</w:t>
      </w:r>
      <w:r w:rsidR="00AE097E" w:rsidRPr="00227E43">
        <w:rPr>
          <w:rFonts w:ascii="宋体" w:eastAsia="宋体" w:hAnsi="宋体" w:hint="eastAsia"/>
        </w:rPr>
        <w:t>的</w:t>
      </w:r>
      <w:r w:rsidR="00400128" w:rsidRPr="00227E43">
        <w:rPr>
          <w:rFonts w:ascii="宋体" w:eastAsia="宋体" w:hAnsi="宋体" w:hint="eastAsia"/>
        </w:rPr>
        <w:t>外交方式。</w:t>
      </w:r>
    </w:p>
    <w:p w14:paraId="6E0DE497" w14:textId="7FBB84C6" w:rsidR="00094C19" w:rsidRPr="00227E43" w:rsidRDefault="00094C19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综上所述，想要真正长久地维持国际和谐的世界局势，世界各国应当共同组织一个真正平等合作的形式。而人类命运共同体，为全人类描绘了这样理想状态的图景。</w:t>
      </w:r>
    </w:p>
    <w:p w14:paraId="208229C6" w14:textId="16B0D398" w:rsidR="00027F3A" w:rsidRPr="00227E43" w:rsidRDefault="00094C19" w:rsidP="00094C19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但我们也不得不思考，既然各国平等共处的全球化有益于全人类，那么国家之于我们的意义何在？我们还有没有必要爱国呢？</w:t>
      </w:r>
      <w:r w:rsidRPr="00227E43">
        <w:rPr>
          <w:rFonts w:ascii="宋体" w:eastAsia="宋体" w:hAnsi="宋体"/>
        </w:rPr>
        <w:t xml:space="preserve"> </w:t>
      </w:r>
    </w:p>
    <w:p w14:paraId="5EE746AC" w14:textId="4287DA6C" w:rsidR="00B64A03" w:rsidRPr="00227E43" w:rsidRDefault="00B64A03" w:rsidP="0044169A">
      <w:pPr>
        <w:ind w:firstLine="420"/>
        <w:rPr>
          <w:rFonts w:ascii="宋体" w:eastAsia="宋体" w:hAnsi="宋体"/>
        </w:rPr>
      </w:pPr>
      <w:r w:rsidRPr="00227E43">
        <w:rPr>
          <w:rFonts w:ascii="宋体" w:eastAsia="宋体" w:hAnsi="宋体" w:hint="eastAsia"/>
        </w:rPr>
        <w:t>爱国，本质上就是爱生活。人类的本性是期望和平安定的生活，而正所谓“有国才有家”。</w:t>
      </w:r>
      <w:r w:rsidR="00941832" w:rsidRPr="00227E43">
        <w:rPr>
          <w:rFonts w:ascii="宋体" w:eastAsia="宋体" w:hAnsi="宋体" w:hint="eastAsia"/>
        </w:rPr>
        <w:t>国家的存在，维持了国家地理范围内居民的生活秩序，而政府和法律的存在就是这一秩序的具体实现。</w:t>
      </w:r>
      <w:r w:rsidR="00050BFB" w:rsidRPr="00227E43">
        <w:rPr>
          <w:rFonts w:ascii="宋体" w:eastAsia="宋体" w:hAnsi="宋体" w:hint="eastAsia"/>
        </w:rPr>
        <w:t>因此，我认为爱国不需要特定的理由，而应当是由本性生发出来的一种本能的情感。</w:t>
      </w:r>
      <w:r w:rsidR="00215325" w:rsidRPr="00227E43">
        <w:rPr>
          <w:rFonts w:ascii="宋体" w:eastAsia="宋体" w:hAnsi="宋体" w:hint="eastAsia"/>
        </w:rPr>
        <w:t>爱国，更是一种道德上</w:t>
      </w:r>
      <w:proofErr w:type="gramStart"/>
      <w:r w:rsidR="00215325" w:rsidRPr="00227E43">
        <w:rPr>
          <w:rFonts w:ascii="宋体" w:eastAsia="宋体" w:hAnsi="宋体" w:hint="eastAsia"/>
        </w:rPr>
        <w:t>同理心</w:t>
      </w:r>
      <w:proofErr w:type="gramEnd"/>
      <w:r w:rsidR="00215325" w:rsidRPr="00227E43">
        <w:rPr>
          <w:rFonts w:ascii="宋体" w:eastAsia="宋体" w:hAnsi="宋体" w:hint="eastAsia"/>
        </w:rPr>
        <w:t>的体现，是对于整个国家、人民生活的安定需求的认同。</w:t>
      </w:r>
      <w:r w:rsidR="002E072D" w:rsidRPr="00227E43">
        <w:rPr>
          <w:rFonts w:ascii="宋体" w:eastAsia="宋体" w:hAnsi="宋体" w:hint="eastAsia"/>
        </w:rPr>
        <w:t>在新闻上我们看到因战乱而流离失所的人们，都会不由自主地同情，而对于同一国家的人们来说，这种同情心更加强烈，自然也会希望整个国家安定，从而生发出爱国之情。</w:t>
      </w:r>
    </w:p>
    <w:p w14:paraId="7C051D59" w14:textId="1B429A7B" w:rsidR="00791979" w:rsidRPr="00227E43" w:rsidRDefault="00C35475" w:rsidP="00791979">
      <w:pPr>
        <w:ind w:firstLine="420"/>
        <w:rPr>
          <w:rFonts w:ascii="宋体" w:eastAsia="宋体" w:hAnsi="宋体" w:hint="eastAsia"/>
        </w:rPr>
      </w:pPr>
      <w:r w:rsidRPr="00227E43">
        <w:rPr>
          <w:rFonts w:ascii="宋体" w:eastAsia="宋体" w:hAnsi="宋体" w:hint="eastAsia"/>
        </w:rPr>
        <w:t>而我们正处于全球化时代，我们的爱国之情仍要保持不变：立足中国，放眼世界。</w:t>
      </w:r>
      <w:r w:rsidR="00570D7D" w:rsidRPr="00227E43">
        <w:rPr>
          <w:rFonts w:ascii="宋体" w:eastAsia="宋体" w:hAnsi="宋体" w:hint="eastAsia"/>
        </w:rPr>
        <w:t>因此，爱国与全球化并不冲突</w:t>
      </w:r>
      <w:r w:rsidR="00D950CD" w:rsidRPr="00227E43">
        <w:rPr>
          <w:rFonts w:ascii="宋体" w:eastAsia="宋体" w:hAnsi="宋体" w:hint="eastAsia"/>
        </w:rPr>
        <w:t>，我们应当牢固树立正确的祖国观、民族观、文化观、历史观</w:t>
      </w:r>
      <w:r w:rsidR="009D46D2" w:rsidRPr="00227E43">
        <w:rPr>
          <w:rFonts w:ascii="宋体" w:eastAsia="宋体" w:hAnsi="宋体" w:hint="eastAsia"/>
        </w:rPr>
        <w:t>，忠于祖国，忠于人民。</w:t>
      </w:r>
      <w:r w:rsidR="00F80E3E" w:rsidRPr="00227E43">
        <w:rPr>
          <w:rFonts w:ascii="宋体" w:eastAsia="宋体" w:hAnsi="宋体" w:hint="eastAsia"/>
        </w:rPr>
        <w:t>与其说全球化给爱国</w:t>
      </w:r>
      <w:r w:rsidR="00E21C04" w:rsidRPr="00227E43">
        <w:rPr>
          <w:rFonts w:ascii="宋体" w:eastAsia="宋体" w:hAnsi="宋体" w:hint="eastAsia"/>
        </w:rPr>
        <w:t>带来了冲击，不如说全球化让我们能从全新的角度看待爱国。</w:t>
      </w:r>
      <w:r w:rsidR="0085675F" w:rsidRPr="00227E43">
        <w:rPr>
          <w:rFonts w:ascii="宋体" w:eastAsia="宋体" w:hAnsi="宋体" w:hint="eastAsia"/>
        </w:rPr>
        <w:t>爱国，更是拥有全球视野的理性爱国。</w:t>
      </w:r>
      <w:r w:rsidR="00930A9C" w:rsidRPr="00227E43">
        <w:rPr>
          <w:rFonts w:ascii="宋体" w:eastAsia="宋体" w:hAnsi="宋体" w:hint="eastAsia"/>
        </w:rPr>
        <w:t>以中国之基，海纳百川，吸收和借鉴其他国家的各个方面的优秀之处，将其与中国的国情相结合，从而使中国强大起来。</w:t>
      </w:r>
    </w:p>
    <w:sectPr w:rsidR="00791979" w:rsidRPr="0022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64"/>
    <w:rsid w:val="00027F3A"/>
    <w:rsid w:val="00050BFB"/>
    <w:rsid w:val="00094C19"/>
    <w:rsid w:val="000F759E"/>
    <w:rsid w:val="00135B81"/>
    <w:rsid w:val="00144634"/>
    <w:rsid w:val="001A5918"/>
    <w:rsid w:val="001F733B"/>
    <w:rsid w:val="00215325"/>
    <w:rsid w:val="00227E43"/>
    <w:rsid w:val="002664CE"/>
    <w:rsid w:val="002B176C"/>
    <w:rsid w:val="002E072D"/>
    <w:rsid w:val="0032255F"/>
    <w:rsid w:val="00400128"/>
    <w:rsid w:val="00415AC1"/>
    <w:rsid w:val="0044169A"/>
    <w:rsid w:val="00501084"/>
    <w:rsid w:val="005320CE"/>
    <w:rsid w:val="00570D7D"/>
    <w:rsid w:val="005D5020"/>
    <w:rsid w:val="00641098"/>
    <w:rsid w:val="006A5679"/>
    <w:rsid w:val="00704DB1"/>
    <w:rsid w:val="007559BF"/>
    <w:rsid w:val="0077197D"/>
    <w:rsid w:val="00791979"/>
    <w:rsid w:val="00810451"/>
    <w:rsid w:val="00836D64"/>
    <w:rsid w:val="0085675F"/>
    <w:rsid w:val="0091019F"/>
    <w:rsid w:val="0092372B"/>
    <w:rsid w:val="00930A9C"/>
    <w:rsid w:val="00941832"/>
    <w:rsid w:val="00994EB8"/>
    <w:rsid w:val="009D46D2"/>
    <w:rsid w:val="00A17CFC"/>
    <w:rsid w:val="00AE097E"/>
    <w:rsid w:val="00AE22BE"/>
    <w:rsid w:val="00B64A03"/>
    <w:rsid w:val="00C35475"/>
    <w:rsid w:val="00CE2157"/>
    <w:rsid w:val="00D55ED6"/>
    <w:rsid w:val="00D950CD"/>
    <w:rsid w:val="00DA64E3"/>
    <w:rsid w:val="00E21C04"/>
    <w:rsid w:val="00ED6C40"/>
    <w:rsid w:val="00EE3917"/>
    <w:rsid w:val="00F8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9854"/>
  <w15:chartTrackingRefBased/>
  <w15:docId w15:val="{E858B501-20F3-4DAE-A3D8-46096EAB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44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46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昊伦</dc:creator>
  <cp:keywords/>
  <dc:description/>
  <cp:lastModifiedBy>李 昊伦</cp:lastModifiedBy>
  <cp:revision>48</cp:revision>
  <dcterms:created xsi:type="dcterms:W3CDTF">2022-10-28T05:01:00Z</dcterms:created>
  <dcterms:modified xsi:type="dcterms:W3CDTF">2022-11-22T10:44:00Z</dcterms:modified>
</cp:coreProperties>
</file>