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7E948" w14:textId="746DE4D5" w:rsidR="006431C2" w:rsidRPr="00BD3AB0" w:rsidRDefault="00BD3AB0" w:rsidP="00BD3AB0">
      <w:pPr>
        <w:jc w:val="center"/>
        <w:rPr>
          <w:rFonts w:ascii="宋体" w:eastAsia="宋体" w:hAnsi="宋体"/>
          <w:b/>
          <w:bCs/>
          <w:sz w:val="28"/>
          <w:szCs w:val="32"/>
        </w:rPr>
      </w:pPr>
      <w:r w:rsidRPr="00BD3AB0">
        <w:rPr>
          <w:rFonts w:ascii="宋体" w:eastAsia="宋体" w:hAnsi="宋体" w:hint="eastAsia"/>
          <w:b/>
          <w:bCs/>
          <w:sz w:val="28"/>
          <w:szCs w:val="32"/>
        </w:rPr>
        <w:t>网络虚拟世界中的道德原则与品德</w:t>
      </w:r>
    </w:p>
    <w:p w14:paraId="18F44BCF" w14:textId="1ABE2B82" w:rsidR="00020896" w:rsidRPr="00440D2D" w:rsidRDefault="004E720A" w:rsidP="006431C2">
      <w:pPr>
        <w:ind w:firstLine="420"/>
        <w:rPr>
          <w:rFonts w:ascii="宋体" w:eastAsia="宋体" w:hAnsi="宋体"/>
        </w:rPr>
      </w:pPr>
      <w:r w:rsidRPr="00440D2D">
        <w:rPr>
          <w:rFonts w:ascii="宋体" w:eastAsia="宋体" w:hAnsi="宋体" w:hint="eastAsia"/>
        </w:rPr>
        <w:t>随着互联网的不断普及，网络上的网民也越来越多。自然，这将导致一系列的问题，诸如网络暴力、人肉搜索等等。</w:t>
      </w:r>
      <w:r w:rsidR="004053CD" w:rsidRPr="00440D2D">
        <w:rPr>
          <w:rFonts w:ascii="宋体" w:eastAsia="宋体" w:hAnsi="宋体" w:hint="eastAsia"/>
        </w:rPr>
        <w:t>这就给我们提出了一个问题：网络虚拟世界需不需要建构道德原则？作为个人，网络虚拟时代最重要的品德又该是什么？</w:t>
      </w:r>
    </w:p>
    <w:p w14:paraId="55CDF7D9" w14:textId="156548FF" w:rsidR="004053CD" w:rsidRPr="00440D2D" w:rsidRDefault="004053CD">
      <w:pPr>
        <w:rPr>
          <w:rFonts w:ascii="宋体" w:eastAsia="宋体" w:hAnsi="宋体"/>
        </w:rPr>
      </w:pPr>
      <w:r w:rsidRPr="00440D2D">
        <w:rPr>
          <w:rFonts w:ascii="宋体" w:eastAsia="宋体" w:hAnsi="宋体"/>
        </w:rPr>
        <w:tab/>
      </w:r>
      <w:r w:rsidRPr="00440D2D">
        <w:rPr>
          <w:rFonts w:ascii="宋体" w:eastAsia="宋体" w:hAnsi="宋体" w:hint="eastAsia"/>
        </w:rPr>
        <w:t>首先，我认为网络虚拟世界必须建构道德原则。</w:t>
      </w:r>
      <w:r w:rsidR="00F77805" w:rsidRPr="00440D2D">
        <w:rPr>
          <w:rFonts w:ascii="宋体" w:eastAsia="宋体" w:hAnsi="宋体" w:hint="eastAsia"/>
        </w:rPr>
        <w:t>道德原则，指的是一定社会或阶级用以调整个人与他人、个人与集体和个人与社会整体之间利益关系的根本指导原则。</w:t>
      </w:r>
      <w:r w:rsidR="003D3547" w:rsidRPr="00440D2D">
        <w:rPr>
          <w:rFonts w:ascii="宋体" w:eastAsia="宋体" w:hAnsi="宋体" w:hint="eastAsia"/>
        </w:rPr>
        <w:t>放在人际交往的小层面来讲，也可以是用于评价人们行为的是非标准。</w:t>
      </w:r>
      <w:r w:rsidR="00E36ACE" w:rsidRPr="00440D2D">
        <w:rPr>
          <w:rFonts w:ascii="宋体" w:eastAsia="宋体" w:hAnsi="宋体" w:hint="eastAsia"/>
        </w:rPr>
        <w:t>道德准则的目的，就在于维系人与人之间的关系，使得每个人的利益都能得到基本保障。</w:t>
      </w:r>
      <w:r w:rsidR="00F625B3" w:rsidRPr="00440D2D">
        <w:rPr>
          <w:rFonts w:ascii="宋体" w:eastAsia="宋体" w:hAnsi="宋体" w:hint="eastAsia"/>
        </w:rPr>
        <w:t>而网络虚拟世界，本质上是人们社会交往活动的另一形式</w:t>
      </w:r>
      <w:r w:rsidR="00B438D0">
        <w:rPr>
          <w:rFonts w:ascii="宋体" w:eastAsia="宋体" w:hAnsi="宋体" w:hint="eastAsia"/>
        </w:rPr>
        <w:t>，不恰当的网络行为也会对人们造成伤害。</w:t>
      </w:r>
      <w:r w:rsidR="00D86663" w:rsidRPr="00440D2D">
        <w:rPr>
          <w:rFonts w:ascii="宋体" w:eastAsia="宋体" w:hAnsi="宋体" w:hint="eastAsia"/>
        </w:rPr>
        <w:t>为了使网络世界健康发展，道德原则的建构是不可或缺的。</w:t>
      </w:r>
    </w:p>
    <w:p w14:paraId="00CA8D9B" w14:textId="72862F9B" w:rsidR="005A3C4E" w:rsidRPr="00440D2D" w:rsidRDefault="00C13249">
      <w:pPr>
        <w:rPr>
          <w:rFonts w:ascii="宋体" w:eastAsia="宋体" w:hAnsi="宋体"/>
        </w:rPr>
      </w:pPr>
      <w:r w:rsidRPr="00440D2D">
        <w:rPr>
          <w:rFonts w:ascii="宋体" w:eastAsia="宋体" w:hAnsi="宋体"/>
        </w:rPr>
        <w:tab/>
      </w:r>
      <w:r w:rsidRPr="00440D2D">
        <w:rPr>
          <w:rFonts w:ascii="宋体" w:eastAsia="宋体" w:hAnsi="宋体" w:hint="eastAsia"/>
        </w:rPr>
        <w:t>而在一定的道德准则下，</w:t>
      </w:r>
      <w:r w:rsidR="00EC6698" w:rsidRPr="00440D2D">
        <w:rPr>
          <w:rFonts w:ascii="宋体" w:eastAsia="宋体" w:hAnsi="宋体" w:hint="eastAsia"/>
        </w:rPr>
        <w:t>都会有一定的品德被在这一道德准则下约束的人们所推崇，比如现实世界的舍己为人、大公无私、集体主义等等。</w:t>
      </w:r>
      <w:r w:rsidR="00432D46" w:rsidRPr="00440D2D">
        <w:rPr>
          <w:rFonts w:ascii="宋体" w:eastAsia="宋体" w:hAnsi="宋体" w:hint="eastAsia"/>
        </w:rPr>
        <w:t>这些都是适应现实世界中人们的需求，而自然而然逐渐形成的道德准则及其优秀品德。</w:t>
      </w:r>
      <w:r w:rsidR="006D1C12" w:rsidRPr="00440D2D">
        <w:rPr>
          <w:rFonts w:ascii="宋体" w:eastAsia="宋体" w:hAnsi="宋体" w:hint="eastAsia"/>
        </w:rPr>
        <w:t>在网络虚拟世界中，人们的需求有很多，包括社交、求助、发泄现实中的不满等</w:t>
      </w:r>
      <w:r w:rsidR="007A6F4A">
        <w:rPr>
          <w:rFonts w:ascii="宋体" w:eastAsia="宋体" w:hAnsi="宋体" w:hint="eastAsia"/>
        </w:rPr>
        <w:t>精神需求</w:t>
      </w:r>
      <w:r w:rsidR="006D1C12" w:rsidRPr="00440D2D">
        <w:rPr>
          <w:rFonts w:ascii="宋体" w:eastAsia="宋体" w:hAnsi="宋体" w:hint="eastAsia"/>
        </w:rPr>
        <w:t>，但这并不包含现实世界中的</w:t>
      </w:r>
      <w:r w:rsidR="00904016">
        <w:rPr>
          <w:rFonts w:ascii="宋体" w:eastAsia="宋体" w:hAnsi="宋体" w:hint="eastAsia"/>
        </w:rPr>
        <w:t>，诸如吃饭喝水之类的</w:t>
      </w:r>
      <w:r w:rsidR="00C85AB5">
        <w:rPr>
          <w:rFonts w:ascii="宋体" w:eastAsia="宋体" w:hAnsi="宋体" w:hint="eastAsia"/>
        </w:rPr>
        <w:t>，硬性物质需求</w:t>
      </w:r>
      <w:r w:rsidR="006D1C12" w:rsidRPr="00440D2D">
        <w:rPr>
          <w:rFonts w:ascii="宋体" w:eastAsia="宋体" w:hAnsi="宋体" w:hint="eastAsia"/>
        </w:rPr>
        <w:t>。</w:t>
      </w:r>
      <w:r w:rsidR="00A7094A" w:rsidRPr="00440D2D">
        <w:rPr>
          <w:rFonts w:ascii="宋体" w:eastAsia="宋体" w:hAnsi="宋体" w:hint="eastAsia"/>
        </w:rPr>
        <w:t>因此我认为，在网络虚拟世界中建构的道德准则，应当与现实世界的</w:t>
      </w:r>
      <w:r w:rsidR="003550A2" w:rsidRPr="00440D2D">
        <w:rPr>
          <w:rFonts w:ascii="宋体" w:eastAsia="宋体" w:hAnsi="宋体" w:hint="eastAsia"/>
        </w:rPr>
        <w:t>道德准则保持高度一致性的前提下，在着重点上</w:t>
      </w:r>
      <w:r w:rsidR="00A7094A" w:rsidRPr="00440D2D">
        <w:rPr>
          <w:rFonts w:ascii="宋体" w:eastAsia="宋体" w:hAnsi="宋体" w:hint="eastAsia"/>
        </w:rPr>
        <w:t>有所差别。</w:t>
      </w:r>
    </w:p>
    <w:p w14:paraId="5D1BCC54" w14:textId="77777777" w:rsidR="00EB5D8E" w:rsidRPr="00440D2D" w:rsidRDefault="00DC7946" w:rsidP="005A3C4E">
      <w:pPr>
        <w:ind w:firstLine="420"/>
        <w:rPr>
          <w:rFonts w:ascii="宋体" w:eastAsia="宋体" w:hAnsi="宋体"/>
        </w:rPr>
      </w:pPr>
      <w:r w:rsidRPr="00440D2D">
        <w:rPr>
          <w:rFonts w:ascii="宋体" w:eastAsia="宋体" w:hAnsi="宋体" w:hint="eastAsia"/>
        </w:rPr>
        <w:t>共同点自然不必多提，人类社会的共有价值都应当被保留，包括</w:t>
      </w:r>
      <w:r w:rsidR="007612A0" w:rsidRPr="00440D2D">
        <w:rPr>
          <w:rFonts w:ascii="宋体" w:eastAsia="宋体" w:hAnsi="宋体" w:hint="eastAsia"/>
        </w:rPr>
        <w:t>公平、正义</w:t>
      </w:r>
      <w:r w:rsidRPr="00440D2D">
        <w:rPr>
          <w:rFonts w:ascii="宋体" w:eastAsia="宋体" w:hAnsi="宋体" w:hint="eastAsia"/>
        </w:rPr>
        <w:t>、</w:t>
      </w:r>
      <w:r w:rsidR="00692980" w:rsidRPr="00440D2D">
        <w:rPr>
          <w:rFonts w:ascii="宋体" w:eastAsia="宋体" w:hAnsi="宋体" w:hint="eastAsia"/>
        </w:rPr>
        <w:t>平等、</w:t>
      </w:r>
      <w:r w:rsidRPr="00440D2D">
        <w:rPr>
          <w:rFonts w:ascii="宋体" w:eastAsia="宋体" w:hAnsi="宋体" w:hint="eastAsia"/>
        </w:rPr>
        <w:t>善良等等</w:t>
      </w:r>
      <w:r w:rsidR="005A3C4E" w:rsidRPr="00440D2D">
        <w:rPr>
          <w:rFonts w:ascii="宋体" w:eastAsia="宋体" w:hAnsi="宋体" w:hint="eastAsia"/>
        </w:rPr>
        <w:t>。</w:t>
      </w:r>
      <w:r w:rsidR="00C55DBF" w:rsidRPr="00440D2D">
        <w:rPr>
          <w:rFonts w:ascii="宋体" w:eastAsia="宋体" w:hAnsi="宋体" w:hint="eastAsia"/>
        </w:rPr>
        <w:t>同时，由于这样的网络虚拟世界仍然是以人为中心的，那么社会的几大基本准则仍应当被保留，社会主义核心价值观等就是最典型的例子。</w:t>
      </w:r>
    </w:p>
    <w:p w14:paraId="2FD6ECE0" w14:textId="19E863AE" w:rsidR="00C13249" w:rsidRPr="00440D2D" w:rsidRDefault="00EB5D8E" w:rsidP="005A3C4E">
      <w:pPr>
        <w:ind w:firstLine="420"/>
        <w:rPr>
          <w:rFonts w:ascii="宋体" w:eastAsia="宋体" w:hAnsi="宋体"/>
        </w:rPr>
      </w:pPr>
      <w:r w:rsidRPr="00440D2D">
        <w:rPr>
          <w:rFonts w:ascii="宋体" w:eastAsia="宋体" w:hAnsi="宋体" w:hint="eastAsia"/>
        </w:rPr>
        <w:t>而对于着重点，</w:t>
      </w:r>
      <w:r w:rsidR="00553989" w:rsidRPr="00440D2D">
        <w:rPr>
          <w:rFonts w:ascii="宋体" w:eastAsia="宋体" w:hAnsi="宋体" w:hint="eastAsia"/>
        </w:rPr>
        <w:t>由于虚拟网络世界</w:t>
      </w:r>
      <w:r w:rsidR="008B6F06" w:rsidRPr="00440D2D">
        <w:rPr>
          <w:rFonts w:ascii="宋体" w:eastAsia="宋体" w:hAnsi="宋体" w:hint="eastAsia"/>
        </w:rPr>
        <w:t>匿名性、即时性</w:t>
      </w:r>
      <w:r w:rsidR="00553989" w:rsidRPr="00440D2D">
        <w:rPr>
          <w:rFonts w:ascii="宋体" w:eastAsia="宋体" w:hAnsi="宋体" w:hint="eastAsia"/>
        </w:rPr>
        <w:t>的交互特点，这里的道德准则更应该看重语言表达上的要求和匿名情况下的“慎独</w:t>
      </w:r>
      <w:r w:rsidR="00F23894" w:rsidRPr="00440D2D">
        <w:rPr>
          <w:rFonts w:ascii="宋体" w:eastAsia="宋体" w:hAnsi="宋体" w:hint="eastAsia"/>
        </w:rPr>
        <w:t>”</w:t>
      </w:r>
      <w:r w:rsidR="00553989" w:rsidRPr="00440D2D">
        <w:rPr>
          <w:rFonts w:ascii="宋体" w:eastAsia="宋体" w:hAnsi="宋体" w:hint="eastAsia"/>
        </w:rPr>
        <w:t>。</w:t>
      </w:r>
      <w:r w:rsidR="00E854B7" w:rsidRPr="00440D2D">
        <w:rPr>
          <w:rFonts w:ascii="宋体" w:eastAsia="宋体" w:hAnsi="宋体" w:hint="eastAsia"/>
        </w:rPr>
        <w:t>比如网络上的每个人都应当认识到，每一个网络上的人，都与现实中的一位真实存在的自然人相对应；任何一个人在网上的操作，或多或少都将对现实世界产生影响</w:t>
      </w:r>
      <w:r w:rsidR="005A2845" w:rsidRPr="00440D2D">
        <w:rPr>
          <w:rFonts w:ascii="宋体" w:eastAsia="宋体" w:hAnsi="宋体" w:hint="eastAsia"/>
        </w:rPr>
        <w:t>。</w:t>
      </w:r>
      <w:r w:rsidR="00C673F4" w:rsidRPr="00440D2D">
        <w:rPr>
          <w:rFonts w:ascii="宋体" w:eastAsia="宋体" w:hAnsi="宋体" w:hint="eastAsia"/>
        </w:rPr>
        <w:t>同时，之所以要求“慎独”，是因为网络上的行为对现实造成的影响大概率不会对操作者产生</w:t>
      </w:r>
      <w:r w:rsidR="00F5424D">
        <w:rPr>
          <w:rFonts w:ascii="宋体" w:eastAsia="宋体" w:hAnsi="宋体" w:hint="eastAsia"/>
        </w:rPr>
        <w:t>即时</w:t>
      </w:r>
      <w:r w:rsidR="00C673F4" w:rsidRPr="00440D2D">
        <w:rPr>
          <w:rFonts w:ascii="宋体" w:eastAsia="宋体" w:hAnsi="宋体" w:hint="eastAsia"/>
        </w:rPr>
        <w:t>反馈</w:t>
      </w:r>
      <w:r w:rsidR="00C6297B">
        <w:rPr>
          <w:rFonts w:ascii="宋体" w:eastAsia="宋体" w:hAnsi="宋体" w:hint="eastAsia"/>
        </w:rPr>
        <w:t>。举</w:t>
      </w:r>
      <w:proofErr w:type="gramStart"/>
      <w:r w:rsidR="00C6297B">
        <w:rPr>
          <w:rFonts w:ascii="宋体" w:eastAsia="宋体" w:hAnsi="宋体" w:hint="eastAsia"/>
        </w:rPr>
        <w:t>一</w:t>
      </w:r>
      <w:proofErr w:type="gramEnd"/>
      <w:r w:rsidR="00C6297B">
        <w:rPr>
          <w:rFonts w:ascii="宋体" w:eastAsia="宋体" w:hAnsi="宋体" w:hint="eastAsia"/>
        </w:rPr>
        <w:t>例子，现实中对他人说了不恰当的话，我们可以从对方的回答、情绪和肢体动作等得到反馈，从而纠正自身的行为；但网络上，我们无法得到这样的反馈，</w:t>
      </w:r>
      <w:r w:rsidR="00C673F4" w:rsidRPr="00440D2D">
        <w:rPr>
          <w:rFonts w:ascii="宋体" w:eastAsia="宋体" w:hAnsi="宋体" w:hint="eastAsia"/>
        </w:rPr>
        <w:t>这就导致了网民的一种“非我”的状态：他们很有可能是单纯因为好奇，或者一时心中不快，在网络上做出了越界的行为</w:t>
      </w:r>
      <w:r w:rsidR="00AD42DC">
        <w:rPr>
          <w:rFonts w:ascii="宋体" w:eastAsia="宋体" w:hAnsi="宋体" w:hint="eastAsia"/>
        </w:rPr>
        <w:t>，并且极有可能不用为此负责。这就导致了网络上的不当行为无法得到反馈纠正，假若放任不管，网络环境将逐渐被污染。</w:t>
      </w:r>
      <w:r w:rsidR="001F1E4F">
        <w:rPr>
          <w:rFonts w:ascii="宋体" w:eastAsia="宋体" w:hAnsi="宋体" w:hint="eastAsia"/>
        </w:rPr>
        <w:t>为了防止这样的恶性循环，网络虚拟世界的特定道德原则必须建构起来。</w:t>
      </w:r>
    </w:p>
    <w:p w14:paraId="7B4C2655" w14:textId="720022DF" w:rsidR="00BE3B09" w:rsidRPr="00440D2D" w:rsidRDefault="00BE3B09" w:rsidP="005A3C4E">
      <w:pPr>
        <w:ind w:firstLine="420"/>
        <w:rPr>
          <w:rFonts w:ascii="宋体" w:eastAsia="宋体" w:hAnsi="宋体"/>
        </w:rPr>
      </w:pPr>
      <w:r w:rsidRPr="00440D2D">
        <w:rPr>
          <w:rFonts w:ascii="宋体" w:eastAsia="宋体" w:hAnsi="宋体" w:hint="eastAsia"/>
        </w:rPr>
        <w:t>而我们作为大学生，作为接受高等教育的学生，应当在主动遵守以上道德准则的前提下，更进一步地要求自身，文明上网，提倡社会主义核心价值观</w:t>
      </w:r>
      <w:r w:rsidR="002F54A0" w:rsidRPr="00440D2D">
        <w:rPr>
          <w:rFonts w:ascii="宋体" w:eastAsia="宋体" w:hAnsi="宋体" w:hint="eastAsia"/>
        </w:rPr>
        <w:t>，共同参与到维护网络环境的事业当中来。</w:t>
      </w:r>
      <w:r w:rsidR="003D1983" w:rsidRPr="00440D2D">
        <w:rPr>
          <w:rFonts w:ascii="宋体" w:eastAsia="宋体" w:hAnsi="宋体" w:hint="eastAsia"/>
        </w:rPr>
        <w:t>我们应当时刻提醒自己，切忌沉迷网络，切忌忽视网络与现实的联系，从而提醒自己在网络上的所作所为与现实一样需要承担相应责任，进而规范自己的行为。</w:t>
      </w:r>
    </w:p>
    <w:sectPr w:rsidR="00BE3B09" w:rsidRPr="00440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E8FC7" w14:textId="77777777" w:rsidR="00276988" w:rsidRDefault="00276988" w:rsidP="00561111">
      <w:pPr>
        <w:spacing w:after="0" w:line="240" w:lineRule="auto"/>
      </w:pPr>
      <w:r>
        <w:separator/>
      </w:r>
    </w:p>
  </w:endnote>
  <w:endnote w:type="continuationSeparator" w:id="0">
    <w:p w14:paraId="47F9794B" w14:textId="77777777" w:rsidR="00276988" w:rsidRDefault="00276988" w:rsidP="00561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21318" w14:textId="77777777" w:rsidR="00276988" w:rsidRDefault="00276988" w:rsidP="00561111">
      <w:pPr>
        <w:spacing w:after="0" w:line="240" w:lineRule="auto"/>
      </w:pPr>
      <w:r>
        <w:separator/>
      </w:r>
    </w:p>
  </w:footnote>
  <w:footnote w:type="continuationSeparator" w:id="0">
    <w:p w14:paraId="16C20285" w14:textId="77777777" w:rsidR="00276988" w:rsidRDefault="00276988" w:rsidP="005611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7F"/>
    <w:rsid w:val="00020896"/>
    <w:rsid w:val="000C637F"/>
    <w:rsid w:val="001F1E4F"/>
    <w:rsid w:val="00243AFC"/>
    <w:rsid w:val="00276988"/>
    <w:rsid w:val="002F54A0"/>
    <w:rsid w:val="003550A2"/>
    <w:rsid w:val="003D1983"/>
    <w:rsid w:val="003D3547"/>
    <w:rsid w:val="004053CD"/>
    <w:rsid w:val="00432D46"/>
    <w:rsid w:val="00440D2D"/>
    <w:rsid w:val="004E720A"/>
    <w:rsid w:val="0050182B"/>
    <w:rsid w:val="00553989"/>
    <w:rsid w:val="00561111"/>
    <w:rsid w:val="005A2845"/>
    <w:rsid w:val="005A3C4E"/>
    <w:rsid w:val="006431C2"/>
    <w:rsid w:val="00692980"/>
    <w:rsid w:val="006D1C12"/>
    <w:rsid w:val="007612A0"/>
    <w:rsid w:val="007A6F4A"/>
    <w:rsid w:val="007F6929"/>
    <w:rsid w:val="008B6F06"/>
    <w:rsid w:val="00904016"/>
    <w:rsid w:val="00A7094A"/>
    <w:rsid w:val="00AD42DC"/>
    <w:rsid w:val="00B438D0"/>
    <w:rsid w:val="00BD3AB0"/>
    <w:rsid w:val="00BE3B09"/>
    <w:rsid w:val="00C13249"/>
    <w:rsid w:val="00C55DBF"/>
    <w:rsid w:val="00C6297B"/>
    <w:rsid w:val="00C673F4"/>
    <w:rsid w:val="00C85AB5"/>
    <w:rsid w:val="00D86663"/>
    <w:rsid w:val="00DC7946"/>
    <w:rsid w:val="00E36ACE"/>
    <w:rsid w:val="00E773BB"/>
    <w:rsid w:val="00E854B7"/>
    <w:rsid w:val="00EB5D8E"/>
    <w:rsid w:val="00EC6698"/>
    <w:rsid w:val="00F23894"/>
    <w:rsid w:val="00F5424D"/>
    <w:rsid w:val="00F625B3"/>
    <w:rsid w:val="00F7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F9BE4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11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11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111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11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2024-02-04T05:00:00Z</dcterms:created>
  <dcterms:modified xsi:type="dcterms:W3CDTF">2024-02-04T05:00:00Z</dcterms:modified>
</cp:coreProperties>
</file>