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0A0E" w14:textId="410C1300" w:rsidR="0017005B" w:rsidRDefault="000067E6" w:rsidP="00704E58">
      <w:pPr>
        <w:pStyle w:val="a3"/>
        <w:numPr>
          <w:ilvl w:val="0"/>
          <w:numId w:val="1"/>
        </w:numPr>
        <w:ind w:firstLineChars="0"/>
      </w:pPr>
      <w:r w:rsidRPr="00B43BC4">
        <w:rPr>
          <w:noProof/>
        </w:rPr>
        <w:drawing>
          <wp:anchor distT="0" distB="0" distL="114300" distR="114300" simplePos="0" relativeHeight="251659264" behindDoc="0" locked="0" layoutInCell="1" allowOverlap="1" wp14:anchorId="61F6C46A" wp14:editId="01B21CB8">
            <wp:simplePos x="0" y="0"/>
            <wp:positionH relativeFrom="margin">
              <wp:posOffset>2760980</wp:posOffset>
            </wp:positionH>
            <wp:positionV relativeFrom="paragraph">
              <wp:posOffset>278765</wp:posOffset>
            </wp:positionV>
            <wp:extent cx="2926080" cy="3759835"/>
            <wp:effectExtent l="0" t="0" r="762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0FC">
        <w:rPr>
          <w:noProof/>
        </w:rPr>
        <w:drawing>
          <wp:anchor distT="0" distB="0" distL="114300" distR="114300" simplePos="0" relativeHeight="251658240" behindDoc="0" locked="0" layoutInCell="1" allowOverlap="1" wp14:anchorId="1ADBDD0E" wp14:editId="236FC095">
            <wp:simplePos x="0" y="0"/>
            <wp:positionH relativeFrom="margin">
              <wp:posOffset>-396240</wp:posOffset>
            </wp:positionH>
            <wp:positionV relativeFrom="paragraph">
              <wp:posOffset>236220</wp:posOffset>
            </wp:positionV>
            <wp:extent cx="3155950" cy="3787140"/>
            <wp:effectExtent l="0" t="0" r="635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B2699" w14:textId="5F9A2EC0" w:rsidR="00F37E53" w:rsidRDefault="00F37E53"/>
    <w:p w14:paraId="0E8EC468" w14:textId="51701E2F" w:rsidR="00F37E53" w:rsidRDefault="00F37E53"/>
    <w:p w14:paraId="5542DA1F" w14:textId="1F4AF142" w:rsidR="00FB3F6E" w:rsidRDefault="00FB3F6E"/>
    <w:p w14:paraId="1916419A" w14:textId="05DF7582" w:rsidR="00FB3F6E" w:rsidRDefault="00FB3F6E"/>
    <w:p w14:paraId="68ABB76B" w14:textId="1EA870BF" w:rsidR="00FB3F6E" w:rsidRDefault="00FB3F6E"/>
    <w:p w14:paraId="3EF9FFF1" w14:textId="17DC8F01" w:rsidR="00FB3F6E" w:rsidRDefault="00FB3F6E"/>
    <w:p w14:paraId="0366D3A9" w14:textId="1AD2BA03" w:rsidR="00FB3F6E" w:rsidRDefault="00FB3F6E"/>
    <w:p w14:paraId="2136C0BC" w14:textId="4C8CB640" w:rsidR="00FB3F6E" w:rsidRDefault="00FB3F6E"/>
    <w:p w14:paraId="4D3899CE" w14:textId="0F714489" w:rsidR="00FB3F6E" w:rsidRDefault="00FB3F6E"/>
    <w:p w14:paraId="075F074D" w14:textId="63A7CC0B" w:rsidR="00FB3F6E" w:rsidRDefault="00FB3F6E"/>
    <w:p w14:paraId="374BAF3E" w14:textId="6D8EB0EB" w:rsidR="00FB3F6E" w:rsidRDefault="00FB3F6E"/>
    <w:p w14:paraId="16260795" w14:textId="4BFD9B4C" w:rsidR="00FB3F6E" w:rsidRDefault="00FB3F6E"/>
    <w:p w14:paraId="5B3B86FA" w14:textId="15B612E5" w:rsidR="00FB3F6E" w:rsidRDefault="00FB3F6E"/>
    <w:p w14:paraId="04FF8827" w14:textId="5A16F30B" w:rsidR="00FB3F6E" w:rsidRDefault="00FB3F6E"/>
    <w:p w14:paraId="3D76D3A6" w14:textId="12A25B4D" w:rsidR="00FB3F6E" w:rsidRDefault="00FB3F6E"/>
    <w:p w14:paraId="79956433" w14:textId="7331E073" w:rsidR="00FB3F6E" w:rsidRDefault="00FB3F6E"/>
    <w:p w14:paraId="5B7C9995" w14:textId="561CC211" w:rsidR="00FB3F6E" w:rsidRDefault="00FB3F6E"/>
    <w:p w14:paraId="284DF752" w14:textId="5215C2E7" w:rsidR="00FB3F6E" w:rsidRDefault="00FB3F6E"/>
    <w:p w14:paraId="27E30803" w14:textId="39F69E7E" w:rsidR="00FB3F6E" w:rsidRDefault="00FB3F6E"/>
    <w:p w14:paraId="4CEF71B8" w14:textId="18EA909D" w:rsidR="00FB3F6E" w:rsidRDefault="00FB3F6E"/>
    <w:p w14:paraId="79BA98AB" w14:textId="3A4988B6" w:rsidR="00FB3F6E" w:rsidRDefault="00FB3F6E"/>
    <w:p w14:paraId="72473223" w14:textId="305B5E5B" w:rsidR="00FB3F6E" w:rsidRDefault="00FB3F6E"/>
    <w:p w14:paraId="3C3F836E" w14:textId="6CD0C644" w:rsidR="00FB3F6E" w:rsidRDefault="00FB3F6E"/>
    <w:p w14:paraId="3B238762" w14:textId="77777777" w:rsidR="00FB3F6E" w:rsidRDefault="00FB3F6E"/>
    <w:p w14:paraId="3698E2C7" w14:textId="1159E2D8" w:rsidR="00F37E53" w:rsidRDefault="00F37E53" w:rsidP="00863331">
      <w:pPr>
        <w:pStyle w:val="a3"/>
        <w:numPr>
          <w:ilvl w:val="0"/>
          <w:numId w:val="1"/>
        </w:numPr>
        <w:ind w:firstLineChars="0"/>
      </w:pPr>
    </w:p>
    <w:p w14:paraId="778B7483" w14:textId="0A58A17F" w:rsidR="00863331" w:rsidRDefault="00F971B1" w:rsidP="00863331">
      <w:r w:rsidRPr="00F971B1">
        <w:drawing>
          <wp:anchor distT="0" distB="0" distL="114300" distR="114300" simplePos="0" relativeHeight="251661312" behindDoc="0" locked="0" layoutInCell="1" allowOverlap="1" wp14:anchorId="0519B613" wp14:editId="05383E29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273040" cy="6685915"/>
            <wp:effectExtent l="0" t="0" r="3810" b="63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1F3BE" w14:textId="30A378A8" w:rsidR="00863331" w:rsidRDefault="00735347" w:rsidP="00863331">
      <w:r>
        <w:rPr>
          <w:rFonts w:hint="eastAsia"/>
        </w:rPr>
        <w:t>不断连乘的时候，</w:t>
      </w:r>
      <w:proofErr w:type="spellStart"/>
      <w:r w:rsidR="00027F6A">
        <w:rPr>
          <w:rFonts w:hint="eastAsia"/>
        </w:rPr>
        <w:t>mul</w:t>
      </w:r>
      <w:proofErr w:type="spellEnd"/>
      <w:r w:rsidR="00027F6A">
        <w:rPr>
          <w:rFonts w:hint="eastAsia"/>
        </w:rPr>
        <w:t>的值不断增大，对应的bit串中最高位也不断上升。但由于int型变量最大位数的限制，导致超出此限制的bit位被截去。</w:t>
      </w:r>
    </w:p>
    <w:p w14:paraId="2779E010" w14:textId="2B7B9FFB" w:rsidR="00863331" w:rsidRDefault="00027F6A" w:rsidP="009477E0">
      <w:r>
        <w:rPr>
          <w:rFonts w:hint="eastAsia"/>
        </w:rPr>
        <w:t>之所以</w:t>
      </w:r>
      <w:proofErr w:type="spellStart"/>
      <w:r>
        <w:rPr>
          <w:rFonts w:hint="eastAsia"/>
        </w:rPr>
        <w:t>mul</w:t>
      </w:r>
      <w:proofErr w:type="spellEnd"/>
      <w:r>
        <w:rPr>
          <w:rFonts w:hint="eastAsia"/>
        </w:rPr>
        <w:t>会由正变负，是因为int对应bit串的第一位是表示正负的。因此连乘的时候不断进位，进位的1将原本表示正负的位覆盖，</w:t>
      </w:r>
      <w:proofErr w:type="gramStart"/>
      <w:r>
        <w:rPr>
          <w:rFonts w:hint="eastAsia"/>
        </w:rPr>
        <w:t>从表示</w:t>
      </w:r>
      <w:proofErr w:type="gramEnd"/>
      <w:r>
        <w:rPr>
          <w:rFonts w:hint="eastAsia"/>
        </w:rPr>
        <w:t>+的</w:t>
      </w:r>
      <w:r>
        <w:t>0</w:t>
      </w:r>
      <w:r>
        <w:rPr>
          <w:rFonts w:hint="eastAsia"/>
        </w:rPr>
        <w:t>改写为表示-的1，从而产生了由正变负的过程。</w:t>
      </w:r>
    </w:p>
    <w:p w14:paraId="40B52199" w14:textId="77777777" w:rsidR="005E5E26" w:rsidRDefault="005E5E26" w:rsidP="009477E0">
      <w:pPr>
        <w:rPr>
          <w:rFonts w:hint="eastAsia"/>
        </w:rPr>
      </w:pPr>
    </w:p>
    <w:p w14:paraId="46D0B841" w14:textId="4E116B16" w:rsidR="00863331" w:rsidRDefault="00863331" w:rsidP="00863331"/>
    <w:p w14:paraId="4411425C" w14:textId="1D3CD836" w:rsidR="00863331" w:rsidRDefault="00863331" w:rsidP="00863331"/>
    <w:p w14:paraId="14D83E9A" w14:textId="55095909" w:rsidR="007D6436" w:rsidRDefault="00F86311">
      <w:r>
        <w:rPr>
          <w:rFonts w:hint="eastAsia"/>
        </w:rPr>
        <w:lastRenderedPageBreak/>
        <w:t>最终重构的版本代码：</w:t>
      </w:r>
    </w:p>
    <w:p w14:paraId="7EA08EFD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86311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709A8E32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86311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F86311">
        <w:rPr>
          <w:rFonts w:ascii="Consolas" w:eastAsia="宋体" w:hAnsi="Consolas" w:cs="宋体"/>
          <w:color w:val="50A14F"/>
          <w:kern w:val="0"/>
          <w:szCs w:val="21"/>
        </w:rPr>
        <w:t>bitset</w:t>
      </w:r>
      <w:proofErr w:type="spellEnd"/>
      <w:r w:rsidRPr="00F86311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744E11F7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2143008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839420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1D654C8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86311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8631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67F6F99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86311">
        <w:rPr>
          <w:rFonts w:ascii="Consolas" w:eastAsia="宋体" w:hAnsi="Consolas" w:cs="宋体"/>
          <w:color w:val="5C5C5C"/>
          <w:kern w:val="0"/>
          <w:szCs w:val="21"/>
        </w:rPr>
        <w:t>mul</w:t>
      </w:r>
      <w:proofErr w:type="spellEnd"/>
      <w:r w:rsidRPr="00F86311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8631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E90C7D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n = </w:t>
      </w:r>
      <w:r w:rsidRPr="00F8631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 n &lt;= </w:t>
      </w:r>
      <w:r w:rsidRPr="00F86311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 n++) {</w:t>
      </w:r>
    </w:p>
    <w:p w14:paraId="6490CAF5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86311">
        <w:rPr>
          <w:rFonts w:ascii="Consolas" w:eastAsia="宋体" w:hAnsi="Consolas" w:cs="宋体"/>
          <w:color w:val="5C5C5C"/>
          <w:kern w:val="0"/>
          <w:szCs w:val="21"/>
        </w:rPr>
        <w:t>mul</w:t>
      </w:r>
      <w:proofErr w:type="spellEnd"/>
      <w:r w:rsidRPr="00F86311">
        <w:rPr>
          <w:rFonts w:ascii="Consolas" w:eastAsia="宋体" w:hAnsi="Consolas" w:cs="宋体"/>
          <w:color w:val="5C5C5C"/>
          <w:kern w:val="0"/>
          <w:szCs w:val="21"/>
        </w:rPr>
        <w:t> *= n;</w:t>
      </w:r>
    </w:p>
    <w:p w14:paraId="21C71803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8631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86311">
        <w:rPr>
          <w:rFonts w:ascii="Consolas" w:eastAsia="宋体" w:hAnsi="Consolas" w:cs="宋体"/>
          <w:color w:val="50A14F"/>
          <w:kern w:val="0"/>
          <w:szCs w:val="21"/>
        </w:rPr>
        <w:t>"n="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n &lt;&lt; </w:t>
      </w:r>
      <w:r w:rsidRPr="00F86311">
        <w:rPr>
          <w:rFonts w:ascii="Consolas" w:eastAsia="宋体" w:hAnsi="Consolas" w:cs="宋体"/>
          <w:color w:val="50A14F"/>
          <w:kern w:val="0"/>
          <w:szCs w:val="21"/>
        </w:rPr>
        <w:t>": "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86311">
        <w:rPr>
          <w:rFonts w:ascii="Consolas" w:eastAsia="宋体" w:hAnsi="Consolas" w:cs="宋体"/>
          <w:color w:val="C18401"/>
          <w:kern w:val="0"/>
          <w:szCs w:val="21"/>
        </w:rPr>
        <w:t>bitset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&lt;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sizeof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) * 8&gt;(mul) &lt;&lt; </w:t>
      </w:r>
      <w:r w:rsidRPr="00F8631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DF0F0FF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F5A5288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86311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86311">
        <w:rPr>
          <w:rFonts w:ascii="Consolas" w:eastAsia="宋体" w:hAnsi="Consolas" w:cs="宋体"/>
          <w:color w:val="50A14F"/>
          <w:kern w:val="0"/>
          <w:szCs w:val="21"/>
        </w:rPr>
        <w:t>"1*2*...*100="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86311">
        <w:rPr>
          <w:rFonts w:ascii="Consolas" w:eastAsia="宋体" w:hAnsi="Consolas" w:cs="宋体"/>
          <w:color w:val="5C5C5C"/>
          <w:kern w:val="0"/>
          <w:szCs w:val="21"/>
        </w:rPr>
        <w:t>mul</w:t>
      </w:r>
      <w:proofErr w:type="spellEnd"/>
      <w:r w:rsidRPr="00F8631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86311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8631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71D1AD3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8631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8631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9AEE51" w14:textId="77777777" w:rsidR="00F86311" w:rsidRPr="00F86311" w:rsidRDefault="00F86311" w:rsidP="00F8631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8631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62A980FD" w14:textId="77777777" w:rsidR="00F86311" w:rsidRDefault="00F86311"/>
    <w:sectPr w:rsidR="00F863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9189F"/>
    <w:multiLevelType w:val="hybridMultilevel"/>
    <w:tmpl w:val="5A366420"/>
    <w:lvl w:ilvl="0" w:tplc="0DD63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941E4F"/>
    <w:multiLevelType w:val="multilevel"/>
    <w:tmpl w:val="EAAE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732516">
    <w:abstractNumId w:val="0"/>
  </w:num>
  <w:num w:numId="2" w16cid:durableId="1672488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EF"/>
    <w:rsid w:val="000067E6"/>
    <w:rsid w:val="00027F6A"/>
    <w:rsid w:val="00084806"/>
    <w:rsid w:val="000B1322"/>
    <w:rsid w:val="000C7DA9"/>
    <w:rsid w:val="0017005B"/>
    <w:rsid w:val="001875B7"/>
    <w:rsid w:val="00373FCD"/>
    <w:rsid w:val="00375508"/>
    <w:rsid w:val="003A10FC"/>
    <w:rsid w:val="00443F14"/>
    <w:rsid w:val="005E5E26"/>
    <w:rsid w:val="00704E58"/>
    <w:rsid w:val="00735347"/>
    <w:rsid w:val="00792059"/>
    <w:rsid w:val="007A0BEF"/>
    <w:rsid w:val="007D6436"/>
    <w:rsid w:val="00863331"/>
    <w:rsid w:val="009477E0"/>
    <w:rsid w:val="009C391E"/>
    <w:rsid w:val="009F021A"/>
    <w:rsid w:val="00AE10D2"/>
    <w:rsid w:val="00B43BC4"/>
    <w:rsid w:val="00E163DC"/>
    <w:rsid w:val="00F37E53"/>
    <w:rsid w:val="00F86311"/>
    <w:rsid w:val="00F971B1"/>
    <w:rsid w:val="00FB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8389"/>
  <w15:chartTrackingRefBased/>
  <w15:docId w15:val="{D5935902-8940-4575-AE83-8165065B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E58"/>
    <w:pPr>
      <w:ind w:firstLineChars="200" w:firstLine="420"/>
    </w:pPr>
  </w:style>
  <w:style w:type="paragraph" w:customStyle="1" w:styleId="alt">
    <w:name w:val="alt"/>
    <w:basedOn w:val="a"/>
    <w:rsid w:val="00F863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F86311"/>
  </w:style>
  <w:style w:type="character" w:customStyle="1" w:styleId="hljs-meta-keyword">
    <w:name w:val="hljs-meta-keyword"/>
    <w:basedOn w:val="a0"/>
    <w:rsid w:val="00F86311"/>
  </w:style>
  <w:style w:type="character" w:customStyle="1" w:styleId="hljs-meta-string">
    <w:name w:val="hljs-meta-string"/>
    <w:basedOn w:val="a0"/>
    <w:rsid w:val="00F86311"/>
  </w:style>
  <w:style w:type="character" w:customStyle="1" w:styleId="hljs-keyword">
    <w:name w:val="hljs-keyword"/>
    <w:basedOn w:val="a0"/>
    <w:rsid w:val="00F86311"/>
  </w:style>
  <w:style w:type="character" w:customStyle="1" w:styleId="hljs-builtin">
    <w:name w:val="hljs-built_in"/>
    <w:basedOn w:val="a0"/>
    <w:rsid w:val="00F86311"/>
  </w:style>
  <w:style w:type="character" w:customStyle="1" w:styleId="hljs-function">
    <w:name w:val="hljs-function"/>
    <w:basedOn w:val="a0"/>
    <w:rsid w:val="00F86311"/>
  </w:style>
  <w:style w:type="character" w:customStyle="1" w:styleId="hljs-title">
    <w:name w:val="hljs-title"/>
    <w:basedOn w:val="a0"/>
    <w:rsid w:val="00F86311"/>
  </w:style>
  <w:style w:type="character" w:customStyle="1" w:styleId="hljs-params">
    <w:name w:val="hljs-params"/>
    <w:basedOn w:val="a0"/>
    <w:rsid w:val="00F86311"/>
  </w:style>
  <w:style w:type="character" w:customStyle="1" w:styleId="hljs-number">
    <w:name w:val="hljs-number"/>
    <w:basedOn w:val="a0"/>
    <w:rsid w:val="00F86311"/>
  </w:style>
  <w:style w:type="character" w:customStyle="1" w:styleId="hljs-string">
    <w:name w:val="hljs-string"/>
    <w:basedOn w:val="a0"/>
    <w:rsid w:val="00F86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8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27</cp:revision>
  <dcterms:created xsi:type="dcterms:W3CDTF">2022-10-24T02:13:00Z</dcterms:created>
  <dcterms:modified xsi:type="dcterms:W3CDTF">2022-10-24T02:46:00Z</dcterms:modified>
</cp:coreProperties>
</file>