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연구일지 — 2026-05-16 (6일차, 현재 시점)</w:t>
      </w:r>
    </w:p>
    <w:p/>
    <w:p>
      <w:pPr>
        <w:pStyle w:val="Heading2"/>
      </w:pPr>
      <w:r>
        <w:rPr>
          <w:b/>
          <w:bCs/>
        </w:rPr>
        <w:t xml:space="preserve">개요</w:t>
      </w:r>
    </w:p>
    <w:p/>
    <w:p/>
    <w:p>
      <w:pPr>
        <w:pStyle w:val="Heading2"/>
      </w:pPr>
      <w:r>
        <w:rPr>
          <w:b/>
          <w:bCs/>
        </w:rPr>
        <w:t xml:space="preserve">1. 오늘의 목표</w:t>
      </w:r>
    </w:p>
    <w:p/>
    <w:p>
      <w:r>
        <w:t xml:space="preserve">**1일차에 잡은 두 차별점 중 두 번째 = "친절한 오류 메시지" 의 실제 구현일.** 또한 5/15 에 시도했다가 도커 미설치로 막혔던 외부 채점기 통합을 마무리한다. 구체적으로:</w:t>
      </w:r>
    </w:p>
    <w:p/>
    <w:p>
      <w:r>
        <w:t xml:space="preserve">1. 어제(5/15) 막혔던 **도커 환경 구성** 부터 다시 시작 → 가이드(`docker_setup.md`) 정리.</w:t>
      </w:r>
    </w:p>
    <w:p>
      <w:r>
        <w:t xml:space="preserve">2. **Judge0** 오픈소스 채점 엔진을 도커 컨테이너로 띄움.</w:t>
      </w:r>
    </w:p>
    <w:p>
      <w:r>
        <w:t xml:space="preserve">3. 브라우저에서 직접 호출 가능한 `judge0Service.js` API 클라이언트 작성.</w:t>
      </w:r>
    </w:p>
    <w:p>
      <w:r>
        <w:t xml:space="preserve">4. 영문 컴파일 오류를 **입문자가 이해할 수 있는 한국어 메시지로 자동 변환** — 자체 만든 `cValidator` 가 한계에 부딪힌 부분을 외부 도구로 보완.</w:t>
      </w:r>
    </w:p>
    <w:p/>
    <w:p>
      <w:pPr>
        <w:pStyle w:val="Heading2"/>
      </w:pPr>
      <w:r>
        <w:rPr>
          <w:b/>
          <w:bCs/>
        </w:rPr>
        <w:t xml:space="preserve">2. 오늘 한 일 (Git 기반)</w:t>
      </w:r>
    </w:p>
    <w:p/>
    <w:p>
      <w:pPr>
        <w:pStyle w:val="Heading3"/>
      </w:pPr>
      <w:r>
        <w:rPr>
          <w:b/>
          <w:bCs/>
        </w:rPr>
        <w:t xml:space="preserve">2-1. Judge0 API 클라이언트 (`src/services/judge0Service.js` +128 신설)</w:t>
      </w:r>
    </w:p>
    <w:p>
      <w:pPr>
        <w:pStyle w:val="ListParagraph"/>
        <w:numPr>
          <w:ilvl w:val="0"/>
          <w:numId w:val="1"/>
        </w:numPr>
      </w:pPr>
      <w:r>
        <w:t xml:space="preserve">`submitCode(sourceCode, languageId, stdin)` — base64 인코딩된 소스를 Judge0 `/submissions?wait=true` 로 POST.</w:t>
      </w:r>
    </w:p>
    <w:p>
      <w:pPr>
        <w:pStyle w:val="ListParagraph"/>
        <w:numPr>
          <w:ilvl w:val="0"/>
          <w:numId w:val="1"/>
        </w:numPr>
      </w:pPr>
      <w:r>
        <w:t xml:space="preserve">`getSubmission(token)` — 비동기 결과 조회.</w:t>
      </w:r>
    </w:p>
    <w:p>
      <w:pPr>
        <w:pStyle w:val="ListParagraph"/>
        <w:numPr>
          <w:ilvl w:val="0"/>
          <w:numId w:val="1"/>
        </w:numPr>
      </w:pPr>
      <w:r>
        <w:t xml:space="preserve">`runCode(sourceCode, language, stdin)` — 위 둘을 합친 고수준 헬퍼.</w:t>
      </w:r>
    </w:p>
    <w:p>
      <w:pPr>
        <w:pStyle w:val="ListParagraph"/>
        <w:numPr>
          <w:ilvl w:val="0"/>
          <w:numId w:val="1"/>
        </w:numPr>
      </w:pPr>
      <w:r>
        <w:t xml:space="preserve">`LANGUAGE_IDS = { c: 48, cpp: 52, python: 71, java: 62 }` — 4개 언어 매핑.</w:t>
      </w:r>
    </w:p>
    <w:p>
      <w:pPr>
        <w:pStyle w:val="ListParagraph"/>
        <w:numPr>
          <w:ilvl w:val="0"/>
          <w:numId w:val="1"/>
        </w:numPr>
      </w:pPr>
      <w:r>
        <w:t xml:space="preserve">`safeBtoa`/`safeAtob` — UTF-8(한글 변수명·주석) 안전 인코딩.</w:t>
      </w:r>
    </w:p>
    <w:p/>
    <w:p>
      <w:pPr>
        <w:pStyle w:val="Heading3"/>
      </w:pPr>
      <w:r>
        <w:rPr>
          <w:b/>
          <w:bCs/>
        </w:rPr>
        <w:t xml:space="preserve">2-2. 한국어 친화적 오류 메시지 변환 (`friendlyError`, `friendlyRuntimeError`)</w:t>
      </w:r>
    </w:p>
    <w:p>
      <w:pPr>
        <w:pStyle w:val="ListParagraph"/>
        <w:numPr>
          <w:ilvl w:val="0"/>
          <w:numId w:val="1"/>
        </w:numPr>
      </w:pPr>
      <w:r>
        <w:t xml:space="preserve">`error:` → `오류:`, `warning:` → `경고:`, `note:` → `메모:`</w:t>
      </w:r>
    </w:p>
    <w:p>
      <w:pPr>
        <w:pStyle w:val="ListParagraph"/>
        <w:numPr>
          <w:ilvl w:val="0"/>
          <w:numId w:val="1"/>
        </w:numPr>
      </w:pPr>
      <w:r>
        <w:t xml:space="preserve">`undeclared` → `선언 안 된`, `implicit declaration of function` → `함수 선언 없이 사용`</w:t>
      </w:r>
    </w:p>
    <w:p>
      <w:pPr>
        <w:pStyle w:val="ListParagraph"/>
        <w:numPr>
          <w:ilvl w:val="0"/>
          <w:numId w:val="1"/>
        </w:numPr>
      </w:pPr>
      <w:r>
        <w:t xml:space="preserve">`Segmentation fault` → `세그멘테이션 폴트 (메모리 오류)`</w:t>
      </w:r>
    </w:p>
    <w:p>
      <w:pPr>
        <w:pStyle w:val="ListParagraph"/>
        <w:numPr>
          <w:ilvl w:val="0"/>
          <w:numId w:val="1"/>
        </w:numPr>
      </w:pPr>
      <w:r>
        <w:t xml:space="preserve">`stack overflow` → `스택 오버플로우 (너무 큰 배열이나 재귀 호출)`</w:t>
      </w:r>
    </w:p>
    <w:p>
      <w:pPr>
        <w:pStyle w:val="ListParagraph"/>
        <w:numPr>
          <w:ilvl w:val="0"/>
          <w:numId w:val="1"/>
        </w:numPr>
      </w:pPr>
      <w:r>
        <w:t xml:space="preserve">`floating point exception` → `부동소수점 예외 (0으로 나누기 등)`</w:t>
      </w:r>
    </w:p>
    <w:p>
      <w:pPr>
        <w:pStyle w:val="ListParagraph"/>
        <w:numPr>
          <w:ilvl w:val="0"/>
          <w:numId w:val="1"/>
        </w:numPr>
      </w:pPr>
      <w:r>
        <w:t xml:space="preserve">`^^^` 같은 GCC의 강조 캐럿(`^`) → 한국어 학습자에게 친숙한 `↓` 화살표로 치환.</w:t>
      </w:r>
    </w:p>
    <w:p/>
    <w:p>
      <w:pPr>
        <w:pStyle w:val="Heading3"/>
      </w:pPr>
      <w:r>
        <w:rPr>
          <w:b/>
          <w:bCs/>
        </w:rPr>
        <w:t xml:space="preserve">2-3. 도커 환경 설정</w:t>
      </w:r>
    </w:p>
    <w:p>
      <w:pPr>
        <w:pStyle w:val="ListParagraph"/>
        <w:numPr>
          <w:ilvl w:val="0"/>
          <w:numId w:val="1"/>
        </w:numPr>
      </w:pPr>
      <w:r>
        <w:t xml:space="preserve">`docker-compose.judge0.yml` (+51) — Judge0 서버, DB(Postgres), Redis 컨테이너 세 개를 한 번에 띄우는 compose 파일.</w:t>
      </w:r>
    </w:p>
    <w:p>
      <w:pPr>
        <w:pStyle w:val="ListParagraph"/>
        <w:numPr>
          <w:ilvl w:val="0"/>
          <w:numId w:val="1"/>
        </w:numPr>
      </w:pPr>
      <w:r>
        <w:t xml:space="preserve">`judge0.conf` (+369) — Judge0 의 상세 환경 변수 (CPU 제한, 메모리 제한, 채점 시간 제한 등).</w:t>
      </w:r>
    </w:p>
    <w:p>
      <w:pPr>
        <w:pStyle w:val="ListParagraph"/>
        <w:numPr>
          <w:ilvl w:val="0"/>
          <w:numId w:val="1"/>
        </w:numPr>
      </w:pPr>
      <w:r>
        <w:t xml:space="preserve">`docker_setup.md` (+37) — WSL2/Hyper-V 활성화 → Docker Desktop 설치 → Judge0 컨테이너 실행의 4단계 가이드.</w:t>
      </w:r>
    </w:p>
    <w:p/>
    <w:p>
      <w:pPr>
        <w:pStyle w:val="Heading3"/>
      </w:pPr>
      <w:r>
        <w:rPr>
          <w:b/>
          <w:bCs/>
        </w:rPr>
        <w:t xml:space="preserve">2-4. 인앱 통합</w:t>
      </w:r>
    </w:p>
    <w:p>
      <w:pPr>
        <w:pStyle w:val="ListParagraph"/>
        <w:numPr>
          <w:ilvl w:val="0"/>
          <w:numId w:val="1"/>
        </w:numPr>
      </w:pPr>
      <w:r>
        <w:t xml:space="preserve">`src/components/CodeEditor.jsx` (+37) — "실행" 버튼 클릭 시 `judge0Service.runCode()` 호출.</w:t>
      </w:r>
    </w:p>
    <w:p>
      <w:pPr>
        <w:pStyle w:val="ListParagraph"/>
        <w:numPr>
          <w:ilvl w:val="0"/>
          <w:numId w:val="1"/>
        </w:numPr>
      </w:pPr>
      <w:r>
        <w:t xml:space="preserve">`src/context/LanguageContext.jsx` (+58) — 결과 출력 영역의 라벨 번역.</w:t>
      </w:r>
    </w:p>
    <w:p>
      <w:pPr>
        <w:pStyle w:val="ListParagraph"/>
        <w:numPr>
          <w:ilvl w:val="0"/>
          <w:numId w:val="1"/>
        </w:numPr>
      </w:pPr>
      <w:r>
        <w:t xml:space="preserve">`src/problems.js` (+227) — 문제 데이터 본격 확장 (5/12 의 +259 에 이어).</w:t>
      </w:r>
    </w:p>
    <w:p/>
    <w:p>
      <w:pPr>
        <w:pStyle w:val="Heading2"/>
      </w:pPr>
      <w:r>
        <w:rPr>
          <w:b/>
          <w:bCs/>
        </w:rPr>
        <w:t xml:space="preserve">3. 왜 이렇게 기획했는가 (본인 회고)</w:t>
      </w:r>
    </w:p>
    <w:p/>
    <w:p>
      <w:pPr>
        <w:ind w:left="720"/>
      </w:pPr>
      <w:r>
        <w:rPr>
          <w:i/>
          <w:iCs/>
        </w:rPr>
        <w:t xml:space="preserve">**외부 채점기(Judge0) 를 도입한 결정적 계기**</w:t>
      </w:r>
    </w:p>
    <w:p>
      <w:pPr>
        <w:ind w:left="720"/>
      </w:pPr>
      <w:r>
        <w:rPr>
          <w:i/>
          <w:iCs/>
        </w:rPr>
        <w:t xml:space="preserve">"**내가 직접 만든 cValidator 가 오류를 제대로 못 걸러내서.** 처음엔 클라이언트 측에서 main 함수 유무·기본 구문 정도만 검사하면 될 줄 알았다. 그런데 실제 학습자가 입력하는 코드는 훨씬 다양해서 내 정적 검사로는 한계가 명확했다. **'채점이 안 되면 학습이 안 된다'** 가 명확해진 시점에서 외부 채점 엔진(Judge0) 을 도입하기로 결정. 5/15 에 시도했다가 도커 문제로 막혔던 작업을 오늘 마무리."</w:t>
      </w:r>
    </w:p>
    <w:p/>
    <w:p>
      <w:pPr>
        <w:ind w:left="720"/>
      </w:pPr>
      <w:r>
        <w:rPr>
          <w:i/>
          <w:iCs/>
        </w:rPr>
        <w:t xml:space="preserve">**영문 오류 메시지를 한국어로 바꾸는 게 이 프로젝트의 '핵심' 인가**</w:t>
      </w:r>
    </w:p>
    <w:p>
      <w:pPr>
        <w:ind w:left="720"/>
      </w:pPr>
      <w:r>
        <w:rPr>
          <w:i/>
          <w:iCs/>
        </w:rPr>
        <w:t xml:space="preserve">"**핵심 중 하나다. 메모리 시각화와 동등하게 중요.** 1일차에 정한 두 차별점이 ① 메모리/변수 시각화 ② 친절한 오류 메시지였는데, 오늘의 한국어 변환은 두 번째 축의 실제 구현. 영문 오류를 그대로 두면 입문자가 코드 자체보다 영어 해석에 막힌다. 그걸 없애주는 게 우리 사이트가 백준·프로그래머스와 다른 이유."</w:t>
      </w:r>
    </w:p>
    <w:p/>
    <w:p>
      <w:pPr>
        <w:ind w:left="720"/>
      </w:pPr>
      <w:r>
        <w:rPr>
          <w:i/>
          <w:iCs/>
        </w:rPr>
        <w:t xml:space="preserve">**캐럿(`^`)이 화살표(`↓`) 로 바뀐 건 의도였나**</w:t>
      </w:r>
    </w:p>
    <w:p>
      <w:pPr>
        <w:ind w:left="720"/>
      </w:pPr>
      <w:r>
        <w:rPr>
          <w:i/>
          <w:iCs/>
        </w:rPr>
        <w:t xml:space="preserve">"**솔직히 우연히 처리됐다.** 영문 메시지를 한국어로 매핑하는 `replace()` 체인을 만들면서 GCC 의 `^^^` 표기도 같이 변환되도록 코드가 짜였는데, 결과적으로 화살표(↓) 로 나오니까 입문자에게 직관적이긴 했다. **사후적으로 '이게 학습자 친화적이네' 하고 발견** 한 결과지, 처음부터 의도한 디테일은 아니다."</w:t>
      </w:r>
    </w:p>
    <w:p/>
    <w:p>
      <w:pPr>
        <w:ind w:left="720"/>
      </w:pPr>
      <w:r>
        <w:rPr>
          <w:i/>
          <w:iCs/>
        </w:rPr>
        <w:t xml:space="preserve">**도커 설치 실패 경험을 왜 `docker_setup.md` 로 옮겼나**</w:t>
      </w:r>
    </w:p>
    <w:p>
      <w:pPr>
        <w:ind w:left="720"/>
      </w:pPr>
      <w:r>
        <w:rPr>
          <w:i/>
          <w:iCs/>
        </w:rPr>
        <w:t xml:space="preserve">"**내가 계속 하던 절차를 까먹어서.** 5/15 에 시도하다가 막혔고, 오늘도 다시 그 단계부터 더듬더듬 했다. 또 까먹지 않기 위해 본인 메모용으로 적어둔 것이 docker_setup.md. 부수 효과로 다음에 같은 환경을 세팅할 사람(영재원 평가자가 직접 돌려본다면 그 사람) 도 도움을 받을 수 있다. **'미래의 내가 다시 까먹지 않도록 박아두는 메모'** 가 출발점."</w:t>
      </w:r>
    </w:p>
    <w:p/>
    <w:p>
      <w:pPr>
        <w:pStyle w:val="Heading2"/>
      </w:pPr>
      <w:r>
        <w:rPr>
          <w:b/>
          <w:bCs/>
        </w:rPr>
        <w:t xml:space="preserve">4. 영재성 기준별 자기 분석</w:t>
      </w:r>
    </w:p>
    <w:p/>
    <w:p>
      <w:pPr>
        <w:pStyle w:val="Heading3"/>
      </w:pPr>
      <w:r>
        <w:rPr>
          <w:b/>
          <w:bCs/>
        </w:rPr>
        <w:t xml:space="preserve">🧠 논리·사고력</w:t>
      </w:r>
    </w:p>
    <w:p>
      <w:pPr>
        <w:pStyle w:val="ListParagraph"/>
        <w:numPr>
          <w:ilvl w:val="0"/>
          <w:numId w:val="1"/>
        </w:numPr>
      </w:pPr>
      <w:r>
        <w:t xml:space="preserve">**"내가 만든 cValidator 로는 한계가 있다"** 는 자기 평가를 통해, 자체 구현을 고집하지 않고 **검증된 외부 도구(Judge0) 로 갈아탐**. 자기 코드에 집착하지 않는 객관성.</w:t>
      </w:r>
    </w:p>
    <w:p>
      <w:pPr>
        <w:pStyle w:val="ListParagraph"/>
        <w:numPr>
          <w:ilvl w:val="0"/>
          <w:numId w:val="1"/>
        </w:numPr>
      </w:pPr>
      <w:r>
        <w:t xml:space="preserve">한국어 변환을 단순 1:1 번역이 아니라 **`Segmentation fault` → `세그멘테이션 폴트 (메모리 오류)`** 처럼 **원어 + 의미 보충** 으로 처리 — 학습자가 원래 영문 메시지도 검색할 수 있도록 정보 손실 없는 변환.</w:t>
      </w:r>
    </w:p>
    <w:p/>
    <w:p>
      <w:pPr>
        <w:pStyle w:val="Heading3"/>
      </w:pPr>
      <w:r>
        <w:rPr>
          <w:b/>
          <w:bCs/>
        </w:rPr>
        <w:t xml:space="preserve">🧩 문제해결력</w:t>
      </w:r>
    </w:p>
    <w:p>
      <w:pPr>
        <w:pStyle w:val="ListParagraph"/>
        <w:numPr>
          <w:ilvl w:val="0"/>
          <w:numId w:val="1"/>
        </w:numPr>
      </w:pPr>
      <w:r>
        <w:t xml:space="preserve">5/15 에 "도커 설치 실패" 라는 막힘을 만나고, 그 자리에서 포기하지 않고 **다음 작업일을 도커 설치부터 다시 시작** 하도록 계획. 실패 → 재시도의 흐름을 일자 단위로 끊지 않음.</w:t>
      </w:r>
    </w:p>
    <w:p>
      <w:pPr>
        <w:pStyle w:val="ListParagraph"/>
        <w:numPr>
          <w:ilvl w:val="0"/>
          <w:numId w:val="1"/>
        </w:numPr>
      </w:pPr>
      <w:r>
        <w:t xml:space="preserve">자체 구현(cValidator) 의 한계 → 외부 도구(Judge0) 도입의 의사결정 자체가 **"내 해결안을 더 나은 해결안으로 갈아타는"** 문제해결 흐름.</w:t>
      </w:r>
    </w:p>
    <w:p/>
    <w:p>
      <w:pPr>
        <w:pStyle w:val="Heading3"/>
      </w:pPr>
      <w:r>
        <w:rPr>
          <w:b/>
          <w:bCs/>
        </w:rPr>
        <w:t xml:space="preserve">💡 창의성</w:t>
      </w:r>
    </w:p>
    <w:p>
      <w:pPr>
        <w:pStyle w:val="ListParagraph"/>
        <w:numPr>
          <w:ilvl w:val="0"/>
          <w:numId w:val="1"/>
        </w:numPr>
      </w:pPr>
      <w:r>
        <w:t xml:space="preserve">**"영문 + 한국어 의미 보충" 이라는 이중 표기 방식** — 단순 번역이 아니라 학습자가 원문도 보고 의미도 이해할 수 있는 형태. 정보 손실 없는 학습자 친화 변환.</w:t>
      </w:r>
    </w:p>
    <w:p>
      <w:pPr>
        <w:pStyle w:val="ListParagraph"/>
        <w:numPr>
          <w:ilvl w:val="0"/>
          <w:numId w:val="1"/>
        </w:numPr>
      </w:pPr>
      <w:r>
        <w:t xml:space="preserve">캐럿 → 화살표 변환은 우연한 부산물이지만, **그 결과가 학습자에게 더 직관적임을 사후에 인지하고 유지하기로 결정** — 의도 ≠ 결과에서 좋은 결과를 살리는 판단.</w:t>
      </w:r>
    </w:p>
    <w:p/>
    <w:p>
      <w:pPr>
        <w:pStyle w:val="Heading3"/>
      </w:pPr>
      <w:r>
        <w:rPr>
          <w:b/>
          <w:bCs/>
        </w:rPr>
        <w:t xml:space="preserve">🤝 협업·리더십</w:t>
      </w:r>
    </w:p>
    <w:p>
      <w:pPr>
        <w:pStyle w:val="ListParagraph"/>
        <w:numPr>
          <w:ilvl w:val="0"/>
          <w:numId w:val="1"/>
        </w:numPr>
      </w:pPr>
      <w:r>
        <w:t xml:space="preserve">**"미래의 내가 까먹지 않도록 박아두는 메모"** 로 시작한 `docker_setup.md` 가 결과적으로 **다음 사용자(평가자·합류 인원)에게 동일한 도움** 을 줌. 자신을 위한 정리가 협업 자산이 되는 자연스러운 흐름.</w:t>
      </w:r>
    </w:p>
    <w:p>
      <w:pPr>
        <w:pStyle w:val="ListParagraph"/>
        <w:numPr>
          <w:ilvl w:val="0"/>
          <w:numId w:val="1"/>
        </w:numPr>
      </w:pPr>
      <w:r>
        <w:t xml:space="preserve">1일차에 잡은 두 차별점(메모리 시각화 + 친절한 오류) 중 두 번째 축을 오늘 본격 실현. 처음 잡은 기획 방향을 **6주 동안 끝까지 끌고 가서 코드로 만든 일관성**.</w:t>
      </w:r>
    </w:p>
    <w:p/>
    <w:p>
      <w:pPr>
        <w:pStyle w:val="Heading2"/>
      </w:pPr>
      <w:r>
        <w:rPr>
          <w:b/>
          <w:bCs/>
        </w:rPr>
        <w:t xml:space="preserve">5. 막힌 점 &amp; 다음 작업일 할 일</w:t>
      </w:r>
    </w:p>
    <w:p/>
    <w:p>
      <w:pPr>
        <w:pStyle w:val="ListParagraph"/>
        <w:numPr>
          <w:ilvl w:val="0"/>
          <w:numId w:val="1"/>
        </w:numPr>
      </w:pPr>
      <w:r>
        <w:t xml:space="preserve">막힌 점 1: 학교 PC에 Docker Desktop 설치 실패 ("PC에서는 이 앱을 실행할 수 없습니다"). → WSL2/Hyper-V 활성화 단계가 필요함을 확인하고 `docker_setup.md` 에 명시.</w:t>
      </w:r>
    </w:p>
    <w:p>
      <w:pPr>
        <w:pStyle w:val="ListParagraph"/>
        <w:numPr>
          <w:ilvl w:val="0"/>
          <w:numId w:val="1"/>
        </w:numPr>
      </w:pPr>
      <w:r>
        <w:t xml:space="preserve">막힌 점 2: 외부 Judge0 API(`https://ce.judge0.com`)를 fallback 으로 두고 있는데, **공용 인스턴스의 rate limit** 가 시연 시 위험. 다음 작업일에 자체 도커 인스턴스로 전환.</w:t>
      </w:r>
    </w:p>
    <w:p>
      <w:pPr>
        <w:pStyle w:val="ListParagraph"/>
        <w:numPr>
          <w:ilvl w:val="0"/>
          <w:numId w:val="1"/>
        </w:numPr>
      </w:pPr>
      <w:r>
        <w:t xml:space="preserve">다음 작업일: ① 자체 Judge0 컨테이너 띄우기 ② 닉스 캐릭터를 RightPanel 의 결과 표시 영역과 연동(말풍선 UI) ③ 5월 9일 이후 미해결인 **커밋 메시지 컨벤션** 정착.</w:t>
      </w:r>
    </w:p>
    <w:p/>
    <w:p>
      <w:pPr>
        <w:pStyle w:val="Heading2"/>
      </w:pPr>
      <w:r>
        <w:rPr>
          <w:b/>
          <w:bCs/>
        </w:rPr>
        <w:t xml:space="preserve">6. 스크린샷</w:t>
      </w:r>
    </w:p>
    <w:p/>
    <w:p>
      <w:pPr>
        <w:ind w:left="720"/>
      </w:pPr>
      <w:r>
        <w:rPr>
          <w:i/>
          <w:iCs/>
        </w:rPr>
        <w:t xml:space="preserve">⚠️ **사용자 첨부 필요**</w:t>
      </w:r>
    </w:p>
    <w:p/>
    <w:p/>
    <w:p>
      <w:r>
        <w:t xml:space="preserve">이 5장 중 **최소 (1)·(2)·(3)** 은 영재원 산출물에서 결정적 증거이므로 우선 첨부 권장.</w:t>
      </w:r>
    </w:p>
    <w:p/>
    <w:p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---</w:t>
      </w:r>
    </w:p>
    <w:p>
      <w:r>
        <w:t xml:space="preserve">*Git 출처: commit `0631757` (2026-05-16 02:30 KST, by kekeke1234). 12 files changed, +928 / -51. 신규 5파일 추가 (judge0Service.js, docker-compose.judge0.yml, judge0.conf, docker_setup.md, image.png).*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1b6282270baab2b6ea0dd3860911828ef91b998.png"/><Relationship Id="rId8" Type="http://schemas.openxmlformats.org/officeDocument/2006/relationships/image" Target="media/29ef76242bdea1b142b9eb12310f6760ed7f9392.png"/><Relationship Id="rId9" Type="http://schemas.openxmlformats.org/officeDocument/2006/relationships/image" Target="media/da8ba0960e31a78cfd0c23bb59a6e5025776c876.png"/><Relationship Id="rId10" Type="http://schemas.openxmlformats.org/officeDocument/2006/relationships/image" Target="media/93006d7b75f5b8f0ce70924c60a6dca16de788b8.png"/><Relationship Id="rId11" Type="http://schemas.openxmlformats.org/officeDocument/2006/relationships/image" Target="media/e63b79cc83c6903579e75d72d94c3f314269dad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2026-05-16T01:43:32.912Z</dcterms:created>
  <dcterms:modified xsi:type="dcterms:W3CDTF">2026-05-16T01:43:32.912Z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