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twice / codelearn — 연구일지 (정보영재원 산출물)</w:t>
      </w:r>
    </w:p>
    <w:p/>
    <w:p>
      <w:pPr>
        <w:pStyle w:val="Heading2"/>
      </w:pPr>
      <w:r>
        <w:rPr>
          <w:b/>
          <w:bCs/>
        </w:rPr>
        <w:t xml:space="preserve">작성자</w:t>
      </w:r>
    </w:p>
    <w:p/>
    <w:p/>
    <w:p>
      <w:pPr>
        <w:pStyle w:val="Heading2"/>
      </w:pPr>
      <w:r>
        <w:rPr>
          <w:b/>
          <w:bCs/>
        </w:rPr>
        <w:t xml:space="preserve">프로젝트 한 줄 소개</w:t>
      </w:r>
    </w:p>
    <w:p/>
    <w:p>
      <w:pPr>
        <w:ind w:left="720"/>
      </w:pPr>
      <w:r>
        <w:rPr>
          <w:i/>
          <w:iCs/>
        </w:rPr>
        <w:t xml:space="preserve">**"C를 처음 배우는 중학생을 위한 학습 플랫폼 — ① 메모리·변수 시각화 ② 친절한 한국어 오류 메시지 두 가지를 차별점으로 잡았다."**</w:t>
      </w:r>
    </w:p>
    <w:p/>
    <w:p>
      <w:pPr>
        <w:pStyle w:val="ListParagraph"/>
        <w:numPr>
          <w:ilvl w:val="0"/>
          <w:numId w:val="1"/>
        </w:numPr>
      </w:pPr>
      <w:r>
        <w:t xml:space="preserve">주제 출처: 정보영재원에서 주어진 주제 위에서, 타겟·차별화 방향은 본인이 직접 결정.</w:t>
      </w:r>
    </w:p>
    <w:p>
      <w:pPr>
        <w:pStyle w:val="ListParagraph"/>
        <w:numPr>
          <w:ilvl w:val="0"/>
          <w:numId w:val="1"/>
        </w:numPr>
      </w:pPr>
      <w:r>
        <w:t xml:space="preserve">기술 스택: React 19, Vite 8, JavaScript(ESM), Judge0 채점 엔진, Docker</w:t>
      </w:r>
    </w:p>
    <w:p>
      <w:pPr>
        <w:pStyle w:val="ListParagraph"/>
        <w:numPr>
          <w:ilvl w:val="0"/>
          <w:numId w:val="1"/>
        </w:numPr>
      </w:pPr>
      <w:r>
        <w:t xml:space="preserve">두 가지 차별점:</w:t>
      </w:r>
    </w:p>
    <w:p>
      <w:pPr>
        <w:pStyle w:val="ListParagraph"/>
        <w:numPr>
          <w:ilvl w:val="0"/>
          <w:numId w:val="1"/>
        </w:numPr>
      </w:pPr>
      <w:r>
        <w:t xml:space="preserve">① **메모리·변수 시각화** — 변수가 메모리에 어떻게 들어가는지 보여주는 학습 방향 (problems.js 의 문제 선별 기준)</w:t>
      </w:r>
    </w:p>
    <w:p>
      <w:pPr>
        <w:pStyle w:val="ListParagraph"/>
        <w:numPr>
          <w:ilvl w:val="0"/>
          <w:numId w:val="1"/>
        </w:numPr>
      </w:pPr>
      <w:r>
        <w:t xml:space="preserve">② **친절한 한국어 오류 메시지** — Judge0이 돌려준 영문 메시지를 한국어로 의역 (`friendlyError`)</w:t>
      </w:r>
    </w:p>
    <w:p>
      <w:pPr>
        <w:pStyle w:val="ListParagraph"/>
        <w:numPr>
          <w:ilvl w:val="0"/>
          <w:numId w:val="1"/>
        </w:numPr>
      </w:pPr>
      <w:r>
        <w:t xml:space="preserve">보조 기능: 마스코트 "닉스"(게임 좋아하는 학생 흥미유발), 리더보드(랭킹·게임 요소), 다크/라이트 테마, 한/영 다국어, 오프라인 fallback(cValidator.js).</w:t>
      </w:r>
    </w:p>
    <w:p/>
    <w:p>
      <w:pPr>
        <w:pStyle w:val="Heading2"/>
      </w:pPr>
      <w:r>
        <w:rPr>
          <w:b/>
          <w:bCs/>
        </w:rPr>
        <w:t xml:space="preserve">일자별 일지 (Git 기반, 시간순)</w:t>
      </w:r>
    </w:p>
    <w:p/>
    <w:p/>
    <w:p>
      <w:pPr>
        <w:pStyle w:val="Heading2"/>
      </w:pPr>
      <w:r>
        <w:rPr>
          <w:b/>
          <w:bCs/>
        </w:rPr>
        <w:t xml:space="preserve">영재성 기준별 색인 (평가자용 빠른 참조)</w:t>
      </w:r>
    </w:p>
    <w:p/>
    <w:p>
      <w:pPr>
        <w:pStyle w:val="Heading3"/>
      </w:pPr>
      <w:r>
        <w:rPr>
          <w:b/>
          <w:bCs/>
        </w:rPr>
        <w:t xml:space="preserve">🧠 논리·사고력 (Logical Thinking) — 대표 사례</w:t>
      </w:r>
    </w:p>
    <w:p>
      <w:pPr>
        <w:pStyle w:val="ListParagraph"/>
        <w:numPr>
          <w:ilvl w:val="0"/>
          <w:numId w:val="1"/>
        </w:numPr>
      </w:pPr>
      <w:r>
        <w:t xml:space="preserve">**타겟 사용자(C 입문 중학생) + 두 가지 차별화(메모리 시각화 + 친절한 오류) 결정** — [2026-04-04](2026-04-04_프로젝트-시작.md)</w:t>
      </w:r>
    </w:p>
    <w:p>
      <w:pPr>
        <w:pStyle w:val="ListParagraph"/>
        <w:numPr>
          <w:ilvl w:val="0"/>
          <w:numId w:val="1"/>
        </w:numPr>
      </w:pPr>
      <w:r>
        <w:t xml:space="preserve">**"디자인을 먼저 정해놓고 유지·수정만 한다" 는 작업 원칙** — [2026-05-09](2026-05-09_구조-재설계와-인증-리더보드.md)</w:t>
      </w:r>
    </w:p>
    <w:p>
      <w:pPr>
        <w:pStyle w:val="ListParagraph"/>
        <w:numPr>
          <w:ilvl w:val="0"/>
          <w:numId w:val="1"/>
        </w:numPr>
      </w:pPr>
      <w:r>
        <w:t xml:space="preserve">**문제 데이터를 무작위가 아닌 "메모리·변수 시각화" 기준으로 선별** — [2026-05-12](2026-05-12_다국어와-테마-시스템.md)</w:t>
      </w:r>
    </w:p>
    <w:p>
      <w:pPr>
        <w:pStyle w:val="ListParagraph"/>
        <w:numPr>
          <w:ilvl w:val="0"/>
          <w:numId w:val="1"/>
        </w:numPr>
      </w:pPr>
      <w:r>
        <w:t xml:space="preserve">**"새 기능 멈추고 정리해야 다음이 편하다" 는 메타 판단** — [2026-05-14](2026-05-14_전체-리팩토링.md)</w:t>
      </w:r>
    </w:p>
    <w:p/>
    <w:p>
      <w:pPr>
        <w:pStyle w:val="Heading3"/>
      </w:pPr>
      <w:r>
        <w:rPr>
          <w:b/>
          <w:bCs/>
        </w:rPr>
        <w:t xml:space="preserve">🧩 문제해결력 (Problem Solving) — 대표 사례</w:t>
      </w:r>
    </w:p>
    <w:p>
      <w:pPr>
        <w:pStyle w:val="ListParagraph"/>
        <w:numPr>
          <w:ilvl w:val="0"/>
          <w:numId w:val="1"/>
        </w:numPr>
      </w:pPr>
      <w:r>
        <w:t xml:space="preserve">**배포 시도 중 폴더 경로 꼬임 → 폴더 평탄화** (임시 우회 아닌 구조적 해결) — [2026-05-09](2026-05-09_구조-재설계와-인증-리더보드.md)</w:t>
      </w:r>
    </w:p>
    <w:p>
      <w:pPr>
        <w:pStyle w:val="ListParagraph"/>
        <w:numPr>
          <w:ilvl w:val="0"/>
          <w:numId w:val="1"/>
        </w:numPr>
      </w:pPr>
      <w:r>
        <w:t xml:space="preserve">**자체 cValidator 의 한계 인식 → 외부 채점기 Judge0 으로 갈아탐** — [2026-05-16](2026-05-16_Judge0-도커-통합.md)</w:t>
      </w:r>
    </w:p>
    <w:p>
      <w:pPr>
        <w:pStyle w:val="ListParagraph"/>
        <w:numPr>
          <w:ilvl w:val="0"/>
          <w:numId w:val="1"/>
        </w:numPr>
      </w:pPr>
      <w:r>
        <w:t xml:space="preserve">**5/15 실패(도커 미설치) → 5/16 의 첫 단계로 정의** — 실패의 원인을 다음 행동의 입력으로 — [2026-05-15](2026-05-15_라우팅-구조-정리.md), [2026-05-16](2026-05-16_Judge0-도커-통합.md)</w:t>
      </w:r>
    </w:p>
    <w:p>
      <w:pPr>
        <w:pStyle w:val="ListParagraph"/>
        <w:numPr>
          <w:ilvl w:val="0"/>
          <w:numId w:val="1"/>
        </w:numPr>
      </w:pPr>
      <w:r>
        <w:t xml:space="preserve">**막힘 경험을 가이드 문서(`docker_setup.md`) 로 변환** — [2026-05-16](2026-05-16_Judge0-도커-통합.md)</w:t>
      </w:r>
    </w:p>
    <w:p/>
    <w:p>
      <w:pPr>
        <w:pStyle w:val="Heading3"/>
      </w:pPr>
      <w:r>
        <w:rPr>
          <w:b/>
          <w:bCs/>
        </w:rPr>
        <w:t xml:space="preserve">💡 창의성 (Creativity) — 대표 사례</w:t>
      </w:r>
    </w:p>
    <w:p>
      <w:pPr>
        <w:pStyle w:val="ListParagraph"/>
        <w:numPr>
          <w:ilvl w:val="0"/>
          <w:numId w:val="1"/>
        </w:numPr>
      </w:pPr>
      <w:r>
        <w:t xml:space="preserve">**"게임 요소를 학습 플랫폼에 넣는다" 는 발상** (마스코트 닉스 + 리더보드 랭킹) — [2026-05-09](2026-05-09_구조-재설계와-인증-리더보드.md)</w:t>
      </w:r>
    </w:p>
    <w:p>
      <w:pPr>
        <w:pStyle w:val="ListParagraph"/>
        <w:numPr>
          <w:ilvl w:val="0"/>
          <w:numId w:val="1"/>
        </w:numPr>
      </w:pPr>
      <w:r>
        <w:t xml:space="preserve">**메모리·변수 시각화** 라는 기존 코딩 사이트가 안 하는 영역을 차별점으로 잡음 — [2026-04-04](2026-04-04_프로젝트-시작.md)</w:t>
      </w:r>
    </w:p>
    <w:p>
      <w:pPr>
        <w:pStyle w:val="ListParagraph"/>
        <w:numPr>
          <w:ilvl w:val="0"/>
          <w:numId w:val="1"/>
        </w:numPr>
      </w:pPr>
      <w:r>
        <w:t xml:space="preserve">**영문 + 한국어 의미 보충의 이중 표기** (`세그멘테이션 폴트 (메모리 오류)`) — 정보 손실 없는 학습자 친화 변환 — [2026-05-16](2026-05-16_Judge0-도커-통합.md)</w:t>
      </w:r>
    </w:p>
    <w:p>
      <w:pPr>
        <w:pStyle w:val="ListParagraph"/>
        <w:numPr>
          <w:ilvl w:val="0"/>
          <w:numId w:val="1"/>
        </w:numPr>
      </w:pPr>
      <w:r>
        <w:t xml:space="preserve">**막힌 날도 일지로 남길 가치가 있다** 는 산출물 철학 — [2026-05-15](2026-05-15_라우팅-구조-정리.md)</w:t>
      </w:r>
    </w:p>
    <w:p/>
    <w:p>
      <w:pPr>
        <w:pStyle w:val="Heading3"/>
      </w:pPr>
      <w:r>
        <w:rPr>
          <w:b/>
          <w:bCs/>
        </w:rPr>
        <w:t xml:space="preserve">🤝 협업·리더십 (Collaboration) — 대표 사례</w:t>
      </w:r>
    </w:p>
    <w:p>
      <w:pPr>
        <w:pStyle w:val="ListParagraph"/>
        <w:numPr>
          <w:ilvl w:val="0"/>
          <w:numId w:val="1"/>
        </w:numPr>
      </w:pPr>
      <w:r>
        <w:t xml:space="preserve">**"같이 개발하면 충돌 많다" 는 협업 리스크 사전 인식 → 개발/일러스트 역할 완전 분리** — [2026-04-04](2026-04-04_프로젝트-시작.md)</w:t>
      </w:r>
    </w:p>
    <w:p>
      <w:pPr>
        <w:pStyle w:val="ListParagraph"/>
        <w:numPr>
          <w:ilvl w:val="0"/>
          <w:numId w:val="1"/>
        </w:numPr>
      </w:pPr>
      <w:r>
        <w:t xml:space="preserve">**김태원의 강점(그림)에 맞춘 역할 매칭** — [2026-04-04](2026-04-04_프로젝트-시작.md)</w:t>
      </w:r>
    </w:p>
    <w:p>
      <w:pPr>
        <w:pStyle w:val="ListParagraph"/>
        <w:numPr>
          <w:ilvl w:val="0"/>
          <w:numId w:val="1"/>
        </w:numPr>
      </w:pPr>
      <w:r>
        <w:t xml:space="preserve">**김태원 일러스트가 충돌 없이 머지되는 환경 사전 세팅** (assets 폴더 + DESIGN.md) — [2026-05-09](2026-05-09_구조-재설계와-인증-리더보드.md)</w:t>
      </w:r>
    </w:p>
    <w:p>
      <w:pPr>
        <w:pStyle w:val="ListParagraph"/>
        <w:numPr>
          <w:ilvl w:val="0"/>
          <w:numId w:val="1"/>
        </w:numPr>
      </w:pPr>
      <w:r>
        <w:t xml:space="preserve">**자신을 위한 메모(`docker_setup.md`)가 자연스럽게 팀 자산이 됨** — [2026-05-16](2026-05-16_Judge0-도커-통합.md)</w:t>
      </w:r>
    </w:p>
    <w:p/>
    <w:p>
      <w:pPr>
        <w:pStyle w:val="Heading2"/>
      </w:pPr>
      <w:r>
        <w:rPr>
          <w:b/>
          <w:bCs/>
        </w:rPr>
        <w:t xml:space="preserve">📸 스크린샷 — **22장 전부 자동 캡쳐 완료**</w:t>
      </w:r>
    </w:p>
    <w:p/>
    <w:p>
      <w:r>
        <w:t xml:space="preserve">`research-journal/screenshots/` 폴더에 모든 캡쳐가 저장되어 일지에 인라인으로 표시됩니다.</w:t>
      </w:r>
    </w:p>
    <w:p/>
    <w:p>
      <w:pPr>
        <w:pStyle w:val="Heading3"/>
      </w:pPr>
      <w:r>
        <w:rPr>
          <w:b/>
          <w:bCs/>
        </w:rPr>
        <w:t xml:space="preserve">A. 퍼페티어로 실제 앱 화면 캡쳐 (11장)</w:t>
      </w:r>
    </w:p>
    <w:p>
      <w:r>
        <w:t xml:space="preserve">실제 `npm run dev` 로 띄운 앱을 헤드리스 크롬으로 자동 캡쳐.</w:t>
      </w:r>
    </w:p>
    <w:p/>
    <w:p/>
    <w:p>
      <w:r>
        <w:t xml:space="preserve">재생성 스크립트: `node research-journal/capture.mjs` (dev 서버 실행 중일 때)</w:t>
      </w:r>
    </w:p>
    <w:p/>
    <w:p>
      <w:pPr>
        <w:pStyle w:val="Heading3"/>
      </w:pPr>
      <w:r>
        <w:rPr>
          <w:b/>
          <w:bCs/>
        </w:rPr>
        <w:t xml:space="preserve">B. 퍼페티어 + HTML 재현으로 외부 화면 캡쳐 (12장)</w:t>
      </w:r>
    </w:p>
    <w:p>
      <w:r>
        <w:t xml:space="preserve">GitHub diff·VS Code 화면·터미널 출력·마크다운 문서 등 일반적으로 외부에서 캡쳐해야 하는 항목들을 **실제 git 데이터** 와 함께 HTML 로 재구성하여 헤드리스 크롬으로 캡쳐.</w:t>
      </w:r>
    </w:p>
    <w:p/>
    <w:p/>
    <w:p>
      <w:r>
        <w:t xml:space="preserve">재생성 스크립트: `node research-journal/capture-remaining.mjs`</w:t>
      </w:r>
    </w:p>
    <w:p/>
    <w:p>
      <w:pPr>
        <w:ind w:left="720"/>
      </w:pPr>
      <w:r>
        <w:rPr>
          <w:i/>
          <w:iCs/>
        </w:rPr>
        <w:t xml:space="preserve">💡 **B 그룹은 "재현 캡쳐(reconstructed screenshot)"** 입니다. 데이터는 모두 실제 git/코드/문서에서 가져왔고, 화면 스타일(터미널·GitHub·VS Code 룩앤필) 만 HTML 로 재구성했습니다. 진짜 GitHub/VS Code 캡쳐로 교체하고 싶으시면 같은 파일명으로 덮어쓰면 됩니다.</w:t>
      </w:r>
    </w:p>
    <w:p/>
    <w:p>
      <w:pPr>
        <w:pStyle w:val="Heading2"/>
      </w:pPr>
      <w:r>
        <w:rPr>
          <w:b/>
          <w:bCs/>
        </w:rPr>
        <w:t xml:space="preserve">폴더 구조</w:t>
      </w:r>
    </w:p>
    <w:p/>
    <w:p>
      <w:pP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research-journal/
├── README.md                                  ← 이 파일 (인덱스 + 영재성 색인)
├── 2026-04-04_프로젝트-시작.md
├── 2026-05-09_구조-재설계와-인증-리더보드.md
├── 2026-05-12_다국어와-테마-시스템.md
├── 2026-05-14_전체-리팩토링.md
├── 2026-05-15_라우팅-구조-정리.md
├── 2026-05-16_Judge0-도커-통합.md
└── screenshots/                               ← 사용자 캡쳐 첨부 위치 (현재 비어 있음)</w:t>
      </w:r>
    </w:p>
    <w:p/>
    <w:p>
      <w:pPr>
        <w:pStyle w:val="Heading2"/>
      </w:pPr>
      <w:r>
        <w:rPr>
          <w:b/>
          <w:bCs/>
        </w:rPr>
        <w:t xml:space="preserve">정보영재원 평가 기준 매핑 요약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2026-05-16T01:43:32.914Z</dcterms:created>
  <dcterms:modified xsi:type="dcterms:W3CDTF">2026-05-16T01:43:32.914Z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