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9556"/>
      </w:tblGrid>
      <w:tr w:rsidR="00192B51" w14:paraId="4EBDCFD5" w14:textId="4E7EFCC1" w:rsidTr="00192B51">
        <w:trPr>
          <w:trHeight w:val="447"/>
        </w:trPr>
        <w:tc>
          <w:tcPr>
            <w:tcW w:w="5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FB98" w14:textId="77777777" w:rsidR="00192B51" w:rsidRPr="00F01F54" w:rsidRDefault="00192B51" w:rsidP="00F01F54">
            <w:r w:rsidRPr="00F01F54">
              <w:t>Windows - основные счётчики процессора</w:t>
            </w:r>
          </w:p>
        </w:tc>
        <w:tc>
          <w:tcPr>
            <w:tcW w:w="95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</w:tcPr>
          <w:p w14:paraId="78B35C97" w14:textId="67E8DE55" w:rsidR="00192B51" w:rsidRPr="00F01F54" w:rsidRDefault="00192B51" w:rsidP="00F01F54">
            <w:r w:rsidRPr="00F01F54">
              <w:t>Значение метрик</w:t>
            </w:r>
          </w:p>
        </w:tc>
      </w:tr>
      <w:tr w:rsidR="00192B51" w14:paraId="257EADD7" w14:textId="1C1F209D" w:rsidTr="00192B51">
        <w:trPr>
          <w:trHeight w:val="210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61349" w14:textId="0DCFA796" w:rsidR="00192B51" w:rsidRPr="00F01F54" w:rsidRDefault="00192B51" w:rsidP="00F01F54">
            <w:r w:rsidRPr="00F01F54">
              <w:t xml:space="preserve">% Processor Time 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32DF01" w14:textId="23633432" w:rsidR="00192B51" w:rsidRPr="00F01F54" w:rsidRDefault="00C23D02" w:rsidP="00F01F54">
            <w:r w:rsidRPr="00F01F54">
              <w:t>% загруженности процессора — это процент времени, затраченного процессором на выполнение любого потока, кроме потока бездействия. </w:t>
            </w:r>
          </w:p>
        </w:tc>
      </w:tr>
      <w:tr w:rsidR="00192B51" w14:paraId="0C59382D" w14:textId="77777777" w:rsidTr="00192B51">
        <w:trPr>
          <w:trHeight w:val="210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7B880" w14:textId="74E6A008" w:rsidR="00192B51" w:rsidRPr="00F01F54" w:rsidRDefault="00192B51" w:rsidP="00F01F54">
            <w:r w:rsidRPr="00F01F54">
              <w:t>% User T</w:t>
            </w:r>
            <w:r w:rsidRPr="00F01F54">
              <w:t>i</w:t>
            </w:r>
            <w:r w:rsidRPr="00F01F54">
              <w:t xml:space="preserve">me 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47DE224" w14:textId="7E58650A" w:rsidR="00192B51" w:rsidRPr="00F01F54" w:rsidRDefault="00C23D02" w:rsidP="00F01F54">
            <w:r w:rsidRPr="00F01F54">
              <w:t xml:space="preserve">% работы в пользовательском режиме — это процент времени работы процессора, которое он находился в пользовательском режиме. </w:t>
            </w:r>
          </w:p>
        </w:tc>
      </w:tr>
      <w:tr w:rsidR="00192B51" w14:paraId="247E0C1D" w14:textId="77777777" w:rsidTr="00192B51">
        <w:trPr>
          <w:trHeight w:val="364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FC54" w14:textId="77DCAC78" w:rsidR="00192B51" w:rsidRPr="00F01F54" w:rsidRDefault="00192B51" w:rsidP="00F01F54">
            <w:r w:rsidRPr="00F01F54">
              <w:t>Processor Queue L</w:t>
            </w:r>
            <w:r w:rsidRPr="00F01F54">
              <w:t>e</w:t>
            </w:r>
            <w:r w:rsidRPr="00F01F54">
              <w:t xml:space="preserve">ngth 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41F5C3" w14:textId="338CB23B" w:rsidR="00192B51" w:rsidRPr="00F01F54" w:rsidRDefault="00111E9A" w:rsidP="00F01F54">
            <w:r>
              <w:t>П</w:t>
            </w:r>
            <w:r w:rsidR="00617066" w:rsidRPr="00F01F54">
              <w:t>оказывает сколько запросов в данный момент находится в очереди к ЦП</w:t>
            </w:r>
          </w:p>
        </w:tc>
      </w:tr>
      <w:tr w:rsidR="00192B51" w14:paraId="2FF54940" w14:textId="5B82870B" w:rsidTr="00192B51">
        <w:trPr>
          <w:trHeight w:val="447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FCE2D" w14:textId="77777777" w:rsidR="00192B51" w:rsidRPr="00F01F54" w:rsidRDefault="00192B51" w:rsidP="00F01F54">
            <w:r w:rsidRPr="00F01F54">
              <w:t>Windows - основные счётчики памяти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</w:tcPr>
          <w:p w14:paraId="3983945A" w14:textId="77777777" w:rsidR="00192B51" w:rsidRPr="00F01F54" w:rsidRDefault="00192B51" w:rsidP="00F01F54"/>
        </w:tc>
      </w:tr>
      <w:tr w:rsidR="00192B51" w14:paraId="28323E70" w14:textId="5447D63D" w:rsidTr="00192B51">
        <w:trPr>
          <w:trHeight w:val="240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D30C" w14:textId="3D22248D" w:rsidR="00192B51" w:rsidRPr="00F01F54" w:rsidRDefault="00192B51" w:rsidP="00F01F54">
            <w:r w:rsidRPr="00F01F54">
              <w:t xml:space="preserve">Available MBytes 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2F2CAC2" w14:textId="14E715CD" w:rsidR="00192B51" w:rsidRPr="00F01F54" w:rsidRDefault="00F01F54" w:rsidP="00F01F54">
            <w:r w:rsidRPr="00F01F54">
              <w:t>К</w:t>
            </w:r>
            <w:r w:rsidR="00C23D02" w:rsidRPr="00F01F54">
              <w:t>оличество доступной процессам физической памяти.</w:t>
            </w:r>
          </w:p>
        </w:tc>
      </w:tr>
      <w:tr w:rsidR="00C23D02" w14:paraId="2B4A72EA" w14:textId="77777777" w:rsidTr="00192B51">
        <w:trPr>
          <w:trHeight w:val="240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AD58F" w14:textId="1AF9FE34" w:rsidR="00C23D02" w:rsidRPr="00F01F54" w:rsidRDefault="00C23D02" w:rsidP="00F01F54">
            <w:r w:rsidRPr="00F01F54">
              <w:t>Commi</w:t>
            </w:r>
            <w:r w:rsidRPr="00F01F54">
              <w:t>t</w:t>
            </w:r>
            <w:r w:rsidRPr="00F01F54">
              <w:t xml:space="preserve">ted Bytes In Use 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0F8ABD" w14:textId="5D2350B7" w:rsidR="00C23D02" w:rsidRPr="00F01F54" w:rsidRDefault="00F01F54" w:rsidP="00F01F54">
            <w:r w:rsidRPr="00F01F54">
              <w:t xml:space="preserve">Количество </w:t>
            </w:r>
            <w:r w:rsidR="00C23D02" w:rsidRPr="00F01F54">
              <w:t xml:space="preserve">используемой </w:t>
            </w:r>
            <w:r w:rsidRPr="00F01F54">
              <w:t xml:space="preserve">процессами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виртуальной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 xml:space="preserve"> памяти</w:t>
            </w:r>
            <w:r w:rsidR="00C23D02" w:rsidRPr="00F01F54">
              <w:t>.</w:t>
            </w:r>
          </w:p>
        </w:tc>
      </w:tr>
      <w:tr w:rsidR="00C23D02" w14:paraId="0EC74B5A" w14:textId="77777777" w:rsidTr="00192B51">
        <w:trPr>
          <w:trHeight w:val="225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84A2" w14:textId="66D162C1" w:rsidR="00C23D02" w:rsidRPr="00F01F54" w:rsidRDefault="00C23D02" w:rsidP="00F01F54">
            <w:r w:rsidRPr="00F01F54">
              <w:t>Pages F</w:t>
            </w:r>
            <w:r w:rsidRPr="00F01F54">
              <w:t>a</w:t>
            </w:r>
            <w:r w:rsidRPr="00F01F54">
              <w:t xml:space="preserve">ults/sec 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2B4372" w14:textId="6147FBCA" w:rsidR="00C23D02" w:rsidRPr="00F01F54" w:rsidRDefault="00F01F54" w:rsidP="00F01F54">
            <w:r w:rsidRPr="00F01F54">
              <w:t>О</w:t>
            </w:r>
            <w:r w:rsidR="001011E9" w:rsidRPr="00F01F54">
              <w:t>тслеживает скорость, с которой обрабатывает ошибки. </w:t>
            </w:r>
          </w:p>
        </w:tc>
      </w:tr>
      <w:tr w:rsidR="00C23D02" w14:paraId="56907D67" w14:textId="77777777" w:rsidTr="00192B51">
        <w:trPr>
          <w:trHeight w:val="353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B708A" w14:textId="574950A0" w:rsidR="00C23D02" w:rsidRPr="00F01F54" w:rsidRDefault="00C23D02" w:rsidP="00F01F54">
            <w:r w:rsidRPr="00F01F54">
              <w:t>Pages/sec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3912BD" w14:textId="1933C481" w:rsidR="00C23D02" w:rsidRPr="00F01F54" w:rsidRDefault="001011E9" w:rsidP="00F01F54">
            <w:r w:rsidRPr="00F01F54">
              <w:t>Показывает количество страниц, считанных с диска и записанных на него, с целью подкачки не найденных в памяти страниц</w:t>
            </w:r>
            <w:r w:rsidR="00F01F54">
              <w:t xml:space="preserve">. </w:t>
            </w:r>
            <w:r w:rsidR="00F01F54" w:rsidRPr="00F01F54">
              <w:t>Количество операций подкачки диска за отрезок времени.</w:t>
            </w:r>
          </w:p>
        </w:tc>
      </w:tr>
      <w:tr w:rsidR="00C23D02" w14:paraId="442F5475" w14:textId="713F42AC" w:rsidTr="00192B51">
        <w:trPr>
          <w:trHeight w:val="550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28AE" w14:textId="77777777" w:rsidR="00C23D02" w:rsidRPr="00F01F54" w:rsidRDefault="00C23D02" w:rsidP="00F01F54">
            <w:r w:rsidRPr="00F01F54">
              <w:t>Windows - основные счётчики ввода/вывода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</w:tcPr>
          <w:p w14:paraId="22EDAB42" w14:textId="77777777" w:rsidR="00C23D02" w:rsidRPr="00F01F54" w:rsidRDefault="00C23D02" w:rsidP="00F01F54"/>
        </w:tc>
      </w:tr>
      <w:tr w:rsidR="00C23D02" w14:paraId="6B0E8366" w14:textId="18FAB012" w:rsidTr="00192B51">
        <w:trPr>
          <w:trHeight w:val="165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32DBD" w14:textId="075BD443" w:rsidR="00C23D02" w:rsidRPr="00F01F54" w:rsidRDefault="00C23D02" w:rsidP="00F01F54">
            <w:r w:rsidRPr="00F01F54">
              <w:t>Avg. Disk secs/Read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441702A" w14:textId="79E55D2A" w:rsidR="00C23D02" w:rsidRPr="00F01F54" w:rsidRDefault="00F01F54" w:rsidP="00F01F54">
            <w:r w:rsidRPr="00F01F54">
              <w:t>Среднее время в секундах, требуемое для выполнения диском одной операции чтения </w:t>
            </w:r>
          </w:p>
        </w:tc>
      </w:tr>
      <w:tr w:rsidR="00C23D02" w14:paraId="2E4E5AC1" w14:textId="77777777" w:rsidTr="00192B51">
        <w:trPr>
          <w:trHeight w:val="315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DE04" w14:textId="77777777" w:rsidR="00C23D02" w:rsidRPr="00F01F54" w:rsidRDefault="00C23D02" w:rsidP="00F01F54">
            <w:r w:rsidRPr="00F01F54">
              <w:t>Avg. Disk secs/Write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D81F985" w14:textId="2865EA0B" w:rsidR="00C23D02" w:rsidRPr="00F01F54" w:rsidRDefault="00F01F54" w:rsidP="00F01F54">
            <w:r w:rsidRPr="00F01F54">
              <w:t>Среднее время в секундах, требуемое для выполнения диском одной операции записи</w:t>
            </w:r>
          </w:p>
        </w:tc>
      </w:tr>
      <w:tr w:rsidR="00C23D02" w14:paraId="541EF204" w14:textId="77777777" w:rsidTr="00192B51">
        <w:trPr>
          <w:trHeight w:val="255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1198" w14:textId="5E4388D7" w:rsidR="00C23D02" w:rsidRPr="00F01F54" w:rsidRDefault="00C23D02" w:rsidP="00F01F54">
            <w:pPr>
              <w:rPr>
                <w:lang w:val="en-US"/>
              </w:rPr>
            </w:pPr>
            <w:r w:rsidRPr="00F01F54">
              <w:t xml:space="preserve">Avg. Disk Queue Length 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B25CC64" w14:textId="0D307F32" w:rsidR="00C23D02" w:rsidRPr="00F01F54" w:rsidRDefault="00F01F54" w:rsidP="00F01F54">
            <w:r w:rsidRPr="00F01F54">
              <w:t>Средн</w:t>
            </w:r>
            <w:r>
              <w:t>яя</w:t>
            </w:r>
            <w:r w:rsidRPr="00F01F54">
              <w:t xml:space="preserve"> </w:t>
            </w:r>
            <w:r w:rsidRPr="00F01F54">
              <w:t>длина очереди запросов к диску. Отображает количество запросов к диску, ожидающих обработки в течении определенного интервала времени.</w:t>
            </w:r>
          </w:p>
        </w:tc>
      </w:tr>
      <w:tr w:rsidR="00C23D02" w14:paraId="11F3991E" w14:textId="77777777" w:rsidTr="00192B51">
        <w:trPr>
          <w:trHeight w:val="219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7D58" w14:textId="33EF8CFD" w:rsidR="00C23D02" w:rsidRPr="00F01F54" w:rsidRDefault="00C23D02" w:rsidP="00F01F54">
            <w:r w:rsidRPr="00F01F54">
              <w:t>Current Disk Queue Length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6189E3" w14:textId="7BA595B5" w:rsidR="00C23D02" w:rsidRPr="00F01F54" w:rsidRDefault="00F01F54" w:rsidP="00F01F54">
            <w:r w:rsidRPr="00F01F54">
              <w:t>Текущая длина очереди запросов к диску. Показывает количество запросов, ожидающих обработки в данный конкретный момент</w:t>
            </w:r>
            <w:r>
              <w:t xml:space="preserve">, или </w:t>
            </w:r>
            <w:r w:rsidRPr="00F01F54">
              <w:t>это мгновенное значение (срез) текущей очереди запросов.</w:t>
            </w:r>
          </w:p>
        </w:tc>
      </w:tr>
      <w:tr w:rsidR="00C23D02" w14:paraId="5596094D" w14:textId="77777777" w:rsidTr="00192B51">
        <w:trPr>
          <w:trHeight w:val="347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BEC9C" w14:textId="77777777" w:rsidR="00C23D02" w:rsidRPr="00F01F54" w:rsidRDefault="00C23D02" w:rsidP="00F01F54">
            <w:r w:rsidRPr="00F01F54">
              <w:t xml:space="preserve">% </w:t>
            </w:r>
            <w:hyperlink r:id="rId5" w:tooltip="Disk Transfers/sec (обращений к диску/сек)" w:history="1">
              <w:r w:rsidRPr="00F01F54">
                <w:rPr>
                  <w:rStyle w:val="a3"/>
                  <w:color w:val="auto"/>
                </w:rPr>
                <w:t>Disk Time</w:t>
              </w:r>
            </w:hyperlink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8A10DA9" w14:textId="2071C327" w:rsidR="00C23D02" w:rsidRPr="00F01F54" w:rsidRDefault="00F01F54" w:rsidP="00F01F54">
            <w:r w:rsidRPr="00F01F54">
              <w:t>Показывает процент общей загруженности диска</w:t>
            </w:r>
          </w:p>
        </w:tc>
      </w:tr>
      <w:tr w:rsidR="00C23D02" w14:paraId="27974996" w14:textId="3775A49E" w:rsidTr="00192B51">
        <w:trPr>
          <w:trHeight w:val="550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3D4CB" w14:textId="77777777" w:rsidR="00C23D02" w:rsidRPr="00F01F54" w:rsidRDefault="00C23D02" w:rsidP="00F01F54">
            <w:r w:rsidRPr="00F01F54">
              <w:t>Windows - основные сетевые счетчики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</w:tcPr>
          <w:p w14:paraId="373915C5" w14:textId="77777777" w:rsidR="00C23D02" w:rsidRPr="00F01F54" w:rsidRDefault="00C23D02" w:rsidP="00F01F54"/>
        </w:tc>
      </w:tr>
      <w:tr w:rsidR="00C23D02" w14:paraId="5F359C1A" w14:textId="488AC42D" w:rsidTr="00192B51">
        <w:trPr>
          <w:trHeight w:val="165"/>
        </w:trPr>
        <w:tc>
          <w:tcPr>
            <w:tcW w:w="5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DB9A" w14:textId="54EDDE78" w:rsidR="00C23D02" w:rsidRPr="00F01F54" w:rsidRDefault="00C23D02" w:rsidP="00F01F54">
            <w:r w:rsidRPr="00F01F54">
              <w:t>Bytes Total/sec</w:t>
            </w:r>
          </w:p>
        </w:tc>
        <w:tc>
          <w:tcPr>
            <w:tcW w:w="95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E94DFD2" w14:textId="2477509A" w:rsidR="00C23D02" w:rsidRPr="00F01F54" w:rsidRDefault="001011E9" w:rsidP="00F01F54">
            <w:r w:rsidRPr="00F01F54">
              <w:t>Общее количество переданных и полученных байт за секунду по конкретному интерфейсу. Это пропускная способность интерфейса (в байтах).</w:t>
            </w:r>
          </w:p>
        </w:tc>
      </w:tr>
      <w:tr w:rsidR="00C23D02" w14:paraId="51C108FD" w14:textId="77777777" w:rsidTr="00192B51">
        <w:trPr>
          <w:trHeight w:val="240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10BD9" w14:textId="68083637" w:rsidR="00C23D02" w:rsidRPr="00F01F54" w:rsidRDefault="00C23D02" w:rsidP="00F01F54">
            <w:r w:rsidRPr="00F01F54">
              <w:t>BytesReceived/sec (в Grafana)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A04698" w14:textId="3FB02B67" w:rsidR="00C23D02" w:rsidRPr="00F01F54" w:rsidRDefault="00F01F54" w:rsidP="00F01F54">
            <w:r w:rsidRPr="00F01F54">
              <w:t>Показывает скорость, с которой байты принимаются каждым сетевым адаптером.</w:t>
            </w:r>
          </w:p>
        </w:tc>
      </w:tr>
      <w:tr w:rsidR="00C23D02" w14:paraId="68C68B7D" w14:textId="77777777" w:rsidTr="00192B51">
        <w:trPr>
          <w:trHeight w:val="315"/>
        </w:trPr>
        <w:tc>
          <w:tcPr>
            <w:tcW w:w="54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2F3D" w14:textId="1BC97395" w:rsidR="00C23D02" w:rsidRPr="00F01F54" w:rsidRDefault="00C23D02" w:rsidP="00F01F54">
            <w:r w:rsidRPr="00F01F54">
              <w:t>BytesSent/sec (в Grafana)</w:t>
            </w:r>
          </w:p>
        </w:tc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ACE47E" w14:textId="17A6B292" w:rsidR="00C23D02" w:rsidRPr="00F01F54" w:rsidRDefault="00F01F54" w:rsidP="00F01F54">
            <w:r w:rsidRPr="00F01F54">
              <w:t>Показывает скорость, с которой байты отправляются через каждый сетевой адаптер.</w:t>
            </w:r>
          </w:p>
        </w:tc>
      </w:tr>
    </w:tbl>
    <w:p w14:paraId="26B286B6" w14:textId="77777777" w:rsidR="004F7733" w:rsidRPr="007A307E" w:rsidRDefault="004F7733"/>
    <w:sectPr w:rsidR="004F7733" w:rsidRPr="007A307E" w:rsidSect="00192B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87324">
    <w:abstractNumId w:val="1"/>
  </w:num>
  <w:num w:numId="2" w16cid:durableId="1737360037">
    <w:abstractNumId w:val="0"/>
  </w:num>
  <w:num w:numId="3" w16cid:durableId="1101141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011E9"/>
    <w:rsid w:val="00111E9A"/>
    <w:rsid w:val="001818D7"/>
    <w:rsid w:val="00192B51"/>
    <w:rsid w:val="00267C75"/>
    <w:rsid w:val="00435D63"/>
    <w:rsid w:val="00443299"/>
    <w:rsid w:val="004F7733"/>
    <w:rsid w:val="00617066"/>
    <w:rsid w:val="00703862"/>
    <w:rsid w:val="007A307E"/>
    <w:rsid w:val="00B9281A"/>
    <w:rsid w:val="00C23D02"/>
    <w:rsid w:val="00D14120"/>
    <w:rsid w:val="00D85C86"/>
    <w:rsid w:val="00F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122D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F01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Andrey</cp:lastModifiedBy>
  <cp:revision>4</cp:revision>
  <dcterms:created xsi:type="dcterms:W3CDTF">2023-01-23T21:15:00Z</dcterms:created>
  <dcterms:modified xsi:type="dcterms:W3CDTF">2023-01-23T21:16:00Z</dcterms:modified>
</cp:coreProperties>
</file>