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Personal Details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Name: Moses 赵玉杰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Sex: Male       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ge: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N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ational: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China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>Date of birth: January 11th, 198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Marital status: Married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ddress are: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BeiJing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M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obile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hone: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+86 15910519758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E-mail: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keketrtr@gmail.com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Working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ife: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9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  <w:t xml:space="preserve"> years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Job Objective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Java Developer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(Remote)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Salary Expectation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$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50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,000 - $60,000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a year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Self-</w:t>
      </w:r>
      <w:r>
        <w:rPr>
          <w:rFonts w:hint="eastAsia" w:ascii="Times New Roman" w:hAnsi="Times New Roman" w:eastAsia="宋体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valuation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1.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 years working experience focused on Java development, graduated from a university, bachelor degree;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2. Familiar with Java /J2ee &amp; related technology stack;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3. Proficient in Spring,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Spring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MVC,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Mybatis and Hibernate framework;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4. Experience with My sql, Oracle database, enable to use SQL;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5. Good at Linux, Tomcat, NGINX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, Redis,ActiveMQ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, W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eb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ocket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, Ma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ven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 technologies;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6. Knowledge of Html,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Jquey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Ajax, Bootstrap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 front-end technologies;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7.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assed CET-4,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 xml:space="preserve">Less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fluent in English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, Ability to read and write in English;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8. Good communication skills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-apple-system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</w:rPr>
        <w:t>Project Experience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/>
          <w:bCs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Project Name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: Cloud Live Broadcast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Hardware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nvironment：Linux, windows7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Development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anguage：Java,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J2EE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Software Environment: Tomcat7, JDK1.7, Mysql, SpringMVC, MyBatis, WebSocket,ActiveMQ,Redis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/>
          <w:bCs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Project Name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: SSO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Hardware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nvironment：Linux, windows7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Development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anguage：Java,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J2EE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Software Environment: Tomcat7, JDK1.7, Mysql, SpringMVC,Struts1, MyBatis,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/>
          <w:bCs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Project Name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: User center basic service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Hardware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nvironment：Linux, windows7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Development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anguage：Java,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J2EE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Software Environment: Tomcat7, JDK1.7, Mysql, SpringMVC, ibatis, MyBatis, Hessian, Dubbo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/>
          <w:bCs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Project Name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: Terminal management system</w:t>
      </w:r>
    </w:p>
    <w:p>
      <w:pP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Hardware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E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nvironment：Linux, windows7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Development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L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anguage：Java, 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J2EE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Software Environment: Tomcat7, JDK1.7, Mysql, SpringMVC, Hibernate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i w:val="0"/>
          <w:caps w:val="0"/>
          <w:color w:val="1A1A1A"/>
          <w:spacing w:val="0"/>
          <w:sz w:val="28"/>
          <w:szCs w:val="28"/>
          <w:shd w:val="clear" w:fill="FFFFFF"/>
          <w:lang w:val="en-US" w:eastAsia="zh-CN"/>
        </w:rPr>
        <w:t>Education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>2005.9 — 2009.7  Shandong Agricultural University  Bachelor of Computer Science and Technology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Times New Roman" w:hAnsi="Times New Roman" w:eastAsia="微软雅黑" w:cs="Times New Roman"/>
          <w:b w:val="0"/>
          <w:i w:val="0"/>
          <w:caps w:val="0"/>
          <w:color w:val="484848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F45FC"/>
    <w:rsid w:val="0188245C"/>
    <w:rsid w:val="02330E45"/>
    <w:rsid w:val="07DF5DB7"/>
    <w:rsid w:val="17570493"/>
    <w:rsid w:val="1FD17590"/>
    <w:rsid w:val="21562282"/>
    <w:rsid w:val="47F938A8"/>
    <w:rsid w:val="57867CAC"/>
    <w:rsid w:val="60EF45FC"/>
    <w:rsid w:val="6D4B0F33"/>
    <w:rsid w:val="70A22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2018-04-13T02:37:00Z</dcterms:created>
  <dc:creator>admin</dc:creator>
  <cp:lastModifiedBy>admin</cp:lastModifiedBy>
  <dcterms:modified xsi:type="dcterms:W3CDTF">2018-04-13T05:51:37Z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