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7611" w14:textId="2C2332B6" w:rsidR="00C25C41" w:rsidRDefault="00C84AE2" w:rsidP="00C25C41">
      <w:pPr>
        <w:pStyle w:val="Title"/>
      </w:pPr>
      <w:r>
        <w:t>User Manual</w:t>
      </w:r>
    </w:p>
    <w:p w14:paraId="6176FF0C" w14:textId="1B495C29" w:rsidR="00792796" w:rsidRDefault="00C84AE2" w:rsidP="00C84AE2">
      <w:r>
        <w:t>Once you have ran the deployment scripts into the database, there should be two user</w:t>
      </w:r>
      <w:r w:rsidR="00C51C2D">
        <w:t>s</w:t>
      </w:r>
      <w:r>
        <w:t xml:space="preserve"> that you can use:</w:t>
      </w:r>
    </w:p>
    <w:p w14:paraId="0688AC08" w14:textId="4B5FDBA9" w:rsidR="00C84AE2" w:rsidRDefault="00C84AE2" w:rsidP="00C84AE2">
      <w:pPr>
        <w:pStyle w:val="ListParagraph"/>
        <w:numPr>
          <w:ilvl w:val="0"/>
          <w:numId w:val="10"/>
        </w:numPr>
      </w:pPr>
      <w:proofErr w:type="gramStart"/>
      <w:r>
        <w:t>Username :</w:t>
      </w:r>
      <w:proofErr w:type="gramEnd"/>
      <w:r>
        <w:t xml:space="preserve"> Admin , Password: Admin, Role : Admin</w:t>
      </w:r>
    </w:p>
    <w:p w14:paraId="377ACA05" w14:textId="2BB0ADD0" w:rsidR="00C84AE2" w:rsidRDefault="00C84AE2" w:rsidP="00C84AE2">
      <w:pPr>
        <w:pStyle w:val="ListParagraph"/>
        <w:numPr>
          <w:ilvl w:val="0"/>
          <w:numId w:val="10"/>
        </w:numPr>
      </w:pPr>
      <w:r>
        <w:t>Username: Standard, Password: Standard, Role: Standard</w:t>
      </w:r>
    </w:p>
    <w:p w14:paraId="43B3DBDC" w14:textId="2F9A811C" w:rsidR="004B6127" w:rsidRDefault="00C84AE2" w:rsidP="00C84AE2">
      <w:r>
        <w:t>Please take note that only “Admin” role able to create users.</w:t>
      </w:r>
      <w:r w:rsidR="004B6127">
        <w:t xml:space="preserve"> </w:t>
      </w:r>
    </w:p>
    <w:p w14:paraId="1C733942" w14:textId="438A650B" w:rsidR="004B6127" w:rsidRDefault="004B6127" w:rsidP="004B6127">
      <w:pPr>
        <w:pStyle w:val="Heading1"/>
      </w:pPr>
      <w:r>
        <w:t>How to login</w:t>
      </w:r>
    </w:p>
    <w:p w14:paraId="2F533CD3" w14:textId="77777777" w:rsidR="004B6127" w:rsidRPr="004B6127" w:rsidRDefault="004B6127" w:rsidP="004B6127"/>
    <w:p w14:paraId="3CA43328" w14:textId="795B6D40" w:rsidR="004B6127" w:rsidRDefault="004B6127" w:rsidP="004B6127">
      <w:pPr>
        <w:pStyle w:val="ListParagraph"/>
        <w:numPr>
          <w:ilvl w:val="0"/>
          <w:numId w:val="11"/>
        </w:numPr>
      </w:pPr>
      <w:r>
        <w:t>Once the “</w:t>
      </w:r>
      <w:proofErr w:type="spellStart"/>
      <w:r>
        <w:t>SampleHost</w:t>
      </w:r>
      <w:proofErr w:type="spellEnd"/>
      <w:r>
        <w:t xml:space="preserve">” project has </w:t>
      </w:r>
      <w:proofErr w:type="gramStart"/>
      <w:r>
        <w:t>ran</w:t>
      </w:r>
      <w:proofErr w:type="gramEnd"/>
      <w:r>
        <w:t xml:space="preserve"> within Visual Studio. A web browser should pop up a tab stating </w:t>
      </w:r>
      <w:hyperlink r:id="rId5" w:history="1">
        <w:r w:rsidRPr="00B12A71">
          <w:rPr>
            <w:rStyle w:val="Hyperlink"/>
          </w:rPr>
          <w:t>http://localhost:62749/</w:t>
        </w:r>
      </w:hyperlink>
      <w:r>
        <w:t xml:space="preserve"> . </w:t>
      </w:r>
      <w:r>
        <w:br/>
      </w:r>
      <w:r>
        <w:rPr>
          <w:noProof/>
        </w:rPr>
        <w:drawing>
          <wp:inline distT="0" distB="0" distL="0" distR="0" wp14:anchorId="762BE272" wp14:editId="5D937E71">
            <wp:extent cx="5731510" cy="97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F03" w14:textId="5BBB4BCC" w:rsidR="004B6127" w:rsidRDefault="004B6127" w:rsidP="004B6127">
      <w:pPr>
        <w:pStyle w:val="ListParagraph"/>
        <w:numPr>
          <w:ilvl w:val="0"/>
          <w:numId w:val="11"/>
        </w:numPr>
      </w:pPr>
      <w:r>
        <w:t>Click on the “Login” button. You will be redirect to login screen</w:t>
      </w:r>
      <w:r>
        <w:br/>
      </w:r>
      <w:r>
        <w:rPr>
          <w:noProof/>
        </w:rPr>
        <w:drawing>
          <wp:inline distT="0" distB="0" distL="0" distR="0" wp14:anchorId="3B57C313" wp14:editId="4EDD88E7">
            <wp:extent cx="5731510" cy="1306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312" w14:textId="55211920" w:rsidR="004B6127" w:rsidRDefault="004B6127" w:rsidP="004B6127">
      <w:pPr>
        <w:pStyle w:val="ListParagraph"/>
        <w:numPr>
          <w:ilvl w:val="0"/>
          <w:numId w:val="11"/>
        </w:numPr>
      </w:pPr>
      <w:r>
        <w:t>Key in Username = Admin, and Password = Admin, and click on “Login” button. If you</w:t>
      </w:r>
      <w:r w:rsidR="0022470E">
        <w:t>r</w:t>
      </w:r>
      <w:r>
        <w:t xml:space="preserve"> authentication success, it will redirect to Admin Landing Page. If it fails the authentication, it will display a simple error message above the login button.</w:t>
      </w:r>
    </w:p>
    <w:p w14:paraId="7B54906A" w14:textId="1C0425DD" w:rsidR="00B36954" w:rsidRDefault="00B36954" w:rsidP="004B6127">
      <w:pPr>
        <w:pStyle w:val="ListParagraph"/>
        <w:numPr>
          <w:ilvl w:val="0"/>
          <w:numId w:val="11"/>
        </w:numPr>
      </w:pPr>
      <w:r>
        <w:t>Below are a sample of Admin landing page.</w:t>
      </w:r>
    </w:p>
    <w:p w14:paraId="7509B569" w14:textId="53F76264" w:rsidR="00B36954" w:rsidRDefault="00B36954" w:rsidP="00B36954">
      <w:pPr>
        <w:pStyle w:val="ListParagraph"/>
      </w:pPr>
      <w:r>
        <w:rPr>
          <w:noProof/>
        </w:rPr>
        <w:drawing>
          <wp:inline distT="0" distB="0" distL="0" distR="0" wp14:anchorId="54866A66" wp14:editId="5DB66764">
            <wp:extent cx="5731510" cy="2348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Landing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8C5E" w14:textId="5AE1FA2E" w:rsidR="004B6127" w:rsidRDefault="004B6127" w:rsidP="004B6127">
      <w:pPr>
        <w:pStyle w:val="Heading1"/>
      </w:pPr>
      <w:r>
        <w:lastRenderedPageBreak/>
        <w:t>How to create user</w:t>
      </w:r>
    </w:p>
    <w:p w14:paraId="2A47AC20" w14:textId="3FD50CF8" w:rsidR="004B6127" w:rsidRDefault="009261A7" w:rsidP="004B6127">
      <w:r>
        <w:t xml:space="preserve">Once you </w:t>
      </w:r>
      <w:r w:rsidR="00CB73A6">
        <w:t xml:space="preserve">have </w:t>
      </w:r>
      <w:r>
        <w:t xml:space="preserve">login using “Admin” role user account, you </w:t>
      </w:r>
      <w:r w:rsidR="00C51C2D">
        <w:t xml:space="preserve">will be able to </w:t>
      </w:r>
      <w:r w:rsidR="00CB73A6">
        <w:t>create user</w:t>
      </w:r>
    </w:p>
    <w:p w14:paraId="0E760096" w14:textId="71CDC2EE" w:rsidR="00CB73A6" w:rsidRDefault="00C25BBD" w:rsidP="00CB73A6">
      <w:pPr>
        <w:pStyle w:val="ListParagraph"/>
        <w:numPr>
          <w:ilvl w:val="0"/>
          <w:numId w:val="12"/>
        </w:numPr>
      </w:pPr>
      <w:r>
        <w:t xml:space="preserve">Once </w:t>
      </w:r>
      <w:proofErr w:type="gramStart"/>
      <w:r>
        <w:t>you</w:t>
      </w:r>
      <w:proofErr w:type="gramEnd"/>
      <w:r>
        <w:t xml:space="preserve"> login using admin account, you can use the “Create User” form on admin landing page to create user. Below is the admin</w:t>
      </w:r>
      <w:bookmarkStart w:id="0" w:name="_GoBack"/>
      <w:bookmarkEnd w:id="0"/>
      <w:r>
        <w:t xml:space="preserve"> landing page.</w:t>
      </w:r>
    </w:p>
    <w:p w14:paraId="13DC0153" w14:textId="4158C717" w:rsidR="00C25BBD" w:rsidRDefault="00C25BBD" w:rsidP="00C25BBD">
      <w:pPr>
        <w:pStyle w:val="ListParagraph"/>
      </w:pPr>
      <w:r>
        <w:rPr>
          <w:noProof/>
        </w:rPr>
        <w:drawing>
          <wp:inline distT="0" distB="0" distL="0" distR="0" wp14:anchorId="66868FC5" wp14:editId="7E814C4B">
            <wp:extent cx="5731510" cy="2348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Landing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24A" w14:textId="4404B54B" w:rsidR="00C25BBD" w:rsidRDefault="00C25BBD" w:rsidP="00C25BBD">
      <w:pPr>
        <w:pStyle w:val="ListParagraph"/>
        <w:numPr>
          <w:ilvl w:val="0"/>
          <w:numId w:val="12"/>
        </w:numPr>
      </w:pPr>
      <w:r>
        <w:t>Key in your desire username, password and role. The system does check for duplicate username. If the system found duplicate username, it will display a simple error message above the “Create User” button.</w:t>
      </w:r>
    </w:p>
    <w:p w14:paraId="03ABE8E0" w14:textId="77777777" w:rsidR="00C25BBD" w:rsidRPr="004B6127" w:rsidRDefault="00C25BBD" w:rsidP="00C25BBD">
      <w:pPr>
        <w:ind w:left="720"/>
      </w:pPr>
    </w:p>
    <w:sectPr w:rsidR="00C25BBD" w:rsidRPr="004B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DC2"/>
    <w:multiLevelType w:val="hybridMultilevel"/>
    <w:tmpl w:val="61880C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2CF"/>
    <w:multiLevelType w:val="hybridMultilevel"/>
    <w:tmpl w:val="0A14DA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D81"/>
    <w:multiLevelType w:val="hybridMultilevel"/>
    <w:tmpl w:val="0B308A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5D2B"/>
    <w:multiLevelType w:val="hybridMultilevel"/>
    <w:tmpl w:val="5ABC34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1F7F"/>
    <w:multiLevelType w:val="hybridMultilevel"/>
    <w:tmpl w:val="0AFCCF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2D1A"/>
    <w:multiLevelType w:val="hybridMultilevel"/>
    <w:tmpl w:val="5CB876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13F4"/>
    <w:multiLevelType w:val="hybridMultilevel"/>
    <w:tmpl w:val="C5F262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56342"/>
    <w:multiLevelType w:val="hybridMultilevel"/>
    <w:tmpl w:val="8954E1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5607C"/>
    <w:multiLevelType w:val="hybridMultilevel"/>
    <w:tmpl w:val="5A9C8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6253F"/>
    <w:multiLevelType w:val="hybridMultilevel"/>
    <w:tmpl w:val="3B14E5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76C0"/>
    <w:multiLevelType w:val="hybridMultilevel"/>
    <w:tmpl w:val="DD7A51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A7794"/>
    <w:multiLevelType w:val="hybridMultilevel"/>
    <w:tmpl w:val="129064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76"/>
    <w:rsid w:val="0004517C"/>
    <w:rsid w:val="000F269B"/>
    <w:rsid w:val="0022470E"/>
    <w:rsid w:val="00305889"/>
    <w:rsid w:val="00346A00"/>
    <w:rsid w:val="003B41FD"/>
    <w:rsid w:val="004B4876"/>
    <w:rsid w:val="004B6127"/>
    <w:rsid w:val="004B635A"/>
    <w:rsid w:val="006B073F"/>
    <w:rsid w:val="00753F2F"/>
    <w:rsid w:val="00792796"/>
    <w:rsid w:val="009261A7"/>
    <w:rsid w:val="00966B86"/>
    <w:rsid w:val="00AA28BF"/>
    <w:rsid w:val="00B36954"/>
    <w:rsid w:val="00C25BBD"/>
    <w:rsid w:val="00C25C41"/>
    <w:rsid w:val="00C51C2D"/>
    <w:rsid w:val="00C84AE2"/>
    <w:rsid w:val="00CB1326"/>
    <w:rsid w:val="00CB73A6"/>
    <w:rsid w:val="00F07C49"/>
    <w:rsid w:val="00F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E43"/>
  <w15:chartTrackingRefBased/>
  <w15:docId w15:val="{4767A407-E9CA-426C-8692-B9CB239B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C41"/>
  </w:style>
  <w:style w:type="paragraph" w:styleId="Heading1">
    <w:name w:val="heading 1"/>
    <w:basedOn w:val="Normal"/>
    <w:next w:val="Normal"/>
    <w:link w:val="Heading1Char"/>
    <w:uiPriority w:val="9"/>
    <w:qFormat/>
    <w:rsid w:val="00C25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C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C4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C25C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C4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4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4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4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4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C4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4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C4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5C41"/>
    <w:rPr>
      <w:b/>
      <w:bCs/>
    </w:rPr>
  </w:style>
  <w:style w:type="character" w:styleId="Emphasis">
    <w:name w:val="Emphasis"/>
    <w:basedOn w:val="DefaultParagraphFont"/>
    <w:uiPriority w:val="20"/>
    <w:qFormat/>
    <w:rsid w:val="00C25C41"/>
    <w:rPr>
      <w:i/>
      <w:iCs/>
    </w:rPr>
  </w:style>
  <w:style w:type="paragraph" w:styleId="NoSpacing">
    <w:name w:val="No Spacing"/>
    <w:uiPriority w:val="1"/>
    <w:qFormat/>
    <w:rsid w:val="00C25C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5C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5C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4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4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25C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5C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5C4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5C4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5C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C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274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2018-05-13T08:56:00Z</cp:lastPrinted>
  <dcterms:created xsi:type="dcterms:W3CDTF">2018-05-13T02:45:00Z</dcterms:created>
  <dcterms:modified xsi:type="dcterms:W3CDTF">2018-05-13T08:57:00Z</dcterms:modified>
</cp:coreProperties>
</file>