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D064" w14:textId="6A9A6B8F" w:rsidR="006353CD" w:rsidRDefault="006353CD">
      <w:r>
        <w:t>Para ejecutar el proyecto, se tendrá que ejecutar con Live Server y el fichero que se debe ejecutar es inicioKefrokGames.html</w:t>
      </w:r>
    </w:p>
    <w:p w14:paraId="60B413BA" w14:textId="1B5F4BC4" w:rsidR="006353CD" w:rsidRDefault="006353CD" w:rsidP="006353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610A" wp14:editId="1C4BF91E">
                <wp:simplePos x="0" y="0"/>
                <wp:positionH relativeFrom="column">
                  <wp:posOffset>1975485</wp:posOffset>
                </wp:positionH>
                <wp:positionV relativeFrom="paragraph">
                  <wp:posOffset>794385</wp:posOffset>
                </wp:positionV>
                <wp:extent cx="1714500" cy="274320"/>
                <wp:effectExtent l="19050" t="19050" r="19050" b="11430"/>
                <wp:wrapNone/>
                <wp:docPr id="1492154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906DB" id="Rectangle 1" o:spid="_x0000_s1026" style="position:absolute;margin-left:155.55pt;margin-top:62.55pt;width:13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" filled="f" strokecolor="#c00000" strokeweight="3pt"/>
            </w:pict>
          </mc:Fallback>
        </mc:AlternateContent>
      </w:r>
      <w:r w:rsidRPr="006353CD">
        <w:rPr>
          <w:noProof/>
        </w:rPr>
        <w:drawing>
          <wp:inline distT="0" distB="0" distL="0" distR="0" wp14:anchorId="16C29886" wp14:editId="37DADA06">
            <wp:extent cx="2179320" cy="1303020"/>
            <wp:effectExtent l="0" t="0" r="0" b="0"/>
            <wp:docPr id="184295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3305" name=""/>
                    <pic:cNvPicPr/>
                  </pic:nvPicPr>
                  <pic:blipFill rotWithShape="1">
                    <a:blip r:embed="rId6"/>
                    <a:srcRect t="24669"/>
                    <a:stretch/>
                  </pic:blipFill>
                  <pic:spPr bwMode="auto">
                    <a:xfrm>
                      <a:off x="0" y="0"/>
                      <a:ext cx="2179509" cy="130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00246" w14:textId="5FA7911B" w:rsidR="006353CD" w:rsidRDefault="006353CD" w:rsidP="006353CD">
      <w:r>
        <w:t xml:space="preserve">También contiene listado de todas las imágenes con sus licencias que es un </w:t>
      </w:r>
      <w:proofErr w:type="spellStart"/>
      <w:r>
        <w:t>pdf</w:t>
      </w:r>
      <w:proofErr w:type="spellEnd"/>
      <w:r>
        <w:t xml:space="preserve"> (LICENCIAS.pdf) y también estará en el licencias.html donde comentará cada imagen con su licencia </w:t>
      </w:r>
    </w:p>
    <w:p w14:paraId="6482210F" w14:textId="14A1DD4D" w:rsidR="007424F7" w:rsidRDefault="007424F7" w:rsidP="006353CD">
      <w:r>
        <w:t>Para ver el video con web seria /</w:t>
      </w:r>
      <w:proofErr w:type="spellStart"/>
      <w:r>
        <w:t>codes</w:t>
      </w:r>
      <w:proofErr w:type="spellEnd"/>
      <w:r>
        <w:t>/</w:t>
      </w:r>
      <w:proofErr w:type="spellStart"/>
      <w:r>
        <w:t>html</w:t>
      </w:r>
      <w:proofErr w:type="spellEnd"/>
      <w:r>
        <w:t>/somosKefrok.html</w:t>
      </w:r>
    </w:p>
    <w:p w14:paraId="21708481" w14:textId="01685730" w:rsidR="007424F7" w:rsidRDefault="007424F7" w:rsidP="006353CD">
      <w:r>
        <w:t>O solo el video seria /Videos/</w:t>
      </w:r>
      <w:r w:rsidRPr="007424F7">
        <w:t>VideoPromocionalAudio</w:t>
      </w:r>
      <w:r>
        <w:t xml:space="preserve">.mp4 </w:t>
      </w:r>
      <w:r w:rsidRPr="007424F7">
        <w:rPr>
          <w:color w:val="FF0000"/>
        </w:rPr>
        <w:t>(tarda mucho o puede que no funcione)</w:t>
      </w:r>
    </w:p>
    <w:p w14:paraId="43EA26B9" w14:textId="6CF260B4" w:rsidR="006353CD" w:rsidRDefault="006353CD" w:rsidP="006353CD">
      <w:r>
        <w:t>Bibliografía:</w:t>
      </w:r>
    </w:p>
    <w:p w14:paraId="1CB65097" w14:textId="3668C4F8" w:rsidR="006353CD" w:rsidRDefault="006353CD" w:rsidP="006353CD">
      <w:r>
        <w:tab/>
        <w:t>Aula virtual teoría y practicas</w:t>
      </w:r>
    </w:p>
    <w:p w14:paraId="022EC8CA" w14:textId="2A2A0D56" w:rsidR="006353CD" w:rsidRDefault="006353CD" w:rsidP="006353CD">
      <w:pPr>
        <w:ind w:left="708"/>
      </w:pPr>
      <w:r>
        <w:t xml:space="preserve">Memoria básica: </w:t>
      </w:r>
      <w:hyperlink r:id="rId7" w:history="1">
        <w:r w:rsidRPr="00F20F17">
          <w:rPr>
            <w:rStyle w:val="Hyperlink"/>
          </w:rPr>
          <w:t>https://www.youtube.com/watch?v=c0eigGnotm0</w:t>
        </w:r>
      </w:hyperlink>
      <w:r>
        <w:t xml:space="preserve">, </w:t>
      </w:r>
      <w:hyperlink r:id="rId8" w:history="1">
        <w:r w:rsidRPr="00F20F17">
          <w:rPr>
            <w:rStyle w:val="Hyperlink"/>
          </w:rPr>
          <w:t>https://www.youtube.com/watch?v=0svD1gb--0g&amp;list=PLs-v5LWbw7JkAqK_zMkdzUSmHZZwub4Wb</w:t>
        </w:r>
      </w:hyperlink>
    </w:p>
    <w:p w14:paraId="59D63B65" w14:textId="49F99DB4" w:rsidR="006353CD" w:rsidRPr="007424F7" w:rsidRDefault="007424F7" w:rsidP="007424F7">
      <w:pPr>
        <w:ind w:left="708"/>
        <w:rPr>
          <w:lang w:val="en-US"/>
        </w:rPr>
      </w:pPr>
      <w:r w:rsidRPr="007424F7">
        <w:rPr>
          <w:lang w:val="en-US"/>
        </w:rPr>
        <w:t xml:space="preserve">JSON: </w:t>
      </w:r>
      <w:r>
        <w:fldChar w:fldCharType="begin"/>
      </w:r>
      <w:r w:rsidRPr="00656808">
        <w:rPr>
          <w:lang w:val="en-US"/>
        </w:rPr>
        <w:instrText>HYPERLINK "https://www.youtube.com/watch?v=jl9PoWwqk4c"</w:instrText>
      </w:r>
      <w:r>
        <w:fldChar w:fldCharType="separate"/>
      </w:r>
      <w:r w:rsidRPr="00F20F17">
        <w:rPr>
          <w:rStyle w:val="Hyperlink"/>
          <w:lang w:val="en-US"/>
        </w:rPr>
        <w:t>https://www.youtube.com/watch?v=jl9PoWwqk4c</w:t>
      </w:r>
      <w:r>
        <w:rPr>
          <w:rStyle w:val="Hyperlink"/>
          <w:lang w:val="en-US"/>
        </w:rPr>
        <w:fldChar w:fldCharType="end"/>
      </w:r>
    </w:p>
    <w:p w14:paraId="3F8973D2" w14:textId="77777777" w:rsidR="000C57B4" w:rsidRDefault="000C57B4">
      <w:pPr>
        <w:rPr>
          <w:lang w:val="en-US"/>
        </w:rPr>
      </w:pPr>
      <w:r>
        <w:rPr>
          <w:lang w:val="en-US"/>
        </w:rPr>
        <w:br w:type="page"/>
      </w:r>
    </w:p>
    <w:p w14:paraId="0A27B3AA" w14:textId="3B18BFF8" w:rsidR="006353CD" w:rsidRPr="007424F7" w:rsidRDefault="006353CD" w:rsidP="006353CD">
      <w:pPr>
        <w:rPr>
          <w:lang w:val="en-US"/>
        </w:rPr>
      </w:pPr>
      <w:proofErr w:type="spellStart"/>
      <w:r w:rsidRPr="007424F7">
        <w:rPr>
          <w:lang w:val="en-US"/>
        </w:rPr>
        <w:lastRenderedPageBreak/>
        <w:t>Validación</w:t>
      </w:r>
      <w:proofErr w:type="spellEnd"/>
      <w:r w:rsidRPr="007424F7">
        <w:rPr>
          <w:lang w:val="en-US"/>
        </w:rPr>
        <w:t xml:space="preserve"> CSS </w:t>
      </w:r>
    </w:p>
    <w:p w14:paraId="772B7FF7" w14:textId="3D784E7A" w:rsidR="006353CD" w:rsidRDefault="006353CD" w:rsidP="000C57B4">
      <w:pPr>
        <w:jc w:val="center"/>
      </w:pPr>
      <w:r w:rsidRPr="006353CD">
        <w:rPr>
          <w:noProof/>
        </w:rPr>
        <w:drawing>
          <wp:inline distT="0" distB="0" distL="0" distR="0" wp14:anchorId="4B677D54" wp14:editId="5C3FE5A4">
            <wp:extent cx="1767993" cy="2331922"/>
            <wp:effectExtent l="0" t="0" r="3810" b="0"/>
            <wp:docPr id="1560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7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D461" w14:textId="11527109" w:rsidR="007424F7" w:rsidRDefault="007424F7" w:rsidP="007424F7">
      <w:pPr>
        <w:rPr>
          <w:lang w:val="en-US"/>
        </w:rPr>
      </w:pPr>
      <w:r w:rsidRPr="007424F7">
        <w:rPr>
          <w:lang w:val="en-US"/>
        </w:rPr>
        <w:t>config.css:</w:t>
      </w:r>
      <w:r w:rsidRPr="007424F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val="en-US" w:eastAsia="es-ES"/>
          <w14:ligatures w14:val="none"/>
        </w:rPr>
        <w:t xml:space="preserve"> </w:t>
      </w:r>
    </w:p>
    <w:p w14:paraId="4B6463DC" w14:textId="33ACE305" w:rsidR="007424F7" w:rsidRDefault="007424F7" w:rsidP="007424F7">
      <w:pPr>
        <w:rPr>
          <w:lang w:val="en-US"/>
        </w:rPr>
      </w:pPr>
      <w:r w:rsidRPr="007424F7">
        <w:rPr>
          <w:noProof/>
          <w:lang w:val="en-US"/>
        </w:rPr>
        <w:drawing>
          <wp:inline distT="0" distB="0" distL="0" distR="0" wp14:anchorId="0A8E105C" wp14:editId="4FB3B4E9">
            <wp:extent cx="5400040" cy="874395"/>
            <wp:effectExtent l="0" t="0" r="0" b="1905"/>
            <wp:docPr id="140372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20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C83" w14:textId="0F2C0DEE" w:rsidR="007424F7" w:rsidRDefault="007424F7" w:rsidP="006353CD">
      <w:pPr>
        <w:rPr>
          <w:lang w:val="en-US"/>
        </w:rPr>
      </w:pPr>
      <w:r>
        <w:rPr>
          <w:lang w:val="en-US"/>
        </w:rPr>
        <w:t>dificilTablero.css</w:t>
      </w:r>
    </w:p>
    <w:p w14:paraId="2821EDBE" w14:textId="7CB216FF" w:rsidR="007424F7" w:rsidRDefault="007424F7" w:rsidP="006353CD">
      <w:pPr>
        <w:rPr>
          <w:lang w:val="en-US"/>
        </w:rPr>
      </w:pPr>
      <w:r w:rsidRPr="007424F7">
        <w:rPr>
          <w:noProof/>
          <w:lang w:val="en-US"/>
        </w:rPr>
        <w:drawing>
          <wp:inline distT="0" distB="0" distL="0" distR="0" wp14:anchorId="572927BA" wp14:editId="548CE74A">
            <wp:extent cx="5400040" cy="796290"/>
            <wp:effectExtent l="0" t="0" r="0" b="3810"/>
            <wp:docPr id="194627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77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6B4" w14:textId="52F67F7C" w:rsidR="007424F7" w:rsidRDefault="007424F7" w:rsidP="006353CD">
      <w:pPr>
        <w:rPr>
          <w:lang w:val="en-US"/>
        </w:rPr>
      </w:pPr>
      <w:r>
        <w:rPr>
          <w:lang w:val="en-US"/>
        </w:rPr>
        <w:t>extremoTablero.css</w:t>
      </w:r>
    </w:p>
    <w:p w14:paraId="7B8BEBA0" w14:textId="6A4D697D" w:rsidR="007424F7" w:rsidRDefault="007424F7" w:rsidP="006353CD">
      <w:pPr>
        <w:rPr>
          <w:lang w:val="en-US"/>
        </w:rPr>
      </w:pPr>
      <w:r w:rsidRPr="007424F7">
        <w:rPr>
          <w:noProof/>
          <w:lang w:val="en-US"/>
        </w:rPr>
        <w:drawing>
          <wp:inline distT="0" distB="0" distL="0" distR="0" wp14:anchorId="36D4DE5E" wp14:editId="011D5B2A">
            <wp:extent cx="5400040" cy="753110"/>
            <wp:effectExtent l="0" t="0" r="0" b="8890"/>
            <wp:docPr id="162958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83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6E11" w14:textId="0EBE580B" w:rsidR="007424F7" w:rsidRDefault="007424F7" w:rsidP="007424F7">
      <w:r w:rsidRPr="007424F7">
        <w:t>facilTablero.css</w:t>
      </w:r>
    </w:p>
    <w:p w14:paraId="769ADBD3" w14:textId="2C10341B" w:rsidR="00F27FA0" w:rsidRPr="007424F7" w:rsidRDefault="00F27FA0" w:rsidP="007424F7">
      <w:r w:rsidRPr="00F27FA0">
        <w:rPr>
          <w:noProof/>
        </w:rPr>
        <w:drawing>
          <wp:inline distT="0" distB="0" distL="0" distR="0" wp14:anchorId="04ABCBC0" wp14:editId="787EDD23">
            <wp:extent cx="5400040" cy="742315"/>
            <wp:effectExtent l="0" t="0" r="0" b="635"/>
            <wp:docPr id="1628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D4F" w14:textId="1E507321" w:rsidR="007424F7" w:rsidRDefault="007424F7" w:rsidP="006353CD">
      <w:r w:rsidRPr="007424F7">
        <w:t>formulario</w:t>
      </w:r>
      <w:r>
        <w:t>s.css</w:t>
      </w:r>
    </w:p>
    <w:p w14:paraId="4C3F45E9" w14:textId="02A498E4" w:rsidR="00F27FA0" w:rsidRDefault="00F27FA0" w:rsidP="006353CD">
      <w:r w:rsidRPr="00F27FA0">
        <w:rPr>
          <w:noProof/>
        </w:rPr>
        <w:drawing>
          <wp:inline distT="0" distB="0" distL="0" distR="0" wp14:anchorId="7F8A1254" wp14:editId="3536A151">
            <wp:extent cx="5400040" cy="843280"/>
            <wp:effectExtent l="0" t="0" r="0" b="0"/>
            <wp:docPr id="16168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6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7B55" w14:textId="1606E226" w:rsidR="007424F7" w:rsidRDefault="007424F7" w:rsidP="006353CD">
      <w:r>
        <w:lastRenderedPageBreak/>
        <w:t>info.css</w:t>
      </w:r>
    </w:p>
    <w:p w14:paraId="612D3A65" w14:textId="506C941C" w:rsidR="00F27FA0" w:rsidRDefault="00F27FA0" w:rsidP="006353CD">
      <w:r w:rsidRPr="00F27FA0">
        <w:rPr>
          <w:noProof/>
        </w:rPr>
        <w:drawing>
          <wp:inline distT="0" distB="0" distL="0" distR="0" wp14:anchorId="707AC4EB" wp14:editId="0054AE0A">
            <wp:extent cx="5400040" cy="842010"/>
            <wp:effectExtent l="0" t="0" r="0" b="0"/>
            <wp:docPr id="25575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4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5C5F" w14:textId="626BA50A" w:rsidR="007424F7" w:rsidRDefault="007424F7" w:rsidP="006353CD">
      <w:r>
        <w:t>inicioKefrokGames.css</w:t>
      </w:r>
    </w:p>
    <w:p w14:paraId="2270B7D9" w14:textId="6EE47871" w:rsidR="00F27FA0" w:rsidRDefault="00F27FA0" w:rsidP="006353CD">
      <w:r w:rsidRPr="00F27FA0">
        <w:rPr>
          <w:noProof/>
        </w:rPr>
        <w:drawing>
          <wp:inline distT="0" distB="0" distL="0" distR="0" wp14:anchorId="4DED6695" wp14:editId="193ACC58">
            <wp:extent cx="5400040" cy="746760"/>
            <wp:effectExtent l="0" t="0" r="0" b="0"/>
            <wp:docPr id="9638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4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69DC" w14:textId="5AA6F148" w:rsidR="007424F7" w:rsidRDefault="007424F7" w:rsidP="006353CD">
      <w:r>
        <w:t>medioTablero.css</w:t>
      </w:r>
    </w:p>
    <w:p w14:paraId="390B926C" w14:textId="55AE12CC" w:rsidR="00F27FA0" w:rsidRDefault="00F27FA0" w:rsidP="006353CD">
      <w:r w:rsidRPr="00F27FA0">
        <w:rPr>
          <w:noProof/>
        </w:rPr>
        <w:drawing>
          <wp:inline distT="0" distB="0" distL="0" distR="0" wp14:anchorId="1213FEA5" wp14:editId="6EF56C1D">
            <wp:extent cx="5400040" cy="811530"/>
            <wp:effectExtent l="0" t="0" r="0" b="7620"/>
            <wp:docPr id="105868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7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8D0F" w14:textId="5235A910" w:rsidR="007424F7" w:rsidRDefault="007424F7" w:rsidP="006353CD">
      <w:r>
        <w:t>ranking.css</w:t>
      </w:r>
    </w:p>
    <w:p w14:paraId="6619723C" w14:textId="78D5A188" w:rsidR="00F27FA0" w:rsidRDefault="00F27FA0" w:rsidP="006353CD">
      <w:r w:rsidRPr="00F27FA0">
        <w:rPr>
          <w:noProof/>
        </w:rPr>
        <w:drawing>
          <wp:inline distT="0" distB="0" distL="0" distR="0" wp14:anchorId="36A2D385" wp14:editId="2328C4A5">
            <wp:extent cx="5400040" cy="805815"/>
            <wp:effectExtent l="0" t="0" r="0" b="0"/>
            <wp:docPr id="97542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17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025" w14:textId="01B48F37" w:rsidR="007424F7" w:rsidRDefault="007424F7" w:rsidP="006353CD">
      <w:r>
        <w:t>somosKefrok.css</w:t>
      </w:r>
    </w:p>
    <w:p w14:paraId="6241B4E7" w14:textId="787DA4CB" w:rsidR="007424F7" w:rsidRPr="007424F7" w:rsidRDefault="00F27FA0" w:rsidP="006353CD">
      <w:r w:rsidRPr="00F27FA0">
        <w:rPr>
          <w:noProof/>
        </w:rPr>
        <w:drawing>
          <wp:inline distT="0" distB="0" distL="0" distR="0" wp14:anchorId="0727FC35" wp14:editId="6A2C2304">
            <wp:extent cx="5400040" cy="991870"/>
            <wp:effectExtent l="0" t="0" r="0" b="0"/>
            <wp:docPr id="186116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73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1F2F" w14:textId="77777777" w:rsidR="000C57B4" w:rsidRDefault="000C57B4">
      <w:r>
        <w:br w:type="page"/>
      </w:r>
    </w:p>
    <w:p w14:paraId="7E6F3A63" w14:textId="172D27E4" w:rsidR="006353CD" w:rsidRPr="007424F7" w:rsidRDefault="006353CD" w:rsidP="006353CD">
      <w:r w:rsidRPr="007424F7">
        <w:lastRenderedPageBreak/>
        <w:t xml:space="preserve">Validación HTML </w:t>
      </w:r>
    </w:p>
    <w:p w14:paraId="0FFE0FF2" w14:textId="77777777" w:rsidR="00F27FA0" w:rsidRDefault="007424F7" w:rsidP="000C57B4">
      <w:pPr>
        <w:jc w:val="center"/>
      </w:pPr>
      <w:r w:rsidRPr="007424F7">
        <w:rPr>
          <w:noProof/>
        </w:rPr>
        <w:drawing>
          <wp:inline distT="0" distB="0" distL="0" distR="0" wp14:anchorId="77031462" wp14:editId="4C31E68B">
            <wp:extent cx="1493649" cy="2149026"/>
            <wp:effectExtent l="0" t="0" r="0" b="3810"/>
            <wp:docPr id="187142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21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1956" w14:textId="060F6134" w:rsidR="007424F7" w:rsidRDefault="00F27FA0" w:rsidP="006353CD">
      <w:r>
        <w:t>comoSeJuega.html</w:t>
      </w:r>
      <w:r w:rsidR="000C57B4" w:rsidRPr="000C57B4">
        <w:rPr>
          <w:noProof/>
        </w:rPr>
        <w:t xml:space="preserve"> </w:t>
      </w:r>
      <w:r w:rsidR="000C57B4" w:rsidRPr="000C57B4">
        <w:rPr>
          <w:noProof/>
        </w:rPr>
        <w:drawing>
          <wp:inline distT="0" distB="0" distL="0" distR="0" wp14:anchorId="1F4D5505" wp14:editId="001830E7">
            <wp:extent cx="5400040" cy="1826260"/>
            <wp:effectExtent l="0" t="0" r="0" b="2540"/>
            <wp:docPr id="17356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20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7C9B" w14:textId="62B83238" w:rsidR="00F27FA0" w:rsidRDefault="00F27FA0" w:rsidP="006353CD">
      <w:r>
        <w:t>config.html</w:t>
      </w:r>
      <w:r w:rsidR="000C57B4" w:rsidRPr="000C57B4">
        <w:rPr>
          <w:noProof/>
        </w:rPr>
        <w:t xml:space="preserve"> </w:t>
      </w:r>
      <w:r w:rsidR="000C57B4" w:rsidRPr="000C57B4">
        <w:rPr>
          <w:noProof/>
        </w:rPr>
        <w:drawing>
          <wp:inline distT="0" distB="0" distL="0" distR="0" wp14:anchorId="3A75D242" wp14:editId="58CF5C1D">
            <wp:extent cx="5400040" cy="1802130"/>
            <wp:effectExtent l="0" t="0" r="0" b="7620"/>
            <wp:docPr id="97716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612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2F6F" w14:textId="0B1BC0EE" w:rsidR="00F27FA0" w:rsidRDefault="00F27FA0" w:rsidP="006353CD">
      <w:r>
        <w:lastRenderedPageBreak/>
        <w:t>difícilTablero.html</w:t>
      </w:r>
      <w:r w:rsidR="000C57B4" w:rsidRPr="000C57B4">
        <w:rPr>
          <w:noProof/>
        </w:rPr>
        <w:t xml:space="preserve"> </w:t>
      </w:r>
      <w:r w:rsidR="000C57B4" w:rsidRPr="000C57B4">
        <w:rPr>
          <w:noProof/>
        </w:rPr>
        <w:drawing>
          <wp:inline distT="0" distB="0" distL="0" distR="0" wp14:anchorId="6A1126DA" wp14:editId="61427DE0">
            <wp:extent cx="5400040" cy="3681730"/>
            <wp:effectExtent l="0" t="0" r="0" b="0"/>
            <wp:docPr id="18018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4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5F4E" w14:textId="0E24D94E" w:rsidR="00F27FA0" w:rsidRDefault="00F27FA0" w:rsidP="006353CD">
      <w:r>
        <w:t>extremoTablero.html</w:t>
      </w:r>
      <w:r w:rsidR="000C57B4" w:rsidRPr="000C57B4">
        <w:rPr>
          <w:noProof/>
        </w:rPr>
        <w:t xml:space="preserve"> </w:t>
      </w:r>
      <w:r w:rsidR="000C57B4" w:rsidRPr="000C57B4">
        <w:rPr>
          <w:noProof/>
        </w:rPr>
        <w:drawing>
          <wp:inline distT="0" distB="0" distL="0" distR="0" wp14:anchorId="2B87B8CB" wp14:editId="3E7223DE">
            <wp:extent cx="5400040" cy="3725545"/>
            <wp:effectExtent l="0" t="0" r="0" b="8255"/>
            <wp:docPr id="118299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92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9E8A" w14:textId="633C2FFC" w:rsidR="00F27FA0" w:rsidRDefault="00F27FA0" w:rsidP="006353CD">
      <w:r>
        <w:lastRenderedPageBreak/>
        <w:t>fácilTablero.html</w:t>
      </w:r>
      <w:r w:rsidR="000C57B4" w:rsidRPr="000C57B4">
        <w:rPr>
          <w:noProof/>
        </w:rPr>
        <w:t xml:space="preserve"> </w:t>
      </w:r>
      <w:r w:rsidR="000C57B4" w:rsidRPr="000C57B4">
        <w:rPr>
          <w:noProof/>
        </w:rPr>
        <w:drawing>
          <wp:inline distT="0" distB="0" distL="0" distR="0" wp14:anchorId="19E9995E" wp14:editId="12B1B7E6">
            <wp:extent cx="5400040" cy="3622040"/>
            <wp:effectExtent l="0" t="0" r="0" b="0"/>
            <wp:docPr id="177827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41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2C79" w14:textId="27E97E12" w:rsidR="00F27FA0" w:rsidRDefault="00F27FA0" w:rsidP="006353CD">
      <w:r>
        <w:t>formulario.html</w:t>
      </w:r>
      <w:r w:rsidR="000C57B4" w:rsidRPr="000C57B4">
        <w:rPr>
          <w:noProof/>
        </w:rPr>
        <w:t xml:space="preserve"> </w:t>
      </w:r>
      <w:r w:rsidR="000C57B4" w:rsidRPr="000C57B4">
        <w:rPr>
          <w:noProof/>
        </w:rPr>
        <w:drawing>
          <wp:inline distT="0" distB="0" distL="0" distR="0" wp14:anchorId="197FA9B1" wp14:editId="23E422B4">
            <wp:extent cx="5400040" cy="1704975"/>
            <wp:effectExtent l="0" t="0" r="0" b="9525"/>
            <wp:docPr id="48425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98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92D4" w14:textId="1BE6C3A5" w:rsidR="00F27FA0" w:rsidRDefault="00F27FA0" w:rsidP="006353CD">
      <w:r>
        <w:t>licencias.html</w:t>
      </w:r>
      <w:r w:rsidR="000C57B4" w:rsidRPr="000C57B4">
        <w:rPr>
          <w:noProof/>
        </w:rPr>
        <w:t xml:space="preserve"> </w:t>
      </w:r>
      <w:r w:rsidR="000C57B4" w:rsidRPr="000C57B4">
        <w:rPr>
          <w:noProof/>
        </w:rPr>
        <w:drawing>
          <wp:inline distT="0" distB="0" distL="0" distR="0" wp14:anchorId="5D8DDFD1" wp14:editId="4DA698FD">
            <wp:extent cx="5400040" cy="1437005"/>
            <wp:effectExtent l="0" t="0" r="0" b="0"/>
            <wp:docPr id="80014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479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196" w14:textId="021B060E" w:rsidR="00F27FA0" w:rsidRPr="00656808" w:rsidRDefault="00F27FA0" w:rsidP="006353CD">
      <w:pPr>
        <w:rPr>
          <w:lang w:val="en-US"/>
        </w:rPr>
      </w:pPr>
      <w:r w:rsidRPr="00656808">
        <w:rPr>
          <w:lang w:val="en-US"/>
        </w:rPr>
        <w:lastRenderedPageBreak/>
        <w:t>medioTablero.html</w:t>
      </w:r>
      <w:r w:rsidR="000C57B4" w:rsidRPr="00656808">
        <w:rPr>
          <w:noProof/>
          <w:lang w:val="en-US"/>
        </w:rPr>
        <w:t xml:space="preserve"> </w:t>
      </w:r>
      <w:r w:rsidR="000C57B4" w:rsidRPr="000C57B4">
        <w:rPr>
          <w:noProof/>
        </w:rPr>
        <w:drawing>
          <wp:inline distT="0" distB="0" distL="0" distR="0" wp14:anchorId="671624DF" wp14:editId="4E646341">
            <wp:extent cx="5400040" cy="2375535"/>
            <wp:effectExtent l="0" t="0" r="0" b="5715"/>
            <wp:docPr id="119940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083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831B" w14:textId="0AE6CDC1" w:rsidR="00F27FA0" w:rsidRPr="00656808" w:rsidRDefault="00F27FA0" w:rsidP="006353CD">
      <w:pPr>
        <w:rPr>
          <w:lang w:val="en-US"/>
        </w:rPr>
      </w:pPr>
      <w:r w:rsidRPr="00656808">
        <w:rPr>
          <w:lang w:val="en-US"/>
        </w:rPr>
        <w:t>ranking.html</w:t>
      </w:r>
      <w:r w:rsidRPr="00656808">
        <w:rPr>
          <w:noProof/>
          <w:lang w:val="en-US"/>
        </w:rPr>
        <w:t xml:space="preserve"> </w:t>
      </w:r>
      <w:r w:rsidRPr="00F27FA0">
        <w:rPr>
          <w:noProof/>
        </w:rPr>
        <w:drawing>
          <wp:inline distT="0" distB="0" distL="0" distR="0" wp14:anchorId="4A92D2B5" wp14:editId="76FDC86D">
            <wp:extent cx="5400040" cy="1339850"/>
            <wp:effectExtent l="0" t="0" r="0" b="0"/>
            <wp:docPr id="11719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76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FD42" w14:textId="2C3F71AB" w:rsidR="00F27FA0" w:rsidRPr="00656808" w:rsidRDefault="00F27FA0" w:rsidP="006353CD">
      <w:pPr>
        <w:rPr>
          <w:lang w:val="en-US"/>
        </w:rPr>
      </w:pPr>
      <w:r w:rsidRPr="00656808">
        <w:rPr>
          <w:lang w:val="en-US"/>
        </w:rPr>
        <w:t xml:space="preserve">somosKefrok.html </w:t>
      </w:r>
      <w:r w:rsidRPr="00F27FA0">
        <w:rPr>
          <w:noProof/>
          <w:lang w:val="en-US"/>
        </w:rPr>
        <w:drawing>
          <wp:inline distT="0" distB="0" distL="0" distR="0" wp14:anchorId="18F86DDD" wp14:editId="71F00116">
            <wp:extent cx="5400040" cy="1470660"/>
            <wp:effectExtent l="0" t="0" r="0" b="0"/>
            <wp:docPr id="2755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43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8C68" w14:textId="77777777" w:rsidR="00F27FA0" w:rsidRPr="00656808" w:rsidRDefault="00F27FA0" w:rsidP="006353CD">
      <w:pPr>
        <w:rPr>
          <w:lang w:val="en-US"/>
        </w:rPr>
      </w:pPr>
    </w:p>
    <w:sectPr w:rsidR="00F27FA0" w:rsidRPr="00656808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3AEEA" w14:textId="77777777" w:rsidR="002749EA" w:rsidRDefault="002749EA" w:rsidP="006353CD">
      <w:pPr>
        <w:spacing w:after="0" w:line="240" w:lineRule="auto"/>
      </w:pPr>
      <w:r>
        <w:separator/>
      </w:r>
    </w:p>
  </w:endnote>
  <w:endnote w:type="continuationSeparator" w:id="0">
    <w:p w14:paraId="76C5EAF3" w14:textId="77777777" w:rsidR="002749EA" w:rsidRDefault="002749EA" w:rsidP="0063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878B" w14:textId="77777777" w:rsidR="002749EA" w:rsidRDefault="002749EA" w:rsidP="006353CD">
      <w:pPr>
        <w:spacing w:after="0" w:line="240" w:lineRule="auto"/>
      </w:pPr>
      <w:r>
        <w:separator/>
      </w:r>
    </w:p>
  </w:footnote>
  <w:footnote w:type="continuationSeparator" w:id="0">
    <w:p w14:paraId="751F3CD9" w14:textId="77777777" w:rsidR="002749EA" w:rsidRDefault="002749EA" w:rsidP="0063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2893D" w14:textId="627050A6" w:rsidR="006353CD" w:rsidRDefault="006353CD">
    <w:pPr>
      <w:pStyle w:val="Header"/>
    </w:pPr>
    <w:r>
      <w:t>README</w:t>
    </w:r>
    <w:r>
      <w:tab/>
    </w:r>
    <w:r>
      <w:tab/>
      <w:t xml:space="preserve">Francisco Rodriguez y Kevin </w:t>
    </w:r>
    <w:proofErr w:type="spellStart"/>
    <w:r>
      <w:t>Kielbus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CD"/>
    <w:rsid w:val="000C57B4"/>
    <w:rsid w:val="002749EA"/>
    <w:rsid w:val="00600571"/>
    <w:rsid w:val="006353CD"/>
    <w:rsid w:val="006370C1"/>
    <w:rsid w:val="00642896"/>
    <w:rsid w:val="00656808"/>
    <w:rsid w:val="007424F7"/>
    <w:rsid w:val="00F2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365C"/>
  <w15:chartTrackingRefBased/>
  <w15:docId w15:val="{EA2FB38B-53DC-4DBD-BD62-FFB38D0F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CD"/>
  </w:style>
  <w:style w:type="paragraph" w:styleId="Footer">
    <w:name w:val="footer"/>
    <w:basedOn w:val="Normal"/>
    <w:link w:val="FooterChar"/>
    <w:uiPriority w:val="99"/>
    <w:unhideWhenUsed/>
    <w:rsid w:val="00635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CD"/>
  </w:style>
  <w:style w:type="character" w:styleId="Hyperlink">
    <w:name w:val="Hyperlink"/>
    <w:basedOn w:val="DefaultParagraphFont"/>
    <w:uiPriority w:val="99"/>
    <w:unhideWhenUsed/>
    <w:rsid w:val="00635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4F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4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4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youtube.com/watch?v=c0eigGnotm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www.youtube.com/watch?v=0svD1gb--0g&amp;list=PLs-v5LWbw7JkAqK_zMkdzUSmHZZwub4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Rodriguez  Vidal</dc:creator>
  <cp:keywords/>
  <dc:description/>
  <cp:lastModifiedBy>Francisco Rodriguez  Vidal</cp:lastModifiedBy>
  <cp:revision>2</cp:revision>
  <dcterms:created xsi:type="dcterms:W3CDTF">2024-12-05T17:38:00Z</dcterms:created>
  <dcterms:modified xsi:type="dcterms:W3CDTF">2024-12-05T18:23:00Z</dcterms:modified>
</cp:coreProperties>
</file>