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1F8F502B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A9207C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4</w:t>
      </w:r>
    </w:p>
    <w:p w14:paraId="4F217AA8" w14:textId="4EB7FD4E" w:rsidR="00343DE9" w:rsidRPr="005C338C" w:rsidRDefault="00A92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14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B61C1D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7E87F178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cơ bản database BE</w:t>
            </w:r>
          </w:p>
        </w:tc>
        <w:tc>
          <w:tcPr>
            <w:tcW w:w="1710" w:type="dxa"/>
          </w:tcPr>
          <w:p w14:paraId="27E8ED3A" w14:textId="37A58347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B61C1D"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24A42DE3" w:rsidR="00554DA2" w:rsidRPr="00870EDC" w:rsidRDefault="00A9207C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Bằng + Cường</w:t>
            </w:r>
          </w:p>
        </w:tc>
        <w:tc>
          <w:tcPr>
            <w:tcW w:w="1350" w:type="dxa"/>
          </w:tcPr>
          <w:p w14:paraId="42CA654B" w14:textId="01A6FBEF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3CFAC23" w14:textId="77777777" w:rsidTr="00870EDC">
        <w:tc>
          <w:tcPr>
            <w:tcW w:w="558" w:type="dxa"/>
          </w:tcPr>
          <w:p w14:paraId="3E3EEAF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EC8EEA2" w14:textId="39C5E1CA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user case</w:t>
            </w:r>
          </w:p>
        </w:tc>
        <w:tc>
          <w:tcPr>
            <w:tcW w:w="1710" w:type="dxa"/>
          </w:tcPr>
          <w:p w14:paraId="4D777BB7" w14:textId="33754123" w:rsidR="00554DA2" w:rsidRPr="00870EDC" w:rsidRDefault="00026D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A9207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BD20487" w14:textId="21212E97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Nhung</w:t>
            </w:r>
          </w:p>
        </w:tc>
        <w:tc>
          <w:tcPr>
            <w:tcW w:w="1350" w:type="dxa"/>
          </w:tcPr>
          <w:p w14:paraId="4304A235" w14:textId="63F6BFD4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7BA0864F" w14:textId="77777777" w:rsidTr="00870EDC">
        <w:tc>
          <w:tcPr>
            <w:tcW w:w="558" w:type="dxa"/>
          </w:tcPr>
          <w:p w14:paraId="710B8F3B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382C670" w14:textId="765E406E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Lên backlog</w:t>
            </w:r>
            <w:r w:rsidR="00B61C1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trên slack</w:t>
            </w:r>
          </w:p>
        </w:tc>
        <w:tc>
          <w:tcPr>
            <w:tcW w:w="1710" w:type="dxa"/>
          </w:tcPr>
          <w:p w14:paraId="2B03A835" w14:textId="44039127" w:rsidR="00554DA2" w:rsidRPr="00870EDC" w:rsidRDefault="00B61C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A9207C">
              <w:rPr>
                <w:rFonts w:ascii="Verdana" w:hAnsi="Verdana"/>
                <w:sz w:val="20"/>
                <w:szCs w:val="20"/>
              </w:rPr>
              <w:t>4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4658B3D9" w14:textId="13432267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</w:t>
            </w:r>
          </w:p>
        </w:tc>
        <w:tc>
          <w:tcPr>
            <w:tcW w:w="1350" w:type="dxa"/>
          </w:tcPr>
          <w:p w14:paraId="53F86752" w14:textId="1763761C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A9207C" w:rsidRPr="00814671" w14:paraId="14D487C2" w14:textId="77777777" w:rsidTr="00870EDC">
        <w:tc>
          <w:tcPr>
            <w:tcW w:w="558" w:type="dxa"/>
          </w:tcPr>
          <w:p w14:paraId="7CEE1A87" w14:textId="3868CBB6" w:rsidR="00A9207C" w:rsidRPr="00870EDC" w:rsidRDefault="00A9207C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57C986A" w14:textId="08BFBF00" w:rsidR="00A9207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UI trên figma</w:t>
            </w:r>
          </w:p>
        </w:tc>
        <w:tc>
          <w:tcPr>
            <w:tcW w:w="1710" w:type="dxa"/>
          </w:tcPr>
          <w:p w14:paraId="27EFFF96" w14:textId="39562552" w:rsidR="00A9207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14/11/2022</w:t>
            </w:r>
          </w:p>
        </w:tc>
        <w:tc>
          <w:tcPr>
            <w:tcW w:w="1692" w:type="dxa"/>
          </w:tcPr>
          <w:p w14:paraId="3D2CF89B" w14:textId="1BB8CEA0" w:rsidR="00A9207C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 + Bằng</w:t>
            </w:r>
          </w:p>
        </w:tc>
        <w:tc>
          <w:tcPr>
            <w:tcW w:w="1350" w:type="dxa"/>
          </w:tcPr>
          <w:p w14:paraId="014A275B" w14:textId="6564DF92" w:rsidR="00A9207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118B8C7B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19913F7" w14:textId="15B1FEFE" w:rsidR="00A9207C" w:rsidRPr="00A9207C" w:rsidRDefault="00A9207C" w:rsidP="00A920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9207C">
        <w:rPr>
          <w:rFonts w:ascii="Arial" w:hAnsi="Arial" w:cs="Arial"/>
        </w:rPr>
        <w:t xml:space="preserve">Phần UI bên BE có sidebar chưa đẹp lắm. Đã fix trong buổi họp </w:t>
      </w:r>
    </w:p>
    <w:p w14:paraId="3F64D4AE" w14:textId="3A439CEE" w:rsidR="00A9207C" w:rsidRPr="00A9207C" w:rsidRDefault="00A9207C" w:rsidP="00A920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9207C">
        <w:rPr>
          <w:rFonts w:ascii="Arial" w:hAnsi="Arial" w:cs="Arial"/>
        </w:rPr>
        <w:t xml:space="preserve">Phần Google Maps chưa có kinh nghiệm làm. Sẽ tìm hiểu thêm 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05EA47C9" w:rsidR="005200BC" w:rsidRPr="00870EDC" w:rsidRDefault="00A9207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task của mỗi người trên Slack</w:t>
            </w:r>
            <w:r w:rsidR="00026DB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82DE5D1" w14:textId="49C3D706" w:rsidR="005200BC" w:rsidRPr="00870EDC" w:rsidRDefault="00A9207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201EF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D65AE5" w14:textId="1C82F7B9" w:rsidR="005200BC" w:rsidRPr="00870EDC" w:rsidRDefault="00A9207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2"/>
  </w:num>
  <w:num w:numId="2" w16cid:durableId="1480806496">
    <w:abstractNumId w:val="1"/>
  </w:num>
  <w:num w:numId="3" w16cid:durableId="14133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2022-11-15T08:56:00Z</dcterms:created>
  <dcterms:modified xsi:type="dcterms:W3CDTF">2022-11-15T08:56:00Z</dcterms:modified>
  <cp:category>NKHuy</cp:category>
  <cp:contentStatus>NKHuy</cp:contentStatus>
</cp:coreProperties>
</file>