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EF3B1E" w14:paraId="0645CD51" w14:textId="77777777">
        <w:tc>
          <w:tcPr>
            <w:tcW w:w="0" w:type="auto"/>
            <w:tcBorders>
              <w:top w:val="single" w:sz="4" w:space="0" w:color="04040F"/>
              <w:left w:val="single" w:sz="4" w:space="0" w:color="04040F"/>
              <w:bottom w:val="single" w:sz="4" w:space="0" w:color="0E6B7A"/>
              <w:right w:val="single" w:sz="4" w:space="0" w:color="04040F"/>
            </w:tcBorders>
            <w:shd w:val="clear" w:color="auto" w:fill="04040F"/>
            <w:tcMar>
              <w:top w:w="500" w:type="dxa"/>
              <w:left w:w="500" w:type="dxa"/>
              <w:bottom w:w="500" w:type="dxa"/>
              <w:right w:w="500" w:type="dxa"/>
            </w:tcMar>
          </w:tcPr>
          <w:p w14:paraId="4224F9A3" w14:textId="77777777" w:rsidR="00EF3B1E" w:rsidRDefault="00000000">
            <w:pPr>
              <w:spacing w:after="100"/>
              <w:jc w:val="center"/>
            </w:pPr>
            <w:r>
              <w:rPr>
                <w:color w:val="8888AA"/>
                <w:sz w:val="28"/>
                <w:szCs w:val="28"/>
              </w:rPr>
              <w:t>★  ·  ★  ·  △  ·  ★  ·  ★</w:t>
            </w:r>
          </w:p>
          <w:p w14:paraId="1F89B23E" w14:textId="77777777" w:rsidR="00EF3B1E" w:rsidRDefault="00000000">
            <w:pPr>
              <w:spacing w:after="80"/>
              <w:jc w:val="center"/>
            </w:pPr>
            <w:r>
              <w:rPr>
                <w:b/>
                <w:bCs/>
                <w:color w:val="FFFFFF"/>
                <w:sz w:val="52"/>
                <w:szCs w:val="52"/>
              </w:rPr>
              <w:t>ANALISI OOP</w:t>
            </w:r>
          </w:p>
          <w:p w14:paraId="0087A7B4" w14:textId="77777777" w:rsidR="00EF3B1E" w:rsidRDefault="00000000">
            <w:pPr>
              <w:spacing w:after="80"/>
              <w:jc w:val="center"/>
            </w:pPr>
            <w:r>
              <w:rPr>
                <w:b/>
                <w:bCs/>
                <w:color w:val="7EC8E3"/>
                <w:sz w:val="40"/>
                <w:szCs w:val="40"/>
              </w:rPr>
              <w:t>Asteroids</w:t>
            </w:r>
          </w:p>
          <w:p w14:paraId="6F395A30" w14:textId="77777777" w:rsidR="00EF3B1E" w:rsidRDefault="00000000">
            <w:pPr>
              <w:spacing w:before="120"/>
              <w:jc w:val="center"/>
            </w:pPr>
            <w:r>
              <w:rPr>
                <w:i/>
                <w:iCs/>
                <w:color w:val="AAAAAA"/>
              </w:rPr>
              <w:t>Esercizi di analisi orientata agli oggetti in C++</w:t>
            </w:r>
          </w:p>
        </w:tc>
      </w:tr>
    </w:tbl>
    <w:p w14:paraId="3EE24E67" w14:textId="77777777" w:rsidR="00EF3B1E" w:rsidRDefault="00EF3B1E">
      <w:pPr>
        <w:spacing w:after="2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EF3B1E" w14:paraId="40118709" w14:textId="77777777">
        <w:tc>
          <w:tcPr>
            <w:tcW w:w="0" w:type="auto"/>
            <w:tcBorders>
              <w:top w:val="single" w:sz="4" w:space="0" w:color="1B5E91"/>
              <w:left w:val="single" w:sz="16" w:space="0" w:color="1B5E91"/>
              <w:bottom w:val="single" w:sz="4" w:space="0" w:color="1B5E91"/>
              <w:right w:val="single" w:sz="4" w:space="0" w:color="1B5E91"/>
            </w:tcBorders>
            <w:shd w:val="clear" w:color="auto" w:fill="E8F4F8"/>
            <w:tcMar>
              <w:top w:w="160" w:type="dxa"/>
              <w:left w:w="240" w:type="dxa"/>
              <w:bottom w:w="160" w:type="dxa"/>
              <w:right w:w="240" w:type="dxa"/>
            </w:tcMar>
          </w:tcPr>
          <w:p w14:paraId="0AE6A52E" w14:textId="77777777" w:rsidR="00EF3B1E" w:rsidRDefault="00000000">
            <w:pPr>
              <w:spacing w:after="80"/>
            </w:pPr>
            <w:r>
              <w:rPr>
                <w:b/>
                <w:bCs/>
                <w:color w:val="1B5E91"/>
                <w:sz w:val="24"/>
                <w:szCs w:val="24"/>
              </w:rPr>
              <w:t>Come usare questo documento</w:t>
            </w:r>
          </w:p>
          <w:p w14:paraId="4D5B8E6E" w14:textId="77777777" w:rsidR="00EF3B1E" w:rsidRDefault="00000000">
            <w:pPr>
              <w:spacing w:after="60"/>
            </w:pPr>
            <w:r>
              <w:rPr>
                <w:color w:val="1A1A2E"/>
              </w:rPr>
              <w:t>Questo documento ti guida nell'analisi del gioco Asteroids usando i concetti della Programmazione Orientata agli Oggetti (OOP) che hai studiato. Non si tratta di scrivere il codice completo del gioco, ma di allenare il tuo pensiero da progettista: capire quali classi servono, cosa devono sapere e cosa devono fare.</w:t>
            </w:r>
          </w:p>
          <w:p w14:paraId="4C73FF0E" w14:textId="77777777" w:rsidR="00EF3B1E" w:rsidRDefault="00000000">
            <w:pPr>
              <w:spacing w:before="60" w:after="60"/>
            </w:pPr>
            <w:r>
              <w:rPr>
                <w:color w:val="1A1A2E"/>
              </w:rPr>
              <w:t>Per ogni sezione troverai:</w:t>
            </w:r>
          </w:p>
          <w:p w14:paraId="190CA7E9" w14:textId="77777777" w:rsidR="00EF3B1E" w:rsidRDefault="00000000">
            <w:pPr>
              <w:pStyle w:val="Paragrafoelenco"/>
              <w:numPr>
                <w:ilvl w:val="0"/>
                <w:numId w:val="2"/>
              </w:numPr>
              <w:spacing w:before="40" w:after="40"/>
            </w:pPr>
            <w:r>
              <w:rPr>
                <w:color w:val="1A1A2E"/>
              </w:rPr>
              <w:t>Una breve descrizione della competenza OOP affrontata</w:t>
            </w:r>
          </w:p>
          <w:p w14:paraId="159257BC" w14:textId="77777777" w:rsidR="00EF3B1E" w:rsidRDefault="00000000">
            <w:pPr>
              <w:pStyle w:val="Paragrafoelenco"/>
              <w:numPr>
                <w:ilvl w:val="0"/>
                <w:numId w:val="2"/>
              </w:numPr>
              <w:spacing w:before="40" w:after="40"/>
            </w:pPr>
            <w:r>
              <w:rPr>
                <w:color w:val="1A1A2E"/>
              </w:rPr>
              <w:t>Il modello delle classi di Asteroids come punto di riferimento</w:t>
            </w:r>
          </w:p>
          <w:p w14:paraId="2A3C82B7" w14:textId="77777777" w:rsidR="00EF3B1E" w:rsidRDefault="00000000">
            <w:pPr>
              <w:pStyle w:val="Paragrafoelenco"/>
              <w:numPr>
                <w:ilvl w:val="0"/>
                <w:numId w:val="2"/>
              </w:numPr>
              <w:spacing w:before="40" w:after="40"/>
            </w:pPr>
            <w:r>
              <w:rPr>
                <w:color w:val="1A1A2E"/>
              </w:rPr>
              <w:t>Domande aperte da rispondere con ragionamenti motivati</w:t>
            </w:r>
          </w:p>
          <w:p w14:paraId="6E6F81E4" w14:textId="52D26985" w:rsidR="00EF3B1E" w:rsidRDefault="00000000">
            <w:pPr>
              <w:pStyle w:val="Paragrafoelenco"/>
              <w:numPr>
                <w:ilvl w:val="0"/>
                <w:numId w:val="2"/>
              </w:numPr>
              <w:spacing w:before="40" w:after="40"/>
            </w:pPr>
            <w:r>
              <w:rPr>
                <w:color w:val="1A1A2E"/>
              </w:rPr>
              <w:t>Una traccia (hint) per orientarti se sei in difficolt</w:t>
            </w:r>
            <w:r w:rsidR="00301BB3">
              <w:rPr>
                <w:color w:val="1A1A2E"/>
              </w:rPr>
              <w:t>à</w:t>
            </w:r>
          </w:p>
          <w:p w14:paraId="46D6F8BF" w14:textId="78459D0F" w:rsidR="00EF3B1E" w:rsidRDefault="00000000">
            <w:pPr>
              <w:spacing w:before="100"/>
            </w:pPr>
            <w:r>
              <w:rPr>
                <w:b/>
                <w:bCs/>
                <w:color w:val="D4890A"/>
                <w:sz w:val="20"/>
                <w:szCs w:val="20"/>
              </w:rPr>
              <w:t xml:space="preserve">Attenzione alle domande trabocchetto </w:t>
            </w:r>
            <w:r>
              <w:rPr>
                <w:color w:val="4A4A5A"/>
                <w:sz w:val="20"/>
                <w:szCs w:val="20"/>
              </w:rPr>
              <w:t xml:space="preserve">(segnalate con il simbolo </w:t>
            </w:r>
            <w:r>
              <w:rPr>
                <w:color w:val="D4890A"/>
                <w:sz w:val="20"/>
                <w:szCs w:val="20"/>
              </w:rPr>
              <w:t>⚠</w:t>
            </w:r>
            <w:r>
              <w:rPr>
                <w:color w:val="4A4A5A"/>
                <w:sz w:val="20"/>
                <w:szCs w:val="20"/>
              </w:rPr>
              <w:t>): sono domande con una risposta intuitiva ma errata. Scopri perch</w:t>
            </w:r>
            <w:r w:rsidR="00301BB3">
              <w:rPr>
                <w:color w:val="4A4A5A"/>
                <w:sz w:val="20"/>
                <w:szCs w:val="20"/>
              </w:rPr>
              <w:t>è</w:t>
            </w:r>
            <w:r>
              <w:rPr>
                <w:color w:val="4A4A5A"/>
                <w:sz w:val="20"/>
                <w:szCs w:val="20"/>
              </w:rPr>
              <w:t>!</w:t>
            </w:r>
          </w:p>
        </w:tc>
      </w:tr>
    </w:tbl>
    <w:p w14:paraId="7B764154" w14:textId="77777777" w:rsidR="00EF3B1E" w:rsidRDefault="00EF3B1E">
      <w:pPr>
        <w:spacing w:after="120"/>
      </w:pPr>
    </w:p>
    <w:p w14:paraId="02B52449" w14:textId="77777777" w:rsidR="00EF3B1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B1E" w14:paraId="7BA4F564" w14:textId="77777777">
        <w:tc>
          <w:tcPr>
            <w:tcW w:w="0" w:type="auto"/>
            <w:tcBorders>
              <w:top w:val="single" w:sz="4" w:space="0" w:color="1A1A2E"/>
              <w:left w:val="single" w:sz="4" w:space="0" w:color="1A1A2E"/>
              <w:bottom w:val="single" w:sz="4" w:space="0" w:color="1A1A2E"/>
              <w:right w:val="single" w:sz="4" w:space="0" w:color="1A1A2E"/>
            </w:tcBorders>
            <w:shd w:val="clear" w:color="auto" w:fill="1A1A2E"/>
            <w:tcMar>
              <w:top w:w="140" w:type="dxa"/>
              <w:left w:w="240" w:type="dxa"/>
              <w:bottom w:w="140" w:type="dxa"/>
              <w:right w:w="240" w:type="dxa"/>
            </w:tcMar>
          </w:tcPr>
          <w:p w14:paraId="7A3DC63A" w14:textId="77777777" w:rsidR="00EF3B1E" w:rsidRDefault="00000000">
            <w:pPr>
              <w:spacing w:after="40"/>
            </w:pPr>
            <w:r>
              <w:rPr>
                <w:b/>
                <w:bCs/>
                <w:color w:val="FFFFFF"/>
                <w:sz w:val="30"/>
                <w:szCs w:val="30"/>
              </w:rPr>
              <w:lastRenderedPageBreak/>
              <w:t>△  Asteroids in poche parole</w:t>
            </w:r>
          </w:p>
          <w:p w14:paraId="2EEAAABE" w14:textId="77777777" w:rsidR="00EF3B1E" w:rsidRDefault="00000000">
            <w:r>
              <w:rPr>
                <w:i/>
                <w:iCs/>
                <w:color w:val="D0E8FF"/>
                <w:sz w:val="20"/>
                <w:szCs w:val="20"/>
              </w:rPr>
              <w:t>Leggi attentamente: da questa descrizione nascono le classi</w:t>
            </w:r>
          </w:p>
        </w:tc>
      </w:tr>
    </w:tbl>
    <w:p w14:paraId="0266EA47" w14:textId="0F66ED94" w:rsidR="00EF3B1E" w:rsidRDefault="00000000">
      <w:pPr>
        <w:spacing w:before="60" w:after="80"/>
      </w:pPr>
      <w:r>
        <w:rPr>
          <w:color w:val="1A1A2E"/>
        </w:rPr>
        <w:t xml:space="preserve">Asteroids </w:t>
      </w:r>
      <w:r w:rsidR="00301BB3">
        <w:rPr>
          <w:color w:val="1A1A2E"/>
        </w:rPr>
        <w:t>è</w:t>
      </w:r>
      <w:r>
        <w:rPr>
          <w:color w:val="1A1A2E"/>
        </w:rPr>
        <w:t xml:space="preserve"> un gioco arcade spaziale in cui il giocatore controlla una navicella triangolare in uno spazio bidimensionale. Lo scopo </w:t>
      </w:r>
      <w:r w:rsidR="00301BB3">
        <w:rPr>
          <w:color w:val="1A1A2E"/>
        </w:rPr>
        <w:t>è</w:t>
      </w:r>
      <w:r>
        <w:rPr>
          <w:color w:val="1A1A2E"/>
        </w:rPr>
        <w:t xml:space="preserve"> distruggere tutti gli asteroidi presenti sullo schermo sparando proiettili, senza essere colpito dagli asteroidi stessi n</w:t>
      </w:r>
      <w:r w:rsidR="00301BB3">
        <w:rPr>
          <w:color w:val="1A1A2E"/>
        </w:rPr>
        <w:t>è</w:t>
      </w:r>
      <w:r>
        <w:rPr>
          <w:color w:val="1A1A2E"/>
        </w:rPr>
        <w:t xml:space="preserve"> dalla nave aliena che appare periodicamente.</w:t>
      </w:r>
    </w:p>
    <w:p w14:paraId="41365D77" w14:textId="1ADCC0E6" w:rsidR="00EF3B1E" w:rsidRDefault="00000000">
      <w:pPr>
        <w:spacing w:before="60" w:after="80"/>
      </w:pPr>
      <w:r>
        <w:rPr>
          <w:color w:val="1A1A2E"/>
        </w:rPr>
        <w:t>La navicella pu</w:t>
      </w:r>
      <w:r w:rsidR="00301BB3">
        <w:rPr>
          <w:color w:val="1A1A2E"/>
        </w:rPr>
        <w:t>ò</w:t>
      </w:r>
      <w:r>
        <w:rPr>
          <w:color w:val="1A1A2E"/>
        </w:rPr>
        <w:t xml:space="preserve"> ruotare a sinistra e a destra, attivare il propulsore per accelerare nella direzione in cui punta, e sparare proiettili. Non si ferma mai istantaneamente: continua a scorrere per inerzia nello spazio anche dopo aver smesso di accelerare. Lo spazio di gioco </w:t>
      </w:r>
      <w:r w:rsidR="00301BB3">
        <w:rPr>
          <w:color w:val="1A1A2E"/>
        </w:rPr>
        <w:t>è</w:t>
      </w:r>
      <w:r>
        <w:rPr>
          <w:color w:val="1A1A2E"/>
        </w:rPr>
        <w:t xml:space="preserve"> toroidale: un oggetto che esce dal bordo destro rientra dal bordo sinistro, e analogamente per i bordi superiore e inferiore.</w:t>
      </w:r>
    </w:p>
    <w:p w14:paraId="5DAC767F" w14:textId="2A40DB17" w:rsidR="00EF3B1E" w:rsidRDefault="00000000">
      <w:pPr>
        <w:spacing w:before="60" w:after="80"/>
      </w:pPr>
      <w:r>
        <w:rPr>
          <w:i/>
          <w:iCs/>
          <w:color w:val="1A1A2E"/>
        </w:rPr>
        <w:t>Quando un proiettile (o la navicella) colpisce un asteroide grande</w:t>
      </w:r>
      <w:r w:rsidR="00CD38D1">
        <w:rPr>
          <w:i/>
          <w:iCs/>
          <w:color w:val="1A1A2E"/>
        </w:rPr>
        <w:t>/medio/piccolo</w:t>
      </w:r>
      <w:r>
        <w:rPr>
          <w:i/>
          <w:iCs/>
          <w:color w:val="1A1A2E"/>
        </w:rPr>
        <w:t xml:space="preserve">, questo viene distrutto. </w:t>
      </w:r>
      <w:r w:rsidR="00CD38D1">
        <w:rPr>
          <w:i/>
          <w:iCs/>
          <w:color w:val="1A1A2E"/>
        </w:rPr>
        <w:t xml:space="preserve">A seconda della dimensione la distruzione dell’asteroide </w:t>
      </w:r>
      <w:r>
        <w:rPr>
          <w:i/>
          <w:iCs/>
          <w:color w:val="1A1A2E"/>
        </w:rPr>
        <w:t>vale un numero diverso di punti. Periodicamente appare una nave aliena che si muove e spara in modo autonomo: distruggerla vale molti punti.</w:t>
      </w:r>
    </w:p>
    <w:p w14:paraId="3C4AD5EE" w14:textId="77777777" w:rsidR="00EF3B1E" w:rsidRDefault="00EF3B1E">
      <w:pPr>
        <w:spacing w:after="120"/>
      </w:pPr>
    </w:p>
    <w:p w14:paraId="4BBABA49" w14:textId="77777777" w:rsidR="00CD38D1" w:rsidRPr="00CD38D1" w:rsidRDefault="00CD38D1" w:rsidP="00CD38D1">
      <w:pPr>
        <w:spacing w:after="80"/>
        <w:rPr>
          <w:b/>
          <w:bCs/>
          <w:color w:val="1B5E91"/>
          <w:sz w:val="24"/>
          <w:szCs w:val="24"/>
        </w:rPr>
      </w:pPr>
      <w:r w:rsidRPr="00CD38D1">
        <w:rPr>
          <w:b/>
          <w:bCs/>
          <w:color w:val="1B5E91"/>
          <w:sz w:val="24"/>
          <w:szCs w:val="24"/>
        </w:rPr>
        <w:t>Obiettivo</w:t>
      </w:r>
    </w:p>
    <w:p w14:paraId="5589511E" w14:textId="44DF19D9" w:rsidR="00CD38D1" w:rsidRPr="00CD38D1" w:rsidRDefault="00CD38D1" w:rsidP="00CD38D1">
      <w:pPr>
        <w:spacing w:after="120"/>
      </w:pPr>
      <w:r w:rsidRPr="00CD38D1">
        <w:t xml:space="preserve">Pilotare la navicella spaziale all'interno di uno spazio toroidale, distruggendo tutti gli asteroidi presenti sullo schermo sparando proiettili, evitando le collisioni con </w:t>
      </w:r>
      <w:r>
        <w:t>gli asteroidi,</w:t>
      </w:r>
      <w:r w:rsidRPr="00CD38D1">
        <w:t xml:space="preserve"> con la nave aliena che appare periodicamente</w:t>
      </w:r>
      <w:r>
        <w:t xml:space="preserve"> e con i suoi proiettili</w:t>
      </w:r>
      <w:r w:rsidRPr="00CD38D1">
        <w:t>.</w:t>
      </w:r>
    </w:p>
    <w:p w14:paraId="0FF9DA7F" w14:textId="77777777" w:rsidR="00CD38D1" w:rsidRPr="00CD38D1" w:rsidRDefault="00CD38D1" w:rsidP="00CD38D1">
      <w:pPr>
        <w:spacing w:after="120"/>
      </w:pPr>
    </w:p>
    <w:p w14:paraId="7F3FF181" w14:textId="258F71C4" w:rsidR="00CD38D1" w:rsidRPr="00CD38D1" w:rsidRDefault="00CD38D1" w:rsidP="00CD38D1">
      <w:pPr>
        <w:spacing w:after="80"/>
        <w:rPr>
          <w:b/>
          <w:bCs/>
          <w:color w:val="1B5E91"/>
          <w:sz w:val="24"/>
          <w:szCs w:val="24"/>
        </w:rPr>
      </w:pPr>
      <w:r w:rsidRPr="00CD38D1">
        <w:rPr>
          <w:b/>
          <w:bCs/>
          <w:color w:val="1B5E91"/>
          <w:sz w:val="24"/>
          <w:szCs w:val="24"/>
        </w:rPr>
        <w:t>Elementi d</w:t>
      </w:r>
      <w:r>
        <w:rPr>
          <w:b/>
          <w:bCs/>
          <w:color w:val="1B5E91"/>
          <w:sz w:val="24"/>
          <w:szCs w:val="24"/>
        </w:rPr>
        <w:t>i Asteroids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426"/>
      </w:tblGrid>
      <w:tr w:rsidR="00CD38D1" w:rsidRPr="00CD38D1" w14:paraId="2B7809D8" w14:textId="77777777">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320EAFB" w14:textId="77777777" w:rsidR="00CD38D1" w:rsidRPr="00CD38D1" w:rsidRDefault="00CD38D1" w:rsidP="00CD38D1">
            <w:pPr>
              <w:spacing w:after="120"/>
            </w:pPr>
            <w:r w:rsidRPr="00CD38D1">
              <w:rPr>
                <w:b/>
                <w:bCs/>
              </w:rPr>
              <w:t>Oggetto</w:t>
            </w:r>
          </w:p>
        </w:tc>
        <w:tc>
          <w:tcPr>
            <w:tcW w:w="16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0E3889C" w14:textId="77777777" w:rsidR="00CD38D1" w:rsidRPr="00CD38D1" w:rsidRDefault="00CD38D1" w:rsidP="00CD38D1">
            <w:pPr>
              <w:spacing w:after="120"/>
            </w:pPr>
            <w:r w:rsidRPr="00CD38D1">
              <w:rPr>
                <w:b/>
                <w:bCs/>
              </w:rPr>
              <w:t>Punti</w:t>
            </w:r>
          </w:p>
        </w:tc>
        <w:tc>
          <w:tcPr>
            <w:tcW w:w="4426"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3FC91F4" w14:textId="77777777" w:rsidR="00CD38D1" w:rsidRPr="00CD38D1" w:rsidRDefault="00CD38D1" w:rsidP="00CD38D1">
            <w:pPr>
              <w:spacing w:after="120"/>
            </w:pPr>
            <w:r w:rsidRPr="00CD38D1">
              <w:rPr>
                <w:b/>
                <w:bCs/>
              </w:rPr>
              <w:t>Note</w:t>
            </w:r>
          </w:p>
        </w:tc>
      </w:tr>
      <w:tr w:rsidR="00CD38D1" w:rsidRPr="00CD38D1" w14:paraId="6D58D9F5" w14:textId="77777777">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1E72E5" w14:textId="77777777" w:rsidR="00CD38D1" w:rsidRPr="00CD38D1" w:rsidRDefault="00CD38D1" w:rsidP="00CD38D1">
            <w:r w:rsidRPr="00CD38D1">
              <w:t>Asteroide grande</w:t>
            </w:r>
          </w:p>
        </w:tc>
        <w:tc>
          <w:tcPr>
            <w:tcW w:w="1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2A8359" w14:textId="77777777" w:rsidR="00CD38D1" w:rsidRPr="00CD38D1" w:rsidRDefault="00CD38D1" w:rsidP="00CD38D1">
            <w:r w:rsidRPr="00CD38D1">
              <w:t>20 pt</w:t>
            </w:r>
          </w:p>
        </w:tc>
        <w:tc>
          <w:tcPr>
            <w:tcW w:w="44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FDC419" w14:textId="77777777" w:rsidR="00CD38D1" w:rsidRPr="00CD38D1" w:rsidRDefault="00CD38D1" w:rsidP="00CD38D1">
            <w:r w:rsidRPr="00CD38D1">
              <w:t>Distrutto completamente dal primo proiettile</w:t>
            </w:r>
          </w:p>
        </w:tc>
      </w:tr>
      <w:tr w:rsidR="00CD38D1" w:rsidRPr="00CD38D1" w14:paraId="5518F193" w14:textId="77777777">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AE74E8" w14:textId="77777777" w:rsidR="00CD38D1" w:rsidRPr="00CD38D1" w:rsidRDefault="00CD38D1" w:rsidP="00CD38D1">
            <w:r w:rsidRPr="00CD38D1">
              <w:t>Asteroide medio</w:t>
            </w:r>
          </w:p>
        </w:tc>
        <w:tc>
          <w:tcPr>
            <w:tcW w:w="1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C7A726" w14:textId="77777777" w:rsidR="00CD38D1" w:rsidRPr="00CD38D1" w:rsidRDefault="00CD38D1" w:rsidP="00CD38D1">
            <w:r w:rsidRPr="00CD38D1">
              <w:t>50 pt</w:t>
            </w:r>
          </w:p>
        </w:tc>
        <w:tc>
          <w:tcPr>
            <w:tcW w:w="44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641F7F" w14:textId="77777777" w:rsidR="00CD38D1" w:rsidRPr="00CD38D1" w:rsidRDefault="00CD38D1" w:rsidP="00CD38D1">
            <w:r w:rsidRPr="00CD38D1">
              <w:t>Distrutto completamente dal primo proiettile</w:t>
            </w:r>
          </w:p>
        </w:tc>
      </w:tr>
      <w:tr w:rsidR="00CD38D1" w:rsidRPr="00CD38D1" w14:paraId="00FAF5AC" w14:textId="77777777">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8F87536" w14:textId="77777777" w:rsidR="00CD38D1" w:rsidRPr="00CD38D1" w:rsidRDefault="00CD38D1" w:rsidP="00CD38D1">
            <w:r w:rsidRPr="00CD38D1">
              <w:t>Asteroide piccolo</w:t>
            </w:r>
          </w:p>
        </w:tc>
        <w:tc>
          <w:tcPr>
            <w:tcW w:w="1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B5662B" w14:textId="77777777" w:rsidR="00CD38D1" w:rsidRPr="00CD38D1" w:rsidRDefault="00CD38D1" w:rsidP="00CD38D1">
            <w:r w:rsidRPr="00CD38D1">
              <w:t>100 pt</w:t>
            </w:r>
          </w:p>
        </w:tc>
        <w:tc>
          <w:tcPr>
            <w:tcW w:w="44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1D5964" w14:textId="77777777" w:rsidR="00CD38D1" w:rsidRPr="00CD38D1" w:rsidRDefault="00CD38D1" w:rsidP="00CD38D1">
            <w:r w:rsidRPr="00CD38D1">
              <w:t>Distrutto completamente dal primo proiettile</w:t>
            </w:r>
          </w:p>
        </w:tc>
      </w:tr>
      <w:tr w:rsidR="00CD38D1" w:rsidRPr="00CD38D1" w14:paraId="23E371A7" w14:textId="77777777">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AF7EA2" w14:textId="77777777" w:rsidR="00CD38D1" w:rsidRPr="00CD38D1" w:rsidRDefault="00CD38D1" w:rsidP="00CD38D1">
            <w:r w:rsidRPr="00CD38D1">
              <w:t>Nave aliena grande</w:t>
            </w:r>
          </w:p>
        </w:tc>
        <w:tc>
          <w:tcPr>
            <w:tcW w:w="1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99E914" w14:textId="77777777" w:rsidR="00CD38D1" w:rsidRPr="00CD38D1" w:rsidRDefault="00CD38D1" w:rsidP="00CD38D1">
            <w:r w:rsidRPr="00CD38D1">
              <w:t>200 pt</w:t>
            </w:r>
          </w:p>
        </w:tc>
        <w:tc>
          <w:tcPr>
            <w:tcW w:w="44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8F635A" w14:textId="77777777" w:rsidR="00CD38D1" w:rsidRPr="00CD38D1" w:rsidRDefault="00CD38D1" w:rsidP="00CD38D1">
            <w:r w:rsidRPr="00CD38D1">
              <w:t>Appare periodicamente, spara a caso</w:t>
            </w:r>
          </w:p>
        </w:tc>
      </w:tr>
      <w:tr w:rsidR="00CD38D1" w:rsidRPr="00CD38D1" w14:paraId="2CDA8AAE" w14:textId="77777777">
        <w:tc>
          <w:tcPr>
            <w:tcW w:w="3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8BD42E" w14:textId="77777777" w:rsidR="00CD38D1" w:rsidRPr="00CD38D1" w:rsidRDefault="00CD38D1" w:rsidP="00CD38D1">
            <w:r w:rsidRPr="00CD38D1">
              <w:t>Nave aliena piccola</w:t>
            </w:r>
          </w:p>
        </w:tc>
        <w:tc>
          <w:tcPr>
            <w:tcW w:w="1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57D19B" w14:textId="77777777" w:rsidR="00CD38D1" w:rsidRPr="00CD38D1" w:rsidRDefault="00CD38D1" w:rsidP="00CD38D1">
            <w:r w:rsidRPr="00CD38D1">
              <w:t>1000 pt</w:t>
            </w:r>
          </w:p>
        </w:tc>
        <w:tc>
          <w:tcPr>
            <w:tcW w:w="44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1132E7" w14:textId="77777777" w:rsidR="00CD38D1" w:rsidRPr="00CD38D1" w:rsidRDefault="00CD38D1" w:rsidP="00CD38D1">
            <w:r w:rsidRPr="00CD38D1">
              <w:t>Appare meno spesso, mira al giocatore</w:t>
            </w:r>
          </w:p>
        </w:tc>
      </w:tr>
    </w:tbl>
    <w:p w14:paraId="570708FB" w14:textId="77777777" w:rsidR="00CD38D1" w:rsidRPr="00CD38D1" w:rsidRDefault="00CD38D1" w:rsidP="00CD38D1">
      <w:pPr>
        <w:spacing w:after="120"/>
      </w:pPr>
    </w:p>
    <w:p w14:paraId="43F061DF" w14:textId="3800C755" w:rsidR="00CD38D1" w:rsidRPr="00CD38D1" w:rsidRDefault="00CD38D1" w:rsidP="00CD38D1">
      <w:pPr>
        <w:spacing w:after="80"/>
        <w:rPr>
          <w:b/>
          <w:bCs/>
          <w:color w:val="1B5E91"/>
          <w:sz w:val="24"/>
          <w:szCs w:val="24"/>
        </w:rPr>
      </w:pPr>
      <w:r w:rsidRPr="00CD38D1">
        <w:rPr>
          <w:b/>
          <w:bCs/>
          <w:color w:val="1B5E91"/>
          <w:sz w:val="24"/>
          <w:szCs w:val="24"/>
        </w:rPr>
        <w:t>Azioni</w:t>
      </w:r>
    </w:p>
    <w:p w14:paraId="77E775EF" w14:textId="77777777" w:rsidR="00CD38D1" w:rsidRPr="00CD38D1" w:rsidRDefault="00CD38D1" w:rsidP="00CD38D1">
      <w:pPr>
        <w:numPr>
          <w:ilvl w:val="0"/>
          <w:numId w:val="3"/>
        </w:numPr>
        <w:spacing w:after="120"/>
      </w:pPr>
      <w:r w:rsidRPr="00CD38D1">
        <w:t>Ruota a sinistra / Ruota a destra — modifica l'angolo di orientamento della navicella senza cambiarne la velocità.</w:t>
      </w:r>
    </w:p>
    <w:p w14:paraId="05A44E6F" w14:textId="77777777" w:rsidR="00CD38D1" w:rsidRPr="00CD38D1" w:rsidRDefault="00CD38D1" w:rsidP="00CD38D1">
      <w:pPr>
        <w:numPr>
          <w:ilvl w:val="0"/>
          <w:numId w:val="3"/>
        </w:numPr>
        <w:spacing w:after="120"/>
      </w:pPr>
      <w:r w:rsidRPr="00CD38D1">
        <w:t>Propulsore (Thrust) — applica una spinta nella direzione in cui punta la navicella; la velocità si accumula per inerzia e non si annulla quando si smette di premere.</w:t>
      </w:r>
    </w:p>
    <w:p w14:paraId="0B61AE80" w14:textId="77777777" w:rsidR="00CD38D1" w:rsidRPr="00CD38D1" w:rsidRDefault="00CD38D1" w:rsidP="00CD38D1">
      <w:pPr>
        <w:numPr>
          <w:ilvl w:val="0"/>
          <w:numId w:val="3"/>
        </w:numPr>
        <w:spacing w:after="120"/>
      </w:pPr>
      <w:r w:rsidRPr="00CD38D1">
        <w:t>Spara — lancia un proiettile nella direzione in cui punta la navicella; il proiettile viaggia in linea retta e scompare dopo un tempo prefissato o al primo contatto con un asteroide o la nave aliena.</w:t>
      </w:r>
    </w:p>
    <w:p w14:paraId="3D70247D" w14:textId="77777777" w:rsidR="00CD38D1" w:rsidRPr="00CD38D1" w:rsidRDefault="00CD38D1" w:rsidP="00CD38D1">
      <w:pPr>
        <w:numPr>
          <w:ilvl w:val="0"/>
          <w:numId w:val="3"/>
        </w:numPr>
        <w:spacing w:after="120"/>
      </w:pPr>
      <w:r w:rsidRPr="00CD38D1">
        <w:t>Iperspazio (opzionale) — teletrasporta la navicella in una posizione casuale dell'arena; comporta un rischio di distruzione immediata.</w:t>
      </w:r>
    </w:p>
    <w:p w14:paraId="1234ADE6" w14:textId="77777777" w:rsidR="00CD38D1" w:rsidRPr="00CD38D1" w:rsidRDefault="00CD38D1" w:rsidP="00CD38D1">
      <w:pPr>
        <w:spacing w:after="120"/>
      </w:pPr>
    </w:p>
    <w:p w14:paraId="0FD23B60" w14:textId="77777777" w:rsidR="00CD38D1" w:rsidRDefault="00CD38D1" w:rsidP="00CD38D1">
      <w:pPr>
        <w:spacing w:after="80"/>
        <w:rPr>
          <w:b/>
          <w:bCs/>
          <w:color w:val="1B5E91"/>
          <w:sz w:val="24"/>
          <w:szCs w:val="24"/>
        </w:rPr>
      </w:pPr>
    </w:p>
    <w:p w14:paraId="0A0005E8" w14:textId="6AF68ED4" w:rsidR="00CD38D1" w:rsidRPr="00CD38D1" w:rsidRDefault="00CD38D1" w:rsidP="00CD38D1">
      <w:pPr>
        <w:spacing w:after="80"/>
        <w:rPr>
          <w:b/>
          <w:bCs/>
          <w:color w:val="1B5E91"/>
          <w:sz w:val="24"/>
          <w:szCs w:val="24"/>
        </w:rPr>
      </w:pPr>
      <w:r w:rsidRPr="00CD38D1">
        <w:rPr>
          <w:b/>
          <w:bCs/>
          <w:color w:val="1B5E91"/>
          <w:sz w:val="24"/>
          <w:szCs w:val="24"/>
        </w:rPr>
        <w:lastRenderedPageBreak/>
        <w:t>Glossario Minimo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CD38D1" w:rsidRPr="00CD38D1" w14:paraId="105F64D4" w14:textId="77777777">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DEF5558" w14:textId="77777777" w:rsidR="00CD38D1" w:rsidRPr="00CD38D1" w:rsidRDefault="00CD38D1" w:rsidP="00CD38D1">
            <w:pPr>
              <w:spacing w:after="120"/>
            </w:pPr>
            <w:r w:rsidRPr="00CD38D1">
              <w:rPr>
                <w:b/>
                <w:bCs/>
              </w:rPr>
              <w:t>Termine</w:t>
            </w:r>
          </w:p>
        </w:tc>
        <w:tc>
          <w:tcPr>
            <w:tcW w:w="6426"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1A9F66D" w14:textId="77777777" w:rsidR="00CD38D1" w:rsidRPr="00CD38D1" w:rsidRDefault="00CD38D1" w:rsidP="00CD38D1">
            <w:pPr>
              <w:spacing w:after="120"/>
            </w:pPr>
            <w:r w:rsidRPr="00CD38D1">
              <w:rPr>
                <w:b/>
                <w:bCs/>
              </w:rPr>
              <w:t>Significato</w:t>
            </w:r>
          </w:p>
        </w:tc>
      </w:tr>
      <w:tr w:rsidR="00CD38D1" w:rsidRPr="00CD38D1" w14:paraId="2648B0E4"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ABD974" w14:textId="77777777" w:rsidR="00CD38D1" w:rsidRPr="00CD38D1" w:rsidRDefault="00CD38D1" w:rsidP="00CD38D1">
            <w:r w:rsidRPr="00CD38D1">
              <w:t>Arena</w:t>
            </w:r>
          </w:p>
        </w:tc>
        <w:tc>
          <w:tcPr>
            <w:tcW w:w="64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C21912" w14:textId="77777777" w:rsidR="00CD38D1" w:rsidRPr="00CD38D1" w:rsidRDefault="00CD38D1" w:rsidP="00CD38D1">
            <w:r w:rsidRPr="00CD38D1">
              <w:t>Lo spazio di gioco definito da larghezza e altezza; applica il wrapping toroidale a qualsiasi posizione che superi i propri bordi.</w:t>
            </w:r>
          </w:p>
        </w:tc>
      </w:tr>
      <w:tr w:rsidR="00CD38D1" w:rsidRPr="00CD38D1" w14:paraId="69E0D83F"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B6DD4A" w14:textId="77777777" w:rsidR="00CD38D1" w:rsidRPr="00CD38D1" w:rsidRDefault="00CD38D1" w:rsidP="00CD38D1">
            <w:r w:rsidRPr="00CD38D1">
              <w:t>Spazio toroidale</w:t>
            </w:r>
          </w:p>
        </w:tc>
        <w:tc>
          <w:tcPr>
            <w:tcW w:w="64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543E24" w14:textId="77777777" w:rsidR="00CD38D1" w:rsidRPr="00CD38D1" w:rsidRDefault="00CD38D1" w:rsidP="00CD38D1">
            <w:r w:rsidRPr="00CD38D1">
              <w:t>Arena senza bordi reali: un oggetto che esce dal lato destro rientra da sinistra, uno che esce dall'alto rientra dal basso.</w:t>
            </w:r>
          </w:p>
        </w:tc>
      </w:tr>
      <w:tr w:rsidR="00CD38D1" w:rsidRPr="00CD38D1" w14:paraId="1448EA66"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D4DBC0" w14:textId="77777777" w:rsidR="00CD38D1" w:rsidRPr="00CD38D1" w:rsidRDefault="00CD38D1" w:rsidP="00CD38D1">
            <w:r w:rsidRPr="00CD38D1">
              <w:t>Navicella</w:t>
            </w:r>
          </w:p>
        </w:tc>
        <w:tc>
          <w:tcPr>
            <w:tcW w:w="64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FF400D" w14:textId="77777777" w:rsidR="00CD38D1" w:rsidRPr="00CD38D1" w:rsidRDefault="00CD38D1" w:rsidP="00CD38D1">
            <w:r w:rsidRPr="00CD38D1">
              <w:t>Il vettore controllato dal giocatore; ha posizione, velocità, angolo e un numero limitato di vite.</w:t>
            </w:r>
          </w:p>
        </w:tc>
      </w:tr>
      <w:tr w:rsidR="00CD38D1" w:rsidRPr="00CD38D1" w14:paraId="082C1DF4"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C54FCF5" w14:textId="77777777" w:rsidR="00CD38D1" w:rsidRPr="00CD38D1" w:rsidRDefault="00CD38D1" w:rsidP="00CD38D1">
            <w:r w:rsidRPr="00CD38D1">
              <w:t>Asteroide</w:t>
            </w:r>
          </w:p>
        </w:tc>
        <w:tc>
          <w:tcPr>
            <w:tcW w:w="64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791BCB" w14:textId="77777777" w:rsidR="00CD38D1" w:rsidRPr="00CD38D1" w:rsidRDefault="00CD38D1" w:rsidP="00CD38D1">
            <w:r w:rsidRPr="00CD38D1">
              <w:t>Oggetto inerte che si muove in linea retta a velocità costante; esiste in tre taglie (grande, medio, piccolo) e viene distrutto completamente al primo colpo.</w:t>
            </w:r>
          </w:p>
        </w:tc>
      </w:tr>
      <w:tr w:rsidR="00CD38D1" w:rsidRPr="00CD38D1" w14:paraId="0B03FBE1"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F85E000" w14:textId="77777777" w:rsidR="00CD38D1" w:rsidRPr="00CD38D1" w:rsidRDefault="00CD38D1" w:rsidP="00CD38D1">
            <w:r w:rsidRPr="00CD38D1">
              <w:t>Proiettile</w:t>
            </w:r>
          </w:p>
        </w:tc>
        <w:tc>
          <w:tcPr>
            <w:tcW w:w="64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EF28FA" w14:textId="77777777" w:rsidR="00CD38D1" w:rsidRPr="00CD38D1" w:rsidRDefault="00CD38D1" w:rsidP="00CD38D1">
            <w:r w:rsidRPr="00CD38D1">
              <w:t>Oggetto sparato dalla navicella; viaggia in linea retta e ha una durata di vita limitata.</w:t>
            </w:r>
          </w:p>
        </w:tc>
      </w:tr>
      <w:tr w:rsidR="00CD38D1" w:rsidRPr="00CD38D1" w14:paraId="0A312818"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E2A05C" w14:textId="77777777" w:rsidR="00CD38D1" w:rsidRPr="00CD38D1" w:rsidRDefault="00CD38D1" w:rsidP="00CD38D1">
            <w:r w:rsidRPr="00CD38D1">
              <w:t>Nave aliena</w:t>
            </w:r>
          </w:p>
        </w:tc>
        <w:tc>
          <w:tcPr>
            <w:tcW w:w="64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B2EB70C" w14:textId="77777777" w:rsidR="00CD38D1" w:rsidRPr="00CD38D1" w:rsidRDefault="00CD38D1" w:rsidP="00CD38D1">
            <w:r w:rsidRPr="00CD38D1">
              <w:t>Entità nemica che appare periodicamente, si muove lungo traiettorie irregolari e spara proiettili verso il giocatore.</w:t>
            </w:r>
          </w:p>
        </w:tc>
      </w:tr>
      <w:tr w:rsidR="00CD38D1" w:rsidRPr="00CD38D1" w14:paraId="5B888C40"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DBE74E" w14:textId="77777777" w:rsidR="00CD38D1" w:rsidRPr="00CD38D1" w:rsidRDefault="00CD38D1" w:rsidP="00CD38D1">
            <w:r w:rsidRPr="00CD38D1">
              <w:t>Inerzia</w:t>
            </w:r>
          </w:p>
        </w:tc>
        <w:tc>
          <w:tcPr>
            <w:tcW w:w="64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4552DD" w14:textId="77777777" w:rsidR="00CD38D1" w:rsidRPr="00CD38D1" w:rsidRDefault="00CD38D1" w:rsidP="00CD38D1">
            <w:r w:rsidRPr="00CD38D1">
              <w:t>La navicella mantiene la propria velocità anche quando il propulsore è spento; rallenta solo se viene applicata una spinta contraria.</w:t>
            </w:r>
          </w:p>
        </w:tc>
      </w:tr>
      <w:tr w:rsidR="00CD38D1" w:rsidRPr="00CD38D1" w14:paraId="364490A6"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795449" w14:textId="77777777" w:rsidR="00CD38D1" w:rsidRPr="00CD38D1" w:rsidRDefault="00CD38D1" w:rsidP="00CD38D1">
            <w:r w:rsidRPr="00CD38D1">
              <w:t>Collisione</w:t>
            </w:r>
          </w:p>
        </w:tc>
        <w:tc>
          <w:tcPr>
            <w:tcW w:w="64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A33C13" w14:textId="77777777" w:rsidR="00CD38D1" w:rsidRPr="00CD38D1" w:rsidRDefault="00CD38D1" w:rsidP="00CD38D1">
            <w:r w:rsidRPr="00CD38D1">
              <w:t>Contatto tra due oggetti che provoca la distruzione di entrambi (o di uno solo, nel caso proiettile-asteroide).</w:t>
            </w:r>
          </w:p>
        </w:tc>
      </w:tr>
    </w:tbl>
    <w:p w14:paraId="7F6E11C8" w14:textId="77777777" w:rsidR="00CD38D1" w:rsidRPr="00CD38D1" w:rsidRDefault="00CD38D1" w:rsidP="00CD38D1">
      <w:pPr>
        <w:spacing w:after="120"/>
      </w:pPr>
    </w:p>
    <w:p w14:paraId="3CAD31EC" w14:textId="11F7673B" w:rsidR="00CD38D1" w:rsidRPr="00CD38D1" w:rsidRDefault="00CD38D1" w:rsidP="00CD38D1">
      <w:pPr>
        <w:spacing w:after="80"/>
        <w:rPr>
          <w:b/>
          <w:bCs/>
          <w:color w:val="1B5E91"/>
          <w:sz w:val="24"/>
          <w:szCs w:val="24"/>
        </w:rPr>
      </w:pPr>
      <w:r w:rsidRPr="00CD38D1">
        <w:rPr>
          <w:b/>
          <w:bCs/>
          <w:color w:val="1B5E91"/>
          <w:sz w:val="24"/>
          <w:szCs w:val="24"/>
        </w:rPr>
        <w:t>Responsabilità delle Classi</w:t>
      </w:r>
    </w:p>
    <w:p w14:paraId="34274B02" w14:textId="240805B3" w:rsidR="00CD38D1" w:rsidRPr="00CD38D1" w:rsidRDefault="00CD38D1" w:rsidP="00CD38D1">
      <w:pPr>
        <w:spacing w:after="120"/>
      </w:pPr>
      <w:r w:rsidRPr="00CD38D1">
        <w:t>Ogni classe ha una responsabilità precisa. La tabella mostra cosa contiene e cosa sa fare ciascuna.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2960"/>
        <w:gridCol w:w="4493"/>
      </w:tblGrid>
      <w:tr w:rsidR="00585E17" w:rsidRPr="00CD38D1" w14:paraId="2AD75399" w14:textId="77777777" w:rsidTr="004D68A5">
        <w:trPr>
          <w:tblHeader/>
        </w:trPr>
        <w:tc>
          <w:tcPr>
            <w:tcW w:w="1573"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275498A" w14:textId="77777777" w:rsidR="00CD38D1" w:rsidRPr="00CD38D1" w:rsidRDefault="00CD38D1" w:rsidP="00CD38D1">
            <w:pPr>
              <w:spacing w:after="120"/>
            </w:pPr>
            <w:r w:rsidRPr="00CD38D1">
              <w:rPr>
                <w:b/>
                <w:bCs/>
              </w:rPr>
              <w:t>Classe</w:t>
            </w:r>
          </w:p>
        </w:tc>
        <w:tc>
          <w:tcPr>
            <w:tcW w:w="29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8932DB7" w14:textId="77777777" w:rsidR="00CD38D1" w:rsidRPr="00CD38D1" w:rsidRDefault="00CD38D1" w:rsidP="00CD38D1">
            <w:pPr>
              <w:spacing w:after="120"/>
            </w:pPr>
            <w:r w:rsidRPr="00CD38D1">
              <w:rPr>
                <w:b/>
                <w:bCs/>
              </w:rPr>
              <w:t>Contiene</w:t>
            </w:r>
          </w:p>
        </w:tc>
        <w:tc>
          <w:tcPr>
            <w:tcW w:w="4493"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14DA59D" w14:textId="77777777" w:rsidR="00CD38D1" w:rsidRPr="00CD38D1" w:rsidRDefault="00CD38D1" w:rsidP="00CD38D1">
            <w:pPr>
              <w:spacing w:after="120"/>
            </w:pPr>
            <w:r w:rsidRPr="00CD38D1">
              <w:rPr>
                <w:b/>
                <w:bCs/>
              </w:rPr>
              <w:t>Sa fare</w:t>
            </w:r>
          </w:p>
        </w:tc>
      </w:tr>
      <w:tr w:rsidR="00585E17" w:rsidRPr="00CD38D1" w14:paraId="557C23D6" w14:textId="77777777" w:rsidTr="004D68A5">
        <w:tc>
          <w:tcPr>
            <w:tcW w:w="15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43443B" w14:textId="77777777" w:rsidR="00CD38D1" w:rsidRPr="00CD38D1" w:rsidRDefault="00CD38D1" w:rsidP="00CD38D1">
            <w:r w:rsidRPr="00CD38D1">
              <w:t>Arena</w:t>
            </w:r>
          </w:p>
        </w:tc>
        <w:tc>
          <w:tcPr>
            <w:tcW w:w="2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32DCE2" w14:textId="77777777" w:rsidR="001A4F3E" w:rsidRDefault="00CD38D1" w:rsidP="00CD38D1">
            <w:r w:rsidRPr="00CD38D1">
              <w:t xml:space="preserve">Larghezza </w:t>
            </w:r>
          </w:p>
          <w:p w14:paraId="659D4AAC" w14:textId="00A02EDF" w:rsidR="00CD38D1" w:rsidRPr="00CD38D1" w:rsidRDefault="00CD38D1" w:rsidP="00CD38D1">
            <w:r w:rsidRPr="00CD38D1">
              <w:t>Altezza</w:t>
            </w:r>
          </w:p>
        </w:tc>
        <w:tc>
          <w:tcPr>
            <w:tcW w:w="449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469983" w14:textId="128CAEA1" w:rsidR="00CD38D1" w:rsidRPr="00CD38D1" w:rsidRDefault="00CD38D1" w:rsidP="00CD38D1">
            <w:r w:rsidRPr="00CD38D1">
              <w:t xml:space="preserve">Applicare il wrapping toroidale a una posizione </w:t>
            </w:r>
          </w:p>
        </w:tc>
      </w:tr>
      <w:tr w:rsidR="00585E17" w:rsidRPr="00CD38D1" w14:paraId="69D646AC" w14:textId="77777777" w:rsidTr="004D68A5">
        <w:tc>
          <w:tcPr>
            <w:tcW w:w="15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AD08F54" w14:textId="33C739B4" w:rsidR="00585E17" w:rsidRPr="00CD38D1" w:rsidRDefault="004D68A5" w:rsidP="00CD38D1">
            <w:r>
              <w:t>OggSpaziale</w:t>
            </w:r>
          </w:p>
        </w:tc>
        <w:tc>
          <w:tcPr>
            <w:tcW w:w="2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0B4F3C9" w14:textId="77777777" w:rsidR="001A4F3E" w:rsidRDefault="00585E17" w:rsidP="00CD38D1">
            <w:r w:rsidRPr="00CD38D1">
              <w:t>Posizione (</w:t>
            </w:r>
            <w:r w:rsidR="001A4F3E">
              <w:t>x, y</w:t>
            </w:r>
            <w:r w:rsidRPr="00CD38D1">
              <w:t xml:space="preserve">) </w:t>
            </w:r>
          </w:p>
          <w:p w14:paraId="67AA3F70" w14:textId="41C36901" w:rsidR="00585E17" w:rsidRDefault="00585E17" w:rsidP="00CD38D1">
            <w:r w:rsidRPr="00CD38D1">
              <w:t>Velocità (</w:t>
            </w:r>
            <w:r w:rsidR="001A4F3E">
              <w:t>Vx, Vy</w:t>
            </w:r>
            <w:r w:rsidRPr="00CD38D1">
              <w:t xml:space="preserve">) </w:t>
            </w:r>
          </w:p>
          <w:p w14:paraId="3D1B11B7" w14:textId="547A01F7" w:rsidR="00585E17" w:rsidRDefault="00585E17" w:rsidP="00CD38D1">
            <w:r w:rsidRPr="00CD38D1">
              <w:t>Angolo di orientamento</w:t>
            </w:r>
          </w:p>
          <w:p w14:paraId="6E8491EB" w14:textId="23217F27" w:rsidR="00585E17" w:rsidRDefault="00585E17" w:rsidP="00CD38D1">
            <w:r>
              <w:t>Raggio come dimensione</w:t>
            </w:r>
          </w:p>
          <w:p w14:paraId="7E173B6A" w14:textId="35FECBC6" w:rsidR="00585E17" w:rsidRPr="00CD38D1" w:rsidRDefault="00585E17" w:rsidP="00CD38D1">
            <w:r w:rsidRPr="00CD38D1">
              <w:t>Stato: attiv</w:t>
            </w:r>
            <w:r>
              <w:t>o</w:t>
            </w:r>
            <w:r w:rsidRPr="00CD38D1">
              <w:t xml:space="preserve"> / distrutt</w:t>
            </w:r>
            <w:r>
              <w:t>o</w:t>
            </w:r>
          </w:p>
        </w:tc>
        <w:tc>
          <w:tcPr>
            <w:tcW w:w="449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C49EA5D" w14:textId="77777777" w:rsidR="00585E17" w:rsidRDefault="00585E17" w:rsidP="00CD38D1">
            <w:r w:rsidRPr="00CD38D1">
              <w:t>Dire se due oggetti sono in collisione</w:t>
            </w:r>
          </w:p>
          <w:p w14:paraId="3DCAA2B1" w14:textId="77777777" w:rsidR="00585E17" w:rsidRDefault="00585E17" w:rsidP="00585E17">
            <w:r w:rsidRPr="00CD38D1">
              <w:t>Aggiornare la posizione</w:t>
            </w:r>
            <w:r>
              <w:t xml:space="preserve"> in base a Arena</w:t>
            </w:r>
          </w:p>
          <w:p w14:paraId="4D9931D6" w14:textId="77777777" w:rsidR="00585E17" w:rsidRDefault="00585E17" w:rsidP="00585E17">
            <w:r w:rsidRPr="00CD38D1">
              <w:t>Rilevare la propria distruzione</w:t>
            </w:r>
          </w:p>
          <w:p w14:paraId="1E643935" w14:textId="77777777" w:rsidR="00585E17" w:rsidRDefault="00585E17" w:rsidP="00585E17">
            <w:r w:rsidRPr="00CD38D1">
              <w:t>Dire il proprio raggio di collisione</w:t>
            </w:r>
          </w:p>
          <w:p w14:paraId="5C4F50A9" w14:textId="2017DE65" w:rsidR="001A4F3E" w:rsidRPr="00CD38D1" w:rsidRDefault="001A4F3E" w:rsidP="00585E17">
            <w:r>
              <w:t>Visualizzare se stesso sullo schermo</w:t>
            </w:r>
          </w:p>
        </w:tc>
      </w:tr>
      <w:tr w:rsidR="00585E17" w:rsidRPr="00CD38D1" w14:paraId="1EB3DF13" w14:textId="77777777" w:rsidTr="004D68A5">
        <w:tc>
          <w:tcPr>
            <w:tcW w:w="15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779C24" w14:textId="77777777" w:rsidR="00CD38D1" w:rsidRPr="00CD38D1" w:rsidRDefault="00CD38D1" w:rsidP="00CD38D1">
            <w:r w:rsidRPr="00CD38D1">
              <w:t>Navicella</w:t>
            </w:r>
          </w:p>
        </w:tc>
        <w:tc>
          <w:tcPr>
            <w:tcW w:w="2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917B10" w14:textId="77777777" w:rsidR="00585E17" w:rsidRDefault="00CD38D1" w:rsidP="00CD38D1">
            <w:r w:rsidRPr="00CD38D1">
              <w:t xml:space="preserve">Numero di vite rimanenti </w:t>
            </w:r>
          </w:p>
          <w:p w14:paraId="69F63542" w14:textId="587CA09A" w:rsidR="00585E17" w:rsidRDefault="00585E17" w:rsidP="00CD38D1">
            <w:r>
              <w:t>Stato: vulnerabile / invulnerabile</w:t>
            </w:r>
          </w:p>
          <w:p w14:paraId="05ADCAED" w14:textId="2423DF55" w:rsidR="00CD38D1" w:rsidRPr="00CD38D1" w:rsidRDefault="004D68A5" w:rsidP="00CD38D1">
            <w:r>
              <w:t>OggSpaziale</w:t>
            </w:r>
          </w:p>
        </w:tc>
        <w:tc>
          <w:tcPr>
            <w:tcW w:w="449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F9E19A" w14:textId="77777777" w:rsidR="00585E17" w:rsidRDefault="00CD38D1" w:rsidP="00585E17">
            <w:r w:rsidRPr="00CD38D1">
              <w:t xml:space="preserve">Applicare la spinta del propulsore </w:t>
            </w:r>
            <w:r w:rsidR="00585E17">
              <w:br/>
            </w:r>
            <w:r w:rsidR="00585E17" w:rsidRPr="00CD38D1">
              <w:t xml:space="preserve">Ruotare di un dato angolo </w:t>
            </w:r>
          </w:p>
          <w:p w14:paraId="774EA243" w14:textId="4C254AD2" w:rsidR="00CD38D1" w:rsidRPr="00CD38D1" w:rsidRDefault="00585E17" w:rsidP="00CD38D1">
            <w:r>
              <w:t>Generare</w:t>
            </w:r>
            <w:r w:rsidR="00CD38D1" w:rsidRPr="00CD38D1">
              <w:t xml:space="preserve"> un Proiettile </w:t>
            </w:r>
          </w:p>
        </w:tc>
      </w:tr>
      <w:tr w:rsidR="00585E17" w:rsidRPr="00CD38D1" w14:paraId="13C6C764" w14:textId="77777777" w:rsidTr="004D68A5">
        <w:tc>
          <w:tcPr>
            <w:tcW w:w="15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81A3C1" w14:textId="77777777" w:rsidR="00CD38D1" w:rsidRPr="00CD38D1" w:rsidRDefault="00CD38D1" w:rsidP="00CD38D1">
            <w:r w:rsidRPr="00CD38D1">
              <w:t>Asteroide</w:t>
            </w:r>
          </w:p>
        </w:tc>
        <w:tc>
          <w:tcPr>
            <w:tcW w:w="2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D4ABB3" w14:textId="77777777" w:rsidR="00CD38D1" w:rsidRDefault="00CD38D1" w:rsidP="00CD38D1">
            <w:r w:rsidRPr="00CD38D1">
              <w:t>Taglia: GRANDE / MEDIO / PICCOLO</w:t>
            </w:r>
          </w:p>
          <w:p w14:paraId="09742ABD" w14:textId="7B658672" w:rsidR="00585E17" w:rsidRPr="00CD38D1" w:rsidRDefault="004D68A5" w:rsidP="00CD38D1">
            <w:r>
              <w:t>OggSpaziale</w:t>
            </w:r>
          </w:p>
        </w:tc>
        <w:tc>
          <w:tcPr>
            <w:tcW w:w="449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983F72" w14:textId="0E0CE617" w:rsidR="00CD38D1" w:rsidRPr="00CD38D1" w:rsidRDefault="00CD38D1" w:rsidP="00CD38D1">
            <w:r w:rsidRPr="00CD38D1">
              <w:t>Dire la propria taglia</w:t>
            </w:r>
          </w:p>
        </w:tc>
      </w:tr>
      <w:tr w:rsidR="00585E17" w:rsidRPr="00CD38D1" w14:paraId="03C42044" w14:textId="77777777" w:rsidTr="004D68A5">
        <w:tc>
          <w:tcPr>
            <w:tcW w:w="15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DC0C09" w14:textId="77777777" w:rsidR="00CD38D1" w:rsidRPr="00CD38D1" w:rsidRDefault="00CD38D1" w:rsidP="00CD38D1">
            <w:r w:rsidRPr="00CD38D1">
              <w:t>Proiettile</w:t>
            </w:r>
          </w:p>
        </w:tc>
        <w:tc>
          <w:tcPr>
            <w:tcW w:w="2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13FBF6" w14:textId="77777777" w:rsidR="00CD38D1" w:rsidRDefault="00CD38D1" w:rsidP="00CD38D1">
            <w:r w:rsidRPr="00CD38D1">
              <w:t>Timer di vita residua</w:t>
            </w:r>
          </w:p>
          <w:p w14:paraId="53C6A4C3" w14:textId="3B47A7FE" w:rsidR="00585E17" w:rsidRPr="00CD38D1" w:rsidRDefault="004D68A5" w:rsidP="00CD38D1">
            <w:r>
              <w:t>OggSpaziale</w:t>
            </w:r>
          </w:p>
        </w:tc>
        <w:tc>
          <w:tcPr>
            <w:tcW w:w="449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ABB179" w14:textId="2907C68B" w:rsidR="00CD38D1" w:rsidRPr="00CD38D1" w:rsidRDefault="00CD38D1" w:rsidP="00CD38D1">
            <w:r w:rsidRPr="00CD38D1">
              <w:t>Sapere se è ancora attivo (timer &gt; 0)</w:t>
            </w:r>
          </w:p>
        </w:tc>
      </w:tr>
      <w:tr w:rsidR="00585E17" w:rsidRPr="00CD38D1" w14:paraId="4A76AEB1" w14:textId="77777777" w:rsidTr="004D68A5">
        <w:tc>
          <w:tcPr>
            <w:tcW w:w="15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61671C0" w14:textId="77777777" w:rsidR="00CD38D1" w:rsidRPr="00CD38D1" w:rsidRDefault="00CD38D1" w:rsidP="00CD38D1">
            <w:r w:rsidRPr="00CD38D1">
              <w:t>NaveAliena</w:t>
            </w:r>
          </w:p>
        </w:tc>
        <w:tc>
          <w:tcPr>
            <w:tcW w:w="2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EBAE80" w14:textId="77777777" w:rsidR="00CD38D1" w:rsidRDefault="00CD38D1" w:rsidP="00CD38D1">
            <w:r w:rsidRPr="00CD38D1">
              <w:t xml:space="preserve">Tipo: GRANDE / PICCOLA </w:t>
            </w:r>
          </w:p>
          <w:p w14:paraId="51AA9E3F" w14:textId="77777777" w:rsidR="00CD38D1" w:rsidRDefault="00CD38D1" w:rsidP="00CD38D1">
            <w:r w:rsidRPr="00CD38D1">
              <w:lastRenderedPageBreak/>
              <w:t>Timer di comparsa</w:t>
            </w:r>
          </w:p>
          <w:p w14:paraId="76168A32" w14:textId="15D0B710" w:rsidR="00585E17" w:rsidRPr="00CD38D1" w:rsidRDefault="004D68A5" w:rsidP="00CD38D1">
            <w:r>
              <w:t>OggSpaziale</w:t>
            </w:r>
          </w:p>
        </w:tc>
        <w:tc>
          <w:tcPr>
            <w:tcW w:w="449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2E66EE" w14:textId="77777777" w:rsidR="00CD38D1" w:rsidRDefault="00CD38D1" w:rsidP="00CD38D1">
            <w:r w:rsidRPr="00CD38D1">
              <w:lastRenderedPageBreak/>
              <w:t xml:space="preserve">Decidere quando e dove sparare </w:t>
            </w:r>
          </w:p>
          <w:p w14:paraId="59C089E3" w14:textId="4CB081AD" w:rsidR="00CD38D1" w:rsidRPr="00CD38D1" w:rsidRDefault="00585E17" w:rsidP="00CD38D1">
            <w:r>
              <w:lastRenderedPageBreak/>
              <w:t>Generare</w:t>
            </w:r>
            <w:r w:rsidR="00CD38D1" w:rsidRPr="00CD38D1">
              <w:t xml:space="preserve"> un Proiettile nemico </w:t>
            </w:r>
          </w:p>
        </w:tc>
      </w:tr>
      <w:tr w:rsidR="00585E17" w:rsidRPr="00CD38D1" w14:paraId="7723E376" w14:textId="77777777" w:rsidTr="004D68A5">
        <w:tc>
          <w:tcPr>
            <w:tcW w:w="15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18A55A" w14:textId="77777777" w:rsidR="00CD38D1" w:rsidRPr="00CD38D1" w:rsidRDefault="00CD38D1" w:rsidP="00CD38D1">
            <w:r w:rsidRPr="00CD38D1">
              <w:lastRenderedPageBreak/>
              <w:t>GameEngine</w:t>
            </w:r>
          </w:p>
        </w:tc>
        <w:tc>
          <w:tcPr>
            <w:tcW w:w="2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091D8D" w14:textId="77777777" w:rsidR="00585E17" w:rsidRDefault="00CD38D1" w:rsidP="00CD38D1">
            <w:r w:rsidRPr="00CD38D1">
              <w:t xml:space="preserve">Arena </w:t>
            </w:r>
          </w:p>
          <w:p w14:paraId="10E10F7F" w14:textId="77777777" w:rsidR="00585E17" w:rsidRDefault="00CD38D1" w:rsidP="00CD38D1">
            <w:r w:rsidRPr="00CD38D1">
              <w:t xml:space="preserve">Navicella </w:t>
            </w:r>
          </w:p>
          <w:p w14:paraId="470999A0" w14:textId="77777777" w:rsidR="00585E17" w:rsidRDefault="00CD38D1" w:rsidP="00CD38D1">
            <w:r w:rsidRPr="00CD38D1">
              <w:t xml:space="preserve">Array di Asteroidi </w:t>
            </w:r>
          </w:p>
          <w:p w14:paraId="7522DDB7" w14:textId="77777777" w:rsidR="00585E17" w:rsidRDefault="00CD38D1" w:rsidP="00CD38D1">
            <w:r w:rsidRPr="00CD38D1">
              <w:t xml:space="preserve">Array di Proiettili </w:t>
            </w:r>
          </w:p>
          <w:p w14:paraId="0F810241" w14:textId="77777777" w:rsidR="00585E17" w:rsidRDefault="00CD38D1" w:rsidP="00CD38D1">
            <w:r w:rsidRPr="00CD38D1">
              <w:t xml:space="preserve">NaveAliena </w:t>
            </w:r>
          </w:p>
          <w:p w14:paraId="32AA6188" w14:textId="77777777" w:rsidR="00585E17" w:rsidRDefault="00CD38D1" w:rsidP="00CD38D1">
            <w:r w:rsidRPr="00CD38D1">
              <w:t xml:space="preserve">Punteggio </w:t>
            </w:r>
          </w:p>
          <w:p w14:paraId="3A8C3A7F" w14:textId="40F9C216" w:rsidR="00CD38D1" w:rsidRPr="00CD38D1" w:rsidRDefault="00CD38D1" w:rsidP="00CD38D1">
            <w:r w:rsidRPr="00CD38D1">
              <w:t>Stato del gioco</w:t>
            </w:r>
            <w:r w:rsidR="00585E17">
              <w:t xml:space="preserve">: </w:t>
            </w:r>
            <w:r w:rsidRPr="00CD38D1">
              <w:t>livello, esito</w:t>
            </w:r>
          </w:p>
        </w:tc>
        <w:tc>
          <w:tcPr>
            <w:tcW w:w="449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052EE1" w14:textId="77777777" w:rsidR="00CD38D1" w:rsidRDefault="00CD38D1" w:rsidP="00CD38D1">
            <w:r w:rsidRPr="00CD38D1">
              <w:t xml:space="preserve">Avviare un nuovo livello </w:t>
            </w:r>
          </w:p>
          <w:p w14:paraId="5D3809D9" w14:textId="77777777" w:rsidR="00CD38D1" w:rsidRDefault="00CD38D1" w:rsidP="00CD38D1">
            <w:r w:rsidRPr="00CD38D1">
              <w:t xml:space="preserve">Aggiornare tutte le entità a ogni frame </w:t>
            </w:r>
          </w:p>
          <w:p w14:paraId="7FDD50C3" w14:textId="77777777" w:rsidR="00CD38D1" w:rsidRDefault="00CD38D1" w:rsidP="00CD38D1">
            <w:r w:rsidRPr="00CD38D1">
              <w:t xml:space="preserve">Rilevare e risolvere tutte le collisioni tramite Arena </w:t>
            </w:r>
          </w:p>
          <w:p w14:paraId="30ACFAF2" w14:textId="49DEB547" w:rsidR="00CD38D1" w:rsidRPr="00CD38D1" w:rsidRDefault="00CD38D1" w:rsidP="00CD38D1">
            <w:r w:rsidRPr="00CD38D1">
              <w:t>Determinare la fine del livello o della partita</w:t>
            </w:r>
          </w:p>
        </w:tc>
      </w:tr>
      <w:tr w:rsidR="00585E17" w:rsidRPr="00CD38D1" w14:paraId="68448D87" w14:textId="77777777" w:rsidTr="004D68A5">
        <w:tc>
          <w:tcPr>
            <w:tcW w:w="15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DA25FF" w14:textId="77777777" w:rsidR="00CD38D1" w:rsidRPr="00CD38D1" w:rsidRDefault="00CD38D1" w:rsidP="00CD38D1">
            <w:r w:rsidRPr="00CD38D1">
              <w:t>VistaTestuale</w:t>
            </w:r>
          </w:p>
        </w:tc>
        <w:tc>
          <w:tcPr>
            <w:tcW w:w="29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893666" w14:textId="77777777" w:rsidR="00585E17" w:rsidRDefault="00CD38D1" w:rsidP="00CD38D1">
            <w:r w:rsidRPr="00CD38D1">
              <w:t xml:space="preserve">Campo </w:t>
            </w:r>
          </w:p>
          <w:p w14:paraId="39F58CF4" w14:textId="77777777" w:rsidR="00585E17" w:rsidRDefault="00CD38D1" w:rsidP="00CD38D1">
            <w:r w:rsidRPr="00CD38D1">
              <w:t>Tastiera</w:t>
            </w:r>
          </w:p>
          <w:p w14:paraId="69F0727D" w14:textId="1C2D42F6" w:rsidR="00CD38D1" w:rsidRPr="00CD38D1" w:rsidRDefault="00CD38D1" w:rsidP="00CD38D1">
            <w:r w:rsidRPr="00CD38D1">
              <w:t>LettoreInput</w:t>
            </w:r>
          </w:p>
        </w:tc>
        <w:tc>
          <w:tcPr>
            <w:tcW w:w="449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366D9C" w14:textId="77777777" w:rsidR="00CD38D1" w:rsidRDefault="00CD38D1" w:rsidP="00CD38D1">
            <w:r w:rsidRPr="00CD38D1">
              <w:t xml:space="preserve">Disegnare tutte le entità a schermo </w:t>
            </w:r>
          </w:p>
          <w:p w14:paraId="486510DB" w14:textId="68703F39" w:rsidR="00CD38D1" w:rsidRPr="00CD38D1" w:rsidRDefault="00CD38D1" w:rsidP="00CD38D1">
            <w:r w:rsidRPr="00CD38D1">
              <w:t>Leggere i comandi del giocatore Mostrare punteggio, vite e messaggi di esito</w:t>
            </w:r>
          </w:p>
        </w:tc>
      </w:tr>
    </w:tbl>
    <w:p w14:paraId="41AEAE45" w14:textId="77777777" w:rsidR="00CD38D1" w:rsidRPr="00CD38D1" w:rsidRDefault="00CD38D1" w:rsidP="00CD38D1">
      <w:pPr>
        <w:spacing w:after="120"/>
      </w:pPr>
    </w:p>
    <w:p w14:paraId="656059DE" w14:textId="633A5932" w:rsidR="00CD38D1" w:rsidRPr="00CD38D1" w:rsidRDefault="00CD38D1" w:rsidP="00CD38D1">
      <w:pPr>
        <w:spacing w:after="120"/>
        <w:rPr>
          <w:b/>
          <w:bCs/>
          <w:color w:val="1B5E91"/>
          <w:sz w:val="24"/>
          <w:szCs w:val="24"/>
        </w:rPr>
      </w:pPr>
      <w:r w:rsidRPr="00CD38D1">
        <w:rPr>
          <w:b/>
          <w:bCs/>
          <w:color w:val="1B5E91"/>
          <w:sz w:val="24"/>
          <w:szCs w:val="24"/>
        </w:rPr>
        <w:t>Relazioni tra le Classi</w:t>
      </w:r>
    </w:p>
    <w:p w14:paraId="3C647A75" w14:textId="77777777" w:rsidR="00CD38D1" w:rsidRPr="00CD38D1" w:rsidRDefault="00CD38D1" w:rsidP="00CD38D1">
      <w:pPr>
        <w:spacing w:after="120"/>
        <w:rPr>
          <w:b/>
          <w:bCs/>
        </w:rPr>
      </w:pPr>
      <w:r w:rsidRPr="00CD38D1">
        <w:rPr>
          <w:b/>
          <w:bCs/>
        </w:rPr>
        <w:t>Tabella delle relazioni</w:t>
      </w:r>
    </w:p>
    <w:p w14:paraId="41A2C711" w14:textId="77777777" w:rsidR="002834E8" w:rsidRDefault="002834E8" w:rsidP="002834E8">
      <w:pPr>
        <w:spacing w:after="120"/>
      </w:pPr>
      <w:r>
        <w:t>Due tipi di relazione:</w:t>
      </w:r>
    </w:p>
    <w:p w14:paraId="1CBBB570" w14:textId="77777777" w:rsidR="002834E8" w:rsidRDefault="002834E8" w:rsidP="002834E8">
      <w:pPr>
        <w:numPr>
          <w:ilvl w:val="0"/>
          <w:numId w:val="3"/>
        </w:numPr>
        <w:spacing w:after="120"/>
      </w:pPr>
      <w:r>
        <w:rPr>
          <w:b/>
          <w:bCs/>
          <w:color w:val="EE0000"/>
        </w:rPr>
        <w:t>Possiede</w:t>
      </w:r>
      <w:r>
        <w:t>: l'oggetto B fa parte di A e viene distrutto insieme a lui.</w:t>
      </w:r>
    </w:p>
    <w:p w14:paraId="2761DFCF" w14:textId="5629E3E6" w:rsidR="00CD38D1" w:rsidRPr="00CD38D1" w:rsidRDefault="002834E8" w:rsidP="00CD38D1">
      <w:pPr>
        <w:numPr>
          <w:ilvl w:val="0"/>
          <w:numId w:val="3"/>
        </w:numPr>
        <w:spacing w:after="120"/>
      </w:pPr>
      <w:r>
        <w:rPr>
          <w:b/>
          <w:bCs/>
        </w:rPr>
        <w:t>Usa</w:t>
      </w:r>
      <w:r>
        <w:t>: A ha temporaneamente bisogno di B per svolgere un'operazione.</w:t>
      </w:r>
      <w:r w:rsidR="00CD38D1" w:rsidRPr="00CD38D1">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1267"/>
        <w:gridCol w:w="1525"/>
        <w:gridCol w:w="4660"/>
      </w:tblGrid>
      <w:tr w:rsidR="006C3302" w:rsidRPr="00CD38D1" w14:paraId="35DEB93C" w14:textId="77777777" w:rsidTr="00CA2320">
        <w:trPr>
          <w:tblHeader/>
        </w:trPr>
        <w:tc>
          <w:tcPr>
            <w:tcW w:w="1574"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0D3CDCE" w14:textId="77777777" w:rsidR="00CD38D1" w:rsidRPr="00CD38D1" w:rsidRDefault="00CD38D1" w:rsidP="00CD38D1">
            <w:pPr>
              <w:spacing w:after="120"/>
            </w:pPr>
            <w:r w:rsidRPr="00CD38D1">
              <w:rPr>
                <w:b/>
                <w:bCs/>
              </w:rPr>
              <w:t>Chi</w:t>
            </w:r>
          </w:p>
        </w:tc>
        <w:tc>
          <w:tcPr>
            <w:tcW w:w="1267"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88B4E3A" w14:textId="77777777" w:rsidR="00CD38D1" w:rsidRPr="00CD38D1" w:rsidRDefault="00CD38D1" w:rsidP="00CD38D1">
            <w:pPr>
              <w:spacing w:after="120"/>
            </w:pPr>
            <w:r w:rsidRPr="00CD38D1">
              <w:rPr>
                <w:b/>
                <w:bCs/>
              </w:rPr>
              <w:t>Relazione</w:t>
            </w:r>
          </w:p>
        </w:tc>
        <w:tc>
          <w:tcPr>
            <w:tcW w:w="1525"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344BA3F" w14:textId="77777777" w:rsidR="00CD38D1" w:rsidRPr="00CD38D1" w:rsidRDefault="00CD38D1" w:rsidP="00CD38D1">
            <w:pPr>
              <w:spacing w:after="120"/>
            </w:pPr>
            <w:r w:rsidRPr="00CD38D1">
              <w:rPr>
                <w:b/>
                <w:bCs/>
              </w:rPr>
              <w:t>Con chi</w:t>
            </w:r>
          </w:p>
        </w:tc>
        <w:tc>
          <w:tcPr>
            <w:tcW w:w="46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EA9DF0C" w14:textId="77777777" w:rsidR="00CD38D1" w:rsidRPr="00CD38D1" w:rsidRDefault="00CD38D1" w:rsidP="00CD38D1">
            <w:pPr>
              <w:spacing w:after="120"/>
            </w:pPr>
            <w:r w:rsidRPr="00CD38D1">
              <w:rPr>
                <w:b/>
                <w:bCs/>
              </w:rPr>
              <w:t>Nota</w:t>
            </w:r>
          </w:p>
        </w:tc>
      </w:tr>
      <w:tr w:rsidR="006C3302" w:rsidRPr="00CD38D1" w14:paraId="3E564449" w14:textId="77777777" w:rsidTr="00CA2320">
        <w:tc>
          <w:tcPr>
            <w:tcW w:w="15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7252EF" w14:textId="69CF8D9B" w:rsidR="00CE5815" w:rsidRPr="00CD38D1" w:rsidRDefault="00CE5815" w:rsidP="00CE5815">
            <w:r w:rsidRPr="005E016D">
              <w:t>Navicella</w:t>
            </w:r>
          </w:p>
        </w:tc>
        <w:tc>
          <w:tcPr>
            <w:tcW w:w="126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E4636D" w14:textId="1D0B8FA1" w:rsidR="00CE5815" w:rsidRPr="00CD38D1" w:rsidRDefault="006C3302" w:rsidP="00CE5815">
            <w:r>
              <w:rPr>
                <w:b/>
                <w:bCs/>
                <w:color w:val="EE0000"/>
              </w:rPr>
              <w:t>Possiede</w:t>
            </w:r>
            <w:r>
              <w:t xml:space="preserve"> e</w:t>
            </w:r>
            <w:r>
              <w:rPr>
                <w:b/>
                <w:bCs/>
              </w:rPr>
              <w:t xml:space="preserve"> Usa</w:t>
            </w:r>
          </w:p>
        </w:tc>
        <w:tc>
          <w:tcPr>
            <w:tcW w:w="152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C74D2D" w14:textId="6EDA25D4" w:rsidR="00CE5815" w:rsidRPr="00CD38D1" w:rsidRDefault="004D68A5" w:rsidP="00CE5815">
            <w:r>
              <w:t>OggSpaziale</w:t>
            </w:r>
          </w:p>
        </w:tc>
        <w:tc>
          <w:tcPr>
            <w:tcW w:w="4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E8857F" w14:textId="377D2915" w:rsidR="00CE5815" w:rsidRPr="00CD38D1" w:rsidRDefault="00CE5815" w:rsidP="00CE5815">
            <w:r w:rsidRPr="005E016D">
              <w:t xml:space="preserve">Navicella possiede il proprio </w:t>
            </w:r>
            <w:r w:rsidR="004D68A5">
              <w:t>OggSpaziale</w:t>
            </w:r>
            <w:r w:rsidRPr="005E016D">
              <w:t>: posizione, velocità, angolo e raggio fanno parte della navicella e vengono distrutti con essa.</w:t>
            </w:r>
            <w:r w:rsidR="006C3302">
              <w:t xml:space="preserve"> Navicella usa </w:t>
            </w:r>
            <w:r w:rsidR="004D68A5">
              <w:t>OggSpaziale</w:t>
            </w:r>
            <w:r w:rsidR="006C3302">
              <w:t xml:space="preserve"> per muoversi e determinare le collisioni</w:t>
            </w:r>
          </w:p>
        </w:tc>
      </w:tr>
      <w:tr w:rsidR="006C3302" w:rsidRPr="00CD38D1" w14:paraId="54CB1DD6" w14:textId="77777777" w:rsidTr="00CA2320">
        <w:tc>
          <w:tcPr>
            <w:tcW w:w="15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E86749F" w14:textId="2DE5E4D1" w:rsidR="00CE5815" w:rsidRPr="00CD38D1" w:rsidRDefault="00CE5815" w:rsidP="00CE5815">
            <w:r w:rsidRPr="005F561F">
              <w:t>Navicella</w:t>
            </w:r>
          </w:p>
        </w:tc>
        <w:tc>
          <w:tcPr>
            <w:tcW w:w="126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34B1E8" w14:textId="4A16F2E3" w:rsidR="00CE5815" w:rsidRPr="00CD38D1" w:rsidRDefault="006C3302" w:rsidP="00CE5815">
            <w:r>
              <w:rPr>
                <w:b/>
                <w:bCs/>
                <w:color w:val="EE0000"/>
              </w:rPr>
              <w:t>Possiede</w:t>
            </w:r>
            <w:r>
              <w:t xml:space="preserve"> e</w:t>
            </w:r>
            <w:r>
              <w:rPr>
                <w:b/>
                <w:bCs/>
              </w:rPr>
              <w:t xml:space="preserve"> Usa</w:t>
            </w:r>
          </w:p>
        </w:tc>
        <w:tc>
          <w:tcPr>
            <w:tcW w:w="152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99E953" w14:textId="2AAFEB72" w:rsidR="00CE5815" w:rsidRPr="00CD38D1" w:rsidRDefault="00CE5815" w:rsidP="00CE5815">
            <w:r w:rsidRPr="005F561F">
              <w:t>Proiettile</w:t>
            </w:r>
          </w:p>
        </w:tc>
        <w:tc>
          <w:tcPr>
            <w:tcW w:w="4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98D909" w14:textId="03421473" w:rsidR="00CE5815" w:rsidRPr="00CD38D1" w:rsidRDefault="00CE5815" w:rsidP="00CE5815">
            <w:r w:rsidRPr="005F561F">
              <w:t xml:space="preserve">Navicella </w:t>
            </w:r>
            <w:r w:rsidR="007F7629">
              <w:t xml:space="preserve">possiede dei </w:t>
            </w:r>
            <w:r w:rsidR="007F7629" w:rsidRPr="005F561F">
              <w:t>Proiettile</w:t>
            </w:r>
            <w:r w:rsidRPr="005F561F">
              <w:t xml:space="preserve"> </w:t>
            </w:r>
            <w:r w:rsidR="007F7629">
              <w:t>e lo usa quando</w:t>
            </w:r>
            <w:r w:rsidRPr="005F561F">
              <w:t xml:space="preserve"> spara(); dopo </w:t>
            </w:r>
            <w:r w:rsidR="007F7629">
              <w:t>o sparo</w:t>
            </w:r>
            <w:r w:rsidRPr="005F561F">
              <w:t xml:space="preserve"> il proiettile viene </w:t>
            </w:r>
            <w:r w:rsidR="007F7629">
              <w:t>passato a</w:t>
            </w:r>
            <w:r w:rsidRPr="005F561F">
              <w:t xml:space="preserve">a GameEngine </w:t>
            </w:r>
            <w:r w:rsidR="007F7629">
              <w:t>che lo gestisce</w:t>
            </w:r>
            <w:r w:rsidRPr="005F561F">
              <w:t>.</w:t>
            </w:r>
          </w:p>
        </w:tc>
      </w:tr>
      <w:tr w:rsidR="006C3302" w:rsidRPr="00CD38D1" w14:paraId="20C7A92A" w14:textId="77777777" w:rsidTr="00CA2320">
        <w:tc>
          <w:tcPr>
            <w:tcW w:w="15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44866B" w14:textId="4DA509FC" w:rsidR="007F7629" w:rsidRPr="00CD38D1" w:rsidRDefault="007F7629" w:rsidP="007F7629">
            <w:r w:rsidRPr="004D16A7">
              <w:t>Asteroide</w:t>
            </w:r>
          </w:p>
        </w:tc>
        <w:tc>
          <w:tcPr>
            <w:tcW w:w="126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E56B05" w14:textId="0E565C3A" w:rsidR="007F7629" w:rsidRPr="00CD38D1" w:rsidRDefault="006C3302" w:rsidP="007F7629">
            <w:r>
              <w:rPr>
                <w:b/>
                <w:bCs/>
                <w:color w:val="EE0000"/>
              </w:rPr>
              <w:t>Possiede</w:t>
            </w:r>
            <w:r>
              <w:t xml:space="preserve"> e</w:t>
            </w:r>
            <w:r>
              <w:rPr>
                <w:b/>
                <w:bCs/>
              </w:rPr>
              <w:t xml:space="preserve"> Usa</w:t>
            </w:r>
          </w:p>
        </w:tc>
        <w:tc>
          <w:tcPr>
            <w:tcW w:w="152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4788D7" w14:textId="5DB793C2" w:rsidR="007F7629" w:rsidRPr="00CD38D1" w:rsidRDefault="004D68A5" w:rsidP="007F7629">
            <w:r>
              <w:t>OggSpaziale</w:t>
            </w:r>
          </w:p>
        </w:tc>
        <w:tc>
          <w:tcPr>
            <w:tcW w:w="4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597AC5" w14:textId="3EC1387A" w:rsidR="007F7629" w:rsidRPr="00CD38D1" w:rsidRDefault="007F7629" w:rsidP="007F7629">
            <w:r w:rsidRPr="004D16A7">
              <w:t xml:space="preserve">Asteroide possiede il proprio </w:t>
            </w:r>
            <w:r w:rsidR="004D68A5">
              <w:t>OggSpaziale</w:t>
            </w:r>
            <w:r w:rsidRPr="004D16A7">
              <w:t>: posizione, velocità e raggio sono attributi dell'asteroide e vengono distrutti con lui.</w:t>
            </w:r>
            <w:r>
              <w:t xml:space="preserve"> Asteroide </w:t>
            </w:r>
            <w:r w:rsidR="004D68A5">
              <w:t>usa OggSpaziale per muoversi e determinare le collisioni</w:t>
            </w:r>
          </w:p>
        </w:tc>
      </w:tr>
      <w:tr w:rsidR="006C3302" w:rsidRPr="00CD38D1" w14:paraId="3D42E995" w14:textId="77777777" w:rsidTr="00CA2320">
        <w:tc>
          <w:tcPr>
            <w:tcW w:w="15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B182AE" w14:textId="0F702604" w:rsidR="007F7629" w:rsidRPr="00CD38D1" w:rsidRDefault="007F7629" w:rsidP="007F7629">
            <w:r w:rsidRPr="00F679FF">
              <w:t>Proiettile</w:t>
            </w:r>
          </w:p>
        </w:tc>
        <w:tc>
          <w:tcPr>
            <w:tcW w:w="126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EF1F90" w14:textId="64BDB3C9" w:rsidR="007F7629" w:rsidRPr="00CD38D1" w:rsidRDefault="006C3302" w:rsidP="007F7629">
            <w:r>
              <w:rPr>
                <w:b/>
                <w:bCs/>
                <w:color w:val="EE0000"/>
              </w:rPr>
              <w:t>Possiede</w:t>
            </w:r>
            <w:r>
              <w:t xml:space="preserve"> e</w:t>
            </w:r>
            <w:r>
              <w:rPr>
                <w:b/>
                <w:bCs/>
              </w:rPr>
              <w:t xml:space="preserve"> Usa</w:t>
            </w:r>
          </w:p>
        </w:tc>
        <w:tc>
          <w:tcPr>
            <w:tcW w:w="152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9A7C54" w14:textId="49A35B3F" w:rsidR="007F7629" w:rsidRPr="00CD38D1" w:rsidRDefault="004D68A5" w:rsidP="007F7629">
            <w:r>
              <w:t>OggSpaziale</w:t>
            </w:r>
          </w:p>
        </w:tc>
        <w:tc>
          <w:tcPr>
            <w:tcW w:w="4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A07205" w14:textId="4EA61453" w:rsidR="007F7629" w:rsidRPr="00CD38D1" w:rsidRDefault="007F7629" w:rsidP="007F7629">
            <w:r w:rsidRPr="00F679FF">
              <w:t xml:space="preserve">Proiettile possiede il proprio </w:t>
            </w:r>
            <w:r w:rsidR="004D68A5">
              <w:t>OggSpaziale</w:t>
            </w:r>
            <w:r w:rsidRPr="00F679FF">
              <w:t>: posizione e velocità sono dati interni al proiettile e vengono distrutti con lui.</w:t>
            </w:r>
            <w:r w:rsidR="00547D9A">
              <w:t xml:space="preserve"> </w:t>
            </w:r>
            <w:r w:rsidR="00547D9A" w:rsidRPr="00F679FF">
              <w:t>Proiettile</w:t>
            </w:r>
            <w:r w:rsidR="00547D9A">
              <w:t xml:space="preserve"> </w:t>
            </w:r>
            <w:r w:rsidR="004D68A5">
              <w:t>usa OggSpaziale per muoversi e determinare le collisioni</w:t>
            </w:r>
          </w:p>
        </w:tc>
      </w:tr>
      <w:tr w:rsidR="006C3302" w:rsidRPr="00CD38D1" w14:paraId="0442C419" w14:textId="77777777" w:rsidTr="00CA2320">
        <w:tc>
          <w:tcPr>
            <w:tcW w:w="15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07C2B5" w14:textId="541B1DEB" w:rsidR="007F7629" w:rsidRPr="00CD38D1" w:rsidRDefault="007F7629" w:rsidP="007F7629">
            <w:r w:rsidRPr="00413C54">
              <w:t>NaveAliena</w:t>
            </w:r>
          </w:p>
        </w:tc>
        <w:tc>
          <w:tcPr>
            <w:tcW w:w="126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C581D5" w14:textId="412D560B" w:rsidR="007F7629" w:rsidRPr="00CD38D1" w:rsidRDefault="006C3302" w:rsidP="007F7629">
            <w:r>
              <w:rPr>
                <w:b/>
                <w:bCs/>
                <w:color w:val="EE0000"/>
              </w:rPr>
              <w:t>Possiede</w:t>
            </w:r>
            <w:r>
              <w:t xml:space="preserve"> e</w:t>
            </w:r>
            <w:r>
              <w:rPr>
                <w:b/>
                <w:bCs/>
              </w:rPr>
              <w:t xml:space="preserve"> Usa</w:t>
            </w:r>
          </w:p>
        </w:tc>
        <w:tc>
          <w:tcPr>
            <w:tcW w:w="152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128751" w14:textId="7E9B6CD8" w:rsidR="007F7629" w:rsidRPr="00CD38D1" w:rsidRDefault="004D68A5" w:rsidP="007F7629">
            <w:r>
              <w:t>OggSpaziale</w:t>
            </w:r>
          </w:p>
        </w:tc>
        <w:tc>
          <w:tcPr>
            <w:tcW w:w="4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A3E809" w14:textId="72F497CF" w:rsidR="007F7629" w:rsidRDefault="007F7629" w:rsidP="007F7629">
            <w:r w:rsidRPr="00413C54">
              <w:t xml:space="preserve">NaveAliena possiede il proprio </w:t>
            </w:r>
            <w:r w:rsidR="004D68A5">
              <w:t>OggSpaziale</w:t>
            </w:r>
            <w:r w:rsidRPr="00413C54">
              <w:t>: posizione, velocità e raggio fanno parte della nave aliena e vengono distrutti con essa.</w:t>
            </w:r>
          </w:p>
          <w:p w14:paraId="20DE1E72" w14:textId="014F41E4" w:rsidR="00547D9A" w:rsidRPr="00CD38D1" w:rsidRDefault="00547D9A" w:rsidP="007F7629">
            <w:r w:rsidRPr="00413C54">
              <w:t>NaveAliena</w:t>
            </w:r>
            <w:r>
              <w:t xml:space="preserve"> </w:t>
            </w:r>
            <w:r w:rsidR="004D68A5">
              <w:t>usa OggSpaziale per muoversi e determinare le collisioni</w:t>
            </w:r>
          </w:p>
        </w:tc>
      </w:tr>
      <w:tr w:rsidR="006C3302" w:rsidRPr="00CD38D1" w14:paraId="138B44C2" w14:textId="77777777" w:rsidTr="00CA2320">
        <w:tc>
          <w:tcPr>
            <w:tcW w:w="15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69ADE7" w14:textId="1012AD6E" w:rsidR="007F7629" w:rsidRPr="00CD38D1" w:rsidRDefault="007F7629" w:rsidP="007F7629">
            <w:r w:rsidRPr="00413C54">
              <w:lastRenderedPageBreak/>
              <w:t>NaveAliena</w:t>
            </w:r>
          </w:p>
        </w:tc>
        <w:tc>
          <w:tcPr>
            <w:tcW w:w="126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4140F3" w14:textId="47E4E096" w:rsidR="007F7629" w:rsidRPr="00CD38D1" w:rsidRDefault="006C3302" w:rsidP="007F7629">
            <w:r>
              <w:rPr>
                <w:b/>
                <w:bCs/>
                <w:color w:val="EE0000"/>
              </w:rPr>
              <w:t>Possiede</w:t>
            </w:r>
            <w:r>
              <w:t xml:space="preserve"> e</w:t>
            </w:r>
            <w:r>
              <w:rPr>
                <w:b/>
                <w:bCs/>
              </w:rPr>
              <w:t xml:space="preserve"> Usa</w:t>
            </w:r>
          </w:p>
        </w:tc>
        <w:tc>
          <w:tcPr>
            <w:tcW w:w="152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656F6F" w14:textId="503D9E7D" w:rsidR="007F7629" w:rsidRPr="00CD38D1" w:rsidRDefault="007F7629" w:rsidP="007F7629">
            <w:r w:rsidRPr="00413C54">
              <w:t>Proiettile</w:t>
            </w:r>
          </w:p>
        </w:tc>
        <w:tc>
          <w:tcPr>
            <w:tcW w:w="4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70E843" w14:textId="55975BBC" w:rsidR="007F7629" w:rsidRPr="00CD38D1" w:rsidRDefault="00547D9A" w:rsidP="007F7629">
            <w:r w:rsidRPr="005F561F">
              <w:t xml:space="preserve">Navicella </w:t>
            </w:r>
            <w:r>
              <w:t xml:space="preserve">possiede dei </w:t>
            </w:r>
            <w:r w:rsidRPr="005F561F">
              <w:t xml:space="preserve">Proiettile </w:t>
            </w:r>
            <w:r>
              <w:t>e lo usa quando</w:t>
            </w:r>
            <w:r w:rsidRPr="005F561F">
              <w:t xml:space="preserve"> spara(); dopo </w:t>
            </w:r>
            <w:r>
              <w:t>o sparo</w:t>
            </w:r>
            <w:r w:rsidRPr="005F561F">
              <w:t xml:space="preserve"> il proiettile viene </w:t>
            </w:r>
            <w:r>
              <w:t>passato a</w:t>
            </w:r>
            <w:r w:rsidRPr="005F561F">
              <w:t xml:space="preserve">a GameEngine </w:t>
            </w:r>
            <w:r>
              <w:t>che lo gestisce</w:t>
            </w:r>
          </w:p>
        </w:tc>
      </w:tr>
      <w:tr w:rsidR="006C3302" w:rsidRPr="00CD38D1" w14:paraId="6B222F72" w14:textId="77777777" w:rsidTr="00CA2320">
        <w:tc>
          <w:tcPr>
            <w:tcW w:w="15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322E4F" w14:textId="3685C19F" w:rsidR="007F7629" w:rsidRPr="00CD38D1" w:rsidRDefault="007F7629" w:rsidP="007F7629">
            <w:r w:rsidRPr="00685446">
              <w:t>GameEngine</w:t>
            </w:r>
          </w:p>
        </w:tc>
        <w:tc>
          <w:tcPr>
            <w:tcW w:w="126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27651E" w14:textId="23261425" w:rsidR="007F7629" w:rsidRPr="00CD38D1" w:rsidRDefault="006C3302" w:rsidP="007F7629">
            <w:r>
              <w:rPr>
                <w:b/>
                <w:bCs/>
                <w:color w:val="EE0000"/>
              </w:rPr>
              <w:t>Possiede</w:t>
            </w:r>
            <w:r>
              <w:t xml:space="preserve"> e</w:t>
            </w:r>
            <w:r>
              <w:rPr>
                <w:b/>
                <w:bCs/>
              </w:rPr>
              <w:t xml:space="preserve"> Usa</w:t>
            </w:r>
          </w:p>
        </w:tc>
        <w:tc>
          <w:tcPr>
            <w:tcW w:w="152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5EF044" w14:textId="2470B702" w:rsidR="007F7629" w:rsidRPr="00CD38D1" w:rsidRDefault="007F7629" w:rsidP="007F7629">
            <w:r w:rsidRPr="00685446">
              <w:t>Arena</w:t>
            </w:r>
          </w:p>
        </w:tc>
        <w:tc>
          <w:tcPr>
            <w:tcW w:w="4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34154E" w14:textId="40C365F1" w:rsidR="007F7629" w:rsidRPr="00CD38D1" w:rsidRDefault="007F7629" w:rsidP="007F7629">
            <w:r w:rsidRPr="00685446">
              <w:t>GameEngine possiede Arena: le dimensioni del campo di gioco fanno parte del motore e vengono create e distrutte con esso.</w:t>
            </w:r>
            <w:r w:rsidR="00547D9A">
              <w:t xml:space="preserve"> GameEngine usa Arena per calcolare le posizioni e comunicarle ai vari elementi </w:t>
            </w:r>
          </w:p>
        </w:tc>
      </w:tr>
      <w:tr w:rsidR="006C3302" w:rsidRPr="00CD38D1" w14:paraId="0B5A2F8A" w14:textId="77777777" w:rsidTr="00CA2320">
        <w:tc>
          <w:tcPr>
            <w:tcW w:w="15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8307A7" w14:textId="6AF6378A" w:rsidR="007F7629" w:rsidRPr="00CD38D1" w:rsidRDefault="007F7629" w:rsidP="007F7629">
            <w:r w:rsidRPr="00685446">
              <w:t>GameEngine</w:t>
            </w:r>
          </w:p>
        </w:tc>
        <w:tc>
          <w:tcPr>
            <w:tcW w:w="126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2C9400C" w14:textId="60CDC580" w:rsidR="007F7629" w:rsidRPr="00CD38D1" w:rsidRDefault="006C3302" w:rsidP="007F7629">
            <w:r>
              <w:rPr>
                <w:b/>
                <w:bCs/>
                <w:color w:val="EE0000"/>
              </w:rPr>
              <w:t>Possiede</w:t>
            </w:r>
            <w:r>
              <w:t xml:space="preserve"> e</w:t>
            </w:r>
            <w:r>
              <w:rPr>
                <w:b/>
                <w:bCs/>
              </w:rPr>
              <w:t xml:space="preserve"> Usa</w:t>
            </w:r>
          </w:p>
        </w:tc>
        <w:tc>
          <w:tcPr>
            <w:tcW w:w="152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AAF6E9" w14:textId="3D6C88B2" w:rsidR="007F7629" w:rsidRPr="00CD38D1" w:rsidRDefault="007F7629" w:rsidP="007F7629">
            <w:r w:rsidRPr="00685446">
              <w:t>Navicella</w:t>
            </w:r>
          </w:p>
        </w:tc>
        <w:tc>
          <w:tcPr>
            <w:tcW w:w="4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CF075B" w14:textId="7319BD05" w:rsidR="007F7629" w:rsidRPr="00CD38D1" w:rsidRDefault="007F7629" w:rsidP="007F7629">
            <w:r w:rsidRPr="00685446">
              <w:t>GameEngine possiede la Navicella del giocatore: è responsabile della sua creazione a inizio partita e della sua gestione per tutta la durata del gioco.</w:t>
            </w:r>
            <w:r w:rsidR="00547D9A">
              <w:t xml:space="preserve"> GameEngine usa la Navicella per </w:t>
            </w:r>
            <w:r w:rsidR="00F64D79">
              <w:t xml:space="preserve">visualizzarla, </w:t>
            </w:r>
            <w:r w:rsidR="00547D9A">
              <w:t xml:space="preserve">spostarla e determinare se viene colpita da un </w:t>
            </w:r>
            <w:r w:rsidR="006C3302">
              <w:t>Asteroide</w:t>
            </w:r>
            <w:r w:rsidR="00547D9A">
              <w:t>/ Proiettile/ NaveAliena</w:t>
            </w:r>
          </w:p>
        </w:tc>
      </w:tr>
      <w:tr w:rsidR="006C3302" w:rsidRPr="00CD38D1" w14:paraId="5D294E50" w14:textId="77777777" w:rsidTr="00CA2320">
        <w:tc>
          <w:tcPr>
            <w:tcW w:w="15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DE6FD1" w14:textId="12102DBF" w:rsidR="007F7629" w:rsidRPr="00CD38D1" w:rsidRDefault="007F7629" w:rsidP="007F7629">
            <w:r w:rsidRPr="00685446">
              <w:t>GameEngine</w:t>
            </w:r>
          </w:p>
        </w:tc>
        <w:tc>
          <w:tcPr>
            <w:tcW w:w="126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745E9E" w14:textId="2159DDFB" w:rsidR="007F7629" w:rsidRPr="00CD38D1" w:rsidRDefault="006C3302" w:rsidP="007F7629">
            <w:r>
              <w:rPr>
                <w:b/>
                <w:bCs/>
                <w:color w:val="EE0000"/>
              </w:rPr>
              <w:t>Possiede</w:t>
            </w:r>
            <w:r>
              <w:t xml:space="preserve"> e</w:t>
            </w:r>
            <w:r>
              <w:rPr>
                <w:b/>
                <w:bCs/>
              </w:rPr>
              <w:t xml:space="preserve"> Usa</w:t>
            </w:r>
          </w:p>
        </w:tc>
        <w:tc>
          <w:tcPr>
            <w:tcW w:w="152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5ECE5C" w14:textId="34D91E45" w:rsidR="007F7629" w:rsidRPr="00CD38D1" w:rsidRDefault="007F7629" w:rsidP="007F7629">
            <w:r w:rsidRPr="00685446">
              <w:t>Asteroid</w:t>
            </w:r>
            <w:r w:rsidR="006C3302">
              <w:t>e[]</w:t>
            </w:r>
          </w:p>
        </w:tc>
        <w:tc>
          <w:tcPr>
            <w:tcW w:w="4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1F55BF" w14:textId="693FC783" w:rsidR="007F7629" w:rsidRPr="00CD38D1" w:rsidRDefault="007F7629" w:rsidP="007F7629">
            <w:r w:rsidRPr="00685446">
              <w:t>GameEngine possiede tutti gli Asteroidi attivi: li crea a inizio livello</w:t>
            </w:r>
            <w:r w:rsidR="004D68A5">
              <w:t xml:space="preserve"> e</w:t>
            </w:r>
            <w:r w:rsidRPr="00685446">
              <w:t xml:space="preserve"> li rimuove quando vengono distrutti.</w:t>
            </w:r>
            <w:r w:rsidR="006C3302">
              <w:t xml:space="preserve"> GameEngine usa Asteroide </w:t>
            </w:r>
            <w:r w:rsidR="00F64D79">
              <w:t xml:space="preserve">per visualizzarlo, </w:t>
            </w:r>
            <w:r w:rsidR="006C3302">
              <w:t>spostarlo e determinare se viene colpito da un Asteroide/ Proiettile/ NaveAliena/ Navicella</w:t>
            </w:r>
          </w:p>
        </w:tc>
      </w:tr>
      <w:tr w:rsidR="006C3302" w:rsidRPr="00CD38D1" w14:paraId="0973ED4C" w14:textId="77777777" w:rsidTr="00CA2320">
        <w:tc>
          <w:tcPr>
            <w:tcW w:w="15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AE37B2" w14:textId="105B5989" w:rsidR="007F7629" w:rsidRPr="00CD38D1" w:rsidRDefault="007F7629" w:rsidP="007F7629">
            <w:r w:rsidRPr="00685446">
              <w:t>GameEngine</w:t>
            </w:r>
          </w:p>
        </w:tc>
        <w:tc>
          <w:tcPr>
            <w:tcW w:w="126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9B58F7" w14:textId="7586D04F" w:rsidR="007F7629" w:rsidRPr="00CD38D1" w:rsidRDefault="006C3302" w:rsidP="007F7629">
            <w:r>
              <w:rPr>
                <w:b/>
                <w:bCs/>
                <w:color w:val="EE0000"/>
              </w:rPr>
              <w:t>Possiede</w:t>
            </w:r>
            <w:r>
              <w:t xml:space="preserve"> e</w:t>
            </w:r>
            <w:r>
              <w:rPr>
                <w:b/>
                <w:bCs/>
              </w:rPr>
              <w:t xml:space="preserve"> Usa</w:t>
            </w:r>
          </w:p>
        </w:tc>
        <w:tc>
          <w:tcPr>
            <w:tcW w:w="152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B0E980" w14:textId="10FE65FD" w:rsidR="007F7629" w:rsidRPr="00CD38D1" w:rsidRDefault="007F7629" w:rsidP="007F7629">
            <w:r w:rsidRPr="00685446">
              <w:t>Proiettil</w:t>
            </w:r>
            <w:r w:rsidR="006C3302">
              <w:t>e[]</w:t>
            </w:r>
          </w:p>
        </w:tc>
        <w:tc>
          <w:tcPr>
            <w:tcW w:w="4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FAB164" w14:textId="0FF46722" w:rsidR="007F7629" w:rsidRPr="00CD38D1" w:rsidRDefault="007F7629" w:rsidP="007F7629">
            <w:r w:rsidRPr="00685446">
              <w:t xml:space="preserve">GameEngine </w:t>
            </w:r>
            <w:r w:rsidR="004D68A5">
              <w:t>possiede</w:t>
            </w:r>
            <w:r w:rsidRPr="00685446">
              <w:t xml:space="preserve"> tutti i Proiettili attivi (sia del giocatore sia nemici): li riceve da Navicella e NaveAliena</w:t>
            </w:r>
            <w:r w:rsidR="004D68A5">
              <w:t xml:space="preserve"> </w:t>
            </w:r>
            <w:r w:rsidRPr="00685446">
              <w:t>e li rimuove</w:t>
            </w:r>
            <w:r w:rsidR="004D68A5">
              <w:t xml:space="preserve"> </w:t>
            </w:r>
            <w:r w:rsidR="004D68A5" w:rsidRPr="00685446">
              <w:t>quando vengono distrutti</w:t>
            </w:r>
            <w:r w:rsidRPr="00685446">
              <w:t>.</w:t>
            </w:r>
            <w:r w:rsidR="006C3302">
              <w:t xml:space="preserve"> GameEngine usa Proiettile </w:t>
            </w:r>
            <w:r w:rsidR="00F64D79">
              <w:t xml:space="preserve">per visualizzarlo, </w:t>
            </w:r>
            <w:r w:rsidR="006C3302">
              <w:t>spostarlo e determinare se colpisce un Asteroide/ Proiettile/ NaveAliena/ Navicella</w:t>
            </w:r>
          </w:p>
        </w:tc>
      </w:tr>
      <w:tr w:rsidR="006C3302" w:rsidRPr="00CD38D1" w14:paraId="5D786A99" w14:textId="77777777" w:rsidTr="00CA2320">
        <w:tc>
          <w:tcPr>
            <w:tcW w:w="15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633748" w14:textId="45E9A217" w:rsidR="007F7629" w:rsidRPr="00CD38D1" w:rsidRDefault="007F7629" w:rsidP="007F7629">
            <w:r w:rsidRPr="00685446">
              <w:t>GameEngine</w:t>
            </w:r>
          </w:p>
        </w:tc>
        <w:tc>
          <w:tcPr>
            <w:tcW w:w="126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4C983E" w14:textId="35E91E24" w:rsidR="007F7629" w:rsidRPr="00CD38D1" w:rsidRDefault="006C3302" w:rsidP="007F7629">
            <w:r>
              <w:rPr>
                <w:b/>
                <w:bCs/>
                <w:color w:val="EE0000"/>
              </w:rPr>
              <w:t>Possiede</w:t>
            </w:r>
            <w:r>
              <w:t xml:space="preserve"> e</w:t>
            </w:r>
            <w:r>
              <w:rPr>
                <w:b/>
                <w:bCs/>
              </w:rPr>
              <w:t xml:space="preserve"> Usa</w:t>
            </w:r>
          </w:p>
        </w:tc>
        <w:tc>
          <w:tcPr>
            <w:tcW w:w="152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795DF1" w14:textId="23199AD6" w:rsidR="007F7629" w:rsidRPr="00CD38D1" w:rsidRDefault="007F7629" w:rsidP="007F7629">
            <w:r w:rsidRPr="00685446">
              <w:t>NaveAliena</w:t>
            </w:r>
          </w:p>
        </w:tc>
        <w:tc>
          <w:tcPr>
            <w:tcW w:w="4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158ABE" w14:textId="5FA246F9" w:rsidR="007F7629" w:rsidRPr="00CD38D1" w:rsidRDefault="007F7629" w:rsidP="007F7629">
            <w:r w:rsidRPr="00685446">
              <w:t>GameEngine possiede la NaveAliena: gestisce la sua comparsa periodica</w:t>
            </w:r>
            <w:r w:rsidR="004D68A5">
              <w:t xml:space="preserve"> e </w:t>
            </w:r>
            <w:r w:rsidRPr="00685446">
              <w:t>la sua eventuale distruzione.</w:t>
            </w:r>
            <w:r w:rsidR="006C3302">
              <w:t xml:space="preserve"> GameEngine usa </w:t>
            </w:r>
            <w:r w:rsidR="004D68A5" w:rsidRPr="00685446">
              <w:t>NaveAliena</w:t>
            </w:r>
            <w:r w:rsidR="004D68A5">
              <w:t xml:space="preserve"> </w:t>
            </w:r>
            <w:r w:rsidR="00F64D79">
              <w:t xml:space="preserve">per visualizzarla, </w:t>
            </w:r>
            <w:r w:rsidR="006C3302">
              <w:t>spostarl</w:t>
            </w:r>
            <w:r w:rsidR="004D68A5">
              <w:t>a</w:t>
            </w:r>
            <w:r w:rsidR="006C3302">
              <w:t xml:space="preserve"> e determinare se colpisce un Asteroide/ Proiettile/ Navicella</w:t>
            </w:r>
          </w:p>
        </w:tc>
      </w:tr>
      <w:tr w:rsidR="006C3302" w:rsidRPr="00CD38D1" w14:paraId="6A40000A" w14:textId="77777777" w:rsidTr="00CA2320">
        <w:tc>
          <w:tcPr>
            <w:tcW w:w="15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14DF1A6" w14:textId="345FC24F" w:rsidR="006C3302" w:rsidRDefault="006C3302" w:rsidP="006C3302">
            <w:r>
              <w:t>IOTestuale</w:t>
            </w:r>
          </w:p>
        </w:tc>
        <w:tc>
          <w:tcPr>
            <w:tcW w:w="126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63C4A5E" w14:textId="58AE1D46" w:rsidR="006C3302" w:rsidRPr="00D50596" w:rsidRDefault="006C3302" w:rsidP="006C3302">
            <w:r>
              <w:rPr>
                <w:b/>
                <w:bCs/>
                <w:color w:val="EE0000"/>
              </w:rPr>
              <w:t>Possiede</w:t>
            </w:r>
            <w:r>
              <w:t xml:space="preserve"> e</w:t>
            </w:r>
            <w:r>
              <w:rPr>
                <w:b/>
                <w:bCs/>
              </w:rPr>
              <w:t xml:space="preserve"> Usa</w:t>
            </w:r>
          </w:p>
        </w:tc>
        <w:tc>
          <w:tcPr>
            <w:tcW w:w="152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1FDC28D" w14:textId="2AA5F8B2" w:rsidR="006C3302" w:rsidRPr="00D50596" w:rsidRDefault="006C3302" w:rsidP="006C3302">
            <w:r>
              <w:t>Campo</w:t>
            </w:r>
          </w:p>
        </w:tc>
        <w:tc>
          <w:tcPr>
            <w:tcW w:w="4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F1D8339" w14:textId="3C429E94" w:rsidR="006C3302" w:rsidRDefault="006C3302" w:rsidP="006C3302">
            <w:r>
              <w:t>IOTestuale possiede un campo da gioco e lo usa per visualizzare l’output su console</w:t>
            </w:r>
          </w:p>
        </w:tc>
      </w:tr>
      <w:tr w:rsidR="006C3302" w:rsidRPr="00CD38D1" w14:paraId="1AB98803" w14:textId="77777777" w:rsidTr="00CA2320">
        <w:tc>
          <w:tcPr>
            <w:tcW w:w="15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2E3F144" w14:textId="62CA6C67" w:rsidR="006C3302" w:rsidRDefault="006C3302" w:rsidP="006C3302">
            <w:r>
              <w:t>IOTestuale</w:t>
            </w:r>
          </w:p>
        </w:tc>
        <w:tc>
          <w:tcPr>
            <w:tcW w:w="126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DAB7C57" w14:textId="0AADA70E" w:rsidR="006C3302" w:rsidRPr="00D50596" w:rsidRDefault="006C3302" w:rsidP="006C3302">
            <w:r>
              <w:rPr>
                <w:b/>
                <w:bCs/>
                <w:color w:val="EE0000"/>
              </w:rPr>
              <w:t>Possiede</w:t>
            </w:r>
            <w:r>
              <w:t xml:space="preserve"> e</w:t>
            </w:r>
            <w:r>
              <w:rPr>
                <w:b/>
                <w:bCs/>
              </w:rPr>
              <w:t xml:space="preserve"> Usa</w:t>
            </w:r>
          </w:p>
        </w:tc>
        <w:tc>
          <w:tcPr>
            <w:tcW w:w="152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6CE101E" w14:textId="42EE6C53" w:rsidR="006C3302" w:rsidRPr="00D50596" w:rsidRDefault="006C3302" w:rsidP="006C3302">
            <w:r>
              <w:t>Tastiera</w:t>
            </w:r>
          </w:p>
        </w:tc>
        <w:tc>
          <w:tcPr>
            <w:tcW w:w="4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A4D18B5" w14:textId="4FBE7462" w:rsidR="006C3302" w:rsidRDefault="006C3302" w:rsidP="006C3302">
            <w:r>
              <w:t>IOTestuale possiede una Tastiera e la usa per leggere i tasti direzionali premuti dal giocatore</w:t>
            </w:r>
          </w:p>
        </w:tc>
      </w:tr>
      <w:tr w:rsidR="006C3302" w:rsidRPr="00CD38D1" w14:paraId="3A2FEC84" w14:textId="77777777" w:rsidTr="00CA2320">
        <w:tc>
          <w:tcPr>
            <w:tcW w:w="15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E1B67E" w14:textId="377EE1D1" w:rsidR="007F7629" w:rsidRPr="00CD38D1" w:rsidRDefault="006C3302" w:rsidP="007F7629">
            <w:r>
              <w:t>IOTestuale</w:t>
            </w:r>
          </w:p>
        </w:tc>
        <w:tc>
          <w:tcPr>
            <w:tcW w:w="126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22C53B" w14:textId="0EE0A9EA" w:rsidR="007F7629" w:rsidRPr="00CD38D1" w:rsidRDefault="006C3302" w:rsidP="007F7629">
            <w:r>
              <w:rPr>
                <w:b/>
                <w:bCs/>
                <w:color w:val="EE0000"/>
              </w:rPr>
              <w:t>Possiede</w:t>
            </w:r>
            <w:r>
              <w:t xml:space="preserve"> e</w:t>
            </w:r>
            <w:r>
              <w:rPr>
                <w:b/>
                <w:bCs/>
              </w:rPr>
              <w:t xml:space="preserve"> Usa</w:t>
            </w:r>
          </w:p>
        </w:tc>
        <w:tc>
          <w:tcPr>
            <w:tcW w:w="152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F550E2" w14:textId="6885CC40" w:rsidR="007F7629" w:rsidRPr="00CD38D1" w:rsidRDefault="007F7629" w:rsidP="007F7629">
            <w:r w:rsidRPr="00D50596">
              <w:t>LettoreInput</w:t>
            </w:r>
          </w:p>
        </w:tc>
        <w:tc>
          <w:tcPr>
            <w:tcW w:w="4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2CCFE3" w14:textId="2A83F817" w:rsidR="007F7629" w:rsidRPr="00CD38D1" w:rsidRDefault="006C3302" w:rsidP="007F7629">
            <w:r>
              <w:t>IOTestuale</w:t>
            </w:r>
            <w:r w:rsidRPr="00D50596">
              <w:t xml:space="preserve"> </w:t>
            </w:r>
            <w:r w:rsidR="007F7629" w:rsidRPr="00D50596">
              <w:t>possiede LettoreInput</w:t>
            </w:r>
            <w:r>
              <w:t xml:space="preserve"> </w:t>
            </w:r>
            <w:r w:rsidRPr="006C3302">
              <w:t>e lo usa per chiedere il nome del giocatore</w:t>
            </w:r>
          </w:p>
        </w:tc>
      </w:tr>
      <w:tr w:rsidR="00CA2320" w:rsidRPr="00CD38D1" w14:paraId="3D75CF06" w14:textId="77777777" w:rsidTr="00CA2320">
        <w:tc>
          <w:tcPr>
            <w:tcW w:w="15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914E81" w14:textId="19DE0CF8" w:rsidR="00CA2320" w:rsidRPr="00CD38D1" w:rsidRDefault="00CA2320" w:rsidP="00CA2320">
            <w:r>
              <w:t>GameEngine</w:t>
            </w:r>
          </w:p>
        </w:tc>
        <w:tc>
          <w:tcPr>
            <w:tcW w:w="126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7DA0CC" w14:textId="151369C8" w:rsidR="00CA2320" w:rsidRPr="00CD38D1" w:rsidRDefault="00CA2320" w:rsidP="00CA2320">
            <w:pPr>
              <w:rPr>
                <w:b/>
                <w:bCs/>
              </w:rPr>
            </w:pPr>
            <w:r>
              <w:rPr>
                <w:b/>
                <w:bCs/>
              </w:rPr>
              <w:t>Usa</w:t>
            </w:r>
          </w:p>
        </w:tc>
        <w:tc>
          <w:tcPr>
            <w:tcW w:w="152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E8EAE91" w14:textId="0AF327F4" w:rsidR="00CA2320" w:rsidRPr="00CD38D1" w:rsidRDefault="00CA2320" w:rsidP="00CA2320">
            <w:r>
              <w:t>IOTestuale</w:t>
            </w:r>
          </w:p>
        </w:tc>
        <w:tc>
          <w:tcPr>
            <w:tcW w:w="4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CBBF46" w14:textId="5F26761C" w:rsidR="00CA2320" w:rsidRPr="00CD38D1" w:rsidRDefault="00CA2320" w:rsidP="00CA2320">
            <w:r>
              <w:t xml:space="preserve">GameEngine usa IOTestuale per </w:t>
            </w:r>
            <w:r w:rsidR="00F64D79">
              <w:t>leggere le indicazioni dell’utente o per visualizzare informazioni</w:t>
            </w:r>
          </w:p>
        </w:tc>
      </w:tr>
      <w:tr w:rsidR="006C3302" w:rsidRPr="00CD38D1" w14:paraId="0B3D4BC1" w14:textId="77777777" w:rsidTr="00CA2320">
        <w:tc>
          <w:tcPr>
            <w:tcW w:w="15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93F6EA" w14:textId="7746A896" w:rsidR="007F7629" w:rsidRPr="00CD38D1" w:rsidRDefault="00F64D79" w:rsidP="007F7629">
            <w:r>
              <w:t>OggSpaziale</w:t>
            </w:r>
          </w:p>
        </w:tc>
        <w:tc>
          <w:tcPr>
            <w:tcW w:w="126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7451C4" w14:textId="305D4D2C" w:rsidR="007F7629" w:rsidRPr="00CD38D1" w:rsidRDefault="007F7629" w:rsidP="007F7629">
            <w:pPr>
              <w:rPr>
                <w:b/>
                <w:bCs/>
              </w:rPr>
            </w:pPr>
            <w:r w:rsidRPr="00CA2320">
              <w:rPr>
                <w:b/>
                <w:bCs/>
              </w:rPr>
              <w:t>Usa</w:t>
            </w:r>
          </w:p>
        </w:tc>
        <w:tc>
          <w:tcPr>
            <w:tcW w:w="1525"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718F43" w14:textId="3D6E408D" w:rsidR="007F7629" w:rsidRPr="00CD38D1" w:rsidRDefault="00F64D79" w:rsidP="007F7629">
            <w:r>
              <w:t>IOTestuale</w:t>
            </w:r>
          </w:p>
        </w:tc>
        <w:tc>
          <w:tcPr>
            <w:tcW w:w="46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91ECFC" w14:textId="5FFEEE1E" w:rsidR="007F7629" w:rsidRPr="00CD38D1" w:rsidRDefault="00F64D79" w:rsidP="007F7629">
            <w:r>
              <w:t>OggSpaziale</w:t>
            </w:r>
            <w:r w:rsidRPr="00F64D79">
              <w:t xml:space="preserve"> usa IOTestuale per visualizzare il suo contenuto</w:t>
            </w:r>
          </w:p>
        </w:tc>
      </w:tr>
    </w:tbl>
    <w:p w14:paraId="6B5EDD65" w14:textId="77777777" w:rsidR="00CD38D1" w:rsidRPr="00CD38D1" w:rsidRDefault="00CD38D1" w:rsidP="00CD38D1">
      <w:pPr>
        <w:spacing w:after="120"/>
        <w:rPr>
          <w:b/>
          <w:bCs/>
          <w:color w:val="1B5E91"/>
          <w:sz w:val="24"/>
          <w:szCs w:val="24"/>
        </w:rPr>
      </w:pPr>
    </w:p>
    <w:p w14:paraId="31606A3F" w14:textId="77777777" w:rsidR="00CD38D1" w:rsidRPr="00CD38D1" w:rsidRDefault="00CD38D1" w:rsidP="00CD38D1">
      <w:pPr>
        <w:spacing w:after="120"/>
        <w:rPr>
          <w:b/>
          <w:bCs/>
          <w:color w:val="1B5E91"/>
          <w:sz w:val="24"/>
          <w:szCs w:val="24"/>
        </w:rPr>
      </w:pPr>
      <w:r w:rsidRPr="00CD38D1">
        <w:rPr>
          <w:b/>
          <w:bCs/>
          <w:color w:val="1B5E91"/>
          <w:sz w:val="24"/>
          <w:szCs w:val="24"/>
        </w:rPr>
        <w:t>Ciclo di un livello (5 passi)</w:t>
      </w:r>
    </w:p>
    <w:p w14:paraId="5AD8C4C8" w14:textId="45AB4430" w:rsidR="00CD38D1" w:rsidRPr="00CD38D1" w:rsidRDefault="00CD38D1" w:rsidP="00CD38D1">
      <w:pPr>
        <w:numPr>
          <w:ilvl w:val="0"/>
          <w:numId w:val="4"/>
        </w:numPr>
        <w:spacing w:after="120"/>
      </w:pPr>
      <w:r w:rsidRPr="00CD38D1">
        <w:t xml:space="preserve">Inizio livello: GameEngine crea l'Arena con le dimensioni della finestra, inizializza la Navicella al centro e genera un numero prefissato di Asteroidi — di taglia e velocità casuali — in posizioni lontane dalla navicella. </w:t>
      </w:r>
      <w:r w:rsidR="00CE5815">
        <w:t xml:space="preserve">GameEngine usa </w:t>
      </w:r>
      <w:r w:rsidRPr="00CD38D1">
        <w:t xml:space="preserve">VistaTestuale </w:t>
      </w:r>
      <w:r w:rsidR="00CE5815">
        <w:t xml:space="preserve">per </w:t>
      </w:r>
      <w:r w:rsidRPr="00CD38D1">
        <w:t>mostra</w:t>
      </w:r>
      <w:r w:rsidR="00CE5815">
        <w:t>re</w:t>
      </w:r>
      <w:r w:rsidRPr="00CD38D1">
        <w:t xml:space="preserve"> lo stato iniziale e attende</w:t>
      </w:r>
      <w:r w:rsidR="00CE5815">
        <w:t>re</w:t>
      </w:r>
      <w:r w:rsidRPr="00CD38D1">
        <w:t xml:space="preserve"> il primo input.</w:t>
      </w:r>
    </w:p>
    <w:p w14:paraId="49021AF3" w14:textId="77777777" w:rsidR="00CD38D1" w:rsidRPr="00CD38D1" w:rsidRDefault="00CD38D1" w:rsidP="00CD38D1">
      <w:pPr>
        <w:numPr>
          <w:ilvl w:val="0"/>
          <w:numId w:val="4"/>
        </w:numPr>
        <w:spacing w:after="120"/>
      </w:pPr>
      <w:r w:rsidRPr="00CD38D1">
        <w:t>Ciclo di aggiornamento (game loop): a ogni frame GameEngine legge i comandi da VistaTestuale e li applica alla Navicella (rotazione, propulsore, sparo). Aggiorna poi la posizione di ogni entità attiva — Navicella, Asteroidi, Proiettili, NaveAliena — passando loro Arena affinché ciascuna applichi il wrapping toroidale in autonomia.</w:t>
      </w:r>
    </w:p>
    <w:p w14:paraId="70D0C480" w14:textId="4FDBB6B6" w:rsidR="00CD38D1" w:rsidRPr="00CD38D1" w:rsidRDefault="00CD38D1" w:rsidP="00CD38D1">
      <w:pPr>
        <w:numPr>
          <w:ilvl w:val="0"/>
          <w:numId w:val="4"/>
        </w:numPr>
        <w:spacing w:after="120"/>
      </w:pPr>
      <w:r w:rsidRPr="00CD38D1">
        <w:t>Rilevamento collisioni: GameEngine chiede ad Arena di verificare tutte le coppie rilevanti — Proiettile/Asteroide, Proiettile/NaveAliena, Navicella/Asteroide, Navicella/NaveAliena, Navicella/ProiettileNemico. Per ogni collisione rilevata rimuove le entità coinvolte e aggiorna il punteggio; se la collisione coinvolge la Navicella scala una vita e la riposiziona al centro.</w:t>
      </w:r>
    </w:p>
    <w:p w14:paraId="140F55BE" w14:textId="77777777" w:rsidR="00CD38D1" w:rsidRPr="00CD38D1" w:rsidRDefault="00CD38D1" w:rsidP="00CD38D1">
      <w:pPr>
        <w:numPr>
          <w:ilvl w:val="0"/>
          <w:numId w:val="4"/>
        </w:numPr>
        <w:spacing w:after="120"/>
      </w:pPr>
      <w:r w:rsidRPr="00CD38D1">
        <w:t>Gestione NaveAliena: un timer controlla la comparsa periodica della NaveAliena. Una volta attiva, aggiorna la propria posizione tramite Arena e decide autonomamente quando sparare; GameEngine aggiunge il proiettile nemico al proprio array e lo gestisce come gli altri.</w:t>
      </w:r>
    </w:p>
    <w:p w14:paraId="2B591B96" w14:textId="77777777" w:rsidR="00CD38D1" w:rsidRPr="00CD38D1" w:rsidRDefault="00CD38D1" w:rsidP="00CD38D1">
      <w:pPr>
        <w:numPr>
          <w:ilvl w:val="0"/>
          <w:numId w:val="4"/>
        </w:numPr>
        <w:spacing w:after="120"/>
      </w:pPr>
      <w:r w:rsidRPr="00CD38D1">
        <w:t>Esito: se tutti gli Asteroidi sono stati distrutti il livello è completato e GameEngine genera un nuovo insieme di Asteroidi più numerosi e veloci. Se la Navicella esaurisce le vite la partita termina. In entrambi i casi VistaTestuale mostra il messaggio di esito e il punteggio finale.</w:t>
      </w:r>
    </w:p>
    <w:p w14:paraId="148420DD" w14:textId="77777777" w:rsidR="00CD38D1" w:rsidRDefault="00CD38D1" w:rsidP="00CD38D1">
      <w:pPr>
        <w:spacing w:after="120"/>
      </w:pPr>
    </w:p>
    <w:p w14:paraId="0A302015" w14:textId="77777777" w:rsidR="002834E8" w:rsidRPr="00CD38D1" w:rsidRDefault="002834E8" w:rsidP="00CD38D1">
      <w:pPr>
        <w:spacing w:after="120"/>
      </w:pPr>
    </w:p>
    <w:p w14:paraId="2BED69D2" w14:textId="14C8189F" w:rsidR="00CD38D1" w:rsidRPr="00CD38D1" w:rsidRDefault="00CD38D1" w:rsidP="00CD38D1">
      <w:pPr>
        <w:spacing w:after="120"/>
        <w:rPr>
          <w:b/>
          <w:bCs/>
          <w:color w:val="1B5E91"/>
          <w:sz w:val="24"/>
          <w:szCs w:val="24"/>
        </w:rPr>
      </w:pPr>
      <w:r w:rsidRPr="00CD38D1">
        <w:rPr>
          <w:b/>
          <w:bCs/>
          <w:color w:val="1B5E91"/>
          <w:sz w:val="24"/>
          <w:szCs w:val="24"/>
        </w:rPr>
        <w:t>Scelte di Progetto</w:t>
      </w:r>
    </w:p>
    <w:p w14:paraId="4E016538" w14:textId="77777777" w:rsidR="00CD38D1" w:rsidRPr="00CD38D1" w:rsidRDefault="00CD38D1" w:rsidP="00CD38D1">
      <w:pPr>
        <w:spacing w:after="120"/>
        <w:rPr>
          <w:b/>
          <w:bCs/>
        </w:rPr>
      </w:pPr>
      <w:r w:rsidRPr="00CD38D1">
        <w:rPr>
          <w:b/>
          <w:bCs/>
        </w:rPr>
        <w:t>Perché tre classi per l'input/output?</w:t>
      </w:r>
    </w:p>
    <w:p w14:paraId="3CD096EA" w14:textId="224BA193" w:rsidR="00CD38D1" w:rsidRPr="00CD38D1" w:rsidRDefault="00CD38D1" w:rsidP="00CD38D1">
      <w:pPr>
        <w:spacing w:after="120"/>
      </w:pPr>
      <w:r w:rsidRPr="00CD38D1">
        <w:t>Nella versione attuale il gioco funziona sul terminale: Campo usa cout per disegnare le entità con caratteri ASCII, Tastiera usa cin per leggere i comandi direzionali e di fuoco. Potrebbe sembrare eccessivo usare tre classi per qualcosa di così semplice.</w:t>
      </w:r>
    </w:p>
    <w:p w14:paraId="293A76C9" w14:textId="77777777" w:rsidR="00CD38D1" w:rsidRPr="00CD38D1" w:rsidRDefault="00CD38D1" w:rsidP="00CD38D1">
      <w:pPr>
        <w:spacing w:after="120"/>
      </w:pPr>
      <w:r w:rsidRPr="00CD38D1">
        <w:t>La ragione è la seguente: se in futuro si vorrà aggiungere la grafica con SFML, sarà necessario sostituire la stampa su terminale con il rendering di una finestra e la gestione degli eventi. Se queste istruzioni fossero sparse nel codice, bisognerebbe cercarle e riscriverle ovunque.</w:t>
      </w:r>
    </w:p>
    <w:p w14:paraId="6A2903EA" w14:textId="77777777" w:rsidR="00CD38D1" w:rsidRPr="00CD38D1" w:rsidRDefault="00CD38D1" w:rsidP="00CD38D1">
      <w:pPr>
        <w:spacing w:after="120"/>
      </w:pPr>
      <w:r w:rsidRPr="00CD38D1">
        <w:t>Con questa architettura invece:</w:t>
      </w:r>
    </w:p>
    <w:p w14:paraId="4288158E" w14:textId="77777777" w:rsidR="00CD38D1" w:rsidRPr="00CD38D1" w:rsidRDefault="00CD38D1" w:rsidP="00CD38D1">
      <w:pPr>
        <w:numPr>
          <w:ilvl w:val="0"/>
          <w:numId w:val="3"/>
        </w:numPr>
        <w:spacing w:after="120"/>
      </w:pPr>
      <w:r w:rsidRPr="00CD38D1">
        <w:rPr>
          <w:b/>
          <w:bCs/>
        </w:rPr>
        <w:t>Campo</w:t>
      </w:r>
      <w:r w:rsidRPr="00CD38D1">
        <w:t xml:space="preserve"> — definisce dove e come si disegna qualcosa (oggi: terminale con caratteri ASCII, domani: finestra SFML con sprite e rotazioni).</w:t>
      </w:r>
    </w:p>
    <w:p w14:paraId="79AFB17D" w14:textId="77777777" w:rsidR="00CD38D1" w:rsidRPr="00CD38D1" w:rsidRDefault="00CD38D1" w:rsidP="00CD38D1">
      <w:pPr>
        <w:numPr>
          <w:ilvl w:val="0"/>
          <w:numId w:val="3"/>
        </w:numPr>
        <w:spacing w:after="120"/>
      </w:pPr>
      <w:r w:rsidRPr="00CD38D1">
        <w:rPr>
          <w:b/>
          <w:bCs/>
        </w:rPr>
        <w:t>Tastiera</w:t>
      </w:r>
      <w:r w:rsidRPr="00CD38D1">
        <w:t xml:space="preserve"> — definisce come si legge un comando (oggi: cin, domani: sf::Event di SFML con gestione del tasto tenuto premuto per il propulsore).</w:t>
      </w:r>
    </w:p>
    <w:p w14:paraId="6438FE7F" w14:textId="16691359" w:rsidR="00CD38D1" w:rsidRPr="00CD38D1" w:rsidRDefault="00CD38D1" w:rsidP="00CD38D1">
      <w:pPr>
        <w:numPr>
          <w:ilvl w:val="0"/>
          <w:numId w:val="3"/>
        </w:numPr>
        <w:spacing w:after="120"/>
      </w:pPr>
      <w:r w:rsidRPr="00CD38D1">
        <w:rPr>
          <w:b/>
          <w:bCs/>
        </w:rPr>
        <w:t>LettoreInput</w:t>
      </w:r>
      <w:r w:rsidRPr="00CD38D1">
        <w:t xml:space="preserve"> — </w:t>
      </w:r>
      <w:r w:rsidR="002834E8">
        <w:t>coordina la visualizzazione di un prompt e la raccolta della risposta. Se utilizza Campo e Tastiera non cambia, indipendentemente dalla tecnologia usata</w:t>
      </w:r>
      <w:r w:rsidRPr="00CD38D1">
        <w:t>.</w:t>
      </w:r>
    </w:p>
    <w:p w14:paraId="78F961E7" w14:textId="77777777" w:rsidR="00CD38D1" w:rsidRPr="00CD38D1" w:rsidRDefault="00CD38D1" w:rsidP="00CD38D1">
      <w:pPr>
        <w:spacing w:after="120"/>
      </w:pPr>
      <w:r w:rsidRPr="00CD38D1">
        <w:t>Quando si aggiungerà la grafica, GameEngine, Arena, Navicella, Asteroide, Proiettile e NaveAliena non cambieranno di una riga. Si riscriveranno solo Campo e Tastiera, perché sono loro gli unici a sapere come funziona l'output.</w:t>
      </w:r>
    </w:p>
    <w:p w14:paraId="122DC372" w14:textId="77777777" w:rsidR="00CD38D1" w:rsidRDefault="00CD38D1" w:rsidP="00CD38D1">
      <w:pPr>
        <w:spacing w:after="120"/>
      </w:pPr>
    </w:p>
    <w:p w14:paraId="33FA7BB8" w14:textId="77777777" w:rsidR="00F64D79" w:rsidRDefault="00F64D79" w:rsidP="00CD38D1">
      <w:pPr>
        <w:spacing w:after="120"/>
      </w:pPr>
    </w:p>
    <w:p w14:paraId="77E53670" w14:textId="77777777" w:rsidR="00F64D79" w:rsidRPr="00CD38D1" w:rsidRDefault="00F64D79" w:rsidP="00CD38D1">
      <w:pPr>
        <w:spacing w:after="120"/>
      </w:pPr>
    </w:p>
    <w:p w14:paraId="00AFAEE1" w14:textId="77777777" w:rsidR="00CD38D1" w:rsidRPr="00CD38D1" w:rsidRDefault="00CD38D1" w:rsidP="00CD38D1">
      <w:pPr>
        <w:spacing w:after="120"/>
        <w:rPr>
          <w:b/>
          <w:bCs/>
        </w:rPr>
      </w:pPr>
      <w:r w:rsidRPr="00CD38D1">
        <w:rPr>
          <w:b/>
          <w:bCs/>
        </w:rPr>
        <w:lastRenderedPageBreak/>
        <w:t>Perché GameEngine conosce tutto?</w:t>
      </w:r>
    </w:p>
    <w:p w14:paraId="6EE32505" w14:textId="057D99B0" w:rsidR="00CD38D1" w:rsidRPr="00CD38D1" w:rsidRDefault="00CD38D1" w:rsidP="00CD38D1">
      <w:pPr>
        <w:spacing w:after="120"/>
      </w:pPr>
      <w:r w:rsidRPr="00CD38D1">
        <w:t>GameEngine possiede Arena, la Navicella, gli Asteroidi, i Proiettili e la NaveAliena ed è l'unico a gestire il ciclo di aggiornamento e il rilevamento delle collisioni. Questo lo rende una classe con molte responsabilità.</w:t>
      </w:r>
    </w:p>
    <w:p w14:paraId="1B102F39" w14:textId="77777777" w:rsidR="00CD38D1" w:rsidRPr="00CD38D1" w:rsidRDefault="00CD38D1" w:rsidP="00CD38D1">
      <w:pPr>
        <w:spacing w:after="120"/>
      </w:pPr>
      <w:r w:rsidRPr="00CD38D1">
        <w:t>È una scelta consapevole per questa fase del progetto: permette di avere un unico punto di controllo facile da seguire e da debuggare. In Asteroids le collisioni coinvolgono coppie di entità che appartengono ad array diversi — solo chi li possiede tutti può verificarle in modo sistematico delegando il calcolo geometrico ad Arena. Quando il progetto crescerà, si potrà estrarre da GameEngine una classe CollisionManager dedicata. Riconoscere quel momento è una delle lezioni che si imparano sviluppando.</w:t>
      </w:r>
    </w:p>
    <w:p w14:paraId="2192F170" w14:textId="77777777" w:rsidR="00CD38D1" w:rsidRDefault="00CD38D1">
      <w:pPr>
        <w:spacing w:after="120"/>
      </w:pPr>
    </w:p>
    <w:p w14:paraId="7C9460E4" w14:textId="77777777" w:rsidR="00CD38D1" w:rsidRDefault="00CD38D1">
      <w:pPr>
        <w:spacing w:after="120"/>
      </w:pPr>
    </w:p>
    <w:p w14:paraId="48E4EB42" w14:textId="4ABE2E8F" w:rsidR="00CD38D1" w:rsidRDefault="00CD38D1">
      <w:r>
        <w:br w:type="page"/>
      </w:r>
    </w:p>
    <w:p w14:paraId="7D0CEF79" w14:textId="77777777" w:rsidR="00EF3B1E" w:rsidRDefault="00EF3B1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B1E" w14:paraId="62858348" w14:textId="77777777">
        <w:tc>
          <w:tcPr>
            <w:tcW w:w="0" w:type="auto"/>
            <w:tcBorders>
              <w:top w:val="single" w:sz="4" w:space="0" w:color="1B5E91"/>
              <w:left w:val="single" w:sz="4" w:space="0" w:color="1B5E91"/>
              <w:bottom w:val="single" w:sz="4" w:space="0" w:color="1B5E91"/>
              <w:right w:val="single" w:sz="4" w:space="0" w:color="1B5E91"/>
            </w:tcBorders>
            <w:shd w:val="clear" w:color="auto" w:fill="1B5E91"/>
            <w:tcMar>
              <w:top w:w="140" w:type="dxa"/>
              <w:left w:w="240" w:type="dxa"/>
              <w:bottom w:w="140" w:type="dxa"/>
              <w:right w:w="240" w:type="dxa"/>
            </w:tcMar>
          </w:tcPr>
          <w:p w14:paraId="11221BEB" w14:textId="77777777" w:rsidR="00EF3B1E" w:rsidRDefault="00000000">
            <w:pPr>
              <w:spacing w:after="40"/>
            </w:pPr>
            <w:r>
              <w:rPr>
                <w:b/>
                <w:bCs/>
                <w:color w:val="FFFFFF"/>
                <w:sz w:val="30"/>
                <w:szCs w:val="30"/>
              </w:rPr>
              <w:t>1  Classe — Il Progetto</w:t>
            </w:r>
          </w:p>
          <w:p w14:paraId="6495D126" w14:textId="0D27DDE2" w:rsidR="00EF3B1E" w:rsidRDefault="00000000">
            <w:r>
              <w:rPr>
                <w:i/>
                <w:iCs/>
                <w:color w:val="D0E8FF"/>
                <w:sz w:val="20"/>
                <w:szCs w:val="20"/>
              </w:rPr>
              <w:t>Saper distinguere tra il modello astratto e l'entit</w:t>
            </w:r>
            <w:r w:rsidR="00301BB3">
              <w:rPr>
                <w:i/>
                <w:iCs/>
                <w:color w:val="D0E8FF"/>
                <w:sz w:val="20"/>
                <w:szCs w:val="20"/>
              </w:rPr>
              <w:t>à</w:t>
            </w:r>
            <w:r>
              <w:rPr>
                <w:i/>
                <w:iCs/>
                <w:color w:val="D0E8FF"/>
                <w:sz w:val="20"/>
                <w:szCs w:val="20"/>
              </w:rPr>
              <w:t xml:space="preserve"> concreta</w:t>
            </w:r>
          </w:p>
        </w:tc>
      </w:tr>
    </w:tbl>
    <w:p w14:paraId="370A5140" w14:textId="5D32750D" w:rsidR="00EF3B1E" w:rsidRDefault="00000000">
      <w:pPr>
        <w:spacing w:before="60" w:after="80"/>
      </w:pPr>
      <w:r>
        <w:rPr>
          <w:color w:val="1A1A2E"/>
        </w:rPr>
        <w:t xml:space="preserve">Una classe </w:t>
      </w:r>
      <w:r w:rsidR="00301BB3">
        <w:rPr>
          <w:color w:val="1A1A2E"/>
        </w:rPr>
        <w:t>è</w:t>
      </w:r>
      <w:r>
        <w:rPr>
          <w:color w:val="1A1A2E"/>
        </w:rPr>
        <w:t xml:space="preserve"> lo stampo, non l'oggetto. Asteroide </w:t>
      </w:r>
      <w:r w:rsidR="00301BB3">
        <w:rPr>
          <w:color w:val="1A1A2E"/>
        </w:rPr>
        <w:t>è</w:t>
      </w:r>
      <w:r>
        <w:rPr>
          <w:color w:val="1A1A2E"/>
        </w:rPr>
        <w:t xml:space="preserve"> la classe; il grosso masso che si muove verso il centro dello schermo all'inizio del livello </w:t>
      </w:r>
      <w:r w:rsidR="00301BB3">
        <w:rPr>
          <w:color w:val="1A1A2E"/>
        </w:rPr>
        <w:t>è</w:t>
      </w:r>
      <w:r>
        <w:rPr>
          <w:color w:val="1A1A2E"/>
        </w:rPr>
        <w:t xml:space="preserve"> l'oggetto (l'istanza). Quando progetti, devi sempre chiederti: "Sto descrivendo una categoria di cose, o una cosa specifica?"</w:t>
      </w:r>
    </w:p>
    <w:p w14:paraId="21DBD3E7" w14:textId="77777777" w:rsidR="00EF3B1E" w:rsidRDefault="00EF3B1E">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B1E" w14:paraId="2564EE7A"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095CFB9F" w14:textId="77777777" w:rsidR="00EF3B1E" w:rsidRDefault="00000000">
            <w:pPr>
              <w:spacing w:after="60"/>
            </w:pPr>
            <w:r>
              <w:rPr>
                <w:b/>
                <w:bCs/>
                <w:color w:val="1A6B3A"/>
                <w:sz w:val="18"/>
                <w:szCs w:val="18"/>
              </w:rPr>
              <w:t xml:space="preserve">Domanda 1  </w:t>
            </w:r>
            <w:r>
              <w:rPr>
                <w:i/>
                <w:iCs/>
                <w:color w:val="4A4A5A"/>
                <w:sz w:val="18"/>
                <w:szCs w:val="18"/>
              </w:rPr>
              <w:t>[Classe]</w:t>
            </w:r>
          </w:p>
          <w:p w14:paraId="4F2DA6CD" w14:textId="5E866868" w:rsidR="00EF3B1E" w:rsidRDefault="00000000">
            <w:pPr>
              <w:spacing w:before="40"/>
            </w:pPr>
            <w:r>
              <w:rPr>
                <w:color w:val="1A1A2E"/>
              </w:rPr>
              <w:t xml:space="preserve">Nel modello proposto esiste un'unica classe Asteroide con un attributo dimensione (1=piccolo, 2=medio, 3=grande). Uno studente propone invece di creare tre classi separate: AsteroidePiccolo, AsteroideGrande, AsteroideMedio. Dal punto di vista della progettazione OOP questa scelta </w:t>
            </w:r>
            <w:r w:rsidR="00301BB3">
              <w:rPr>
                <w:color w:val="1A1A2E"/>
              </w:rPr>
              <w:t>è</w:t>
            </w:r>
            <w:r>
              <w:rPr>
                <w:color w:val="1A1A2E"/>
              </w:rPr>
              <w:t xml:space="preserve"> corretta? Cosa si perde e cosa si potrebbe fare invece per gestire i comportamenti diversi legati alla dimensione?</w:t>
            </w:r>
          </w:p>
        </w:tc>
      </w:tr>
      <w:tr w:rsidR="00EF3B1E" w14:paraId="014FE907"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2C1D764B" w14:textId="200AF2B5" w:rsidR="00EF3B1E" w:rsidRDefault="00000000">
            <w:r>
              <w:rPr>
                <w:b/>
                <w:bCs/>
                <w:color w:val="4A4A5A"/>
                <w:sz w:val="20"/>
                <w:szCs w:val="20"/>
              </w:rPr>
              <w:t xml:space="preserve">Traccia:  </w:t>
            </w:r>
            <w:r>
              <w:rPr>
                <w:i/>
                <w:iCs/>
                <w:color w:val="4A4A5A"/>
                <w:sz w:val="20"/>
                <w:szCs w:val="20"/>
              </w:rPr>
              <w:t>Cosa hanno in comune i tre tipi di asteroide (posizione, velocit</w:t>
            </w:r>
            <w:r w:rsidR="00301BB3">
              <w:rPr>
                <w:i/>
                <w:iCs/>
                <w:color w:val="4A4A5A"/>
                <w:sz w:val="20"/>
                <w:szCs w:val="20"/>
              </w:rPr>
              <w:t>à</w:t>
            </w:r>
            <w:r>
              <w:rPr>
                <w:i/>
                <w:iCs/>
                <w:color w:val="4A4A5A"/>
                <w:sz w:val="20"/>
                <w:szCs w:val="20"/>
              </w:rPr>
              <w:t>, collisione)? Cosa li differenzia? La differenza sta nella struttura o solo nei valori degli attributi (raggio, punti, numero di frammenti)?</w:t>
            </w:r>
          </w:p>
        </w:tc>
      </w:tr>
      <w:tr w:rsidR="00EF3B1E" w14:paraId="4A59CFEC"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71AB537C" w14:textId="77777777" w:rsidR="00EF3B1E" w:rsidRDefault="00000000">
            <w:pPr>
              <w:spacing w:after="60"/>
            </w:pPr>
            <w:r>
              <w:rPr>
                <w:b/>
                <w:bCs/>
                <w:color w:val="1A6B3A"/>
                <w:sz w:val="18"/>
                <w:szCs w:val="18"/>
              </w:rPr>
              <w:t xml:space="preserve">Domanda 2  </w:t>
            </w:r>
            <w:r>
              <w:rPr>
                <w:i/>
                <w:iCs/>
                <w:color w:val="4A4A5A"/>
                <w:sz w:val="18"/>
                <w:szCs w:val="18"/>
              </w:rPr>
              <w:t>[Classe]</w:t>
            </w:r>
          </w:p>
          <w:p w14:paraId="54AEA0C0" w14:textId="4223D153" w:rsidR="00EF3B1E" w:rsidRDefault="00000000">
            <w:pPr>
              <w:spacing w:before="40"/>
            </w:pPr>
            <w:r>
              <w:rPr>
                <w:color w:val="1A1A2E"/>
              </w:rPr>
              <w:t xml:space="preserve">Nel modello non compare una classe chiamata </w:t>
            </w:r>
            <w:r w:rsidR="003B240C">
              <w:rPr>
                <w:color w:val="1A1A2E"/>
              </w:rPr>
              <w:t>Vettore</w:t>
            </w:r>
            <w:r>
              <w:rPr>
                <w:color w:val="1A1A2E"/>
              </w:rPr>
              <w:t xml:space="preserve"> che </w:t>
            </w:r>
            <w:r w:rsidR="003B240C">
              <w:rPr>
                <w:color w:val="1A1A2E"/>
              </w:rPr>
              <w:t>permette di rappresentare sia le coordinate della posizione che quelle della velocità</w:t>
            </w:r>
            <w:r>
              <w:rPr>
                <w:color w:val="1A1A2E"/>
              </w:rPr>
              <w:t xml:space="preserve">. Secondo te andrebbe </w:t>
            </w:r>
            <w:r w:rsidR="003B240C">
              <w:rPr>
                <w:color w:val="1A1A2E"/>
              </w:rPr>
              <w:t xml:space="preserve">inserita </w:t>
            </w:r>
            <w:r w:rsidR="002834E8">
              <w:rPr>
                <w:color w:val="1A1A2E"/>
              </w:rPr>
              <w:t xml:space="preserve">trasferendo </w:t>
            </w:r>
            <w:r w:rsidR="003B240C">
              <w:rPr>
                <w:color w:val="1A1A2E"/>
              </w:rPr>
              <w:t>le coordinate o le velocità da OggSpaziale</w:t>
            </w:r>
            <w:r>
              <w:rPr>
                <w:color w:val="1A1A2E"/>
              </w:rPr>
              <w:t xml:space="preserve">? Descrivi se la sua </w:t>
            </w:r>
            <w:r w:rsidR="003B240C">
              <w:rPr>
                <w:color w:val="1A1A2E"/>
              </w:rPr>
              <w:t>assenza</w:t>
            </w:r>
            <w:r>
              <w:rPr>
                <w:color w:val="1A1A2E"/>
              </w:rPr>
              <w:t xml:space="preserve"> </w:t>
            </w:r>
            <w:r w:rsidR="00301BB3">
              <w:rPr>
                <w:color w:val="1A1A2E"/>
              </w:rPr>
              <w:t>è</w:t>
            </w:r>
            <w:r>
              <w:rPr>
                <w:color w:val="1A1A2E"/>
              </w:rPr>
              <w:t xml:space="preserve"> un problema concreto per gestire, ad esempio, il comportamento toroidale degli oggetti</w:t>
            </w:r>
            <w:r w:rsidR="003B240C">
              <w:rPr>
                <w:color w:val="1A1A2E"/>
              </w:rPr>
              <w:t xml:space="preserve"> o le accelerazioni/decelerazioni</w:t>
            </w:r>
            <w:r>
              <w:rPr>
                <w:color w:val="1A1A2E"/>
              </w:rPr>
              <w:t>.</w:t>
            </w:r>
          </w:p>
        </w:tc>
      </w:tr>
      <w:tr w:rsidR="00EF3B1E" w14:paraId="455DA199"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728A7955" w14:textId="41C5400F" w:rsidR="00EF3B1E" w:rsidRDefault="00000000">
            <w:r>
              <w:rPr>
                <w:b/>
                <w:bCs/>
                <w:color w:val="4A4A5A"/>
                <w:sz w:val="20"/>
                <w:szCs w:val="20"/>
              </w:rPr>
              <w:t xml:space="preserve">Traccia:  </w:t>
            </w:r>
            <w:r>
              <w:rPr>
                <w:i/>
                <w:iCs/>
                <w:color w:val="4A4A5A"/>
                <w:sz w:val="20"/>
                <w:szCs w:val="20"/>
              </w:rPr>
              <w:t xml:space="preserve">Il comportamento toroidale (uscire da un lato e rientrare dall'altro) deve essere applicato a tutti gli oggetti spaziali. </w:t>
            </w:r>
            <w:r w:rsidR="002834E8">
              <w:rPr>
                <w:i/>
                <w:iCs/>
                <w:color w:val="4A4A5A"/>
                <w:sz w:val="20"/>
                <w:szCs w:val="20"/>
              </w:rPr>
              <w:t xml:space="preserve">Anche in </w:t>
            </w:r>
            <w:r w:rsidR="003B240C">
              <w:rPr>
                <w:color w:val="1A1A2E"/>
              </w:rPr>
              <w:t>OggSpaziale</w:t>
            </w:r>
            <w:r w:rsidR="003B240C">
              <w:rPr>
                <w:i/>
                <w:iCs/>
                <w:color w:val="4A4A5A"/>
                <w:sz w:val="20"/>
                <w:szCs w:val="20"/>
              </w:rPr>
              <w:t xml:space="preserve"> </w:t>
            </w:r>
            <w:r w:rsidR="002834E8">
              <w:rPr>
                <w:i/>
                <w:iCs/>
                <w:color w:val="4A4A5A"/>
                <w:sz w:val="20"/>
                <w:szCs w:val="20"/>
              </w:rPr>
              <w:t xml:space="preserve">la posizione e la gestione </w:t>
            </w:r>
            <w:r w:rsidR="003B240C">
              <w:rPr>
                <w:i/>
                <w:iCs/>
                <w:color w:val="4A4A5A"/>
                <w:sz w:val="20"/>
                <w:szCs w:val="20"/>
              </w:rPr>
              <w:t>sono</w:t>
            </w:r>
            <w:r w:rsidR="002834E8">
              <w:rPr>
                <w:i/>
                <w:iCs/>
                <w:color w:val="4A4A5A"/>
                <w:sz w:val="20"/>
                <w:szCs w:val="20"/>
              </w:rPr>
              <w:t xml:space="preserve"> centralizzat</w:t>
            </w:r>
            <w:r w:rsidR="003B240C">
              <w:rPr>
                <w:i/>
                <w:iCs/>
                <w:color w:val="4A4A5A"/>
                <w:sz w:val="20"/>
                <w:szCs w:val="20"/>
              </w:rPr>
              <w:t>e</w:t>
            </w:r>
            <w:r w:rsidR="00FD4744">
              <w:rPr>
                <w:i/>
                <w:iCs/>
                <w:color w:val="4A4A5A"/>
                <w:sz w:val="20"/>
                <w:szCs w:val="20"/>
              </w:rPr>
              <w:t xml:space="preserve">, ma quali vantaggi ci sono </w:t>
            </w:r>
            <w:r w:rsidR="003B240C">
              <w:rPr>
                <w:i/>
                <w:iCs/>
                <w:color w:val="4A4A5A"/>
                <w:sz w:val="20"/>
                <w:szCs w:val="20"/>
              </w:rPr>
              <w:t>con la nuova classe</w:t>
            </w:r>
            <w:r>
              <w:rPr>
                <w:i/>
                <w:iCs/>
                <w:color w:val="4A4A5A"/>
                <w:sz w:val="20"/>
                <w:szCs w:val="20"/>
              </w:rPr>
              <w:t>?</w:t>
            </w:r>
          </w:p>
        </w:tc>
      </w:tr>
      <w:tr w:rsidR="00EF3B1E" w14:paraId="40229B4B"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340D3DD4" w14:textId="77777777" w:rsidR="00EF3B1E" w:rsidRDefault="00000000">
            <w:pPr>
              <w:spacing w:after="60"/>
            </w:pPr>
            <w:r>
              <w:rPr>
                <w:b/>
                <w:bCs/>
                <w:color w:val="1A6B3A"/>
                <w:sz w:val="18"/>
                <w:szCs w:val="18"/>
              </w:rPr>
              <w:t xml:space="preserve">Domanda 3  </w:t>
            </w:r>
            <w:r>
              <w:rPr>
                <w:i/>
                <w:iCs/>
                <w:color w:val="4A4A5A"/>
                <w:sz w:val="18"/>
                <w:szCs w:val="18"/>
              </w:rPr>
              <w:t>[Classe]</w:t>
            </w:r>
          </w:p>
          <w:p w14:paraId="7B09C049" w14:textId="77777777" w:rsidR="00EF3B1E" w:rsidRDefault="00000000">
            <w:pPr>
              <w:spacing w:before="40"/>
            </w:pPr>
            <w:r>
              <w:rPr>
                <w:color w:val="1A1A2E"/>
              </w:rPr>
              <w:t>Un tuo compagno sostiene che Navicella e NaveAliena sono la stessa cosa e che basta una sola classe Nave. Ha ragione? Elenca almeno due differenze di stato o di comportamento che giustificano due classi distinte.</w:t>
            </w:r>
          </w:p>
        </w:tc>
      </w:tr>
      <w:tr w:rsidR="00EF3B1E" w14:paraId="11E97646"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0AAC5FF2" w14:textId="4F404593" w:rsidR="00EF3B1E" w:rsidRDefault="00000000">
            <w:r>
              <w:rPr>
                <w:b/>
                <w:bCs/>
                <w:color w:val="4A4A5A"/>
                <w:sz w:val="20"/>
                <w:szCs w:val="20"/>
              </w:rPr>
              <w:t xml:space="preserve">Traccia:  </w:t>
            </w:r>
            <w:r>
              <w:rPr>
                <w:i/>
                <w:iCs/>
                <w:color w:val="4A4A5A"/>
                <w:sz w:val="20"/>
                <w:szCs w:val="20"/>
              </w:rPr>
              <w:t>Guarda il modello: la Navicella ha vite e invulnerabile, la NaveAliena ha livelloMira. Pensa anche ai metodi: quali azioni pu</w:t>
            </w:r>
            <w:r w:rsidR="00301BB3">
              <w:rPr>
                <w:i/>
                <w:iCs/>
                <w:color w:val="4A4A5A"/>
                <w:sz w:val="20"/>
                <w:szCs w:val="20"/>
              </w:rPr>
              <w:t>ò</w:t>
            </w:r>
            <w:r>
              <w:rPr>
                <w:i/>
                <w:iCs/>
                <w:color w:val="4A4A5A"/>
                <w:sz w:val="20"/>
                <w:szCs w:val="20"/>
              </w:rPr>
              <w:t xml:space="preserve"> fare solo la Navicella del giocatore? Quali solo la NaveAliena?</w:t>
            </w:r>
          </w:p>
        </w:tc>
      </w:tr>
    </w:tbl>
    <w:p w14:paraId="446B071D" w14:textId="77777777" w:rsidR="00EF3B1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B1E" w14:paraId="2221310C" w14:textId="77777777">
        <w:tc>
          <w:tcPr>
            <w:tcW w:w="0" w:type="auto"/>
            <w:tcBorders>
              <w:top w:val="single" w:sz="4" w:space="0" w:color="C0392B"/>
              <w:left w:val="single" w:sz="4" w:space="0" w:color="C0392B"/>
              <w:bottom w:val="single" w:sz="4" w:space="0" w:color="C0392B"/>
              <w:right w:val="single" w:sz="4" w:space="0" w:color="C0392B"/>
            </w:tcBorders>
            <w:shd w:val="clear" w:color="auto" w:fill="C0392B"/>
            <w:tcMar>
              <w:top w:w="140" w:type="dxa"/>
              <w:left w:w="240" w:type="dxa"/>
              <w:bottom w:w="140" w:type="dxa"/>
              <w:right w:w="240" w:type="dxa"/>
            </w:tcMar>
          </w:tcPr>
          <w:p w14:paraId="58FCB967" w14:textId="77777777" w:rsidR="00EF3B1E" w:rsidRDefault="00000000">
            <w:pPr>
              <w:spacing w:after="40"/>
            </w:pPr>
            <w:r>
              <w:rPr>
                <w:b/>
                <w:bCs/>
                <w:color w:val="FFFFFF"/>
                <w:sz w:val="30"/>
                <w:szCs w:val="30"/>
              </w:rPr>
              <w:lastRenderedPageBreak/>
              <w:t>2  Attributo — Lo Stato</w:t>
            </w:r>
          </w:p>
          <w:p w14:paraId="72618466" w14:textId="54EB3D54" w:rsidR="00EF3B1E" w:rsidRDefault="00000000">
            <w:r>
              <w:rPr>
                <w:i/>
                <w:iCs/>
                <w:color w:val="D0E8FF"/>
                <w:sz w:val="20"/>
                <w:szCs w:val="20"/>
              </w:rPr>
              <w:t>Saper identificare quali dati definiscono l'identit</w:t>
            </w:r>
            <w:r w:rsidR="00301BB3">
              <w:rPr>
                <w:i/>
                <w:iCs/>
                <w:color w:val="D0E8FF"/>
                <w:sz w:val="20"/>
                <w:szCs w:val="20"/>
              </w:rPr>
              <w:t>à</w:t>
            </w:r>
            <w:r>
              <w:rPr>
                <w:i/>
                <w:iCs/>
                <w:color w:val="D0E8FF"/>
                <w:sz w:val="20"/>
                <w:szCs w:val="20"/>
              </w:rPr>
              <w:t xml:space="preserve"> di un oggetto</w:t>
            </w:r>
          </w:p>
        </w:tc>
      </w:tr>
    </w:tbl>
    <w:p w14:paraId="6E6353BA" w14:textId="22977F5B" w:rsidR="00EF3B1E" w:rsidRDefault="00000000">
      <w:pPr>
        <w:spacing w:before="60" w:after="80"/>
      </w:pPr>
      <w:r>
        <w:rPr>
          <w:color w:val="1A1A2E"/>
        </w:rPr>
        <w:t xml:space="preserve">Gli attributi definiscono cosa un oggetto </w:t>
      </w:r>
      <w:r w:rsidR="00301BB3">
        <w:rPr>
          <w:color w:val="1A1A2E"/>
        </w:rPr>
        <w:t>sa</w:t>
      </w:r>
      <w:r>
        <w:rPr>
          <w:color w:val="1A1A2E"/>
        </w:rPr>
        <w:t xml:space="preserve"> di se stesso. La domanda giusta non </w:t>
      </w:r>
      <w:r w:rsidR="00301BB3">
        <w:rPr>
          <w:color w:val="1A1A2E"/>
        </w:rPr>
        <w:t>è</w:t>
      </w:r>
      <w:r>
        <w:rPr>
          <w:color w:val="1A1A2E"/>
        </w:rPr>
        <w:t xml:space="preserve"> 'dove posso mettere questo dato?' ma 'a chi appartiene questa informazione per natura?'</w:t>
      </w:r>
    </w:p>
    <w:p w14:paraId="738FF383" w14:textId="77777777" w:rsidR="00EF3B1E" w:rsidRDefault="00EF3B1E">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B1E" w14:paraId="076D3D16"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747DECFC" w14:textId="77777777" w:rsidR="00EF3B1E" w:rsidRDefault="00000000">
            <w:pPr>
              <w:spacing w:after="60"/>
            </w:pPr>
            <w:r>
              <w:rPr>
                <w:b/>
                <w:bCs/>
                <w:color w:val="1A6B3A"/>
                <w:sz w:val="18"/>
                <w:szCs w:val="18"/>
              </w:rPr>
              <w:t xml:space="preserve">Domanda 4  </w:t>
            </w:r>
            <w:r>
              <w:rPr>
                <w:i/>
                <w:iCs/>
                <w:color w:val="4A4A5A"/>
                <w:sz w:val="18"/>
                <w:szCs w:val="18"/>
              </w:rPr>
              <w:t>[Attributo]</w:t>
            </w:r>
          </w:p>
          <w:p w14:paraId="1DF97E41" w14:textId="2AB3BCA3" w:rsidR="00EF3B1E" w:rsidRDefault="00000000">
            <w:pPr>
              <w:spacing w:before="40"/>
            </w:pPr>
            <w:r>
              <w:rPr>
                <w:color w:val="1A1A2E"/>
              </w:rPr>
              <w:t xml:space="preserve">La classe Navicella ha un attributo invulnerabile di tipo bool. A quale evento del gioco corrisponde (quando diventa true e quando torna false)? Scrivi la dichiarazione C++ dell'attributo e spiega </w:t>
            </w:r>
            <w:r w:rsidR="00301BB3">
              <w:rPr>
                <w:color w:val="1A1A2E"/>
              </w:rPr>
              <w:t>perché</w:t>
            </w:r>
            <w:r>
              <w:rPr>
                <w:color w:val="1A1A2E"/>
              </w:rPr>
              <w:t xml:space="preserve"> </w:t>
            </w:r>
            <w:r w:rsidR="00301BB3">
              <w:rPr>
                <w:color w:val="1A1A2E"/>
              </w:rPr>
              <w:t>è</w:t>
            </w:r>
            <w:r>
              <w:rPr>
                <w:color w:val="1A1A2E"/>
              </w:rPr>
              <w:t xml:space="preserve"> utile avere questo stato separato rispetto a gestirlo solo tramite le vite.</w:t>
            </w:r>
          </w:p>
        </w:tc>
      </w:tr>
      <w:tr w:rsidR="00EF3B1E" w14:paraId="4F6AE02F"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04CD34AF" w14:textId="60CDBF4B" w:rsidR="00EF3B1E" w:rsidRDefault="00000000">
            <w:r>
              <w:rPr>
                <w:b/>
                <w:bCs/>
                <w:color w:val="4A4A5A"/>
                <w:sz w:val="20"/>
                <w:szCs w:val="20"/>
              </w:rPr>
              <w:t xml:space="preserve">Traccia:  </w:t>
            </w:r>
            <w:r>
              <w:rPr>
                <w:i/>
                <w:iCs/>
                <w:color w:val="4A4A5A"/>
                <w:sz w:val="20"/>
                <w:szCs w:val="20"/>
              </w:rPr>
              <w:t xml:space="preserve">Dopo aver perso una vita, la navicella </w:t>
            </w:r>
            <w:r w:rsidR="00301BB3">
              <w:rPr>
                <w:i/>
                <w:iCs/>
                <w:color w:val="4A4A5A"/>
                <w:sz w:val="20"/>
                <w:szCs w:val="20"/>
              </w:rPr>
              <w:t>ricompare</w:t>
            </w:r>
            <w:r>
              <w:rPr>
                <w:i/>
                <w:iCs/>
                <w:color w:val="4A4A5A"/>
                <w:sz w:val="20"/>
                <w:szCs w:val="20"/>
              </w:rPr>
              <w:t xml:space="preserve"> al centro dello schermo: se fosse subito vulnerabile, verrebbe colpita immediatamente dagli asteroidi vicini. Quanto dura l'invulnerabilit</w:t>
            </w:r>
            <w:r w:rsidR="00301BB3">
              <w:rPr>
                <w:i/>
                <w:iCs/>
                <w:color w:val="4A4A5A"/>
                <w:sz w:val="20"/>
                <w:szCs w:val="20"/>
              </w:rPr>
              <w:t>à</w:t>
            </w:r>
            <w:r>
              <w:rPr>
                <w:i/>
                <w:iCs/>
                <w:color w:val="4A4A5A"/>
                <w:sz w:val="20"/>
                <w:szCs w:val="20"/>
              </w:rPr>
              <w:t>? Chi decide quando termina?</w:t>
            </w:r>
          </w:p>
        </w:tc>
      </w:tr>
      <w:tr w:rsidR="00EF3B1E" w14:paraId="5A83C1D0"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52275745" w14:textId="77777777" w:rsidR="00EF3B1E" w:rsidRDefault="00000000">
            <w:pPr>
              <w:spacing w:after="60"/>
            </w:pPr>
            <w:r>
              <w:rPr>
                <w:b/>
                <w:bCs/>
                <w:color w:val="1A6B3A"/>
                <w:sz w:val="18"/>
                <w:szCs w:val="18"/>
              </w:rPr>
              <w:t xml:space="preserve">Domanda 5  </w:t>
            </w:r>
            <w:r>
              <w:rPr>
                <w:i/>
                <w:iCs/>
                <w:color w:val="4A4A5A"/>
                <w:sz w:val="18"/>
                <w:szCs w:val="18"/>
              </w:rPr>
              <w:t>[Attributo]</w:t>
            </w:r>
          </w:p>
          <w:p w14:paraId="4A4BD6FF" w14:textId="38A384DB" w:rsidR="00EF3B1E" w:rsidRDefault="00000000">
            <w:pPr>
              <w:spacing w:before="40"/>
            </w:pPr>
            <w:r>
              <w:rPr>
                <w:color w:val="1A1A2E"/>
              </w:rPr>
              <w:t xml:space="preserve">La classe </w:t>
            </w:r>
            <w:r w:rsidR="004D68A5">
              <w:rPr>
                <w:color w:val="1A1A2E"/>
              </w:rPr>
              <w:t>OggSpaziale</w:t>
            </w:r>
            <w:r>
              <w:rPr>
                <w:color w:val="1A1A2E"/>
              </w:rPr>
              <w:t xml:space="preserve"> ha sia posizione che velocit</w:t>
            </w:r>
            <w:r w:rsidR="00301BB3">
              <w:rPr>
                <w:color w:val="1A1A2E"/>
              </w:rPr>
              <w:t>à</w:t>
            </w:r>
            <w:r>
              <w:rPr>
                <w:color w:val="1A1A2E"/>
              </w:rPr>
              <w:t xml:space="preserve"> come Vettore2D. </w:t>
            </w:r>
            <w:r w:rsidR="00301BB3">
              <w:rPr>
                <w:color w:val="1A1A2E"/>
              </w:rPr>
              <w:t>Perché</w:t>
            </w:r>
            <w:r>
              <w:rPr>
                <w:color w:val="1A1A2E"/>
              </w:rPr>
              <w:t xml:space="preserve"> </w:t>
            </w:r>
            <w:r w:rsidR="00301BB3">
              <w:rPr>
                <w:color w:val="1A1A2E"/>
              </w:rPr>
              <w:t>è</w:t>
            </w:r>
            <w:r>
              <w:rPr>
                <w:color w:val="1A1A2E"/>
              </w:rPr>
              <w:t xml:space="preserve"> necessario mantenere entrambi separatamente? Non basterebbe aggiornare la posizione direttamente senza memorizzare la velocit</w:t>
            </w:r>
            <w:r w:rsidR="00301BB3">
              <w:rPr>
                <w:color w:val="1A1A2E"/>
              </w:rPr>
              <w:t>à</w:t>
            </w:r>
            <w:r>
              <w:rPr>
                <w:color w:val="1A1A2E"/>
              </w:rPr>
              <w:t>? Collegalo al comportamento a inerzia della navicella.</w:t>
            </w:r>
          </w:p>
        </w:tc>
      </w:tr>
      <w:tr w:rsidR="00EF3B1E" w14:paraId="594BD524"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0BAF25DA" w14:textId="534AD962" w:rsidR="00EF3B1E" w:rsidRDefault="00000000">
            <w:r>
              <w:rPr>
                <w:b/>
                <w:bCs/>
                <w:color w:val="4A4A5A"/>
                <w:sz w:val="20"/>
                <w:szCs w:val="20"/>
              </w:rPr>
              <w:t xml:space="preserve">Traccia:  </w:t>
            </w:r>
            <w:r>
              <w:rPr>
                <w:i/>
                <w:iCs/>
                <w:color w:val="4A4A5A"/>
                <w:sz w:val="20"/>
                <w:szCs w:val="20"/>
              </w:rPr>
              <w:t>La velocit</w:t>
            </w:r>
            <w:r w:rsidR="00301BB3">
              <w:rPr>
                <w:i/>
                <w:iCs/>
                <w:color w:val="4A4A5A"/>
                <w:sz w:val="20"/>
                <w:szCs w:val="20"/>
              </w:rPr>
              <w:t>à</w:t>
            </w:r>
            <w:r>
              <w:rPr>
                <w:i/>
                <w:iCs/>
                <w:color w:val="4A4A5A"/>
                <w:sz w:val="20"/>
                <w:szCs w:val="20"/>
              </w:rPr>
              <w:t xml:space="preserve"> non </w:t>
            </w:r>
            <w:r w:rsidR="00301BB3">
              <w:rPr>
                <w:i/>
                <w:iCs/>
                <w:color w:val="4A4A5A"/>
                <w:sz w:val="20"/>
                <w:szCs w:val="20"/>
              </w:rPr>
              <w:t>è</w:t>
            </w:r>
            <w:r>
              <w:rPr>
                <w:i/>
                <w:iCs/>
                <w:color w:val="4A4A5A"/>
                <w:sz w:val="20"/>
                <w:szCs w:val="20"/>
              </w:rPr>
              <w:t xml:space="preserve"> solo 'quanta strada faccio in u</w:t>
            </w:r>
            <w:r w:rsidR="00301BB3">
              <w:rPr>
                <w:i/>
                <w:iCs/>
                <w:color w:val="4A4A5A"/>
                <w:sz w:val="20"/>
                <w:szCs w:val="20"/>
              </w:rPr>
              <w:t>na iterazione’</w:t>
            </w:r>
            <w:r>
              <w:rPr>
                <w:i/>
                <w:iCs/>
                <w:color w:val="4A4A5A"/>
                <w:sz w:val="20"/>
                <w:szCs w:val="20"/>
              </w:rPr>
              <w:t xml:space="preserve">: </w:t>
            </w:r>
            <w:r w:rsidR="00301BB3">
              <w:rPr>
                <w:i/>
                <w:iCs/>
                <w:color w:val="4A4A5A"/>
                <w:sz w:val="20"/>
                <w:szCs w:val="20"/>
              </w:rPr>
              <w:t>è</w:t>
            </w:r>
            <w:r>
              <w:rPr>
                <w:i/>
                <w:iCs/>
                <w:color w:val="4A4A5A"/>
                <w:sz w:val="20"/>
                <w:szCs w:val="20"/>
              </w:rPr>
              <w:t xml:space="preserve"> uno stato che persiste tra un frame e l'altro e che si accumula. Se non la memorizzi, come sai di quante 'unit</w:t>
            </w:r>
            <w:r w:rsidR="00301BB3">
              <w:rPr>
                <w:i/>
                <w:iCs/>
                <w:color w:val="4A4A5A"/>
                <w:sz w:val="20"/>
                <w:szCs w:val="20"/>
              </w:rPr>
              <w:t>à</w:t>
            </w:r>
            <w:r>
              <w:rPr>
                <w:i/>
                <w:iCs/>
                <w:color w:val="4A4A5A"/>
                <w:sz w:val="20"/>
                <w:szCs w:val="20"/>
              </w:rPr>
              <w:t>' stai ancora scorrendo dopo aver smesso di accelerare?</w:t>
            </w:r>
          </w:p>
        </w:tc>
      </w:tr>
      <w:tr w:rsidR="00EF3B1E" w14:paraId="7A6D88C2"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4D3CA1B7" w14:textId="77777777" w:rsidR="00EF3B1E" w:rsidRDefault="00000000">
            <w:pPr>
              <w:spacing w:after="60"/>
            </w:pPr>
            <w:r>
              <w:rPr>
                <w:b/>
                <w:bCs/>
                <w:color w:val="1A6B3A"/>
                <w:sz w:val="18"/>
                <w:szCs w:val="18"/>
              </w:rPr>
              <w:t xml:space="preserve">Domanda 6  </w:t>
            </w:r>
            <w:r>
              <w:rPr>
                <w:i/>
                <w:iCs/>
                <w:color w:val="4A4A5A"/>
                <w:sz w:val="18"/>
                <w:szCs w:val="18"/>
              </w:rPr>
              <w:t>[Attributo]</w:t>
            </w:r>
          </w:p>
          <w:p w14:paraId="2A14C8F1" w14:textId="121630D4" w:rsidR="00EF3B1E" w:rsidRDefault="00000000">
            <w:pPr>
              <w:spacing w:before="40"/>
            </w:pPr>
            <w:r>
              <w:rPr>
                <w:color w:val="1A1A2E"/>
              </w:rPr>
              <w:t xml:space="preserve">La classe Asteroide ha un attributo dimensione di tipo int (1, 2, 3). Un altro studente propone di usare una stringa: "piccolo", "medio", "grande". Ci sono vantaggi e svantaggi in entrambe le scelte? Quale preferiresti nel codice C++ del gioco e </w:t>
            </w:r>
            <w:r w:rsidR="00301BB3">
              <w:rPr>
                <w:color w:val="1A1A2E"/>
              </w:rPr>
              <w:t>perché</w:t>
            </w:r>
            <w:r>
              <w:rPr>
                <w:color w:val="1A1A2E"/>
              </w:rPr>
              <w:t>?</w:t>
            </w:r>
          </w:p>
        </w:tc>
      </w:tr>
      <w:tr w:rsidR="00EF3B1E" w14:paraId="2D1E9B69"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5724780E" w14:textId="7D1B51CB" w:rsidR="00EF3B1E" w:rsidRDefault="00000000">
            <w:r>
              <w:rPr>
                <w:b/>
                <w:bCs/>
                <w:color w:val="4A4A5A"/>
                <w:sz w:val="20"/>
                <w:szCs w:val="20"/>
              </w:rPr>
              <w:t xml:space="preserve">Traccia:  </w:t>
            </w:r>
            <w:r>
              <w:rPr>
                <w:i/>
                <w:iCs/>
                <w:color w:val="4A4A5A"/>
                <w:sz w:val="20"/>
                <w:szCs w:val="20"/>
              </w:rPr>
              <w:t xml:space="preserve">Cosa succede quando devi confrontare la dimensione per decidere come frammentarsi? E quando devi calcolare i punti in base alla dimensione? Con quale tipo </w:t>
            </w:r>
            <w:r w:rsidR="00301BB3">
              <w:rPr>
                <w:i/>
                <w:iCs/>
                <w:color w:val="4A4A5A"/>
                <w:sz w:val="20"/>
                <w:szCs w:val="20"/>
              </w:rPr>
              <w:t>è</w:t>
            </w:r>
            <w:r>
              <w:rPr>
                <w:i/>
                <w:iCs/>
                <w:color w:val="4A4A5A"/>
                <w:sz w:val="20"/>
                <w:szCs w:val="20"/>
              </w:rPr>
              <w:t xml:space="preserve"> pi</w:t>
            </w:r>
            <w:r w:rsidR="00301BB3">
              <w:rPr>
                <w:i/>
                <w:iCs/>
                <w:color w:val="4A4A5A"/>
                <w:sz w:val="20"/>
                <w:szCs w:val="20"/>
              </w:rPr>
              <w:t>ù</w:t>
            </w:r>
            <w:r>
              <w:rPr>
                <w:i/>
                <w:iCs/>
                <w:color w:val="4A4A5A"/>
                <w:sz w:val="20"/>
                <w:szCs w:val="20"/>
              </w:rPr>
              <w:t xml:space="preserve"> semplice fare un confronto o un calcolo?</w:t>
            </w:r>
          </w:p>
        </w:tc>
      </w:tr>
      <w:tr w:rsidR="00EF3B1E" w14:paraId="073B06D7"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0A3CDB52" w14:textId="77777777" w:rsidR="00EF3B1E" w:rsidRDefault="00000000">
            <w:pPr>
              <w:spacing w:after="60"/>
            </w:pPr>
            <w:r>
              <w:rPr>
                <w:b/>
                <w:bCs/>
                <w:color w:val="1A6B3A"/>
                <w:sz w:val="18"/>
                <w:szCs w:val="18"/>
              </w:rPr>
              <w:t xml:space="preserve">Domanda 7  </w:t>
            </w:r>
            <w:r>
              <w:rPr>
                <w:i/>
                <w:iCs/>
                <w:color w:val="4A4A5A"/>
                <w:sz w:val="18"/>
                <w:szCs w:val="18"/>
              </w:rPr>
              <w:t>[Attributo]</w:t>
            </w:r>
          </w:p>
          <w:p w14:paraId="5BB699E6" w14:textId="77777777" w:rsidR="00EF3B1E" w:rsidRDefault="00000000">
            <w:pPr>
              <w:spacing w:before="40"/>
            </w:pPr>
            <w:r>
              <w:rPr>
                <w:color w:val="1A1A2E"/>
              </w:rPr>
              <w:t>La classe Proiettile ha un attributo tempoVita di tipo int. A cosa serve? Dove viene decrementato? Cosa succede se non lo avessimo e i proiettili non scadessero mai?</w:t>
            </w:r>
          </w:p>
        </w:tc>
      </w:tr>
      <w:tr w:rsidR="00EF3B1E" w14:paraId="62A01DD4"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7E822A5D" w14:textId="77777777" w:rsidR="00EF3B1E" w:rsidRDefault="00000000">
            <w:r>
              <w:rPr>
                <w:b/>
                <w:bCs/>
                <w:color w:val="4A4A5A"/>
                <w:sz w:val="20"/>
                <w:szCs w:val="20"/>
              </w:rPr>
              <w:t xml:space="preserve">Traccia:  </w:t>
            </w:r>
            <w:r>
              <w:rPr>
                <w:i/>
                <w:iCs/>
                <w:color w:val="4A4A5A"/>
                <w:sz w:val="20"/>
                <w:szCs w:val="20"/>
              </w:rPr>
              <w:t>Quanti proiettili potrebbe sparare il giocatore in un minuto di gioco? Se nessuno scade, quanti oggetti attivi ci sarebbero in memoria? E se un proiettile esce dallo schermo e rientra dall'altro lato, cosa potrebbe colpire?</w:t>
            </w:r>
          </w:p>
        </w:tc>
      </w:tr>
    </w:tbl>
    <w:p w14:paraId="33A54B86" w14:textId="77777777" w:rsidR="00EF3B1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B1E" w14:paraId="1EF03B66" w14:textId="77777777">
        <w:tc>
          <w:tcPr>
            <w:tcW w:w="0" w:type="auto"/>
            <w:tcBorders>
              <w:top w:val="single" w:sz="4" w:space="0" w:color="1A6B3A"/>
              <w:left w:val="single" w:sz="4" w:space="0" w:color="1A6B3A"/>
              <w:bottom w:val="single" w:sz="4" w:space="0" w:color="1A6B3A"/>
              <w:right w:val="single" w:sz="4" w:space="0" w:color="1A6B3A"/>
            </w:tcBorders>
            <w:shd w:val="clear" w:color="auto" w:fill="1A6B3A"/>
            <w:tcMar>
              <w:top w:w="140" w:type="dxa"/>
              <w:left w:w="240" w:type="dxa"/>
              <w:bottom w:w="140" w:type="dxa"/>
              <w:right w:w="240" w:type="dxa"/>
            </w:tcMar>
          </w:tcPr>
          <w:p w14:paraId="674F10AB" w14:textId="77777777" w:rsidR="00EF3B1E" w:rsidRDefault="00000000">
            <w:pPr>
              <w:spacing w:after="40"/>
            </w:pPr>
            <w:r>
              <w:rPr>
                <w:b/>
                <w:bCs/>
                <w:color w:val="FFFFFF"/>
                <w:sz w:val="30"/>
                <w:szCs w:val="30"/>
              </w:rPr>
              <w:lastRenderedPageBreak/>
              <w:t>3  Metodo — Il Comportamento</w:t>
            </w:r>
          </w:p>
          <w:p w14:paraId="5F3F6AC7" w14:textId="5891844F" w:rsidR="00EF3B1E" w:rsidRDefault="00000000">
            <w:r>
              <w:rPr>
                <w:i/>
                <w:iCs/>
                <w:color w:val="D0E8FF"/>
                <w:sz w:val="20"/>
                <w:szCs w:val="20"/>
              </w:rPr>
              <w:t>Valutare la capacit</w:t>
            </w:r>
            <w:r w:rsidR="00301BB3">
              <w:rPr>
                <w:i/>
                <w:iCs/>
                <w:color w:val="D0E8FF"/>
                <w:sz w:val="20"/>
                <w:szCs w:val="20"/>
              </w:rPr>
              <w:t>à</w:t>
            </w:r>
            <w:r>
              <w:rPr>
                <w:i/>
                <w:iCs/>
                <w:color w:val="D0E8FF"/>
                <w:sz w:val="20"/>
                <w:szCs w:val="20"/>
              </w:rPr>
              <w:t xml:space="preserve"> di ripartire le azioni in blocchi logici</w:t>
            </w:r>
          </w:p>
        </w:tc>
      </w:tr>
    </w:tbl>
    <w:p w14:paraId="01236923" w14:textId="1266CE60" w:rsidR="00EF3B1E" w:rsidRDefault="00000000">
      <w:pPr>
        <w:spacing w:before="60" w:after="80"/>
      </w:pPr>
      <w:r>
        <w:rPr>
          <w:color w:val="1A1A2E"/>
        </w:rPr>
        <w:t xml:space="preserve">Un metodo </w:t>
      </w:r>
      <w:r w:rsidR="00301BB3">
        <w:rPr>
          <w:color w:val="1A1A2E"/>
        </w:rPr>
        <w:t>è</w:t>
      </w:r>
      <w:r>
        <w:rPr>
          <w:color w:val="1A1A2E"/>
        </w:rPr>
        <w:t xml:space="preserve"> una responsabilit</w:t>
      </w:r>
      <w:r w:rsidR="00301BB3">
        <w:rPr>
          <w:color w:val="1A1A2E"/>
        </w:rPr>
        <w:t>à</w:t>
      </w:r>
      <w:r>
        <w:rPr>
          <w:color w:val="1A1A2E"/>
        </w:rPr>
        <w:t xml:space="preserve"> ben definita. Deve fare una cosa sola, farla bene, e il suo nome deve dire esattamente cosa fa. Se per spiegare un metodo usi la parola '</w:t>
      </w:r>
      <w:r w:rsidR="00301BB3">
        <w:rPr>
          <w:color w:val="1A1A2E"/>
        </w:rPr>
        <w:t>è</w:t>
      </w:r>
      <w:r>
        <w:rPr>
          <w:color w:val="1A1A2E"/>
        </w:rPr>
        <w:t>, probabilmente dovrebbe essere diviso in due.</w:t>
      </w:r>
    </w:p>
    <w:p w14:paraId="46851637" w14:textId="77777777" w:rsidR="00EF3B1E" w:rsidRDefault="00EF3B1E">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B1E" w14:paraId="711FB135"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7AB22627" w14:textId="77777777" w:rsidR="00EF3B1E" w:rsidRDefault="00000000">
            <w:pPr>
              <w:spacing w:after="60"/>
            </w:pPr>
            <w:r>
              <w:rPr>
                <w:b/>
                <w:bCs/>
                <w:color w:val="1A6B3A"/>
                <w:sz w:val="18"/>
                <w:szCs w:val="18"/>
              </w:rPr>
              <w:t xml:space="preserve">Domanda 8  </w:t>
            </w:r>
            <w:r>
              <w:rPr>
                <w:i/>
                <w:iCs/>
                <w:color w:val="4A4A5A"/>
                <w:sz w:val="18"/>
                <w:szCs w:val="18"/>
              </w:rPr>
              <w:t>[Metodo]</w:t>
            </w:r>
          </w:p>
          <w:p w14:paraId="1F6E9A3C" w14:textId="33AB3C1B" w:rsidR="00EF3B1E" w:rsidRDefault="00000000">
            <w:pPr>
              <w:spacing w:before="40"/>
            </w:pPr>
            <w:r>
              <w:rPr>
                <w:color w:val="1A1A2E"/>
              </w:rPr>
              <w:t xml:space="preserve">Descrivi il comportamento del metodo frammenta() nella classe Asteroide. Cosa deve restituire? Quali attributi del nuovo oggetto Asteroide devono essere inizializzati e con quali valori? Chi si occupa di aggiungere i nuovi frammenti al gioco dopo che frammenta() </w:t>
            </w:r>
            <w:r w:rsidR="00301BB3">
              <w:rPr>
                <w:color w:val="1A1A2E"/>
              </w:rPr>
              <w:t>è</w:t>
            </w:r>
            <w:r>
              <w:rPr>
                <w:color w:val="1A1A2E"/>
              </w:rPr>
              <w:t xml:space="preserve"> stato chiamato?</w:t>
            </w:r>
          </w:p>
        </w:tc>
      </w:tr>
      <w:tr w:rsidR="00EF3B1E" w14:paraId="51995C7F"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67DE2E0B" w14:textId="77777777" w:rsidR="00EF3B1E" w:rsidRDefault="00000000">
            <w:r>
              <w:rPr>
                <w:b/>
                <w:bCs/>
                <w:color w:val="4A4A5A"/>
                <w:sz w:val="20"/>
                <w:szCs w:val="20"/>
              </w:rPr>
              <w:t xml:space="preserve">Traccia:  </w:t>
            </w:r>
            <w:r>
              <w:rPr>
                <w:i/>
                <w:iCs/>
                <w:color w:val="4A4A5A"/>
                <w:sz w:val="20"/>
                <w:szCs w:val="20"/>
              </w:rPr>
              <w:t>Il metodo restituisce due nuovi Asteroidi. Chi li riceve? Chi li aggiunge alla lista degli oggetti attivi? Il metodo frammenta() dovrebbe aggiungere se stesso alla lista, o dovrebbe limitarsi a creare e restituire i frammenti?</w:t>
            </w:r>
          </w:p>
        </w:tc>
      </w:tr>
      <w:tr w:rsidR="00EF3B1E" w14:paraId="2D6E2169"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037E61B0" w14:textId="77777777" w:rsidR="00EF3B1E" w:rsidRDefault="00000000">
            <w:pPr>
              <w:spacing w:after="60"/>
            </w:pPr>
            <w:r>
              <w:rPr>
                <w:b/>
                <w:bCs/>
                <w:color w:val="1A6B3A"/>
                <w:sz w:val="18"/>
                <w:szCs w:val="18"/>
              </w:rPr>
              <w:t xml:space="preserve">Domanda 9  </w:t>
            </w:r>
            <w:r>
              <w:rPr>
                <w:i/>
                <w:iCs/>
                <w:color w:val="4A4A5A"/>
                <w:sz w:val="18"/>
                <w:szCs w:val="18"/>
              </w:rPr>
              <w:t>[Metodo]</w:t>
            </w:r>
          </w:p>
          <w:p w14:paraId="22763F7B" w14:textId="6CAFD776" w:rsidR="00EF3B1E" w:rsidRDefault="00000000">
            <w:pPr>
              <w:spacing w:before="40"/>
            </w:pPr>
            <w:r>
              <w:rPr>
                <w:color w:val="1A1A2E"/>
              </w:rPr>
              <w:t xml:space="preserve">Il metodo aggiorna() compare sia in </w:t>
            </w:r>
            <w:r w:rsidR="004D68A5">
              <w:rPr>
                <w:color w:val="1A1A2E"/>
              </w:rPr>
              <w:t>OggSpaziale</w:t>
            </w:r>
            <w:r>
              <w:rPr>
                <w:color w:val="1A1A2E"/>
              </w:rPr>
              <w:t xml:space="preserve">, sia in Asteroide, sia in Proiettile, sia in NaveAliena. Tutti e quattro fanno la stessa cosa? Descrivi cosa fa aggiorna() per almeno due di queste classi e spiega </w:t>
            </w:r>
            <w:r w:rsidR="00301BB3">
              <w:rPr>
                <w:color w:val="1A1A2E"/>
              </w:rPr>
              <w:t>perché</w:t>
            </w:r>
            <w:r>
              <w:rPr>
                <w:color w:val="1A1A2E"/>
              </w:rPr>
              <w:t xml:space="preserve"> ha senso che ogni classe abbia la propria versione del metodo.</w:t>
            </w:r>
          </w:p>
        </w:tc>
      </w:tr>
      <w:tr w:rsidR="00EF3B1E" w14:paraId="474ECFD8"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750476CF" w14:textId="10569031" w:rsidR="00EF3B1E" w:rsidRDefault="00000000">
            <w:r>
              <w:rPr>
                <w:b/>
                <w:bCs/>
                <w:color w:val="4A4A5A"/>
                <w:sz w:val="20"/>
                <w:szCs w:val="20"/>
              </w:rPr>
              <w:t xml:space="preserve">Traccia:  </w:t>
            </w:r>
            <w:r>
              <w:rPr>
                <w:i/>
                <w:iCs/>
                <w:color w:val="4A4A5A"/>
                <w:sz w:val="20"/>
                <w:szCs w:val="20"/>
              </w:rPr>
              <w:t xml:space="preserve">aggiorna() di </w:t>
            </w:r>
            <w:r w:rsidR="004D68A5">
              <w:rPr>
                <w:i/>
                <w:iCs/>
                <w:color w:val="4A4A5A"/>
                <w:sz w:val="20"/>
                <w:szCs w:val="20"/>
              </w:rPr>
              <w:t>OggSpaziale</w:t>
            </w:r>
            <w:r>
              <w:rPr>
                <w:i/>
                <w:iCs/>
                <w:color w:val="4A4A5A"/>
                <w:sz w:val="20"/>
                <w:szCs w:val="20"/>
              </w:rPr>
              <w:t xml:space="preserve"> calcola la nuova posizione in base alla velocit</w:t>
            </w:r>
            <w:r w:rsidR="00301BB3">
              <w:rPr>
                <w:i/>
                <w:iCs/>
                <w:color w:val="4A4A5A"/>
                <w:sz w:val="20"/>
                <w:szCs w:val="20"/>
              </w:rPr>
              <w:t>à</w:t>
            </w:r>
            <w:r>
              <w:rPr>
                <w:i/>
                <w:iCs/>
                <w:color w:val="4A4A5A"/>
                <w:sz w:val="20"/>
                <w:szCs w:val="20"/>
              </w:rPr>
              <w:t>. aggiorna() di Proiettile fa lo stesso ma in pi</w:t>
            </w:r>
            <w:r w:rsidR="00301BB3">
              <w:rPr>
                <w:i/>
                <w:iCs/>
                <w:color w:val="4A4A5A"/>
                <w:sz w:val="20"/>
                <w:szCs w:val="20"/>
              </w:rPr>
              <w:t>ù</w:t>
            </w:r>
            <w:r>
              <w:rPr>
                <w:i/>
                <w:iCs/>
                <w:color w:val="4A4A5A"/>
                <w:sz w:val="20"/>
                <w:szCs w:val="20"/>
              </w:rPr>
              <w:t xml:space="preserve"> decrementa tempoVita. aggiorna() di NaveAliena pu</w:t>
            </w:r>
            <w:r w:rsidR="00301BB3">
              <w:rPr>
                <w:i/>
                <w:iCs/>
                <w:color w:val="4A4A5A"/>
                <w:sz w:val="20"/>
                <w:szCs w:val="20"/>
              </w:rPr>
              <w:t>ò</w:t>
            </w:r>
            <w:r>
              <w:rPr>
                <w:i/>
                <w:iCs/>
                <w:color w:val="4A4A5A"/>
                <w:sz w:val="20"/>
                <w:szCs w:val="20"/>
              </w:rPr>
              <w:t xml:space="preserve"> includere anche il calcolo della traiettoria di movimento autonomo. Cosa cambia?</w:t>
            </w:r>
          </w:p>
        </w:tc>
      </w:tr>
      <w:tr w:rsidR="00EF3B1E" w14:paraId="1E043379"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358879FF" w14:textId="77777777" w:rsidR="00EF3B1E" w:rsidRDefault="00000000">
            <w:pPr>
              <w:spacing w:after="60"/>
            </w:pPr>
            <w:r>
              <w:rPr>
                <w:b/>
                <w:bCs/>
                <w:color w:val="1A6B3A"/>
                <w:sz w:val="18"/>
                <w:szCs w:val="18"/>
              </w:rPr>
              <w:t xml:space="preserve">Domanda 10  </w:t>
            </w:r>
            <w:r>
              <w:rPr>
                <w:i/>
                <w:iCs/>
                <w:color w:val="4A4A5A"/>
                <w:sz w:val="18"/>
                <w:szCs w:val="18"/>
              </w:rPr>
              <w:t>[Metodo]</w:t>
            </w:r>
          </w:p>
          <w:p w14:paraId="4FBCEE06" w14:textId="4181F94B" w:rsidR="00EF3B1E" w:rsidRDefault="00000000">
            <w:pPr>
              <w:spacing w:before="40"/>
            </w:pPr>
            <w:r>
              <w:rPr>
                <w:color w:val="1A1A2E"/>
              </w:rPr>
              <w:t xml:space="preserve">Un metodo chiamato gestisciTurno() in una ipotetica classe GestoreGioco fa queste cose: aggiorna tutti gli oggetti, controlla tutte le collisioni, rimuove gli oggetti non attivi, genera nuovi asteroidi se lo schermo </w:t>
            </w:r>
            <w:r w:rsidR="00301BB3">
              <w:rPr>
                <w:color w:val="1A1A2E"/>
              </w:rPr>
              <w:t>è</w:t>
            </w:r>
            <w:r>
              <w:rPr>
                <w:color w:val="1A1A2E"/>
              </w:rPr>
              <w:t xml:space="preserve"> vuoto, aggiorna il punteggio e ridisegna lo schermo. </w:t>
            </w:r>
            <w:r w:rsidR="00301BB3">
              <w:rPr>
                <w:color w:val="1A1A2E"/>
              </w:rPr>
              <w:t>È</w:t>
            </w:r>
            <w:r>
              <w:rPr>
                <w:color w:val="1A1A2E"/>
              </w:rPr>
              <w:t xml:space="preserve"> un buon metodo? Identificane i problemi e proponi come suddividerlo.</w:t>
            </w:r>
          </w:p>
        </w:tc>
      </w:tr>
      <w:tr w:rsidR="00EF3B1E" w14:paraId="44659784"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223773E3" w14:textId="72E59AD5" w:rsidR="00EF3B1E" w:rsidRDefault="00000000">
            <w:r>
              <w:rPr>
                <w:b/>
                <w:bCs/>
                <w:color w:val="4A4A5A"/>
                <w:sz w:val="20"/>
                <w:szCs w:val="20"/>
              </w:rPr>
              <w:t xml:space="preserve">Traccia:  </w:t>
            </w:r>
            <w:r>
              <w:rPr>
                <w:i/>
                <w:iCs/>
                <w:color w:val="4A4A5A"/>
                <w:sz w:val="20"/>
                <w:szCs w:val="20"/>
              </w:rPr>
              <w:t>Conta quante responsabilit</w:t>
            </w:r>
            <w:r w:rsidR="00301BB3">
              <w:rPr>
                <w:i/>
                <w:iCs/>
                <w:color w:val="4A4A5A"/>
                <w:sz w:val="20"/>
                <w:szCs w:val="20"/>
              </w:rPr>
              <w:t>à</w:t>
            </w:r>
            <w:r>
              <w:rPr>
                <w:i/>
                <w:iCs/>
                <w:color w:val="4A4A5A"/>
                <w:sz w:val="20"/>
                <w:szCs w:val="20"/>
              </w:rPr>
              <w:t xml:space="preserve"> diverse ha questo metodo. Quali sono logica di gioco e quali sono logica di visualizzazione? Quali potrebbero diventare metodi privati separati chiamati da gestisciTurno()?</w:t>
            </w:r>
          </w:p>
        </w:tc>
      </w:tr>
      <w:tr w:rsidR="00EF3B1E" w14:paraId="1DBEC0D1"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08728ACF" w14:textId="77777777" w:rsidR="00EF3B1E" w:rsidRDefault="00000000">
            <w:pPr>
              <w:spacing w:after="60"/>
            </w:pPr>
            <w:r>
              <w:rPr>
                <w:b/>
                <w:bCs/>
                <w:color w:val="1A6B3A"/>
                <w:sz w:val="18"/>
                <w:szCs w:val="18"/>
              </w:rPr>
              <w:t xml:space="preserve">Domanda 11  </w:t>
            </w:r>
            <w:r>
              <w:rPr>
                <w:i/>
                <w:iCs/>
                <w:color w:val="4A4A5A"/>
                <w:sz w:val="18"/>
                <w:szCs w:val="18"/>
              </w:rPr>
              <w:t>[Metodo]</w:t>
            </w:r>
          </w:p>
          <w:p w14:paraId="2D43D13C" w14:textId="68B733F3" w:rsidR="00EF3B1E" w:rsidRDefault="00000000">
            <w:pPr>
              <w:spacing w:before="40"/>
            </w:pPr>
            <w:r>
              <w:rPr>
                <w:color w:val="1A1A2E"/>
              </w:rPr>
              <w:t>Il metodo collideWith(o:</w:t>
            </w:r>
            <w:r w:rsidR="004D68A5">
              <w:rPr>
                <w:color w:val="1A1A2E"/>
              </w:rPr>
              <w:t>OggSpaziale</w:t>
            </w:r>
            <w:r>
              <w:rPr>
                <w:color w:val="1A1A2E"/>
              </w:rPr>
              <w:t xml:space="preserve">) di </w:t>
            </w:r>
            <w:r w:rsidR="004D68A5">
              <w:rPr>
                <w:color w:val="1A1A2E"/>
              </w:rPr>
              <w:t>OggSpaziale</w:t>
            </w:r>
            <w:r>
              <w:rPr>
                <w:color w:val="1A1A2E"/>
              </w:rPr>
              <w:t xml:space="preserve"> controlla se due oggetti si sovrappongono usando i loro raggi. Questo metodo dovrebbe stare in </w:t>
            </w:r>
            <w:r w:rsidR="004D68A5">
              <w:rPr>
                <w:color w:val="1A1A2E"/>
              </w:rPr>
              <w:t>OggSpaziale</w:t>
            </w:r>
            <w:r>
              <w:rPr>
                <w:color w:val="1A1A2E"/>
              </w:rPr>
              <w:t xml:space="preserve"> oppure in una classe esterna GestoreCollisioni? Confronta le due scelte.</w:t>
            </w:r>
          </w:p>
        </w:tc>
      </w:tr>
      <w:tr w:rsidR="00EF3B1E" w14:paraId="745F2F6D"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39F7D97C" w14:textId="54B4CB3B" w:rsidR="00EF3B1E" w:rsidRDefault="00000000">
            <w:r>
              <w:rPr>
                <w:b/>
                <w:bCs/>
                <w:color w:val="4A4A5A"/>
                <w:sz w:val="20"/>
                <w:szCs w:val="20"/>
              </w:rPr>
              <w:t xml:space="preserve">Traccia:  </w:t>
            </w:r>
            <w:r>
              <w:rPr>
                <w:i/>
                <w:iCs/>
                <w:color w:val="4A4A5A"/>
                <w:sz w:val="20"/>
                <w:szCs w:val="20"/>
              </w:rPr>
              <w:t xml:space="preserve">Se sta in </w:t>
            </w:r>
            <w:r w:rsidR="004D68A5">
              <w:rPr>
                <w:i/>
                <w:iCs/>
                <w:color w:val="4A4A5A"/>
                <w:sz w:val="20"/>
                <w:szCs w:val="20"/>
              </w:rPr>
              <w:t>OggSpaziale</w:t>
            </w:r>
            <w:r>
              <w:rPr>
                <w:i/>
                <w:iCs/>
                <w:color w:val="4A4A5A"/>
                <w:sz w:val="20"/>
                <w:szCs w:val="20"/>
              </w:rPr>
              <w:t xml:space="preserve">, l'oggetto </w:t>
            </w:r>
            <w:r w:rsidR="00301BB3">
              <w:rPr>
                <w:i/>
                <w:iCs/>
                <w:color w:val="4A4A5A"/>
                <w:sz w:val="20"/>
                <w:szCs w:val="20"/>
              </w:rPr>
              <w:t>sa</w:t>
            </w:r>
            <w:r>
              <w:rPr>
                <w:i/>
                <w:iCs/>
                <w:color w:val="4A4A5A"/>
                <w:sz w:val="20"/>
                <w:szCs w:val="20"/>
              </w:rPr>
              <w:t xml:space="preserve"> da solo se </w:t>
            </w:r>
            <w:r w:rsidR="00301BB3">
              <w:rPr>
                <w:i/>
                <w:iCs/>
                <w:color w:val="4A4A5A"/>
                <w:sz w:val="20"/>
                <w:szCs w:val="20"/>
              </w:rPr>
              <w:t>è</w:t>
            </w:r>
            <w:r>
              <w:rPr>
                <w:i/>
                <w:iCs/>
                <w:color w:val="4A4A5A"/>
                <w:sz w:val="20"/>
                <w:szCs w:val="20"/>
              </w:rPr>
              <w:t xml:space="preserve"> stato colpito. Se sta in GestoreCollisioni, nessun oggetto conosce gli altri. Quale delle due rende pi</w:t>
            </w:r>
            <w:r w:rsidR="00301BB3">
              <w:rPr>
                <w:i/>
                <w:iCs/>
                <w:color w:val="4A4A5A"/>
                <w:sz w:val="20"/>
                <w:szCs w:val="20"/>
              </w:rPr>
              <w:t>ù</w:t>
            </w:r>
            <w:r>
              <w:rPr>
                <w:i/>
                <w:iCs/>
                <w:color w:val="4A4A5A"/>
                <w:sz w:val="20"/>
                <w:szCs w:val="20"/>
              </w:rPr>
              <w:t xml:space="preserve"> facile aggiungere nuovi tipi di oggetti in futuro?</w:t>
            </w:r>
          </w:p>
        </w:tc>
      </w:tr>
    </w:tbl>
    <w:p w14:paraId="02AB7072" w14:textId="77777777" w:rsidR="00EF3B1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B1E" w14:paraId="090BE52D" w14:textId="77777777">
        <w:tc>
          <w:tcPr>
            <w:tcW w:w="0" w:type="auto"/>
            <w:tcBorders>
              <w:top w:val="single" w:sz="4" w:space="0" w:color="1B5E91"/>
              <w:left w:val="single" w:sz="4" w:space="0" w:color="1B5E91"/>
              <w:bottom w:val="single" w:sz="4" w:space="0" w:color="1B5E91"/>
              <w:right w:val="single" w:sz="4" w:space="0" w:color="1B5E91"/>
            </w:tcBorders>
            <w:shd w:val="clear" w:color="auto" w:fill="1B5E91"/>
            <w:tcMar>
              <w:top w:w="140" w:type="dxa"/>
              <w:left w:w="240" w:type="dxa"/>
              <w:bottom w:w="140" w:type="dxa"/>
              <w:right w:w="240" w:type="dxa"/>
            </w:tcMar>
          </w:tcPr>
          <w:p w14:paraId="06058508" w14:textId="77777777" w:rsidR="00EF3B1E" w:rsidRDefault="00000000">
            <w:pPr>
              <w:spacing w:after="40"/>
            </w:pPr>
            <w:r>
              <w:rPr>
                <w:b/>
                <w:bCs/>
                <w:color w:val="FFFFFF"/>
                <w:sz w:val="30"/>
                <w:szCs w:val="30"/>
              </w:rPr>
              <w:lastRenderedPageBreak/>
              <w:t>4  Incapsulamento — Protezione e Interfaccia</w:t>
            </w:r>
          </w:p>
          <w:p w14:paraId="1CCD3F8E" w14:textId="6DC071C9" w:rsidR="00EF3B1E" w:rsidRDefault="00000000">
            <w:r>
              <w:rPr>
                <w:i/>
                <w:iCs/>
                <w:color w:val="D0E8FF"/>
                <w:sz w:val="20"/>
                <w:szCs w:val="20"/>
              </w:rPr>
              <w:t>Verificare se si sa proteggere l'integrit</w:t>
            </w:r>
            <w:r w:rsidR="00301BB3">
              <w:rPr>
                <w:i/>
                <w:iCs/>
                <w:color w:val="D0E8FF"/>
                <w:sz w:val="20"/>
                <w:szCs w:val="20"/>
              </w:rPr>
              <w:t>à</w:t>
            </w:r>
            <w:r>
              <w:rPr>
                <w:i/>
                <w:iCs/>
                <w:color w:val="D0E8FF"/>
                <w:sz w:val="20"/>
                <w:szCs w:val="20"/>
              </w:rPr>
              <w:t xml:space="preserve"> dei dati</w:t>
            </w:r>
          </w:p>
        </w:tc>
      </w:tr>
    </w:tbl>
    <w:p w14:paraId="2863953A" w14:textId="6E1B22B3" w:rsidR="00EF3B1E" w:rsidRDefault="00000000">
      <w:pPr>
        <w:spacing w:before="60" w:after="80"/>
      </w:pPr>
      <w:r>
        <w:rPr>
          <w:color w:val="1A1A2E"/>
        </w:rPr>
        <w:t xml:space="preserve">Incapsulare non significa solo mettere </w:t>
      </w:r>
      <w:r w:rsidR="00301BB3">
        <w:rPr>
          <w:color w:val="1A1A2E"/>
        </w:rPr>
        <w:t>private</w:t>
      </w:r>
      <w:r>
        <w:rPr>
          <w:color w:val="1A1A2E"/>
        </w:rPr>
        <w:t xml:space="preserve"> davanti a tutto. Significa decidere consapevolmente quale parte del tuo oggetto </w:t>
      </w:r>
      <w:r w:rsidR="00301BB3">
        <w:rPr>
          <w:color w:val="1A1A2E"/>
        </w:rPr>
        <w:t>è</w:t>
      </w:r>
      <w:r>
        <w:rPr>
          <w:color w:val="1A1A2E"/>
        </w:rPr>
        <w:t xml:space="preserve"> visibile all'esterno (l'interfaccia pubblica) e quale </w:t>
      </w:r>
      <w:r w:rsidR="00301BB3">
        <w:rPr>
          <w:color w:val="1A1A2E"/>
        </w:rPr>
        <w:t>è</w:t>
      </w:r>
      <w:r>
        <w:rPr>
          <w:color w:val="1A1A2E"/>
        </w:rPr>
        <w:t xml:space="preserve"> un dettaglio interno che nessun altro deve toccare direttamente.</w:t>
      </w:r>
    </w:p>
    <w:p w14:paraId="0F6091CD" w14:textId="77777777" w:rsidR="00EF3B1E" w:rsidRDefault="00EF3B1E">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B1E" w14:paraId="0906707E"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06C61864" w14:textId="77777777" w:rsidR="00EF3B1E" w:rsidRDefault="00000000">
            <w:pPr>
              <w:spacing w:after="60"/>
            </w:pPr>
            <w:r>
              <w:rPr>
                <w:b/>
                <w:bCs/>
                <w:color w:val="1A6B3A"/>
                <w:sz w:val="18"/>
                <w:szCs w:val="18"/>
              </w:rPr>
              <w:t xml:space="preserve">Domanda 12  </w:t>
            </w:r>
            <w:r>
              <w:rPr>
                <w:i/>
                <w:iCs/>
                <w:color w:val="4A4A5A"/>
                <w:sz w:val="18"/>
                <w:szCs w:val="18"/>
              </w:rPr>
              <w:t>[Incapsulamento]</w:t>
            </w:r>
          </w:p>
          <w:p w14:paraId="78A264EA" w14:textId="19EEAC2B" w:rsidR="00EF3B1E" w:rsidRDefault="00000000">
            <w:pPr>
              <w:spacing w:before="40"/>
            </w:pPr>
            <w:r>
              <w:rPr>
                <w:color w:val="1A1A2E"/>
              </w:rPr>
              <w:t xml:space="preserve">Nella classe </w:t>
            </w:r>
            <w:r w:rsidR="004D68A5">
              <w:rPr>
                <w:color w:val="1A1A2E"/>
              </w:rPr>
              <w:t>OggSpaziale</w:t>
            </w:r>
            <w:r>
              <w:rPr>
                <w:color w:val="1A1A2E"/>
              </w:rPr>
              <w:t>, posizione e velocit</w:t>
            </w:r>
            <w:r w:rsidR="00301BB3">
              <w:rPr>
                <w:color w:val="1A1A2E"/>
              </w:rPr>
              <w:t>à</w:t>
            </w:r>
            <w:r>
              <w:rPr>
                <w:color w:val="1A1A2E"/>
              </w:rPr>
              <w:t xml:space="preserve"> sono private. Un tuo compagno dice: 'basterebbe renderle public, </w:t>
            </w:r>
            <w:r w:rsidR="00301BB3">
              <w:rPr>
                <w:color w:val="1A1A2E"/>
              </w:rPr>
              <w:t>così</w:t>
            </w:r>
            <w:r>
              <w:rPr>
                <w:color w:val="1A1A2E"/>
              </w:rPr>
              <w:t xml:space="preserve"> il codice del gioco pu</w:t>
            </w:r>
            <w:r w:rsidR="00301BB3">
              <w:rPr>
                <w:color w:val="1A1A2E"/>
              </w:rPr>
              <w:t>ò</w:t>
            </w:r>
            <w:r>
              <w:rPr>
                <w:color w:val="1A1A2E"/>
              </w:rPr>
              <w:t xml:space="preserve"> aggiornare posizione e velocit</w:t>
            </w:r>
            <w:r w:rsidR="00301BB3">
              <w:rPr>
                <w:color w:val="1A1A2E"/>
              </w:rPr>
              <w:t>à</w:t>
            </w:r>
            <w:r>
              <w:rPr>
                <w:color w:val="1A1A2E"/>
              </w:rPr>
              <w:t xml:space="preserve"> direttamente senza passare per i metodi'. Spiega almeno due problemi concreti che nascerebbero in Asteroids se si seguisse questo consiglio.</w:t>
            </w:r>
          </w:p>
        </w:tc>
      </w:tr>
      <w:tr w:rsidR="00EF3B1E" w14:paraId="0A4392C2"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571636DD" w14:textId="28FFFA28" w:rsidR="00EF3B1E" w:rsidRDefault="00000000">
            <w:r>
              <w:rPr>
                <w:b/>
                <w:bCs/>
                <w:color w:val="4A4A5A"/>
                <w:sz w:val="20"/>
                <w:szCs w:val="20"/>
              </w:rPr>
              <w:t xml:space="preserve">Traccia:  </w:t>
            </w:r>
            <w:r>
              <w:rPr>
                <w:i/>
                <w:iCs/>
                <w:color w:val="4A4A5A"/>
                <w:sz w:val="20"/>
                <w:szCs w:val="20"/>
              </w:rPr>
              <w:t>Se velocit</w:t>
            </w:r>
            <w:r w:rsidR="00301BB3">
              <w:rPr>
                <w:i/>
                <w:iCs/>
                <w:color w:val="4A4A5A"/>
                <w:sz w:val="20"/>
                <w:szCs w:val="20"/>
              </w:rPr>
              <w:t>à</w:t>
            </w:r>
            <w:r>
              <w:rPr>
                <w:i/>
                <w:iCs/>
                <w:color w:val="4A4A5A"/>
                <w:sz w:val="20"/>
                <w:szCs w:val="20"/>
              </w:rPr>
              <w:t xml:space="preserve"> fosse public, chi garantisce che il wrap toroidale (uscire da un lato e rientrare dall'altro) venga applicato alla posizione ogni volta che cambia? E se due parti del codice modificassero la velocit</w:t>
            </w:r>
            <w:r w:rsidR="00301BB3">
              <w:rPr>
                <w:i/>
                <w:iCs/>
                <w:color w:val="4A4A5A"/>
                <w:sz w:val="20"/>
                <w:szCs w:val="20"/>
              </w:rPr>
              <w:t>à</w:t>
            </w:r>
            <w:r>
              <w:rPr>
                <w:i/>
                <w:iCs/>
                <w:color w:val="4A4A5A"/>
                <w:sz w:val="20"/>
                <w:szCs w:val="20"/>
              </w:rPr>
              <w:t xml:space="preserve"> contemporaneamente in modo incoerente?</w:t>
            </w:r>
          </w:p>
        </w:tc>
      </w:tr>
      <w:tr w:rsidR="00EF3B1E" w14:paraId="7EBE1119"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5D61C11D" w14:textId="77777777" w:rsidR="00EF3B1E" w:rsidRDefault="00000000">
            <w:pPr>
              <w:spacing w:after="60"/>
            </w:pPr>
            <w:r>
              <w:rPr>
                <w:b/>
                <w:bCs/>
                <w:color w:val="1A6B3A"/>
                <w:sz w:val="18"/>
                <w:szCs w:val="18"/>
              </w:rPr>
              <w:t xml:space="preserve">Domanda 13  </w:t>
            </w:r>
            <w:r>
              <w:rPr>
                <w:i/>
                <w:iCs/>
                <w:color w:val="4A4A5A"/>
                <w:sz w:val="18"/>
                <w:szCs w:val="18"/>
              </w:rPr>
              <w:t>[Incapsulamento]</w:t>
            </w:r>
          </w:p>
          <w:p w14:paraId="0A3A6EEC" w14:textId="5C2562F6" w:rsidR="00EF3B1E" w:rsidRDefault="00000000">
            <w:pPr>
              <w:spacing w:before="40"/>
            </w:pPr>
            <w:r>
              <w:rPr>
                <w:color w:val="1A1A2E"/>
              </w:rPr>
              <w:t>La classe Navicella espone il metodo perdiVita() come pubblico. Questo significa che chiunque pu</w:t>
            </w:r>
            <w:r w:rsidR="00301BB3">
              <w:rPr>
                <w:color w:val="1A1A2E"/>
              </w:rPr>
              <w:t>ò</w:t>
            </w:r>
            <w:r>
              <w:rPr>
                <w:color w:val="1A1A2E"/>
              </w:rPr>
              <w:t xml:space="preserve"> far perdere una vita alla navicella in qualsiasi momento. </w:t>
            </w:r>
            <w:r w:rsidR="00301BB3">
              <w:rPr>
                <w:color w:val="1A1A2E"/>
              </w:rPr>
              <w:t>È</w:t>
            </w:r>
            <w:r>
              <w:rPr>
                <w:color w:val="1A1A2E"/>
              </w:rPr>
              <w:t xml:space="preserve"> corretto? Chi dovrebbe avere il diritto di chiamare questo metodo, e come progetteresti l'interfaccia per limitarne l'uso?</w:t>
            </w:r>
          </w:p>
        </w:tc>
      </w:tr>
      <w:tr w:rsidR="00EF3B1E" w14:paraId="6FF3ADFD"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5CA2E337" w14:textId="77777777" w:rsidR="00EF3B1E" w:rsidRDefault="00000000">
            <w:r>
              <w:rPr>
                <w:b/>
                <w:bCs/>
                <w:color w:val="4A4A5A"/>
                <w:sz w:val="20"/>
                <w:szCs w:val="20"/>
              </w:rPr>
              <w:t xml:space="preserve">Traccia:  </w:t>
            </w:r>
            <w:r>
              <w:rPr>
                <w:i/>
                <w:iCs/>
                <w:color w:val="4A4A5A"/>
                <w:sz w:val="20"/>
                <w:szCs w:val="20"/>
              </w:rPr>
              <w:t>Solo una collisione con un asteroide o un proiettile nemico dovrebbe causare la perdita di una vita. Ma in C++ non puoi limitare 'chi' chiama un metodo pubblico. Come si gestisce convenzionalmente questo problema di progettazione?</w:t>
            </w:r>
          </w:p>
        </w:tc>
      </w:tr>
      <w:tr w:rsidR="00EF3B1E" w14:paraId="38A129DF" w14:textId="77777777">
        <w:tc>
          <w:tcPr>
            <w:tcW w:w="0" w:type="auto"/>
            <w:tcBorders>
              <w:top w:val="single" w:sz="4" w:space="0" w:color="D4890A"/>
              <w:left w:val="single" w:sz="16" w:space="0" w:color="D4890A"/>
              <w:bottom w:val="single" w:sz="4" w:space="0" w:color="D4890A"/>
              <w:right w:val="single" w:sz="4" w:space="0" w:color="D4890A"/>
            </w:tcBorders>
            <w:shd w:val="clear" w:color="auto" w:fill="FFF0D0"/>
            <w:tcMar>
              <w:top w:w="120" w:type="dxa"/>
              <w:left w:w="200" w:type="dxa"/>
              <w:bottom w:w="120" w:type="dxa"/>
              <w:right w:w="200" w:type="dxa"/>
            </w:tcMar>
          </w:tcPr>
          <w:p w14:paraId="7266AA29" w14:textId="411E4432" w:rsidR="00EF3B1E" w:rsidRDefault="00000000">
            <w:pPr>
              <w:spacing w:after="60"/>
            </w:pPr>
            <w:r>
              <w:rPr>
                <w:b/>
                <w:bCs/>
                <w:color w:val="D4890A"/>
                <w:sz w:val="18"/>
                <w:szCs w:val="18"/>
              </w:rPr>
              <w:t xml:space="preserve">⚠ Domanda </w:t>
            </w:r>
            <w:r w:rsidR="00301BB3">
              <w:rPr>
                <w:b/>
                <w:bCs/>
                <w:color w:val="D4890A"/>
                <w:sz w:val="18"/>
                <w:szCs w:val="18"/>
              </w:rPr>
              <w:t xml:space="preserve">14 </w:t>
            </w:r>
            <w:r>
              <w:rPr>
                <w:b/>
                <w:bCs/>
                <w:color w:val="D4890A"/>
                <w:sz w:val="18"/>
                <w:szCs w:val="18"/>
              </w:rPr>
              <w:t xml:space="preserve">trabocchetto  </w:t>
            </w:r>
            <w:r>
              <w:rPr>
                <w:i/>
                <w:iCs/>
                <w:color w:val="4A4A5A"/>
                <w:sz w:val="18"/>
                <w:szCs w:val="18"/>
              </w:rPr>
              <w:t>[Incapsulamento]</w:t>
            </w:r>
          </w:p>
          <w:p w14:paraId="679ACC6C" w14:textId="77777777" w:rsidR="00EF3B1E" w:rsidRDefault="00000000">
            <w:pPr>
              <w:spacing w:before="40"/>
            </w:pPr>
            <w:r>
              <w:rPr>
                <w:color w:val="1A1A2E"/>
              </w:rPr>
              <w:t>La classe Asteroide ha il metodo frammenta() che crea e restituisce due nuovi asteroidi. Se rendessimo pubblico l'attributo dimensione (invece di avere getDimensione()), il codice esterno potrebbe modificarlo direttamente — ad esempio scrivere asteroide.dimensione = 0. Quali conseguenze avrebbe nel gioco?</w:t>
            </w:r>
          </w:p>
        </w:tc>
      </w:tr>
      <w:tr w:rsidR="00EF3B1E" w14:paraId="5E8128CB"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19D0134D" w14:textId="77777777" w:rsidR="00EF3B1E" w:rsidRDefault="00000000">
            <w:r>
              <w:rPr>
                <w:b/>
                <w:bCs/>
                <w:color w:val="4A4A5A"/>
                <w:sz w:val="20"/>
                <w:szCs w:val="20"/>
              </w:rPr>
              <w:t xml:space="preserve">Traccia:  </w:t>
            </w:r>
            <w:r>
              <w:rPr>
                <w:i/>
                <w:iCs/>
                <w:color w:val="4A4A5A"/>
                <w:sz w:val="20"/>
                <w:szCs w:val="20"/>
              </w:rPr>
              <w:t>Cosa succede se la dimensione diventa 0 o un valore negativo? Il metodo frammenta() usa dimensione per calcolare la dimensione dei figli: cosa restituisce se dimensione vale 0? L'oggetto diventerebbe inconsistente.</w:t>
            </w:r>
          </w:p>
        </w:tc>
      </w:tr>
    </w:tbl>
    <w:p w14:paraId="1C06D9F3" w14:textId="77777777" w:rsidR="00EF3B1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B1E" w14:paraId="4DBE20FC" w14:textId="77777777">
        <w:tc>
          <w:tcPr>
            <w:tcW w:w="0" w:type="auto"/>
            <w:tcBorders>
              <w:top w:val="single" w:sz="4" w:space="0" w:color="1A6B3A"/>
              <w:left w:val="single" w:sz="4" w:space="0" w:color="1A6B3A"/>
              <w:bottom w:val="single" w:sz="4" w:space="0" w:color="1A6B3A"/>
              <w:right w:val="single" w:sz="4" w:space="0" w:color="1A6B3A"/>
            </w:tcBorders>
            <w:shd w:val="clear" w:color="auto" w:fill="1A6B3A"/>
            <w:tcMar>
              <w:top w:w="140" w:type="dxa"/>
              <w:left w:w="240" w:type="dxa"/>
              <w:bottom w:w="140" w:type="dxa"/>
              <w:right w:w="240" w:type="dxa"/>
            </w:tcMar>
          </w:tcPr>
          <w:p w14:paraId="4DE40FD3" w14:textId="77777777" w:rsidR="00EF3B1E" w:rsidRDefault="00000000">
            <w:pPr>
              <w:spacing w:after="40"/>
            </w:pPr>
            <w:r>
              <w:rPr>
                <w:b/>
                <w:bCs/>
                <w:color w:val="FFFFFF"/>
                <w:sz w:val="30"/>
                <w:szCs w:val="30"/>
              </w:rPr>
              <w:lastRenderedPageBreak/>
              <w:t>5  Composizione — Relazione "Ha un"</w:t>
            </w:r>
          </w:p>
          <w:p w14:paraId="413FF59B" w14:textId="6A412D5A" w:rsidR="00EF3B1E" w:rsidRDefault="00000000">
            <w:r>
              <w:rPr>
                <w:i/>
                <w:iCs/>
                <w:color w:val="D0E8FF"/>
                <w:sz w:val="20"/>
                <w:szCs w:val="20"/>
              </w:rPr>
              <w:t>Valutare la capacit</w:t>
            </w:r>
            <w:r w:rsidR="00301BB3">
              <w:rPr>
                <w:i/>
                <w:iCs/>
                <w:color w:val="D0E8FF"/>
                <w:sz w:val="20"/>
                <w:szCs w:val="20"/>
              </w:rPr>
              <w:t>à</w:t>
            </w:r>
            <w:r>
              <w:rPr>
                <w:i/>
                <w:iCs/>
                <w:color w:val="D0E8FF"/>
                <w:sz w:val="20"/>
                <w:szCs w:val="20"/>
              </w:rPr>
              <w:t xml:space="preserve"> di costruire oggetti complessi assemblando pezzi semplici</w:t>
            </w:r>
          </w:p>
        </w:tc>
      </w:tr>
    </w:tbl>
    <w:p w14:paraId="1204500C" w14:textId="6785141E" w:rsidR="00EF3B1E" w:rsidRDefault="00000000">
      <w:pPr>
        <w:spacing w:before="60" w:after="80"/>
      </w:pPr>
      <w:r>
        <w:rPr>
          <w:color w:val="1A1A2E"/>
        </w:rPr>
        <w:t xml:space="preserve">La composizione </w:t>
      </w:r>
      <w:r w:rsidR="00301BB3">
        <w:rPr>
          <w:color w:val="1A1A2E"/>
        </w:rPr>
        <w:t>è</w:t>
      </w:r>
      <w:r>
        <w:rPr>
          <w:color w:val="1A1A2E"/>
        </w:rPr>
        <w:t xml:space="preserve"> il modo principale in cui gli oggetti collaborano: un oggetto </w:t>
      </w:r>
      <w:r w:rsidR="00301BB3">
        <w:rPr>
          <w:color w:val="1A1A2E"/>
        </w:rPr>
        <w:t>contiene</w:t>
      </w:r>
      <w:r>
        <w:rPr>
          <w:color w:val="1A1A2E"/>
        </w:rPr>
        <w:t xml:space="preserve"> un altro oggetto come attributo. Navicella HA UN </w:t>
      </w:r>
      <w:r w:rsidR="004D68A5">
        <w:rPr>
          <w:color w:val="1A1A2E"/>
        </w:rPr>
        <w:t>OggSpaziale</w:t>
      </w:r>
      <w:r>
        <w:rPr>
          <w:color w:val="1A1A2E"/>
        </w:rPr>
        <w:t xml:space="preserve">. Asteroide HA UN </w:t>
      </w:r>
      <w:r w:rsidR="004D68A5">
        <w:rPr>
          <w:color w:val="1A1A2E"/>
        </w:rPr>
        <w:t>OggSpaziale</w:t>
      </w:r>
      <w:r>
        <w:rPr>
          <w:color w:val="1A1A2E"/>
        </w:rPr>
        <w:t xml:space="preserve">. Proiettile HA UN </w:t>
      </w:r>
      <w:r w:rsidR="004D68A5">
        <w:rPr>
          <w:color w:val="1A1A2E"/>
        </w:rPr>
        <w:t>OggSpaziale</w:t>
      </w:r>
      <w:r>
        <w:rPr>
          <w:color w:val="1A1A2E"/>
        </w:rPr>
        <w:t>. Costruire bene la composizione significa evitare oggetti troppo grandi e responsabilit</w:t>
      </w:r>
      <w:r w:rsidR="00301BB3">
        <w:rPr>
          <w:color w:val="1A1A2E"/>
        </w:rPr>
        <w:t>à</w:t>
      </w:r>
      <w:r>
        <w:rPr>
          <w:color w:val="1A1A2E"/>
        </w:rPr>
        <w:t xml:space="preserve"> duplicate.</w:t>
      </w:r>
    </w:p>
    <w:p w14:paraId="4A7F906F" w14:textId="77777777" w:rsidR="00EF3B1E" w:rsidRDefault="00EF3B1E">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B1E" w14:paraId="22CEBC67"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1AD4D562" w14:textId="77777777" w:rsidR="00EF3B1E" w:rsidRDefault="00000000">
            <w:pPr>
              <w:spacing w:after="60"/>
            </w:pPr>
            <w:r>
              <w:rPr>
                <w:b/>
                <w:bCs/>
                <w:color w:val="1A6B3A"/>
                <w:sz w:val="18"/>
                <w:szCs w:val="18"/>
              </w:rPr>
              <w:t xml:space="preserve">Domanda 15  </w:t>
            </w:r>
            <w:r>
              <w:rPr>
                <w:i/>
                <w:iCs/>
                <w:color w:val="4A4A5A"/>
                <w:sz w:val="18"/>
                <w:szCs w:val="18"/>
              </w:rPr>
              <w:t>[Composizione]</w:t>
            </w:r>
          </w:p>
          <w:p w14:paraId="720AC905" w14:textId="3B4BF72A" w:rsidR="00EF3B1E" w:rsidRDefault="00000000">
            <w:pPr>
              <w:spacing w:before="40"/>
            </w:pPr>
            <w:r>
              <w:rPr>
                <w:color w:val="1A1A2E"/>
              </w:rPr>
              <w:t xml:space="preserve">Navicella, Asteroide, Proiettile e NaveAliena contengono tutti un attributo </w:t>
            </w:r>
            <w:r w:rsidR="004D68A5">
              <w:rPr>
                <w:color w:val="1A1A2E"/>
              </w:rPr>
              <w:t>OggSpaziale</w:t>
            </w:r>
            <w:r>
              <w:rPr>
                <w:color w:val="1A1A2E"/>
              </w:rPr>
              <w:t xml:space="preserve"> di tipo </w:t>
            </w:r>
            <w:r w:rsidR="004D68A5">
              <w:rPr>
                <w:color w:val="1A1A2E"/>
              </w:rPr>
              <w:t>OggSpaziale</w:t>
            </w:r>
            <w:r>
              <w:rPr>
                <w:color w:val="1A1A2E"/>
              </w:rPr>
              <w:t>. Questo significa che la logica di posizione, velocit</w:t>
            </w:r>
            <w:r w:rsidR="00301BB3">
              <w:rPr>
                <w:color w:val="1A1A2E"/>
              </w:rPr>
              <w:t>à</w:t>
            </w:r>
            <w:r>
              <w:rPr>
                <w:color w:val="1A1A2E"/>
              </w:rPr>
              <w:t xml:space="preserve"> e collisione </w:t>
            </w:r>
            <w:r w:rsidR="00301BB3">
              <w:rPr>
                <w:color w:val="1A1A2E"/>
              </w:rPr>
              <w:t>è</w:t>
            </w:r>
            <w:r>
              <w:rPr>
                <w:color w:val="1A1A2E"/>
              </w:rPr>
              <w:t xml:space="preserve"> duplicata quattro volte? Oppure </w:t>
            </w:r>
            <w:r w:rsidR="00301BB3">
              <w:rPr>
                <w:color w:val="1A1A2E"/>
              </w:rPr>
              <w:t>è</w:t>
            </w:r>
            <w:r>
              <w:rPr>
                <w:color w:val="1A1A2E"/>
              </w:rPr>
              <w:t xml:space="preserve"> la scelta corretta? Giustifica la tua risposta usando il concetto di composizione.</w:t>
            </w:r>
          </w:p>
        </w:tc>
      </w:tr>
      <w:tr w:rsidR="00EF3B1E" w14:paraId="5FBB5D5F"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701E915C" w14:textId="34272067" w:rsidR="00EF3B1E" w:rsidRDefault="00000000">
            <w:r>
              <w:rPr>
                <w:b/>
                <w:bCs/>
                <w:color w:val="4A4A5A"/>
                <w:sz w:val="20"/>
                <w:szCs w:val="20"/>
              </w:rPr>
              <w:t xml:space="preserve">Traccia:  </w:t>
            </w:r>
            <w:r>
              <w:rPr>
                <w:i/>
                <w:iCs/>
                <w:color w:val="4A4A5A"/>
                <w:sz w:val="20"/>
                <w:szCs w:val="20"/>
              </w:rPr>
              <w:t xml:space="preserve">Duplicare codice e duplicare la struttura sono due cose diverse. Tutte e quattro le classi usano </w:t>
            </w:r>
            <w:r w:rsidR="004D68A5">
              <w:rPr>
                <w:i/>
                <w:iCs/>
                <w:color w:val="4A4A5A"/>
                <w:sz w:val="20"/>
                <w:szCs w:val="20"/>
              </w:rPr>
              <w:t>OggSpaziale</w:t>
            </w:r>
            <w:r>
              <w:rPr>
                <w:i/>
                <w:iCs/>
                <w:color w:val="4A4A5A"/>
                <w:sz w:val="20"/>
                <w:szCs w:val="20"/>
              </w:rPr>
              <w:t xml:space="preserve">, ma chi implementa la logica di movimento e collisione? Quante volte </w:t>
            </w:r>
            <w:r w:rsidR="00301BB3">
              <w:rPr>
                <w:i/>
                <w:iCs/>
                <w:color w:val="4A4A5A"/>
                <w:sz w:val="20"/>
                <w:szCs w:val="20"/>
              </w:rPr>
              <w:t>è</w:t>
            </w:r>
            <w:r>
              <w:rPr>
                <w:i/>
                <w:iCs/>
                <w:color w:val="4A4A5A"/>
                <w:sz w:val="20"/>
                <w:szCs w:val="20"/>
              </w:rPr>
              <w:t xml:space="preserve"> scritta quella logica nel codice?</w:t>
            </w:r>
          </w:p>
        </w:tc>
      </w:tr>
      <w:tr w:rsidR="00EF3B1E" w14:paraId="747ACC2C"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31F9F588" w14:textId="77777777" w:rsidR="00EF3B1E" w:rsidRDefault="00000000">
            <w:pPr>
              <w:spacing w:after="60"/>
            </w:pPr>
            <w:r>
              <w:rPr>
                <w:b/>
                <w:bCs/>
                <w:color w:val="1A6B3A"/>
                <w:sz w:val="18"/>
                <w:szCs w:val="18"/>
              </w:rPr>
              <w:t xml:space="preserve">Domanda 16  </w:t>
            </w:r>
            <w:r>
              <w:rPr>
                <w:i/>
                <w:iCs/>
                <w:color w:val="4A4A5A"/>
                <w:sz w:val="18"/>
                <w:szCs w:val="18"/>
              </w:rPr>
              <w:t>[Composizione]</w:t>
            </w:r>
          </w:p>
          <w:p w14:paraId="5D4D2B16" w14:textId="5C7A1B6C" w:rsidR="00EF3B1E" w:rsidRDefault="00000000">
            <w:pPr>
              <w:spacing w:before="40"/>
            </w:pPr>
            <w:r>
              <w:rPr>
                <w:color w:val="1A1A2E"/>
              </w:rPr>
              <w:t>Se volessi aggiungere un power-up (es. uno Scudo temporaneo che appare nello spazio e che la navicella pu</w:t>
            </w:r>
            <w:r w:rsidR="00301BB3">
              <w:rPr>
                <w:color w:val="1A1A2E"/>
              </w:rPr>
              <w:t>ò</w:t>
            </w:r>
            <w:r>
              <w:rPr>
                <w:color w:val="1A1A2E"/>
              </w:rPr>
              <w:t xml:space="preserve"> raccogliere), progetteresti una nuova classe Scudo con un proprio </w:t>
            </w:r>
            <w:r w:rsidR="004D68A5">
              <w:rPr>
                <w:color w:val="1A1A2E"/>
              </w:rPr>
              <w:t>OggSpaziale</w:t>
            </w:r>
            <w:r>
              <w:rPr>
                <w:color w:val="1A1A2E"/>
              </w:rPr>
              <w:t>, oppure riutilizzeresti una classe esistente aggiungendo attributi? Motiva la scelta.</w:t>
            </w:r>
          </w:p>
        </w:tc>
      </w:tr>
      <w:tr w:rsidR="00EF3B1E" w14:paraId="2869E266"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25F7A461" w14:textId="204AF4C4" w:rsidR="00EF3B1E" w:rsidRDefault="00000000">
            <w:r>
              <w:rPr>
                <w:b/>
                <w:bCs/>
                <w:color w:val="4A4A5A"/>
                <w:sz w:val="20"/>
                <w:szCs w:val="20"/>
              </w:rPr>
              <w:t xml:space="preserve">Traccia:  </w:t>
            </w:r>
            <w:r>
              <w:rPr>
                <w:i/>
                <w:iCs/>
                <w:color w:val="4A4A5A"/>
                <w:sz w:val="20"/>
                <w:szCs w:val="20"/>
              </w:rPr>
              <w:t>Lo Scudo ha una posizione, una velocit</w:t>
            </w:r>
            <w:r w:rsidR="00301BB3">
              <w:rPr>
                <w:i/>
                <w:iCs/>
                <w:color w:val="4A4A5A"/>
                <w:sz w:val="20"/>
                <w:szCs w:val="20"/>
              </w:rPr>
              <w:t>à</w:t>
            </w:r>
            <w:r>
              <w:rPr>
                <w:i/>
                <w:iCs/>
                <w:color w:val="4A4A5A"/>
                <w:sz w:val="20"/>
                <w:szCs w:val="20"/>
              </w:rPr>
              <w:t xml:space="preserve"> (magari nulla), un raggio di collisione e uno stato attivo/non attivo. Esiste gi</w:t>
            </w:r>
            <w:r w:rsidR="00301BB3">
              <w:rPr>
                <w:i/>
                <w:iCs/>
                <w:color w:val="4A4A5A"/>
                <w:sz w:val="20"/>
                <w:szCs w:val="20"/>
              </w:rPr>
              <w:t>à</w:t>
            </w:r>
            <w:r>
              <w:rPr>
                <w:i/>
                <w:iCs/>
                <w:color w:val="4A4A5A"/>
                <w:sz w:val="20"/>
                <w:szCs w:val="20"/>
              </w:rPr>
              <w:t xml:space="preserve"> nel modello una classe con esattamente queste caratteristiche? Cosa cambia aggiungendo solo il comportamento specifico?</w:t>
            </w:r>
          </w:p>
        </w:tc>
      </w:tr>
      <w:tr w:rsidR="00EF3B1E" w14:paraId="707C3707" w14:textId="77777777">
        <w:tc>
          <w:tcPr>
            <w:tcW w:w="0" w:type="auto"/>
            <w:tcBorders>
              <w:top w:val="single" w:sz="4" w:space="0" w:color="D4890A"/>
              <w:left w:val="single" w:sz="16" w:space="0" w:color="D4890A"/>
              <w:bottom w:val="single" w:sz="4" w:space="0" w:color="D4890A"/>
              <w:right w:val="single" w:sz="4" w:space="0" w:color="D4890A"/>
            </w:tcBorders>
            <w:shd w:val="clear" w:color="auto" w:fill="FFF0D0"/>
            <w:tcMar>
              <w:top w:w="120" w:type="dxa"/>
              <w:left w:w="200" w:type="dxa"/>
              <w:bottom w:w="120" w:type="dxa"/>
              <w:right w:w="200" w:type="dxa"/>
            </w:tcMar>
          </w:tcPr>
          <w:p w14:paraId="011F2FA3" w14:textId="18D6A40A" w:rsidR="00EF3B1E" w:rsidRDefault="00000000">
            <w:pPr>
              <w:spacing w:after="60"/>
            </w:pPr>
            <w:r>
              <w:rPr>
                <w:b/>
                <w:bCs/>
                <w:color w:val="D4890A"/>
                <w:sz w:val="18"/>
                <w:szCs w:val="18"/>
              </w:rPr>
              <w:t xml:space="preserve">⚠ Domanda </w:t>
            </w:r>
            <w:r w:rsidR="00301BB3">
              <w:rPr>
                <w:b/>
                <w:bCs/>
                <w:color w:val="D4890A"/>
                <w:sz w:val="18"/>
                <w:szCs w:val="18"/>
              </w:rPr>
              <w:t xml:space="preserve">17 </w:t>
            </w:r>
            <w:r>
              <w:rPr>
                <w:b/>
                <w:bCs/>
                <w:color w:val="D4890A"/>
                <w:sz w:val="18"/>
                <w:szCs w:val="18"/>
              </w:rPr>
              <w:t xml:space="preserve">trabocchetto  </w:t>
            </w:r>
            <w:r>
              <w:rPr>
                <w:i/>
                <w:iCs/>
                <w:color w:val="4A4A5A"/>
                <w:sz w:val="18"/>
                <w:szCs w:val="18"/>
              </w:rPr>
              <w:t>[Composizione]</w:t>
            </w:r>
          </w:p>
          <w:p w14:paraId="247325C2" w14:textId="2E6378AD" w:rsidR="00EF3B1E" w:rsidRDefault="00000000">
            <w:pPr>
              <w:spacing w:before="40"/>
            </w:pPr>
            <w:r>
              <w:rPr>
                <w:color w:val="1A1A2E"/>
              </w:rPr>
              <w:t xml:space="preserve">La classe Vettore2D </w:t>
            </w:r>
            <w:r w:rsidR="00301BB3">
              <w:rPr>
                <w:color w:val="1A1A2E"/>
              </w:rPr>
              <w:t>è</w:t>
            </w:r>
            <w:r>
              <w:rPr>
                <w:color w:val="1A1A2E"/>
              </w:rPr>
              <w:t xml:space="preserve"> usata sia per posizione che per velocit</w:t>
            </w:r>
            <w:r w:rsidR="00301BB3">
              <w:rPr>
                <w:color w:val="1A1A2E"/>
              </w:rPr>
              <w:t>à</w:t>
            </w:r>
            <w:r>
              <w:rPr>
                <w:color w:val="1A1A2E"/>
              </w:rPr>
              <w:t xml:space="preserve"> in </w:t>
            </w:r>
            <w:r w:rsidR="004D68A5">
              <w:rPr>
                <w:color w:val="1A1A2E"/>
              </w:rPr>
              <w:t>OggSpaziale</w:t>
            </w:r>
            <w:r>
              <w:rPr>
                <w:color w:val="1A1A2E"/>
              </w:rPr>
              <w:t>. Uno studente dice: 'basterebbe usare quattro double separati: posX, posY, velX, velY, senza creare una classe Vettore2D'. Quali vantaggi perde con questa scelta?</w:t>
            </w:r>
          </w:p>
        </w:tc>
      </w:tr>
      <w:tr w:rsidR="00EF3B1E" w14:paraId="0FF97C9B"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6857EBAF" w14:textId="3EB8D344" w:rsidR="00EF3B1E" w:rsidRDefault="00000000">
            <w:r>
              <w:rPr>
                <w:b/>
                <w:bCs/>
                <w:color w:val="4A4A5A"/>
                <w:sz w:val="20"/>
                <w:szCs w:val="20"/>
              </w:rPr>
              <w:t xml:space="preserve">Traccia:  </w:t>
            </w:r>
            <w:r>
              <w:rPr>
                <w:i/>
                <w:iCs/>
                <w:color w:val="4A4A5A"/>
                <w:sz w:val="20"/>
                <w:szCs w:val="20"/>
              </w:rPr>
              <w:t>Il metodo aggiorna() calcola posizione = posizione + velocit</w:t>
            </w:r>
            <w:r w:rsidR="00301BB3">
              <w:rPr>
                <w:i/>
                <w:iCs/>
                <w:color w:val="4A4A5A"/>
                <w:sz w:val="20"/>
                <w:szCs w:val="20"/>
              </w:rPr>
              <w:t>à</w:t>
            </w:r>
            <w:r>
              <w:rPr>
                <w:i/>
                <w:iCs/>
                <w:color w:val="4A4A5A"/>
                <w:sz w:val="20"/>
                <w:szCs w:val="20"/>
              </w:rPr>
              <w:t xml:space="preserve">. Con Vettore2D questa operazione </w:t>
            </w:r>
            <w:r w:rsidR="00301BB3">
              <w:rPr>
                <w:i/>
                <w:iCs/>
                <w:color w:val="4A4A5A"/>
                <w:sz w:val="20"/>
                <w:szCs w:val="20"/>
              </w:rPr>
              <w:t>è</w:t>
            </w:r>
            <w:r>
              <w:rPr>
                <w:i/>
                <w:iCs/>
                <w:color w:val="4A4A5A"/>
                <w:sz w:val="20"/>
                <w:szCs w:val="20"/>
              </w:rPr>
              <w:t xml:space="preserve"> una riga. Con quattro double separati, quante righe diventano? E se aggiungi la rotazione, che richiede operazioni trigonometriche su entrambe le componenti?</w:t>
            </w:r>
          </w:p>
        </w:tc>
      </w:tr>
    </w:tbl>
    <w:p w14:paraId="712E0C97" w14:textId="77777777" w:rsidR="00EF3B1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B1E" w14:paraId="7FB8A74A" w14:textId="77777777">
        <w:tc>
          <w:tcPr>
            <w:tcW w:w="0" w:type="auto"/>
            <w:tcBorders>
              <w:top w:val="single" w:sz="4" w:space="0" w:color="C0392B"/>
              <w:left w:val="single" w:sz="4" w:space="0" w:color="C0392B"/>
              <w:bottom w:val="single" w:sz="4" w:space="0" w:color="C0392B"/>
              <w:right w:val="single" w:sz="4" w:space="0" w:color="C0392B"/>
            </w:tcBorders>
            <w:shd w:val="clear" w:color="auto" w:fill="C0392B"/>
            <w:tcMar>
              <w:top w:w="140" w:type="dxa"/>
              <w:left w:w="240" w:type="dxa"/>
              <w:bottom w:w="140" w:type="dxa"/>
              <w:right w:w="240" w:type="dxa"/>
            </w:tcMar>
          </w:tcPr>
          <w:p w14:paraId="0EA5E53C" w14:textId="7FEEFB7F" w:rsidR="00EF3B1E" w:rsidRDefault="00000000">
            <w:pPr>
              <w:spacing w:after="40"/>
            </w:pPr>
            <w:r>
              <w:rPr>
                <w:b/>
                <w:bCs/>
                <w:color w:val="FFFFFF"/>
                <w:sz w:val="30"/>
                <w:szCs w:val="30"/>
              </w:rPr>
              <w:lastRenderedPageBreak/>
              <w:t>6  Responsabilit</w:t>
            </w:r>
            <w:r w:rsidR="00301BB3">
              <w:rPr>
                <w:b/>
                <w:bCs/>
                <w:color w:val="FFFFFF"/>
                <w:sz w:val="30"/>
                <w:szCs w:val="30"/>
              </w:rPr>
              <w:t>à</w:t>
            </w:r>
            <w:r>
              <w:rPr>
                <w:b/>
                <w:bCs/>
                <w:color w:val="FFFFFF"/>
                <w:sz w:val="30"/>
                <w:szCs w:val="30"/>
              </w:rPr>
              <w:t xml:space="preserve"> — Chi fa cosa</w:t>
            </w:r>
          </w:p>
          <w:p w14:paraId="0D57E353" w14:textId="5CE61B00" w:rsidR="00EF3B1E" w:rsidRDefault="00000000">
            <w:r>
              <w:rPr>
                <w:i/>
                <w:iCs/>
                <w:color w:val="D0E8FF"/>
                <w:sz w:val="20"/>
                <w:szCs w:val="20"/>
              </w:rPr>
              <w:t>Capire se si sa evitare la creazione di 'Classi Di</w:t>
            </w:r>
            <w:r w:rsidR="00301BB3">
              <w:rPr>
                <w:i/>
                <w:iCs/>
                <w:color w:val="D0E8FF"/>
                <w:sz w:val="20"/>
                <w:szCs w:val="20"/>
              </w:rPr>
              <w:t>ò</w:t>
            </w:r>
            <w:r>
              <w:rPr>
                <w:i/>
                <w:iCs/>
                <w:color w:val="D0E8FF"/>
                <w:sz w:val="20"/>
                <w:szCs w:val="20"/>
              </w:rPr>
              <w:t xml:space="preserve"> che fanno tutto</w:t>
            </w:r>
          </w:p>
        </w:tc>
      </w:tr>
    </w:tbl>
    <w:p w14:paraId="69F6AE4D" w14:textId="5FC4A06B" w:rsidR="00EF3B1E" w:rsidRDefault="00000000">
      <w:pPr>
        <w:spacing w:before="60" w:after="80"/>
      </w:pPr>
      <w:r>
        <w:rPr>
          <w:color w:val="1A1A2E"/>
        </w:rPr>
        <w:t>Ogni classe deve avere una sola ragione di esistere e una responsabilit</w:t>
      </w:r>
      <w:r w:rsidR="00301BB3">
        <w:rPr>
          <w:color w:val="1A1A2E"/>
        </w:rPr>
        <w:t>à</w:t>
      </w:r>
      <w:r>
        <w:rPr>
          <w:color w:val="1A1A2E"/>
        </w:rPr>
        <w:t xml:space="preserve"> chiara. Se una classe conosce troppo degli altri, o fa cose che non le competono, diventa fragile: ogni modifica al gioco richiede di toccarla. La domanda da farsi sempre </w:t>
      </w:r>
      <w:r w:rsidR="00301BB3">
        <w:rPr>
          <w:color w:val="1A1A2E"/>
        </w:rPr>
        <w:t>è</w:t>
      </w:r>
      <w:r>
        <w:rPr>
          <w:color w:val="1A1A2E"/>
        </w:rPr>
        <w:t>: 'Questa azione appartiene davvero a questa classe?'</w:t>
      </w:r>
    </w:p>
    <w:p w14:paraId="3789B9E2" w14:textId="77777777" w:rsidR="00EF3B1E" w:rsidRDefault="00EF3B1E">
      <w:pPr>
        <w:spacing w:after="12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B1E" w14:paraId="760DD372"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39ACDAE2" w14:textId="7E7F3A90" w:rsidR="00EF3B1E" w:rsidRDefault="00000000">
            <w:pPr>
              <w:spacing w:after="60"/>
            </w:pPr>
            <w:r>
              <w:rPr>
                <w:b/>
                <w:bCs/>
                <w:color w:val="1A6B3A"/>
                <w:sz w:val="18"/>
                <w:szCs w:val="18"/>
              </w:rPr>
              <w:t xml:space="preserve">Domanda 18  </w:t>
            </w:r>
            <w:r>
              <w:rPr>
                <w:i/>
                <w:iCs/>
                <w:color w:val="4A4A5A"/>
                <w:sz w:val="18"/>
                <w:szCs w:val="18"/>
              </w:rPr>
              <w:t>[Responsabilit</w:t>
            </w:r>
            <w:r w:rsidR="00301BB3">
              <w:rPr>
                <w:i/>
                <w:iCs/>
                <w:color w:val="4A4A5A"/>
                <w:sz w:val="18"/>
                <w:szCs w:val="18"/>
              </w:rPr>
              <w:t>à</w:t>
            </w:r>
            <w:r>
              <w:rPr>
                <w:i/>
                <w:iCs/>
                <w:color w:val="4A4A5A"/>
                <w:sz w:val="18"/>
                <w:szCs w:val="18"/>
              </w:rPr>
              <w:t>]</w:t>
            </w:r>
          </w:p>
          <w:p w14:paraId="3755EA64" w14:textId="77777777" w:rsidR="00EF3B1E" w:rsidRDefault="00000000">
            <w:pPr>
              <w:spacing w:before="40"/>
            </w:pPr>
            <w:r>
              <w:rPr>
                <w:color w:val="1A1A2E"/>
              </w:rPr>
              <w:t>Immagina che uno studente crei una sola classe AsteroidsGame che gestisce tutto: gli oggetti spaziali, le collisioni, il punteggio, la generazione di nuovi asteroidi, la grafica e l'input da tastiera. Quali sono i problemi pratici di questa scelta quando il gioco deve essere modificato (es. aggiungere un nuovo tipo di nemico o cambiare le regole di frammentazione)?</w:t>
            </w:r>
          </w:p>
        </w:tc>
      </w:tr>
      <w:tr w:rsidR="00EF3B1E" w14:paraId="3B0BF699"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0B75A372" w14:textId="77777777" w:rsidR="00EF3B1E" w:rsidRDefault="00000000">
            <w:r>
              <w:rPr>
                <w:b/>
                <w:bCs/>
                <w:color w:val="4A4A5A"/>
                <w:sz w:val="20"/>
                <w:szCs w:val="20"/>
              </w:rPr>
              <w:t xml:space="preserve">Traccia:  </w:t>
            </w:r>
            <w:r>
              <w:rPr>
                <w:i/>
                <w:iCs/>
                <w:color w:val="4A4A5A"/>
                <w:sz w:val="20"/>
                <w:szCs w:val="20"/>
              </w:rPr>
              <w:t>Prova a pensare a cosa devi toccare nella classe AsteroidsGame ogni volta che cambia anche solo una piccola regola. E se vuoi riusare la logica degli asteroidi in un gioco diverso?</w:t>
            </w:r>
          </w:p>
        </w:tc>
      </w:tr>
      <w:tr w:rsidR="00EF3B1E" w14:paraId="5D4881E9"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55002F89" w14:textId="1F0E3FBD" w:rsidR="00EF3B1E" w:rsidRDefault="00000000">
            <w:pPr>
              <w:spacing w:after="60"/>
            </w:pPr>
            <w:r>
              <w:rPr>
                <w:b/>
                <w:bCs/>
                <w:color w:val="1A6B3A"/>
                <w:sz w:val="18"/>
                <w:szCs w:val="18"/>
              </w:rPr>
              <w:t xml:space="preserve">Domanda 19  </w:t>
            </w:r>
            <w:r>
              <w:rPr>
                <w:i/>
                <w:iCs/>
                <w:color w:val="4A4A5A"/>
                <w:sz w:val="18"/>
                <w:szCs w:val="18"/>
              </w:rPr>
              <w:t>[Responsabilit</w:t>
            </w:r>
            <w:r w:rsidR="00301BB3">
              <w:rPr>
                <w:i/>
                <w:iCs/>
                <w:color w:val="4A4A5A"/>
                <w:sz w:val="18"/>
                <w:szCs w:val="18"/>
              </w:rPr>
              <w:t>à</w:t>
            </w:r>
            <w:r>
              <w:rPr>
                <w:i/>
                <w:iCs/>
                <w:color w:val="4A4A5A"/>
                <w:sz w:val="18"/>
                <w:szCs w:val="18"/>
              </w:rPr>
              <w:t>]</w:t>
            </w:r>
          </w:p>
          <w:p w14:paraId="032C8074" w14:textId="024B13C4" w:rsidR="00EF3B1E" w:rsidRDefault="00000000">
            <w:pPr>
              <w:spacing w:before="40"/>
            </w:pPr>
            <w:r>
              <w:rPr>
                <w:color w:val="1A1A2E"/>
              </w:rPr>
              <w:t>La logica di frammentazione (un asteroide grande diventa due medi, un medio diventa due piccoli) si trova nel metodo frammenta() della classe Asteroide. Questa logica potrebbe stare anche in una classe esterna RegolaFragmentazione. Quale delle due posizioni ti sembra pi</w:t>
            </w:r>
            <w:r w:rsidR="00301BB3">
              <w:rPr>
                <w:color w:val="1A1A2E"/>
              </w:rPr>
              <w:t>ù</w:t>
            </w:r>
            <w:r>
              <w:rPr>
                <w:color w:val="1A1A2E"/>
              </w:rPr>
              <w:t xml:space="preserve"> corretta e </w:t>
            </w:r>
            <w:r w:rsidR="00301BB3">
              <w:rPr>
                <w:color w:val="1A1A2E"/>
              </w:rPr>
              <w:t>perché</w:t>
            </w:r>
            <w:r>
              <w:rPr>
                <w:color w:val="1A1A2E"/>
              </w:rPr>
              <w:t>? Ci sono argomenti validi per entrambe?</w:t>
            </w:r>
          </w:p>
        </w:tc>
      </w:tr>
      <w:tr w:rsidR="00EF3B1E" w14:paraId="16D2F9B1"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41ACA216" w14:textId="33BD443E" w:rsidR="00EF3B1E" w:rsidRDefault="00000000">
            <w:r>
              <w:rPr>
                <w:b/>
                <w:bCs/>
                <w:color w:val="4A4A5A"/>
                <w:sz w:val="20"/>
                <w:szCs w:val="20"/>
              </w:rPr>
              <w:t xml:space="preserve">Traccia:  </w:t>
            </w:r>
            <w:r>
              <w:rPr>
                <w:i/>
                <w:iCs/>
                <w:color w:val="4A4A5A"/>
                <w:sz w:val="20"/>
                <w:szCs w:val="20"/>
              </w:rPr>
              <w:t xml:space="preserve">Chi </w:t>
            </w:r>
            <w:r w:rsidR="00301BB3">
              <w:rPr>
                <w:i/>
                <w:iCs/>
                <w:color w:val="4A4A5A"/>
                <w:sz w:val="20"/>
                <w:szCs w:val="20"/>
              </w:rPr>
              <w:t>possiede</w:t>
            </w:r>
            <w:r>
              <w:rPr>
                <w:i/>
                <w:iCs/>
                <w:color w:val="4A4A5A"/>
                <w:sz w:val="20"/>
                <w:szCs w:val="20"/>
              </w:rPr>
              <w:t xml:space="preserve"> la regola di frammentazione? </w:t>
            </w:r>
            <w:r w:rsidR="00301BB3">
              <w:rPr>
                <w:i/>
                <w:iCs/>
                <w:color w:val="4A4A5A"/>
                <w:sz w:val="20"/>
                <w:szCs w:val="20"/>
              </w:rPr>
              <w:t>È</w:t>
            </w:r>
            <w:r>
              <w:rPr>
                <w:i/>
                <w:iCs/>
                <w:color w:val="4A4A5A"/>
                <w:sz w:val="20"/>
                <w:szCs w:val="20"/>
              </w:rPr>
              <w:t xml:space="preserve"> una caratteristica intrinseca di ogni asteroide (sa come frammentarsi) o </w:t>
            </w:r>
            <w:r w:rsidR="00301BB3">
              <w:rPr>
                <w:i/>
                <w:iCs/>
                <w:color w:val="4A4A5A"/>
                <w:sz w:val="20"/>
                <w:szCs w:val="20"/>
              </w:rPr>
              <w:t>è</w:t>
            </w:r>
            <w:r>
              <w:rPr>
                <w:i/>
                <w:iCs/>
                <w:color w:val="4A4A5A"/>
                <w:sz w:val="20"/>
                <w:szCs w:val="20"/>
              </w:rPr>
              <w:t xml:space="preserve"> una regola esterna del gioco che viene applicata agli asteroidi dall'esterno?</w:t>
            </w:r>
          </w:p>
        </w:tc>
      </w:tr>
      <w:tr w:rsidR="00EF3B1E" w14:paraId="6A47F222" w14:textId="77777777">
        <w:tc>
          <w:tcPr>
            <w:tcW w:w="0" w:type="auto"/>
            <w:tcBorders>
              <w:top w:val="single" w:sz="4" w:space="0" w:color="D4890A"/>
              <w:left w:val="single" w:sz="16" w:space="0" w:color="D4890A"/>
              <w:bottom w:val="single" w:sz="4" w:space="0" w:color="D4890A"/>
              <w:right w:val="single" w:sz="4" w:space="0" w:color="D4890A"/>
            </w:tcBorders>
            <w:shd w:val="clear" w:color="auto" w:fill="FFF0D0"/>
            <w:tcMar>
              <w:top w:w="120" w:type="dxa"/>
              <w:left w:w="200" w:type="dxa"/>
              <w:bottom w:w="120" w:type="dxa"/>
              <w:right w:w="200" w:type="dxa"/>
            </w:tcMar>
          </w:tcPr>
          <w:p w14:paraId="36C1AAA8" w14:textId="3A342BEA" w:rsidR="00EF3B1E" w:rsidRDefault="00000000">
            <w:pPr>
              <w:spacing w:after="60"/>
            </w:pPr>
            <w:r>
              <w:rPr>
                <w:b/>
                <w:bCs/>
                <w:color w:val="D4890A"/>
                <w:sz w:val="18"/>
                <w:szCs w:val="18"/>
              </w:rPr>
              <w:t xml:space="preserve">⚠ Domanda </w:t>
            </w:r>
            <w:r w:rsidR="00301BB3">
              <w:rPr>
                <w:b/>
                <w:bCs/>
                <w:color w:val="D4890A"/>
                <w:sz w:val="18"/>
                <w:szCs w:val="18"/>
              </w:rPr>
              <w:t xml:space="preserve">20 </w:t>
            </w:r>
            <w:r>
              <w:rPr>
                <w:b/>
                <w:bCs/>
                <w:color w:val="D4890A"/>
                <w:sz w:val="18"/>
                <w:szCs w:val="18"/>
              </w:rPr>
              <w:t xml:space="preserve">trabocchetto  </w:t>
            </w:r>
            <w:r>
              <w:rPr>
                <w:i/>
                <w:iCs/>
                <w:color w:val="4A4A5A"/>
                <w:sz w:val="18"/>
                <w:szCs w:val="18"/>
              </w:rPr>
              <w:t>[Responsabilit</w:t>
            </w:r>
            <w:r w:rsidR="00301BB3">
              <w:rPr>
                <w:i/>
                <w:iCs/>
                <w:color w:val="4A4A5A"/>
                <w:sz w:val="18"/>
                <w:szCs w:val="18"/>
              </w:rPr>
              <w:t>à</w:t>
            </w:r>
            <w:r>
              <w:rPr>
                <w:i/>
                <w:iCs/>
                <w:color w:val="4A4A5A"/>
                <w:sz w:val="18"/>
                <w:szCs w:val="18"/>
              </w:rPr>
              <w:t>]</w:t>
            </w:r>
          </w:p>
          <w:p w14:paraId="3EBCC114" w14:textId="18A0CDAC" w:rsidR="00EF3B1E" w:rsidRDefault="00000000">
            <w:pPr>
              <w:spacing w:before="40"/>
            </w:pPr>
            <w:r>
              <w:rPr>
                <w:color w:val="1A1A2E"/>
              </w:rPr>
              <w:t xml:space="preserve">Il metodo aggiorna() di </w:t>
            </w:r>
            <w:r w:rsidR="004D68A5">
              <w:rPr>
                <w:color w:val="1A1A2E"/>
              </w:rPr>
              <w:t>OggSpaziale</w:t>
            </w:r>
            <w:r>
              <w:rPr>
                <w:color w:val="1A1A2E"/>
              </w:rPr>
              <w:t xml:space="preserve"> aggiorna la posizione in base alla velocit</w:t>
            </w:r>
            <w:r w:rsidR="00301BB3">
              <w:rPr>
                <w:color w:val="1A1A2E"/>
              </w:rPr>
              <w:t>à</w:t>
            </w:r>
            <w:r>
              <w:rPr>
                <w:color w:val="1A1A2E"/>
              </w:rPr>
              <w:t>. Dovrebbe anche occuparsi del comportamento toroidale (se esci a destra rientri a sinistra)? Oppure questa responsabilit</w:t>
            </w:r>
            <w:r w:rsidR="00301BB3">
              <w:rPr>
                <w:color w:val="1A1A2E"/>
              </w:rPr>
              <w:t>à</w:t>
            </w:r>
            <w:r>
              <w:rPr>
                <w:color w:val="1A1A2E"/>
              </w:rPr>
              <w:t xml:space="preserve"> appartiene a qualcun altro? Proponi una soluzione e discutine i pro e i contro.</w:t>
            </w:r>
          </w:p>
        </w:tc>
      </w:tr>
      <w:tr w:rsidR="00EF3B1E" w14:paraId="3997CADE"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6520E255" w14:textId="300E5ECB" w:rsidR="00EF3B1E" w:rsidRDefault="00000000">
            <w:r>
              <w:rPr>
                <w:b/>
                <w:bCs/>
                <w:color w:val="4A4A5A"/>
                <w:sz w:val="20"/>
                <w:szCs w:val="20"/>
              </w:rPr>
              <w:t xml:space="preserve">Traccia:  </w:t>
            </w:r>
            <w:r>
              <w:rPr>
                <w:i/>
                <w:iCs/>
                <w:color w:val="4A4A5A"/>
                <w:sz w:val="20"/>
                <w:szCs w:val="20"/>
              </w:rPr>
              <w:t xml:space="preserve">Se il wrap toroidale </w:t>
            </w:r>
            <w:r w:rsidR="00301BB3">
              <w:rPr>
                <w:i/>
                <w:iCs/>
                <w:color w:val="4A4A5A"/>
                <w:sz w:val="20"/>
                <w:szCs w:val="20"/>
              </w:rPr>
              <w:t>è</w:t>
            </w:r>
            <w:r>
              <w:rPr>
                <w:i/>
                <w:iCs/>
                <w:color w:val="4A4A5A"/>
                <w:sz w:val="20"/>
                <w:szCs w:val="20"/>
              </w:rPr>
              <w:t xml:space="preserve"> dentro </w:t>
            </w:r>
            <w:r w:rsidR="004D68A5">
              <w:rPr>
                <w:i/>
                <w:iCs/>
                <w:color w:val="4A4A5A"/>
                <w:sz w:val="20"/>
                <w:szCs w:val="20"/>
              </w:rPr>
              <w:t>OggSpaziale</w:t>
            </w:r>
            <w:r>
              <w:rPr>
                <w:i/>
                <w:iCs/>
                <w:color w:val="4A4A5A"/>
                <w:sz w:val="20"/>
                <w:szCs w:val="20"/>
              </w:rPr>
              <w:t xml:space="preserve">, ogni oggetto gestisce autonomamente i propri confini. Ma </w:t>
            </w:r>
            <w:r w:rsidR="004D68A5">
              <w:rPr>
                <w:i/>
                <w:iCs/>
                <w:color w:val="4A4A5A"/>
                <w:sz w:val="20"/>
                <w:szCs w:val="20"/>
              </w:rPr>
              <w:t>OggSpaziale</w:t>
            </w:r>
            <w:r>
              <w:rPr>
                <w:i/>
                <w:iCs/>
                <w:color w:val="4A4A5A"/>
                <w:sz w:val="20"/>
                <w:szCs w:val="20"/>
              </w:rPr>
              <w:t xml:space="preserve"> dovrebbe conoscere le dimensioni dello schermo di gioco. </w:t>
            </w:r>
            <w:r w:rsidR="00301BB3">
              <w:rPr>
                <w:i/>
                <w:iCs/>
                <w:color w:val="4A4A5A"/>
                <w:sz w:val="20"/>
                <w:szCs w:val="20"/>
              </w:rPr>
              <w:t>È</w:t>
            </w:r>
            <w:r>
              <w:rPr>
                <w:i/>
                <w:iCs/>
                <w:color w:val="4A4A5A"/>
                <w:sz w:val="20"/>
                <w:szCs w:val="20"/>
              </w:rPr>
              <w:t xml:space="preserve"> corretto che un oggetto fisico conosca i limiti del campo da gioco?</w:t>
            </w:r>
          </w:p>
        </w:tc>
      </w:tr>
      <w:tr w:rsidR="00EF3B1E" w14:paraId="3EE4C5F6" w14:textId="77777777">
        <w:tc>
          <w:tcPr>
            <w:tcW w:w="0" w:type="auto"/>
            <w:tcBorders>
              <w:top w:val="single" w:sz="4" w:space="0" w:color="2ECC71"/>
              <w:left w:val="single" w:sz="16" w:space="0" w:color="2ECC71"/>
              <w:bottom w:val="single" w:sz="4" w:space="0" w:color="2ECC71"/>
              <w:right w:val="single" w:sz="4" w:space="0" w:color="2ECC71"/>
            </w:tcBorders>
            <w:shd w:val="clear" w:color="auto" w:fill="F5F9F5"/>
            <w:tcMar>
              <w:top w:w="120" w:type="dxa"/>
              <w:left w:w="200" w:type="dxa"/>
              <w:bottom w:w="120" w:type="dxa"/>
              <w:right w:w="200" w:type="dxa"/>
            </w:tcMar>
          </w:tcPr>
          <w:p w14:paraId="0F4E8762" w14:textId="6B76A307" w:rsidR="00EF3B1E" w:rsidRDefault="00000000">
            <w:pPr>
              <w:spacing w:after="60"/>
            </w:pPr>
            <w:r>
              <w:rPr>
                <w:b/>
                <w:bCs/>
                <w:color w:val="1A6B3A"/>
                <w:sz w:val="18"/>
                <w:szCs w:val="18"/>
              </w:rPr>
              <w:t xml:space="preserve">Domanda 21  </w:t>
            </w:r>
            <w:r>
              <w:rPr>
                <w:i/>
                <w:iCs/>
                <w:color w:val="4A4A5A"/>
                <w:sz w:val="18"/>
                <w:szCs w:val="18"/>
              </w:rPr>
              <w:t>[Responsabilit</w:t>
            </w:r>
            <w:r w:rsidR="00301BB3">
              <w:rPr>
                <w:i/>
                <w:iCs/>
                <w:color w:val="4A4A5A"/>
                <w:sz w:val="18"/>
                <w:szCs w:val="18"/>
              </w:rPr>
              <w:t>à</w:t>
            </w:r>
            <w:r>
              <w:rPr>
                <w:i/>
                <w:iCs/>
                <w:color w:val="4A4A5A"/>
                <w:sz w:val="18"/>
                <w:szCs w:val="18"/>
              </w:rPr>
              <w:t>]</w:t>
            </w:r>
          </w:p>
          <w:p w14:paraId="52AC812F" w14:textId="1355E3F1" w:rsidR="00EF3B1E" w:rsidRDefault="00000000">
            <w:pPr>
              <w:spacing w:before="40"/>
            </w:pPr>
            <w:r>
              <w:rPr>
                <w:color w:val="1A1A2E"/>
              </w:rPr>
              <w:t>Scrivi la dichiarazione C++ (solo l'intestazione, non l'implementazione) di una classe GestoreOndataAsteroidi che abbia la responsabilit</w:t>
            </w:r>
            <w:r w:rsidR="00301BB3">
              <w:rPr>
                <w:color w:val="1A1A2E"/>
              </w:rPr>
              <w:t>à</w:t>
            </w:r>
            <w:r>
              <w:rPr>
                <w:color w:val="1A1A2E"/>
              </w:rPr>
              <w:t xml:space="preserve"> di creare e gestire le ondate di asteroidi per ogni livello. Quali attributi deve avere? Quali metodi? Giustifica ogni scelta.</w:t>
            </w:r>
          </w:p>
        </w:tc>
      </w:tr>
      <w:tr w:rsidR="00EF3B1E" w14:paraId="1D0AE5B3" w14:textId="77777777">
        <w:tc>
          <w:tcPr>
            <w:tcW w:w="0" w:type="auto"/>
            <w:tcBorders>
              <w:top w:val="dotted" w:sz="4" w:space="0" w:color="BDC3C7"/>
              <w:left w:val="dotted" w:sz="4" w:space="0" w:color="BDC3C7"/>
              <w:bottom w:val="dotted" w:sz="4" w:space="0" w:color="BDC3C7"/>
              <w:right w:val="dotted" w:sz="4" w:space="0" w:color="BDC3C7"/>
            </w:tcBorders>
            <w:shd w:val="clear" w:color="auto" w:fill="F0F0F0"/>
            <w:tcMar>
              <w:top w:w="80" w:type="dxa"/>
              <w:left w:w="160" w:type="dxa"/>
              <w:bottom w:w="80" w:type="dxa"/>
              <w:right w:w="160" w:type="dxa"/>
            </w:tcMar>
          </w:tcPr>
          <w:p w14:paraId="698B38B2" w14:textId="2D40B874" w:rsidR="00EF3B1E" w:rsidRDefault="00000000">
            <w:r>
              <w:rPr>
                <w:b/>
                <w:bCs/>
                <w:color w:val="4A4A5A"/>
                <w:sz w:val="20"/>
                <w:szCs w:val="20"/>
              </w:rPr>
              <w:t xml:space="preserve">Traccia:  </w:t>
            </w:r>
            <w:r>
              <w:rPr>
                <w:i/>
                <w:iCs/>
                <w:color w:val="4A4A5A"/>
                <w:sz w:val="20"/>
                <w:szCs w:val="20"/>
              </w:rPr>
              <w:t>Una classe GestoreOndataAsteroidi non deve implementare la logica interna degli asteroidi: deve coordinarli. Quanti asteroidi ci sono in ogni ondata? Come aumenta la difficolt</w:t>
            </w:r>
            <w:r w:rsidR="00301BB3">
              <w:rPr>
                <w:i/>
                <w:iCs/>
                <w:color w:val="4A4A5A"/>
                <w:sz w:val="20"/>
                <w:szCs w:val="20"/>
              </w:rPr>
              <w:t>à</w:t>
            </w:r>
            <w:r>
              <w:rPr>
                <w:i/>
                <w:iCs/>
                <w:color w:val="4A4A5A"/>
                <w:sz w:val="20"/>
                <w:szCs w:val="20"/>
              </w:rPr>
              <w:t xml:space="preserve"> tra un livello e l'altro? Chi la chiama e quando?</w:t>
            </w:r>
          </w:p>
        </w:tc>
      </w:tr>
    </w:tbl>
    <w:p w14:paraId="461AC01F" w14:textId="77777777" w:rsidR="00EF3B1E" w:rsidRDefault="00EF3B1E">
      <w:pPr>
        <w:spacing w:after="240"/>
      </w:pPr>
    </w:p>
    <w:p w14:paraId="62934C2F" w14:textId="77777777" w:rsidR="00301BB3" w:rsidRDefault="00301BB3">
      <w:pPr>
        <w:spacing w:after="240"/>
      </w:pPr>
    </w:p>
    <w:p w14:paraId="42E3EA8D" w14:textId="77777777" w:rsidR="00301BB3" w:rsidRDefault="00301BB3">
      <w:pPr>
        <w:spacing w:after="240"/>
      </w:pPr>
    </w:p>
    <w:p w14:paraId="627A882B" w14:textId="77777777" w:rsidR="00301BB3" w:rsidRDefault="00301BB3">
      <w:pPr>
        <w:spacing w:after="2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EF3B1E" w14:paraId="6C413F4D" w14:textId="77777777">
        <w:tc>
          <w:tcPr>
            <w:tcW w:w="0" w:type="auto"/>
            <w:tcBorders>
              <w:top w:val="single" w:sz="4" w:space="0" w:color="1A1A2E"/>
              <w:left w:val="single" w:sz="4" w:space="0" w:color="1A1A2E"/>
              <w:bottom w:val="single" w:sz="4" w:space="0" w:color="1A1A2E"/>
              <w:right w:val="single" w:sz="4" w:space="0" w:color="1A1A2E"/>
            </w:tcBorders>
            <w:shd w:val="clear" w:color="auto" w:fill="F8F8F8"/>
            <w:tcMar>
              <w:top w:w="200" w:type="dxa"/>
              <w:left w:w="300" w:type="dxa"/>
              <w:bottom w:w="200" w:type="dxa"/>
              <w:right w:w="300" w:type="dxa"/>
            </w:tcMar>
          </w:tcPr>
          <w:p w14:paraId="0B4932AB" w14:textId="77777777" w:rsidR="00EF3B1E" w:rsidRDefault="00000000">
            <w:pPr>
              <w:spacing w:after="160"/>
              <w:jc w:val="center"/>
            </w:pPr>
            <w:r>
              <w:rPr>
                <w:b/>
                <w:bCs/>
                <w:color w:val="1A1A2E"/>
                <w:sz w:val="26"/>
                <w:szCs w:val="26"/>
              </w:rPr>
              <w:lastRenderedPageBreak/>
              <w:t>Riepilogo delle competenze</w:t>
            </w:r>
          </w:p>
          <w:p w14:paraId="12296F97" w14:textId="049EEF27" w:rsidR="00EF3B1E" w:rsidRDefault="00000000">
            <w:pPr>
              <w:spacing w:after="60"/>
            </w:pPr>
            <w:r>
              <w:rPr>
                <w:rFonts w:ascii="Courier New" w:eastAsia="Courier New" w:hAnsi="Courier New" w:cs="Courier New"/>
                <w:color w:val="1B5E91"/>
                <w:sz w:val="20"/>
                <w:szCs w:val="20"/>
              </w:rPr>
              <w:t>1  Classe           |  Saper distinguere il modello astratto dall'entit</w:t>
            </w:r>
            <w:r w:rsidR="00301BB3">
              <w:rPr>
                <w:rFonts w:ascii="Courier New" w:eastAsia="Courier New" w:hAnsi="Courier New" w:cs="Courier New"/>
                <w:color w:val="1B5E91"/>
                <w:sz w:val="20"/>
                <w:szCs w:val="20"/>
              </w:rPr>
              <w:t>à</w:t>
            </w:r>
            <w:r>
              <w:rPr>
                <w:rFonts w:ascii="Courier New" w:eastAsia="Courier New" w:hAnsi="Courier New" w:cs="Courier New"/>
                <w:color w:val="1B5E91"/>
                <w:sz w:val="20"/>
                <w:szCs w:val="20"/>
              </w:rPr>
              <w:t xml:space="preserve"> concreta</w:t>
            </w:r>
          </w:p>
          <w:p w14:paraId="5AAAA070" w14:textId="7750EDAD" w:rsidR="00EF3B1E" w:rsidRDefault="00000000">
            <w:pPr>
              <w:spacing w:after="60"/>
            </w:pPr>
            <w:r>
              <w:rPr>
                <w:rFonts w:ascii="Courier New" w:eastAsia="Courier New" w:hAnsi="Courier New" w:cs="Courier New"/>
                <w:color w:val="C0392B"/>
                <w:sz w:val="20"/>
                <w:szCs w:val="20"/>
              </w:rPr>
              <w:t>2  Attributo        |  Identificare i dati che definiscono l'identit</w:t>
            </w:r>
            <w:r w:rsidR="00301BB3">
              <w:rPr>
                <w:rFonts w:ascii="Courier New" w:eastAsia="Courier New" w:hAnsi="Courier New" w:cs="Courier New"/>
                <w:color w:val="C0392B"/>
                <w:sz w:val="20"/>
                <w:szCs w:val="20"/>
              </w:rPr>
              <w:t>à</w:t>
            </w:r>
            <w:r>
              <w:rPr>
                <w:rFonts w:ascii="Courier New" w:eastAsia="Courier New" w:hAnsi="Courier New" w:cs="Courier New"/>
                <w:color w:val="C0392B"/>
                <w:sz w:val="20"/>
                <w:szCs w:val="20"/>
              </w:rPr>
              <w:t xml:space="preserve"> di un oggetto</w:t>
            </w:r>
          </w:p>
          <w:p w14:paraId="5ED9C572" w14:textId="7BDC00D2" w:rsidR="00EF3B1E" w:rsidRDefault="00000000">
            <w:pPr>
              <w:spacing w:after="60"/>
            </w:pPr>
            <w:r>
              <w:rPr>
                <w:rFonts w:ascii="Courier New" w:eastAsia="Courier New" w:hAnsi="Courier New" w:cs="Courier New"/>
                <w:color w:val="1A6B3A"/>
                <w:sz w:val="20"/>
                <w:szCs w:val="20"/>
              </w:rPr>
              <w:t>3  Metodo           |  Ripartire le azioni in blocchi logici con responsabilit</w:t>
            </w:r>
            <w:r w:rsidR="00301BB3">
              <w:rPr>
                <w:rFonts w:ascii="Courier New" w:eastAsia="Courier New" w:hAnsi="Courier New" w:cs="Courier New"/>
                <w:color w:val="1A6B3A"/>
                <w:sz w:val="20"/>
                <w:szCs w:val="20"/>
              </w:rPr>
              <w:t>à</w:t>
            </w:r>
            <w:r>
              <w:rPr>
                <w:rFonts w:ascii="Courier New" w:eastAsia="Courier New" w:hAnsi="Courier New" w:cs="Courier New"/>
                <w:color w:val="1A6B3A"/>
                <w:sz w:val="20"/>
                <w:szCs w:val="20"/>
              </w:rPr>
              <w:t xml:space="preserve"> chiara</w:t>
            </w:r>
          </w:p>
          <w:p w14:paraId="6378A1AB" w14:textId="3D43E902" w:rsidR="00EF3B1E" w:rsidRDefault="00000000">
            <w:pPr>
              <w:spacing w:after="60"/>
            </w:pPr>
            <w:r>
              <w:rPr>
                <w:rFonts w:ascii="Courier New" w:eastAsia="Courier New" w:hAnsi="Courier New" w:cs="Courier New"/>
                <w:color w:val="1B5E91"/>
                <w:sz w:val="20"/>
                <w:szCs w:val="20"/>
              </w:rPr>
              <w:t>4  Incapsulamento   |  Proteggere l'integrit</w:t>
            </w:r>
            <w:r w:rsidR="00301BB3">
              <w:rPr>
                <w:rFonts w:ascii="Courier New" w:eastAsia="Courier New" w:hAnsi="Courier New" w:cs="Courier New"/>
                <w:color w:val="1B5E91"/>
                <w:sz w:val="20"/>
                <w:szCs w:val="20"/>
              </w:rPr>
              <w:t>à</w:t>
            </w:r>
            <w:r>
              <w:rPr>
                <w:rFonts w:ascii="Courier New" w:eastAsia="Courier New" w:hAnsi="Courier New" w:cs="Courier New"/>
                <w:color w:val="1B5E91"/>
                <w:sz w:val="20"/>
                <w:szCs w:val="20"/>
              </w:rPr>
              <w:t xml:space="preserve"> dei dati e progettare l'interfaccia</w:t>
            </w:r>
          </w:p>
          <w:p w14:paraId="25DF159C" w14:textId="77777777" w:rsidR="00EF3B1E" w:rsidRDefault="00000000">
            <w:pPr>
              <w:spacing w:after="60"/>
            </w:pPr>
            <w:r>
              <w:rPr>
                <w:rFonts w:ascii="Courier New" w:eastAsia="Courier New" w:hAnsi="Courier New" w:cs="Courier New"/>
                <w:color w:val="1A6B3A"/>
                <w:sz w:val="20"/>
                <w:szCs w:val="20"/>
              </w:rPr>
              <w:t>5  Composizione     |  Costruire oggetti complessi assemblando pezzi semplici</w:t>
            </w:r>
          </w:p>
          <w:p w14:paraId="7A4CB824" w14:textId="11C6D1E2" w:rsidR="00EF3B1E" w:rsidRDefault="00000000">
            <w:r>
              <w:rPr>
                <w:rFonts w:ascii="Courier New" w:eastAsia="Courier New" w:hAnsi="Courier New" w:cs="Courier New"/>
                <w:color w:val="C0392B"/>
                <w:sz w:val="20"/>
                <w:szCs w:val="20"/>
              </w:rPr>
              <w:t>6  Responsabilit</w:t>
            </w:r>
            <w:r w:rsidR="00301BB3">
              <w:rPr>
                <w:rFonts w:ascii="Courier New" w:eastAsia="Courier New" w:hAnsi="Courier New" w:cs="Courier New"/>
                <w:color w:val="C0392B"/>
                <w:sz w:val="20"/>
                <w:szCs w:val="20"/>
              </w:rPr>
              <w:t>à</w:t>
            </w:r>
            <w:r>
              <w:rPr>
                <w:rFonts w:ascii="Courier New" w:eastAsia="Courier New" w:hAnsi="Courier New" w:cs="Courier New"/>
                <w:color w:val="C0392B"/>
                <w:sz w:val="20"/>
                <w:szCs w:val="20"/>
              </w:rPr>
              <w:t xml:space="preserve">  </w:t>
            </w:r>
            <w:r w:rsidR="00301BB3">
              <w:rPr>
                <w:rFonts w:ascii="Courier New" w:eastAsia="Courier New" w:hAnsi="Courier New" w:cs="Courier New"/>
                <w:color w:val="C0392B"/>
                <w:sz w:val="20"/>
                <w:szCs w:val="20"/>
              </w:rPr>
              <w:t xml:space="preserve"> </w:t>
            </w:r>
            <w:r>
              <w:rPr>
                <w:rFonts w:ascii="Courier New" w:eastAsia="Courier New" w:hAnsi="Courier New" w:cs="Courier New"/>
                <w:color w:val="C0392B"/>
                <w:sz w:val="20"/>
                <w:szCs w:val="20"/>
              </w:rPr>
              <w:t>|  Distribuire bene le responsabilit</w:t>
            </w:r>
            <w:r w:rsidR="00301BB3">
              <w:rPr>
                <w:rFonts w:ascii="Courier New" w:eastAsia="Courier New" w:hAnsi="Courier New" w:cs="Courier New"/>
                <w:color w:val="C0392B"/>
                <w:sz w:val="20"/>
                <w:szCs w:val="20"/>
              </w:rPr>
              <w:t>à</w:t>
            </w:r>
            <w:r>
              <w:rPr>
                <w:rFonts w:ascii="Courier New" w:eastAsia="Courier New" w:hAnsi="Courier New" w:cs="Courier New"/>
                <w:color w:val="C0392B"/>
                <w:sz w:val="20"/>
                <w:szCs w:val="20"/>
              </w:rPr>
              <w:t>, evitare le Classi Dio</w:t>
            </w:r>
          </w:p>
        </w:tc>
      </w:tr>
    </w:tbl>
    <w:p w14:paraId="1E26617D" w14:textId="77777777" w:rsidR="0058133F" w:rsidRDefault="0058133F"/>
    <w:sectPr w:rsidR="0058133F">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D60FE" w14:textId="77777777" w:rsidR="00A90CA6" w:rsidRDefault="00A90CA6">
      <w:r>
        <w:separator/>
      </w:r>
    </w:p>
  </w:endnote>
  <w:endnote w:type="continuationSeparator" w:id="0">
    <w:p w14:paraId="09031F5A" w14:textId="77777777" w:rsidR="00A90CA6" w:rsidRDefault="00A90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31215" w14:textId="77777777" w:rsidR="00EF3B1E" w:rsidRDefault="00000000">
    <w:pPr>
      <w:pBdr>
        <w:top w:val="single" w:sz="4" w:space="1" w:color="BDC3C7"/>
      </w:pBdr>
      <w:tabs>
        <w:tab w:val="right" w:pos="9026"/>
      </w:tabs>
      <w:spacing w:before="80"/>
    </w:pPr>
    <w:r>
      <w:rPr>
        <w:color w:val="4A4A5A"/>
        <w:sz w:val="16"/>
        <w:szCs w:val="16"/>
      </w:rPr>
      <w:t>Documento per gli studenti</w:t>
    </w:r>
    <w:r>
      <w:rPr>
        <w:color w:val="4A4A5A"/>
        <w:sz w:val="16"/>
        <w:szCs w:val="16"/>
      </w:rPr>
      <w:tab/>
      <w:t xml:space="preserve">Pagina </w:t>
    </w:r>
    <w:r>
      <w:rPr>
        <w:color w:val="4A4A5A"/>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EF130" w14:textId="77777777" w:rsidR="00A90CA6" w:rsidRDefault="00A90CA6">
      <w:r>
        <w:separator/>
      </w:r>
    </w:p>
  </w:footnote>
  <w:footnote w:type="continuationSeparator" w:id="0">
    <w:p w14:paraId="452CC869" w14:textId="77777777" w:rsidR="00A90CA6" w:rsidRDefault="00A90C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9D7FF" w14:textId="77777777" w:rsidR="00EF3B1E" w:rsidRDefault="00000000">
    <w:pPr>
      <w:pBdr>
        <w:bottom w:val="single" w:sz="6" w:space="1" w:color="1A1A2E"/>
      </w:pBdr>
      <w:spacing w:after="80"/>
    </w:pPr>
    <w:r>
      <w:rPr>
        <w:b/>
        <w:bCs/>
        <w:color w:val="1A1A2E"/>
        <w:sz w:val="18"/>
        <w:szCs w:val="18"/>
      </w:rPr>
      <w:t>Analisi OOP  |  Asteroids</w:t>
    </w:r>
    <w:r>
      <w:rPr>
        <w:color w:val="4A4A5A"/>
        <w:sz w:val="18"/>
        <w:szCs w:val="18"/>
      </w:rPr>
      <w:t xml:space="preserve">     Programmazione ad Oggetti  —  Scuola Superiore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50568"/>
    <w:multiLevelType w:val="hybridMultilevel"/>
    <w:tmpl w:val="0D1EAC9C"/>
    <w:lvl w:ilvl="0" w:tplc="4C500DD6">
      <w:start w:val="1"/>
      <w:numFmt w:val="bullet"/>
      <w:lvlText w:val="•"/>
      <w:lvlJc w:val="left"/>
      <w:pPr>
        <w:ind w:left="720" w:hanging="360"/>
      </w:pPr>
    </w:lvl>
    <w:lvl w:ilvl="1" w:tplc="4D5E5EB8">
      <w:numFmt w:val="decimal"/>
      <w:lvlText w:val=""/>
      <w:lvlJc w:val="left"/>
      <w:pPr>
        <w:ind w:left="0" w:firstLine="0"/>
      </w:pPr>
    </w:lvl>
    <w:lvl w:ilvl="2" w:tplc="0ED8BFB4">
      <w:numFmt w:val="decimal"/>
      <w:lvlText w:val=""/>
      <w:lvlJc w:val="left"/>
      <w:pPr>
        <w:ind w:left="0" w:firstLine="0"/>
      </w:pPr>
    </w:lvl>
    <w:lvl w:ilvl="3" w:tplc="EA9880DC">
      <w:numFmt w:val="decimal"/>
      <w:lvlText w:val=""/>
      <w:lvlJc w:val="left"/>
      <w:pPr>
        <w:ind w:left="0" w:firstLine="0"/>
      </w:pPr>
    </w:lvl>
    <w:lvl w:ilvl="4" w:tplc="DFDA4EDE">
      <w:numFmt w:val="decimal"/>
      <w:lvlText w:val=""/>
      <w:lvlJc w:val="left"/>
      <w:pPr>
        <w:ind w:left="0" w:firstLine="0"/>
      </w:pPr>
    </w:lvl>
    <w:lvl w:ilvl="5" w:tplc="E916B7FE">
      <w:numFmt w:val="decimal"/>
      <w:lvlText w:val=""/>
      <w:lvlJc w:val="left"/>
      <w:pPr>
        <w:ind w:left="0" w:firstLine="0"/>
      </w:pPr>
    </w:lvl>
    <w:lvl w:ilvl="6" w:tplc="04B871C0">
      <w:numFmt w:val="decimal"/>
      <w:lvlText w:val=""/>
      <w:lvlJc w:val="left"/>
      <w:pPr>
        <w:ind w:left="0" w:firstLine="0"/>
      </w:pPr>
    </w:lvl>
    <w:lvl w:ilvl="7" w:tplc="49B2C9B6">
      <w:numFmt w:val="decimal"/>
      <w:lvlText w:val=""/>
      <w:lvlJc w:val="left"/>
      <w:pPr>
        <w:ind w:left="0" w:firstLine="0"/>
      </w:pPr>
    </w:lvl>
    <w:lvl w:ilvl="8" w:tplc="CD06105A">
      <w:numFmt w:val="decimal"/>
      <w:lvlText w:val=""/>
      <w:lvlJc w:val="left"/>
      <w:pPr>
        <w:ind w:left="0" w:firstLine="0"/>
      </w:pPr>
    </w:lvl>
  </w:abstractNum>
  <w:abstractNum w:abstractNumId="1" w15:restartNumberingAfterBreak="0">
    <w:nsid w:val="0F9C18BB"/>
    <w:multiLevelType w:val="multilevel"/>
    <w:tmpl w:val="D98A2242"/>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39AE1459"/>
    <w:multiLevelType w:val="hybridMultilevel"/>
    <w:tmpl w:val="BEF0AEF6"/>
    <w:lvl w:ilvl="0" w:tplc="AFAAA734">
      <w:start w:val="1"/>
      <w:numFmt w:val="decimal"/>
      <w:lvlText w:val="%1."/>
      <w:lvlJc w:val="left"/>
      <w:pPr>
        <w:ind w:left="720" w:hanging="360"/>
      </w:pPr>
    </w:lvl>
    <w:lvl w:ilvl="1" w:tplc="E470188A">
      <w:numFmt w:val="decimal"/>
      <w:lvlText w:val=""/>
      <w:lvlJc w:val="left"/>
      <w:pPr>
        <w:ind w:left="0" w:firstLine="0"/>
      </w:pPr>
    </w:lvl>
    <w:lvl w:ilvl="2" w:tplc="CA768B04">
      <w:numFmt w:val="decimal"/>
      <w:lvlText w:val=""/>
      <w:lvlJc w:val="left"/>
      <w:pPr>
        <w:ind w:left="0" w:firstLine="0"/>
      </w:pPr>
    </w:lvl>
    <w:lvl w:ilvl="3" w:tplc="9120EDB6">
      <w:numFmt w:val="decimal"/>
      <w:lvlText w:val=""/>
      <w:lvlJc w:val="left"/>
      <w:pPr>
        <w:ind w:left="0" w:firstLine="0"/>
      </w:pPr>
    </w:lvl>
    <w:lvl w:ilvl="4" w:tplc="F454DA06">
      <w:numFmt w:val="decimal"/>
      <w:lvlText w:val=""/>
      <w:lvlJc w:val="left"/>
      <w:pPr>
        <w:ind w:left="0" w:firstLine="0"/>
      </w:pPr>
    </w:lvl>
    <w:lvl w:ilvl="5" w:tplc="9912E182">
      <w:numFmt w:val="decimal"/>
      <w:lvlText w:val=""/>
      <w:lvlJc w:val="left"/>
      <w:pPr>
        <w:ind w:left="0" w:firstLine="0"/>
      </w:pPr>
    </w:lvl>
    <w:lvl w:ilvl="6" w:tplc="DAC08FB6">
      <w:numFmt w:val="decimal"/>
      <w:lvlText w:val=""/>
      <w:lvlJc w:val="left"/>
      <w:pPr>
        <w:ind w:left="0" w:firstLine="0"/>
      </w:pPr>
    </w:lvl>
    <w:lvl w:ilvl="7" w:tplc="C9464050">
      <w:numFmt w:val="decimal"/>
      <w:lvlText w:val=""/>
      <w:lvlJc w:val="left"/>
      <w:pPr>
        <w:ind w:left="0" w:firstLine="0"/>
      </w:pPr>
    </w:lvl>
    <w:lvl w:ilvl="8" w:tplc="9A50765E">
      <w:numFmt w:val="decimal"/>
      <w:lvlText w:val=""/>
      <w:lvlJc w:val="left"/>
      <w:pPr>
        <w:ind w:left="0" w:firstLine="0"/>
      </w:pPr>
    </w:lvl>
  </w:abstractNum>
  <w:abstractNum w:abstractNumId="3" w15:restartNumberingAfterBreak="0">
    <w:nsid w:val="4D2433D6"/>
    <w:multiLevelType w:val="hybridMultilevel"/>
    <w:tmpl w:val="9684BB3A"/>
    <w:lvl w:ilvl="0" w:tplc="23E0A248">
      <w:start w:val="1"/>
      <w:numFmt w:val="bullet"/>
      <w:lvlText w:val="•"/>
      <w:lvlJc w:val="left"/>
      <w:pPr>
        <w:ind w:left="720" w:hanging="360"/>
      </w:pPr>
    </w:lvl>
    <w:lvl w:ilvl="1" w:tplc="0EA6751C">
      <w:start w:val="1"/>
      <w:numFmt w:val="bullet"/>
      <w:lvlText w:val="◦"/>
      <w:lvlJc w:val="left"/>
      <w:pPr>
        <w:ind w:left="1080" w:hanging="360"/>
      </w:pPr>
    </w:lvl>
    <w:lvl w:ilvl="2" w:tplc="28C695E8">
      <w:numFmt w:val="decimal"/>
      <w:lvlText w:val=""/>
      <w:lvlJc w:val="left"/>
    </w:lvl>
    <w:lvl w:ilvl="3" w:tplc="5D6C8970">
      <w:numFmt w:val="decimal"/>
      <w:lvlText w:val=""/>
      <w:lvlJc w:val="left"/>
    </w:lvl>
    <w:lvl w:ilvl="4" w:tplc="F1D0749C">
      <w:numFmt w:val="decimal"/>
      <w:lvlText w:val=""/>
      <w:lvlJc w:val="left"/>
    </w:lvl>
    <w:lvl w:ilvl="5" w:tplc="251E61EC">
      <w:numFmt w:val="decimal"/>
      <w:lvlText w:val=""/>
      <w:lvlJc w:val="left"/>
    </w:lvl>
    <w:lvl w:ilvl="6" w:tplc="3200A686">
      <w:numFmt w:val="decimal"/>
      <w:lvlText w:val=""/>
      <w:lvlJc w:val="left"/>
    </w:lvl>
    <w:lvl w:ilvl="7" w:tplc="D80E490A">
      <w:numFmt w:val="decimal"/>
      <w:lvlText w:val=""/>
      <w:lvlJc w:val="left"/>
    </w:lvl>
    <w:lvl w:ilvl="8" w:tplc="6932335E">
      <w:numFmt w:val="decimal"/>
      <w:lvlText w:val=""/>
      <w:lvlJc w:val="left"/>
    </w:lvl>
  </w:abstractNum>
  <w:abstractNum w:abstractNumId="4" w15:restartNumberingAfterBreak="0">
    <w:nsid w:val="65DB500A"/>
    <w:multiLevelType w:val="hybridMultilevel"/>
    <w:tmpl w:val="CE6EE0EE"/>
    <w:lvl w:ilvl="0" w:tplc="BEC28E0A">
      <w:start w:val="1"/>
      <w:numFmt w:val="bullet"/>
      <w:lvlText w:val="●"/>
      <w:lvlJc w:val="left"/>
      <w:pPr>
        <w:ind w:left="720" w:hanging="360"/>
      </w:pPr>
    </w:lvl>
    <w:lvl w:ilvl="1" w:tplc="9CE23560">
      <w:start w:val="1"/>
      <w:numFmt w:val="bullet"/>
      <w:lvlText w:val="○"/>
      <w:lvlJc w:val="left"/>
      <w:pPr>
        <w:ind w:left="1440" w:hanging="360"/>
      </w:pPr>
    </w:lvl>
    <w:lvl w:ilvl="2" w:tplc="0ECE6062">
      <w:start w:val="1"/>
      <w:numFmt w:val="bullet"/>
      <w:lvlText w:val="■"/>
      <w:lvlJc w:val="left"/>
      <w:pPr>
        <w:ind w:left="2160" w:hanging="360"/>
      </w:pPr>
    </w:lvl>
    <w:lvl w:ilvl="3" w:tplc="F4201B74">
      <w:start w:val="1"/>
      <w:numFmt w:val="bullet"/>
      <w:lvlText w:val="●"/>
      <w:lvlJc w:val="left"/>
      <w:pPr>
        <w:ind w:left="2880" w:hanging="360"/>
      </w:pPr>
    </w:lvl>
    <w:lvl w:ilvl="4" w:tplc="78865216">
      <w:start w:val="1"/>
      <w:numFmt w:val="bullet"/>
      <w:lvlText w:val="○"/>
      <w:lvlJc w:val="left"/>
      <w:pPr>
        <w:ind w:left="3600" w:hanging="360"/>
      </w:pPr>
    </w:lvl>
    <w:lvl w:ilvl="5" w:tplc="95880B66">
      <w:start w:val="1"/>
      <w:numFmt w:val="bullet"/>
      <w:lvlText w:val="■"/>
      <w:lvlJc w:val="left"/>
      <w:pPr>
        <w:ind w:left="4320" w:hanging="360"/>
      </w:pPr>
    </w:lvl>
    <w:lvl w:ilvl="6" w:tplc="C298E1CA">
      <w:start w:val="1"/>
      <w:numFmt w:val="bullet"/>
      <w:lvlText w:val="●"/>
      <w:lvlJc w:val="left"/>
      <w:pPr>
        <w:ind w:left="5040" w:hanging="360"/>
      </w:pPr>
    </w:lvl>
    <w:lvl w:ilvl="7" w:tplc="BEA2FE24">
      <w:start w:val="1"/>
      <w:numFmt w:val="bullet"/>
      <w:lvlText w:val="●"/>
      <w:lvlJc w:val="left"/>
      <w:pPr>
        <w:ind w:left="5760" w:hanging="360"/>
      </w:pPr>
    </w:lvl>
    <w:lvl w:ilvl="8" w:tplc="6974E7AC">
      <w:start w:val="1"/>
      <w:numFmt w:val="bullet"/>
      <w:lvlText w:val="●"/>
      <w:lvlJc w:val="left"/>
      <w:pPr>
        <w:ind w:left="6480" w:hanging="360"/>
      </w:pPr>
    </w:lvl>
  </w:abstractNum>
  <w:num w:numId="1" w16cid:durableId="880476984">
    <w:abstractNumId w:val="4"/>
    <w:lvlOverride w:ilvl="0">
      <w:startOverride w:val="1"/>
    </w:lvlOverride>
  </w:num>
  <w:num w:numId="2" w16cid:durableId="994063552">
    <w:abstractNumId w:val="3"/>
    <w:lvlOverride w:ilvl="0">
      <w:startOverride w:val="1"/>
    </w:lvlOverride>
  </w:num>
  <w:num w:numId="3" w16cid:durableId="730543769">
    <w:abstractNumId w:val="0"/>
  </w:num>
  <w:num w:numId="4" w16cid:durableId="572281971">
    <w:abstractNumId w:val="2"/>
    <w:lvlOverride w:ilvl="0">
      <w:startOverride w:val="1"/>
    </w:lvlOverride>
    <w:lvlOverride w:ilvl="1"/>
    <w:lvlOverride w:ilvl="2"/>
    <w:lvlOverride w:ilvl="3"/>
    <w:lvlOverride w:ilvl="4"/>
    <w:lvlOverride w:ilvl="5"/>
    <w:lvlOverride w:ilvl="6"/>
    <w:lvlOverride w:ilvl="7"/>
    <w:lvlOverride w:ilvl="8"/>
  </w:num>
  <w:num w:numId="5" w16cid:durableId="2047480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B1E"/>
    <w:rsid w:val="001A4F3E"/>
    <w:rsid w:val="002834E8"/>
    <w:rsid w:val="00301BB3"/>
    <w:rsid w:val="003B240C"/>
    <w:rsid w:val="004D68A5"/>
    <w:rsid w:val="00547D9A"/>
    <w:rsid w:val="0058133F"/>
    <w:rsid w:val="00585E17"/>
    <w:rsid w:val="006C3302"/>
    <w:rsid w:val="007F7629"/>
    <w:rsid w:val="00A90CA6"/>
    <w:rsid w:val="00BA41A5"/>
    <w:rsid w:val="00CA2320"/>
    <w:rsid w:val="00CB4D49"/>
    <w:rsid w:val="00CD38D1"/>
    <w:rsid w:val="00CE5815"/>
    <w:rsid w:val="00E56D15"/>
    <w:rsid w:val="00EF3B1E"/>
    <w:rsid w:val="00F64D79"/>
    <w:rsid w:val="00FC00C2"/>
    <w:rsid w:val="00FD474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F192D"/>
  <w15:docId w15:val="{4F9A1E80-1DD3-40FF-AE05-AF6CFC8AC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1A1A2E"/>
      <w:sz w:val="34"/>
      <w:szCs w:val="34"/>
    </w:rPr>
  </w:style>
  <w:style w:type="paragraph" w:styleId="Titolo2">
    <w:name w:val="heading 2"/>
    <w:uiPriority w:val="9"/>
    <w:unhideWhenUsed/>
    <w:qFormat/>
    <w:pPr>
      <w:spacing w:before="300" w:after="140"/>
      <w:outlineLvl w:val="1"/>
    </w:pPr>
    <w:rPr>
      <w:b/>
      <w:bCs/>
      <w:color w:val="1B5E91"/>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customStyle="1" w:styleId="badge">
    <w:name w:val="badge"/>
    <w:basedOn w:val="Carpredefinitoparagrafo"/>
    <w:rsid w:val="00CE58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14</Pages>
  <Words>4046</Words>
  <Characters>23065</Characters>
  <Application>Microsoft Office Word</Application>
  <DocSecurity>0</DocSecurity>
  <Lines>192</Lines>
  <Paragraphs>54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Breviario 1 Giovanni</cp:lastModifiedBy>
  <cp:revision>6</cp:revision>
  <dcterms:created xsi:type="dcterms:W3CDTF">2026-04-15T17:42:00Z</dcterms:created>
  <dcterms:modified xsi:type="dcterms:W3CDTF">2026-04-16T05:02:00Z</dcterms:modified>
</cp:coreProperties>
</file>