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D38E" w14:textId="3396EBC5" w:rsidR="002B10F4" w:rsidRDefault="004C3F7C">
      <w:r>
        <w:t>Jatko suunnitelma:</w:t>
      </w:r>
    </w:p>
    <w:p w14:paraId="2DE63C15" w14:textId="749BAF97" w:rsidR="004C3F7C" w:rsidRDefault="004C3F7C"/>
    <w:p w14:paraId="13AC3C61" w14:textId="72656457" w:rsidR="004C3F7C" w:rsidRDefault="004C3F7C">
      <w:r>
        <w:t xml:space="preserve">Tavoitteena on lisätä ominaisuus, jolla pystyt klikkaamaan elokuvan nimeä, jonka jälkeen Elokuvan tiedot avautuu toiselle sivulle. </w:t>
      </w:r>
      <w:r>
        <w:br/>
      </w:r>
      <w:r>
        <w:br/>
        <w:t>Muutan taulukon elokuvien nimet linkeiksi, muotoilen ne CSS:llä ”normaalin” näköiseksi eli poista text-decorationilla linkkien ”linkki” ulkonäön ja vaih</w:t>
      </w:r>
      <w:r w:rsidR="001E4BCC">
        <w:t>d</w:t>
      </w:r>
      <w:r>
        <w:t>an linkkien värin mustaksi.</w:t>
      </w:r>
      <w:r>
        <w:br/>
      </w:r>
      <w:r>
        <w:br/>
        <w:t>Vaih</w:t>
      </w:r>
      <w:r w:rsidR="00CB6658">
        <w:t>dan</w:t>
      </w:r>
      <w:r>
        <w:t xml:space="preserve"> myös haun highlight värin keltaisesta sakilan puna väriin.</w:t>
      </w:r>
    </w:p>
    <w:sectPr w:rsidR="004C3F7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7C"/>
    <w:rsid w:val="001E4BCC"/>
    <w:rsid w:val="002B10F4"/>
    <w:rsid w:val="004C3F7C"/>
    <w:rsid w:val="00CB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9861"/>
  <w15:chartTrackingRefBased/>
  <w15:docId w15:val="{CE899119-0A17-4EED-B918-8348DF85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358</Characters>
  <Application>Microsoft Office Word</Application>
  <DocSecurity>0</DocSecurity>
  <Lines>2</Lines>
  <Paragraphs>1</Paragraphs>
  <ScaleCrop>false</ScaleCrop>
  <Company>Business College Helsinki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Kasper</dc:creator>
  <cp:keywords/>
  <dc:description/>
  <cp:lastModifiedBy>Laine Kasper</cp:lastModifiedBy>
  <cp:revision>3</cp:revision>
  <dcterms:created xsi:type="dcterms:W3CDTF">2023-05-15T07:18:00Z</dcterms:created>
  <dcterms:modified xsi:type="dcterms:W3CDTF">2023-05-15T07:25:00Z</dcterms:modified>
</cp:coreProperties>
</file>