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xml" ContentType="application/vnd.ms-office.intelligenc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KA" w:author="Kekoa Abreu" w:date="2021-04-14T13:10:09" w:id="1176730042">
    <w:p w:rsidR="728E1F3F" w:rsidRDefault="728E1F3F" w14:paraId="06579417" w14:textId="7EB49DD8">
      <w:pPr>
        <w:pStyle w:val="CommentText"/>
      </w:pPr>
      <w:r w:rsidR="728E1F3F">
        <w:rPr/>
        <w:t>Great job bringing Tahoe and Hawaii together! Your transitions are very smooth and clearly stated. Very easy for me to understand what your essay is going to be about and how your connecting your ideas and thoughts.</w:t>
      </w:r>
      <w:r>
        <w:rPr>
          <w:rStyle w:val="CommentReference"/>
        </w:rPr>
        <w:annotationRef/>
      </w:r>
      <w:r>
        <w:rPr>
          <w:rStyle w:val="CommentReference"/>
        </w:rPr>
        <w:annotationRef/>
      </w:r>
    </w:p>
    <w:p w:rsidR="728E1F3F" w:rsidRDefault="728E1F3F" w14:paraId="14B866B4" w14:textId="45D35760">
      <w:pPr>
        <w:pStyle w:val="CommentText"/>
      </w:pPr>
    </w:p>
  </w:comment>
  <w:comment w:initials="KA" w:author="Kekoa Abreu" w:date="2021-04-14T13:10:59" w:id="825869949">
    <w:p w:rsidR="728E1F3F" w:rsidRDefault="728E1F3F" w14:paraId="22B03AF7" w14:textId="1DE3E4B0">
      <w:pPr>
        <w:pStyle w:val="CommentText"/>
      </w:pPr>
      <w:r w:rsidR="728E1F3F">
        <w:rPr/>
        <w:t>Great introduction! Written beautifully!</w:t>
      </w:r>
      <w:r>
        <w:rPr>
          <w:rStyle w:val="CommentReference"/>
        </w:rPr>
        <w:annotationRef/>
      </w:r>
      <w:r>
        <w:rPr>
          <w:rStyle w:val="CommentReference"/>
        </w:rPr>
        <w:annotationRef/>
      </w:r>
    </w:p>
  </w:comment>
  <w:comment w:initials="KA" w:author="Kekoa Abreu" w:date="2021-04-14T13:12:00" w:id="1221747612">
    <w:p w:rsidR="728E1F3F" w:rsidRDefault="728E1F3F" w14:paraId="3B2B259C" w14:textId="4E2C1A91">
      <w:pPr>
        <w:pStyle w:val="CommentText"/>
      </w:pPr>
      <w:r w:rsidR="728E1F3F">
        <w:rPr/>
        <w:t xml:space="preserve">Great use of dates to back up your supporting research </w:t>
      </w:r>
      <w:r>
        <w:rPr>
          <w:rStyle w:val="CommentReference"/>
        </w:rPr>
        <w:annotationRef/>
      </w:r>
      <w:r>
        <w:rPr>
          <w:rStyle w:val="CommentReference"/>
        </w:rPr>
        <w:annotationRef/>
      </w:r>
    </w:p>
  </w:comment>
  <w:comment w:initials="KA" w:author="Kekoa Abreu" w:date="2021-04-14T13:12:32" w:id="1556309644">
    <w:p w:rsidR="728E1F3F" w:rsidRDefault="728E1F3F" w14:paraId="5E0C62D9" w14:textId="0851AE72">
      <w:pPr>
        <w:pStyle w:val="CommentText"/>
      </w:pPr>
      <w:r w:rsidR="728E1F3F">
        <w:rPr/>
        <w:t>again great job using numbers to support your facts</w:t>
      </w:r>
      <w:r>
        <w:rPr>
          <w:rStyle w:val="CommentReference"/>
        </w:rPr>
        <w:annotationRef/>
      </w:r>
      <w:r>
        <w:rPr>
          <w:rStyle w:val="CommentReference"/>
        </w:rPr>
        <w:annotationRef/>
      </w:r>
    </w:p>
  </w:comment>
  <w:comment w:initials="KA" w:author="Kekoa Abreu" w:date="2021-04-14T13:16:16" w:id="1780945014">
    <w:p w:rsidR="728E1F3F" w:rsidRDefault="728E1F3F" w14:paraId="3E0E8AE8" w14:textId="4657D81F">
      <w:pPr>
        <w:pStyle w:val="CommentText"/>
      </w:pPr>
      <w:r w:rsidR="728E1F3F">
        <w:rPr/>
        <w:t xml:space="preserve">Dude I had no idea of how this actually occurred... I just learned so much. Your doing a great job of applying research to your paper but also not making it boring, becuase sometimes when reading research it can be boring and I can get distracted thinking about something esle. So greast job! </w:t>
      </w:r>
      <w:r>
        <w:rPr>
          <w:rStyle w:val="CommentReference"/>
        </w:rPr>
        <w:annotationRef/>
      </w:r>
      <w:r>
        <w:rPr>
          <w:rStyle w:val="CommentReference"/>
        </w:rPr>
        <w:annotationRef/>
      </w:r>
    </w:p>
    <w:p w:rsidR="728E1F3F" w:rsidRDefault="728E1F3F" w14:paraId="770F2ED2" w14:textId="6EBD2CBF">
      <w:pPr>
        <w:pStyle w:val="CommentText"/>
      </w:pPr>
      <w:r w:rsidR="728E1F3F">
        <w:rPr/>
        <w:t xml:space="preserve"> </w:t>
      </w:r>
    </w:p>
  </w:comment>
  <w:comment w:initials="KA" w:author="Kekoa Abreu" w:date="2021-04-14T13:18:08" w:id="140828109">
    <w:p w:rsidR="728E1F3F" w:rsidRDefault="728E1F3F" w14:paraId="2EF32E63" w14:textId="3E37F20E">
      <w:pPr>
        <w:pStyle w:val="CommentText"/>
      </w:pPr>
      <w:r w:rsidR="728E1F3F">
        <w:rPr/>
        <w:t>Great job adding "a key sponsor" - it is good to tailor to what we have already covered in class</w:t>
      </w:r>
      <w:r>
        <w:rPr>
          <w:rStyle w:val="CommentReference"/>
        </w:rPr>
        <w:annotationRef/>
      </w:r>
      <w:r>
        <w:rPr>
          <w:rStyle w:val="CommentReference"/>
        </w:rPr>
        <w:annotationRef/>
      </w:r>
    </w:p>
  </w:comment>
  <w:comment w:initials="KA" w:author="Kekoa Abreu" w:date="2021-04-14T13:19:29" w:id="1073237599">
    <w:p w:rsidR="728E1F3F" w:rsidRDefault="728E1F3F" w14:paraId="60523D57" w14:textId="790DCD00">
      <w:pPr>
        <w:pStyle w:val="CommentText"/>
      </w:pPr>
      <w:r w:rsidR="728E1F3F">
        <w:rPr/>
        <w:t>I love the addition of quotes to give the paper even more supporting information but also quotes give voice to a piece.</w:t>
      </w:r>
      <w:r>
        <w:rPr>
          <w:rStyle w:val="CommentReference"/>
        </w:rPr>
        <w:annotationRef/>
      </w:r>
      <w:r>
        <w:rPr>
          <w:rStyle w:val="CommentReference"/>
        </w:rPr>
        <w:annotationRef/>
      </w:r>
    </w:p>
    <w:p w:rsidR="728E1F3F" w:rsidRDefault="728E1F3F" w14:paraId="194CE21B" w14:textId="730CCF26">
      <w:pPr>
        <w:pStyle w:val="CommentText"/>
      </w:pPr>
    </w:p>
  </w:comment>
  <w:comment w:initials="KA" w:author="Kekoa Abreu" w:date="2021-04-14T13:21:00" w:id="1905389162">
    <w:p w:rsidR="728E1F3F" w:rsidRDefault="728E1F3F" w14:paraId="05E46D66" w14:textId="242453CF">
      <w:pPr>
        <w:pStyle w:val="CommentText"/>
      </w:pPr>
      <w:r w:rsidR="728E1F3F">
        <w:rPr/>
        <w:t>Great transition sentence!</w:t>
      </w:r>
      <w:r>
        <w:rPr>
          <w:rStyle w:val="CommentReference"/>
        </w:rPr>
        <w:annotationRef/>
      </w:r>
      <w:r>
        <w:rPr>
          <w:rStyle w:val="CommentReference"/>
        </w:rPr>
        <w:annotationRef/>
      </w:r>
    </w:p>
  </w:comment>
  <w:comment w:initials="KA" w:author="Kekoa Abreu" w:date="2021-04-14T13:21:54" w:id="283157526">
    <w:p w:rsidR="728E1F3F" w:rsidRDefault="728E1F3F" w14:paraId="1A5C479A" w14:textId="59F1B50B">
      <w:pPr>
        <w:pStyle w:val="CommentText"/>
      </w:pPr>
      <w:r w:rsidR="728E1F3F">
        <w:rPr/>
        <w:t xml:space="preserve">Great background information! </w:t>
      </w:r>
      <w:r>
        <w:rPr>
          <w:rStyle w:val="CommentReference"/>
        </w:rPr>
        <w:annotationRef/>
      </w:r>
      <w:r>
        <w:rPr>
          <w:rStyle w:val="CommentReference"/>
        </w:rPr>
        <w:annotationRef/>
      </w:r>
    </w:p>
  </w:comment>
  <w:comment w:initials="KA" w:author="Kekoa Abreu" w:date="2021-04-14T13:23:48" w:id="1304858752">
    <w:p w:rsidR="728E1F3F" w:rsidRDefault="728E1F3F" w14:paraId="7C5677BC" w14:textId="7403E7CF">
      <w:pPr>
        <w:pStyle w:val="CommentText"/>
      </w:pPr>
      <w:r w:rsidR="728E1F3F">
        <w:rPr/>
        <w:t xml:space="preserve">You have a ton of supporting research throughout your paper! It is also really well spaced out, it is not all in one section and the research fits appropriately. </w:t>
      </w:r>
      <w:r>
        <w:rPr>
          <w:rStyle w:val="CommentReference"/>
        </w:rPr>
        <w:annotationRef/>
      </w:r>
      <w:r>
        <w:rPr>
          <w:rStyle w:val="CommentReference"/>
        </w:rPr>
        <w:annotationRef/>
      </w:r>
    </w:p>
  </w:comment>
  <w:comment w:initials="KA" w:author="Kekoa Abreu" w:date="2021-04-14T13:26:38" w:id="1207910015">
    <w:p w:rsidR="728E1F3F" w:rsidRDefault="728E1F3F" w14:paraId="3CE84FCA" w14:textId="388BAB35">
      <w:pPr>
        <w:pStyle w:val="CommentText"/>
      </w:pPr>
      <w:r w:rsidR="728E1F3F">
        <w:rPr/>
        <w:t xml:space="preserve">Again, great transitions! I really like the way you are blending your ideas together. </w:t>
      </w:r>
      <w:r>
        <w:rPr>
          <w:rStyle w:val="CommentReference"/>
        </w:rPr>
        <w:annotationRef/>
      </w:r>
      <w:r>
        <w:rPr>
          <w:rStyle w:val="CommentReference"/>
        </w:rPr>
        <w:annotationRef/>
      </w:r>
    </w:p>
  </w:comment>
  <w:comment w:initials="KA" w:author="Kekoa Abreu" w:date="2021-04-14T13:28:23" w:id="341517007">
    <w:p w:rsidR="728E1F3F" w:rsidRDefault="728E1F3F" w14:paraId="1BCD5388" w14:textId="0999CDBD">
      <w:pPr>
        <w:pStyle w:val="CommentText"/>
      </w:pPr>
      <w:r w:rsidR="728E1F3F">
        <w:rPr/>
        <w:t>Great job introducing how you conducted your primary research and how it ties into your paper.</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4B866B4"/>
  <w15:commentEx w15:done="1" w15:paraId="22B03AF7"/>
  <w15:commentEx w15:done="1" w15:paraId="3B2B259C"/>
  <w15:commentEx w15:done="1" w15:paraId="5E0C62D9"/>
  <w15:commentEx w15:done="1" w15:paraId="770F2ED2"/>
  <w15:commentEx w15:done="1" w15:paraId="2EF32E63"/>
  <w15:commentEx w15:done="1" w15:paraId="194CE21B"/>
  <w15:commentEx w15:done="1" w15:paraId="05E46D66"/>
  <w15:commentEx w15:done="1" w15:paraId="1A5C479A"/>
  <w15:commentEx w15:done="1" w15:paraId="7C5677BC"/>
  <w15:commentEx w15:done="1" w15:paraId="3CE84FCA"/>
  <w15:commentEx w15:done="1" w15:paraId="1BCD538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43C43E" w16cex:dateUtc="2021-04-14T20:10:09Z"/>
  <w16cex:commentExtensible w16cex:durableId="68F47520" w16cex:dateUtc="2021-04-14T20:10:59Z"/>
  <w16cex:commentExtensible w16cex:durableId="3DCCDB7A" w16cex:dateUtc="2021-04-14T20:12:00Z"/>
  <w16cex:commentExtensible w16cex:durableId="6EBD67FE" w16cex:dateUtc="2021-04-14T20:12:32Z"/>
  <w16cex:commentExtensible w16cex:durableId="2037D615" w16cex:dateUtc="2021-04-14T20:16:16Z"/>
  <w16cex:commentExtensible w16cex:durableId="17C62DC1" w16cex:dateUtc="2021-04-14T20:18:08Z"/>
  <w16cex:commentExtensible w16cex:durableId="746A3B2F" w16cex:dateUtc="2021-04-14T20:19:29Z"/>
  <w16cex:commentExtensible w16cex:durableId="469C8630" w16cex:dateUtc="2021-04-14T20:21:00Z"/>
  <w16cex:commentExtensible w16cex:durableId="467548DB" w16cex:dateUtc="2021-04-14T20:21:54Z"/>
  <w16cex:commentExtensible w16cex:durableId="6F9FE8F2" w16cex:dateUtc="2021-04-14T20:23:48Z"/>
  <w16cex:commentExtensible w16cex:durableId="1E3F4DBA" w16cex:dateUtc="2021-04-14T20:26:38Z"/>
  <w16cex:commentExtensible w16cex:durableId="4C7DCB04" w16cex:dateUtc="2021-04-14T20:28:23Z"/>
</w16cex:commentsExtensible>
</file>

<file path=word/commentsIds.xml><?xml version="1.0" encoding="utf-8"?>
<w16cid:commentsIds xmlns:mc="http://schemas.openxmlformats.org/markup-compatibility/2006" xmlns:w16cid="http://schemas.microsoft.com/office/word/2016/wordml/cid" mc:Ignorable="w16cid">
  <w16cid:commentId w16cid:paraId="14B866B4" w16cid:durableId="4B43C43E"/>
  <w16cid:commentId w16cid:paraId="22B03AF7" w16cid:durableId="68F47520"/>
  <w16cid:commentId w16cid:paraId="3B2B259C" w16cid:durableId="3DCCDB7A"/>
  <w16cid:commentId w16cid:paraId="5E0C62D9" w16cid:durableId="6EBD67FE"/>
  <w16cid:commentId w16cid:paraId="770F2ED2" w16cid:durableId="2037D615"/>
  <w16cid:commentId w16cid:paraId="2EF32E63" w16cid:durableId="17C62DC1"/>
  <w16cid:commentId w16cid:paraId="194CE21B" w16cid:durableId="746A3B2F"/>
  <w16cid:commentId w16cid:paraId="05E46D66" w16cid:durableId="469C8630"/>
  <w16cid:commentId w16cid:paraId="1A5C479A" w16cid:durableId="467548DB"/>
  <w16cid:commentId w16cid:paraId="7C5677BC" w16cid:durableId="6F9FE8F2"/>
  <w16cid:commentId w16cid:paraId="3CE84FCA" w16cid:durableId="1E3F4DBA"/>
  <w16cid:commentId w16cid:paraId="1BCD5388" w16cid:durableId="4C7DCB04"/>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74C32F" w:rsidP="2E9F31E6" w:rsidRDefault="7974C32F" w14:paraId="11F2EC37" w14:textId="117B1E51">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E9F31E6" w:rsidR="7974C32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Kekoa Abreu </w:t>
      </w:r>
    </w:p>
    <w:p w:rsidR="7974C32F" w:rsidP="2E9F31E6" w:rsidRDefault="7974C32F" w14:paraId="1F5EF877" w14:textId="145884D2">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E9F31E6" w:rsidR="7974C32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Professor Samuel Campbell </w:t>
      </w:r>
    </w:p>
    <w:p w:rsidR="7974C32F" w:rsidP="2E9F31E6" w:rsidRDefault="7974C32F" w14:paraId="6CFC3E2B" w14:textId="54DADD6A">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E9F31E6" w:rsidR="7974C32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English </w:t>
      </w:r>
      <w:r w:rsidRPr="2E9F31E6" w:rsidR="2361502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Composition </w:t>
      </w:r>
      <w:r w:rsidRPr="2E9F31E6" w:rsidR="346B36EC">
        <w:rPr>
          <w:rFonts w:ascii="Times New Roman" w:hAnsi="Times New Roman" w:eastAsia="Times New Roman" w:cs="Times New Roman"/>
          <w:b w:val="0"/>
          <w:bCs w:val="0"/>
          <w:i w:val="0"/>
          <w:iCs w:val="0"/>
          <w:noProof w:val="0"/>
          <w:color w:val="000000" w:themeColor="text1" w:themeTint="FF" w:themeShade="FF"/>
          <w:sz w:val="22"/>
          <w:szCs w:val="22"/>
          <w:lang w:val="en-US"/>
        </w:rPr>
        <w:t>II</w:t>
      </w:r>
      <w:r w:rsidRPr="2E9F31E6" w:rsidR="7974C32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764591D8" w:rsidP="2E9F31E6" w:rsidRDefault="764591D8" w14:paraId="1B02CD87" w14:textId="2066158F">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0"/>
          <w:szCs w:val="20"/>
          <w:lang w:val="en-US"/>
        </w:rPr>
      </w:pPr>
      <w:r w:rsidRPr="2E9F31E6" w:rsidR="764591D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15 </w:t>
      </w:r>
      <w:r w:rsidRPr="2E9F31E6" w:rsidR="7974C32F">
        <w:rPr>
          <w:rFonts w:ascii="Times New Roman" w:hAnsi="Times New Roman" w:eastAsia="Times New Roman" w:cs="Times New Roman"/>
          <w:b w:val="0"/>
          <w:bCs w:val="0"/>
          <w:i w:val="0"/>
          <w:iCs w:val="0"/>
          <w:noProof w:val="0"/>
          <w:color w:val="000000" w:themeColor="text1" w:themeTint="FF" w:themeShade="FF"/>
          <w:sz w:val="22"/>
          <w:szCs w:val="22"/>
          <w:lang w:val="en-US"/>
        </w:rPr>
        <w:t>April 2021</w:t>
      </w:r>
    </w:p>
    <w:p w:rsidR="6D8F2C27" w:rsidP="2E9F31E6" w:rsidRDefault="6D8F2C27" w14:paraId="09815114" w14:textId="51C5B8C5">
      <w:pPr>
        <w:spacing w:after="160" w:line="259"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2E9F31E6" w:rsidR="6D8F2C2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From </w:t>
      </w:r>
      <w:r w:rsidRPr="2E9F31E6" w:rsidR="6D8F2C27">
        <w:rPr>
          <w:rFonts w:ascii="Times New Roman" w:hAnsi="Times New Roman" w:eastAsia="Times New Roman" w:cs="Times New Roman"/>
          <w:b w:val="1"/>
          <w:bCs w:val="1"/>
          <w:i w:val="0"/>
          <w:iCs w:val="0"/>
          <w:noProof w:val="0"/>
          <w:color w:val="000000" w:themeColor="text1" w:themeTint="FF" w:themeShade="FF"/>
          <w:sz w:val="24"/>
          <w:szCs w:val="24"/>
          <w:lang w:val="en-US"/>
        </w:rPr>
        <w:t>Hawai‘</w:t>
      </w:r>
      <w:r w:rsidRPr="2E9F31E6" w:rsidR="6D8F2C2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i to Nevada: </w:t>
      </w:r>
      <w:r w:rsidRPr="2E9F31E6" w:rsidR="27CC2E8C">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Preserving </w:t>
      </w:r>
      <w:r w:rsidRPr="2E9F31E6" w:rsidR="5F17828D">
        <w:rPr>
          <w:rFonts w:ascii="Times New Roman" w:hAnsi="Times New Roman" w:eastAsia="Times New Roman" w:cs="Times New Roman"/>
          <w:b w:val="1"/>
          <w:bCs w:val="1"/>
          <w:i w:val="0"/>
          <w:iCs w:val="0"/>
          <w:noProof w:val="0"/>
          <w:color w:val="000000" w:themeColor="text1" w:themeTint="FF" w:themeShade="FF"/>
          <w:sz w:val="24"/>
          <w:szCs w:val="24"/>
          <w:lang w:val="en-US"/>
        </w:rPr>
        <w:t>History</w:t>
      </w:r>
      <w:r w:rsidRPr="2E9F31E6" w:rsidR="27CC2E8C">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Through Language</w:t>
      </w:r>
    </w:p>
    <w:p xmlns:wp14="http://schemas.microsoft.com/office/word/2010/wordml" w:rsidP="2E9F31E6" w14:paraId="30DDE1B7" wp14:textId="7AD374F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commentRangeStart w:id="825869949"/>
      <w:r w:rsidRPr="2E9F31E6" w:rsidR="126EB8F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Rarely do we ever give language enough credit for </w:t>
      </w:r>
      <w:r w:rsidRPr="2E9F31E6" w:rsidR="0B89D87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influencing the </w:t>
      </w:r>
      <w:r w:rsidRPr="2E9F31E6" w:rsidR="126EB8FF">
        <w:rPr>
          <w:rFonts w:ascii="Times New Roman" w:hAnsi="Times New Roman" w:eastAsia="Times New Roman" w:cs="Times New Roman"/>
          <w:b w:val="0"/>
          <w:bCs w:val="0"/>
          <w:i w:val="0"/>
          <w:iCs w:val="0"/>
          <w:noProof w:val="0"/>
          <w:color w:val="000000" w:themeColor="text1" w:themeTint="FF" w:themeShade="FF"/>
          <w:sz w:val="24"/>
          <w:szCs w:val="24"/>
          <w:lang w:val="en-US"/>
        </w:rPr>
        <w:t>way we think</w:t>
      </w:r>
      <w:r w:rsidRPr="2E9F31E6" w:rsidR="7D9FE3E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126EB8FF">
        <w:rPr>
          <w:rFonts w:ascii="Times New Roman" w:hAnsi="Times New Roman" w:eastAsia="Times New Roman" w:cs="Times New Roman"/>
          <w:b w:val="0"/>
          <w:bCs w:val="0"/>
          <w:i w:val="0"/>
          <w:iCs w:val="0"/>
          <w:noProof w:val="0"/>
          <w:color w:val="000000" w:themeColor="text1" w:themeTint="FF" w:themeShade="FF"/>
          <w:sz w:val="24"/>
          <w:szCs w:val="24"/>
          <w:lang w:val="en-US"/>
        </w:rPr>
        <w:t>communicate</w:t>
      </w:r>
      <w:r w:rsidRPr="2E9F31E6" w:rsidR="0C113960">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251F4D7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function in our various communities</w:t>
      </w:r>
      <w:r w:rsidRPr="2E9F31E6" w:rsidR="126EB8FF">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1FE2E4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62E0D5A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Often, many indigenous and Native communities are </w:t>
      </w:r>
      <w:r w:rsidRPr="2E9F31E6" w:rsidR="7BA72325">
        <w:rPr>
          <w:rFonts w:ascii="Times New Roman" w:hAnsi="Times New Roman" w:eastAsia="Times New Roman" w:cs="Times New Roman"/>
          <w:b w:val="0"/>
          <w:bCs w:val="0"/>
          <w:i w:val="0"/>
          <w:iCs w:val="0"/>
          <w:noProof w:val="0"/>
          <w:color w:val="000000" w:themeColor="text1" w:themeTint="FF" w:themeShade="FF"/>
          <w:sz w:val="24"/>
          <w:szCs w:val="24"/>
          <w:lang w:val="en-US"/>
        </w:rPr>
        <w:t>underrepresented and lack financial</w:t>
      </w:r>
      <w:r w:rsidRPr="2E9F31E6" w:rsidR="62E0D5A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government support. </w:t>
      </w:r>
      <w:r w:rsidRPr="2E9F31E6" w:rsidR="1307230A">
        <w:rPr>
          <w:rFonts w:ascii="Times New Roman" w:hAnsi="Times New Roman" w:eastAsia="Times New Roman" w:cs="Times New Roman"/>
          <w:b w:val="0"/>
          <w:bCs w:val="0"/>
          <w:i w:val="0"/>
          <w:iCs w:val="0"/>
          <w:noProof w:val="0"/>
          <w:color w:val="000000" w:themeColor="text1" w:themeTint="FF" w:themeShade="FF"/>
          <w:sz w:val="24"/>
          <w:szCs w:val="24"/>
          <w:lang w:val="en-US"/>
        </w:rPr>
        <w:t>Because of this, t</w:t>
      </w:r>
      <w:r w:rsidRPr="2E9F31E6" w:rsidR="62E0D5A6">
        <w:rPr>
          <w:rFonts w:ascii="Times New Roman" w:hAnsi="Times New Roman" w:eastAsia="Times New Roman" w:cs="Times New Roman"/>
          <w:b w:val="0"/>
          <w:bCs w:val="0"/>
          <w:i w:val="0"/>
          <w:iCs w:val="0"/>
          <w:noProof w:val="0"/>
          <w:color w:val="000000" w:themeColor="text1" w:themeTint="FF" w:themeShade="FF"/>
          <w:sz w:val="24"/>
          <w:szCs w:val="24"/>
          <w:lang w:val="en-US"/>
        </w:rPr>
        <w:t>he</w:t>
      </w:r>
      <w:r w:rsidRPr="2E9F31E6" w:rsidR="0A084E3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se communities </w:t>
      </w:r>
      <w:r w:rsidRPr="2E9F31E6" w:rsidR="356CCA1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are classified to </w:t>
      </w:r>
      <w:r w:rsidRPr="2E9F31E6" w:rsidR="0A084E32">
        <w:rPr>
          <w:rFonts w:ascii="Times New Roman" w:hAnsi="Times New Roman" w:eastAsia="Times New Roman" w:cs="Times New Roman"/>
          <w:b w:val="0"/>
          <w:bCs w:val="0"/>
          <w:i w:val="0"/>
          <w:iCs w:val="0"/>
          <w:noProof w:val="0"/>
          <w:color w:val="000000" w:themeColor="text1" w:themeTint="FF" w:themeShade="FF"/>
          <w:sz w:val="24"/>
          <w:szCs w:val="24"/>
          <w:lang w:val="en-US"/>
        </w:rPr>
        <w:t>hav</w:t>
      </w:r>
      <w:r w:rsidRPr="2E9F31E6" w:rsidR="31865F66">
        <w:rPr>
          <w:rFonts w:ascii="Times New Roman" w:hAnsi="Times New Roman" w:eastAsia="Times New Roman" w:cs="Times New Roman"/>
          <w:b w:val="0"/>
          <w:bCs w:val="0"/>
          <w:i w:val="0"/>
          <w:iCs w:val="0"/>
          <w:noProof w:val="0"/>
          <w:color w:val="000000" w:themeColor="text1" w:themeTint="FF" w:themeShade="FF"/>
          <w:sz w:val="24"/>
          <w:szCs w:val="24"/>
          <w:lang w:val="en-US"/>
        </w:rPr>
        <w:t>e</w:t>
      </w:r>
      <w:r w:rsidRPr="2E9F31E6" w:rsidR="0A084E3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endangered languages and are </w:t>
      </w:r>
      <w:r w:rsidRPr="2E9F31E6" w:rsidR="649C860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therefore at </w:t>
      </w:r>
      <w:r w:rsidRPr="2E9F31E6" w:rsidR="649C860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 </w:t>
      </w:r>
      <w:r w:rsidRPr="2E9F31E6" w:rsidR="0A084E32">
        <w:rPr>
          <w:rFonts w:ascii="Times New Roman" w:hAnsi="Times New Roman" w:eastAsia="Times New Roman" w:cs="Times New Roman"/>
          <w:b w:val="0"/>
          <w:bCs w:val="0"/>
          <w:i w:val="0"/>
          <w:iCs w:val="0"/>
          <w:noProof w:val="0"/>
          <w:color w:val="000000" w:themeColor="text1" w:themeTint="FF" w:themeShade="FF"/>
          <w:sz w:val="24"/>
          <w:szCs w:val="24"/>
          <w:lang w:val="en-US"/>
        </w:rPr>
        <w:t>high</w:t>
      </w:r>
      <w:r w:rsidRPr="2E9F31E6" w:rsidR="6F8E51F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0A084E32">
        <w:rPr>
          <w:rFonts w:ascii="Times New Roman" w:hAnsi="Times New Roman" w:eastAsia="Times New Roman" w:cs="Times New Roman"/>
          <w:b w:val="0"/>
          <w:bCs w:val="0"/>
          <w:i w:val="0"/>
          <w:iCs w:val="0"/>
          <w:noProof w:val="0"/>
          <w:color w:val="000000" w:themeColor="text1" w:themeTint="FF" w:themeShade="FF"/>
          <w:sz w:val="24"/>
          <w:szCs w:val="24"/>
          <w:lang w:val="en-US"/>
        </w:rPr>
        <w:t>risk</w:t>
      </w:r>
      <w:r w:rsidRPr="2E9F31E6" w:rsidR="0A084E3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being </w:t>
      </w:r>
      <w:r w:rsidRPr="2E9F31E6" w:rsidR="04622FF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entirely </w:t>
      </w:r>
      <w:r w:rsidRPr="2E9F31E6" w:rsidR="0A084E32">
        <w:rPr>
          <w:rFonts w:ascii="Times New Roman" w:hAnsi="Times New Roman" w:eastAsia="Times New Roman" w:cs="Times New Roman"/>
          <w:b w:val="0"/>
          <w:bCs w:val="0"/>
          <w:i w:val="0"/>
          <w:iCs w:val="0"/>
          <w:noProof w:val="0"/>
          <w:color w:val="000000" w:themeColor="text1" w:themeTint="FF" w:themeShade="FF"/>
          <w:sz w:val="24"/>
          <w:szCs w:val="24"/>
          <w:lang w:val="en-US"/>
        </w:rPr>
        <w:t>lost in the nex</w:t>
      </w:r>
      <w:r w:rsidRPr="2E9F31E6" w:rsidR="6A01E88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 </w:t>
      </w:r>
      <w:r w:rsidRPr="2E9F31E6" w:rsidR="4A8D41F3">
        <w:rPr>
          <w:rFonts w:ascii="Times New Roman" w:hAnsi="Times New Roman" w:eastAsia="Times New Roman" w:cs="Times New Roman"/>
          <w:b w:val="0"/>
          <w:bCs w:val="0"/>
          <w:i w:val="0"/>
          <w:iCs w:val="0"/>
          <w:noProof w:val="0"/>
          <w:color w:val="000000" w:themeColor="text1" w:themeTint="FF" w:themeShade="FF"/>
          <w:sz w:val="24"/>
          <w:szCs w:val="24"/>
          <w:lang w:val="en-US"/>
        </w:rPr>
        <w:t>few decades.</w:t>
      </w:r>
      <w:commentRangeEnd w:id="825869949"/>
      <w:r>
        <w:rPr>
          <w:rStyle w:val="CommentReference"/>
        </w:rPr>
        <w:commentReference w:id="825869949"/>
      </w:r>
      <w:r w:rsidRPr="2E9F31E6" w:rsidR="15FA972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question is, what will become of these v</w:t>
      </w:r>
      <w:r w:rsidRPr="2E9F31E6" w:rsidR="4D75A3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ulnerable </w:t>
      </w:r>
      <w:r w:rsidRPr="2E9F31E6" w:rsidR="15FA9726">
        <w:rPr>
          <w:rFonts w:ascii="Times New Roman" w:hAnsi="Times New Roman" w:eastAsia="Times New Roman" w:cs="Times New Roman"/>
          <w:b w:val="0"/>
          <w:bCs w:val="0"/>
          <w:i w:val="0"/>
          <w:iCs w:val="0"/>
          <w:noProof w:val="0"/>
          <w:color w:val="000000" w:themeColor="text1" w:themeTint="FF" w:themeShade="FF"/>
          <w:sz w:val="24"/>
          <w:szCs w:val="24"/>
          <w:lang w:val="en-US"/>
        </w:rPr>
        <w:t>groups’ languages</w:t>
      </w:r>
      <w:r w:rsidRPr="2E9F31E6" w:rsidR="32DE032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how can institutions of education help them. </w:t>
      </w:r>
      <w:r w:rsidRPr="2E9F31E6" w:rsidR="32DE032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After </w:t>
      </w:r>
      <w:r w:rsidRPr="2E9F31E6" w:rsidR="515D3F7D">
        <w:rPr>
          <w:rFonts w:ascii="Times New Roman" w:hAnsi="Times New Roman" w:eastAsia="Times New Roman" w:cs="Times New Roman"/>
          <w:b w:val="0"/>
          <w:bCs w:val="0"/>
          <w:i w:val="0"/>
          <w:iCs w:val="0"/>
          <w:noProof w:val="0"/>
          <w:color w:val="000000" w:themeColor="text1" w:themeTint="FF" w:themeShade="FF"/>
          <w:sz w:val="24"/>
          <w:szCs w:val="24"/>
          <w:lang w:val="en-US"/>
        </w:rPr>
        <w:t>recent system</w:t>
      </w:r>
      <w:r w:rsidRPr="2E9F31E6" w:rsidR="60023288">
        <w:rPr>
          <w:rFonts w:ascii="Times New Roman" w:hAnsi="Times New Roman" w:eastAsia="Times New Roman" w:cs="Times New Roman"/>
          <w:b w:val="0"/>
          <w:bCs w:val="0"/>
          <w:i w:val="0"/>
          <w:iCs w:val="0"/>
          <w:noProof w:val="0"/>
          <w:color w:val="000000" w:themeColor="text1" w:themeTint="FF" w:themeShade="FF"/>
          <w:sz w:val="24"/>
          <w:szCs w:val="24"/>
          <w:lang w:val="en-US"/>
        </w:rPr>
        <w:t>atic changes, an almost extinct Hawaiian language was</w:t>
      </w:r>
      <w:r w:rsidRPr="2E9F31E6" w:rsidR="293720D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brought back into formal </w:t>
      </w:r>
      <w:r w:rsidRPr="2E9F31E6" w:rsidR="6CE8A316">
        <w:rPr>
          <w:rFonts w:ascii="Times New Roman" w:hAnsi="Times New Roman" w:eastAsia="Times New Roman" w:cs="Times New Roman"/>
          <w:b w:val="0"/>
          <w:bCs w:val="0"/>
          <w:i w:val="0"/>
          <w:iCs w:val="0"/>
          <w:noProof w:val="0"/>
          <w:color w:val="000000" w:themeColor="text1" w:themeTint="FF" w:themeShade="FF"/>
          <w:sz w:val="24"/>
          <w:szCs w:val="24"/>
          <w:lang w:val="en-US"/>
        </w:rPr>
        <w:t>classroom settings that allowed the Hawaiian culture to thrive.</w:t>
      </w:r>
      <w:r w:rsidRPr="2E9F31E6" w:rsidR="6CE8A3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 </w:t>
      </w:r>
      <w:commentRangeStart w:id="1176730042"/>
      <w:r w:rsidRPr="2E9F31E6" w:rsidR="6CE8A3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noticed that these </w:t>
      </w:r>
      <w:r w:rsidRPr="2E9F31E6" w:rsidR="4551698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opportunities </w:t>
      </w:r>
      <w:r w:rsidRPr="2E9F31E6" w:rsidR="45516985">
        <w:rPr>
          <w:rFonts w:ascii="Times New Roman" w:hAnsi="Times New Roman" w:eastAsia="Times New Roman" w:cs="Times New Roman"/>
          <w:b w:val="0"/>
          <w:bCs w:val="0"/>
          <w:i w:val="0"/>
          <w:iCs w:val="0"/>
          <w:noProof w:val="0"/>
          <w:color w:val="000000" w:themeColor="text1" w:themeTint="FF" w:themeShade="FF"/>
          <w:sz w:val="24"/>
          <w:szCs w:val="24"/>
          <w:lang w:val="en-US"/>
        </w:rPr>
        <w:t>aren’t</w:t>
      </w:r>
      <w:r w:rsidRPr="2E9F31E6" w:rsidR="4551698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present at my cu</w:t>
      </w:r>
      <w:r w:rsidRPr="2E9F31E6" w:rsidR="3C73AA9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rrent college </w:t>
      </w:r>
      <w:r w:rsidRPr="2E9F31E6" w:rsidR="4551698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for </w:t>
      </w:r>
      <w:r w:rsidRPr="2E9F31E6" w:rsidR="0A9EBC2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Native Washoe Tribe, which should be an extremely </w:t>
      </w:r>
      <w:r w:rsidRPr="2E9F31E6" w:rsidR="1658364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integral part of </w:t>
      </w:r>
      <w:r w:rsidRPr="2E9F31E6" w:rsidR="4B806AAA">
        <w:rPr>
          <w:rFonts w:ascii="Times New Roman" w:hAnsi="Times New Roman" w:eastAsia="Times New Roman" w:cs="Times New Roman"/>
          <w:b w:val="0"/>
          <w:bCs w:val="0"/>
          <w:i w:val="0"/>
          <w:iCs w:val="0"/>
          <w:noProof w:val="0"/>
          <w:color w:val="000000" w:themeColor="text1" w:themeTint="FF" w:themeShade="FF"/>
          <w:sz w:val="24"/>
          <w:szCs w:val="24"/>
          <w:lang w:val="en-US"/>
        </w:rPr>
        <w:t>higher</w:t>
      </w:r>
      <w:r w:rsidRPr="2E9F31E6" w:rsidR="1658364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educat</w:t>
      </w:r>
      <w:r w:rsidRPr="2E9F31E6" w:rsidR="2D05943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ion considering that the school is built on Washoe land. Working to provide Washoe language and cultural courses at SNU is </w:t>
      </w:r>
      <w:r w:rsidRPr="2E9F31E6" w:rsidR="4005465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essential </w:t>
      </w:r>
      <w:r w:rsidRPr="2E9F31E6" w:rsidR="2D05943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for </w:t>
      </w:r>
      <w:r w:rsidRPr="2E9F31E6" w:rsidR="1B4128B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all </w:t>
      </w:r>
      <w:r w:rsidRPr="2E9F31E6" w:rsidR="2D05943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involved communities to </w:t>
      </w:r>
      <w:r w:rsidRPr="2E9F31E6" w:rsidR="2A49EA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thrive </w:t>
      </w:r>
      <w:r w:rsidRPr="2E9F31E6" w:rsidR="2A49EA3A">
        <w:rPr>
          <w:rFonts w:ascii="Times New Roman" w:hAnsi="Times New Roman" w:eastAsia="Times New Roman" w:cs="Times New Roman"/>
          <w:b w:val="0"/>
          <w:bCs w:val="0"/>
          <w:i w:val="0"/>
          <w:iCs w:val="0"/>
          <w:noProof w:val="0"/>
          <w:color w:val="000000" w:themeColor="text1" w:themeTint="FF" w:themeShade="FF"/>
          <w:sz w:val="24"/>
          <w:szCs w:val="24"/>
          <w:lang w:val="en-US"/>
        </w:rPr>
        <w:t>and</w:t>
      </w:r>
      <w:r w:rsidRPr="2E9F31E6" w:rsidR="2C82BD6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can be</w:t>
      </w:r>
      <w:r w:rsidRPr="2E9F31E6" w:rsidR="2D05943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modeled after the successes of </w:t>
      </w:r>
      <w:r w:rsidRPr="2E9F31E6" w:rsidR="2D059434">
        <w:rPr>
          <w:rFonts w:ascii="Times New Roman" w:hAnsi="Times New Roman" w:eastAsia="Times New Roman" w:cs="Times New Roman"/>
          <w:b w:val="0"/>
          <w:bCs w:val="0"/>
          <w:i w:val="0"/>
          <w:iCs w:val="0"/>
          <w:noProof w:val="0"/>
          <w:color w:val="000000" w:themeColor="text1" w:themeTint="FF" w:themeShade="FF"/>
          <w:sz w:val="24"/>
          <w:szCs w:val="24"/>
          <w:lang w:val="en-US"/>
        </w:rPr>
        <w:t>Hawai</w:t>
      </w:r>
      <w:r w:rsidRPr="2E9F31E6" w:rsidR="45020DFC">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45020DFC">
        <w:rPr>
          <w:rFonts w:ascii="Times New Roman" w:hAnsi="Times New Roman" w:eastAsia="Times New Roman" w:cs="Times New Roman"/>
          <w:b w:val="0"/>
          <w:bCs w:val="0"/>
          <w:i w:val="0"/>
          <w:iCs w:val="0"/>
          <w:noProof w:val="0"/>
          <w:color w:val="000000" w:themeColor="text1" w:themeTint="FF" w:themeShade="FF"/>
          <w:sz w:val="24"/>
          <w:szCs w:val="24"/>
          <w:lang w:val="en-US"/>
        </w:rPr>
        <w:t>i</w:t>
      </w:r>
      <w:r w:rsidRPr="2E9F31E6" w:rsidR="0FD2CCB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w:t>
      </w:r>
      <w:r w:rsidRPr="2E9F31E6" w:rsidR="2D059434">
        <w:rPr>
          <w:rFonts w:ascii="Times New Roman" w:hAnsi="Times New Roman" w:eastAsia="Times New Roman" w:cs="Times New Roman"/>
          <w:b w:val="0"/>
          <w:bCs w:val="0"/>
          <w:i w:val="0"/>
          <w:iCs w:val="0"/>
          <w:noProof w:val="0"/>
          <w:color w:val="000000" w:themeColor="text1" w:themeTint="FF" w:themeShade="FF"/>
          <w:sz w:val="24"/>
          <w:szCs w:val="24"/>
          <w:lang w:val="en-US"/>
        </w:rPr>
        <w:t>culturally</w:t>
      </w:r>
      <w:r w:rsidRPr="2E9F31E6" w:rsidR="2D05943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immersive language programs.</w:t>
      </w:r>
      <w:commentRangeEnd w:id="1176730042"/>
      <w:r>
        <w:rPr>
          <w:rStyle w:val="CommentReference"/>
        </w:rPr>
        <w:commentReference w:id="1176730042"/>
      </w:r>
    </w:p>
    <w:p w:rsidR="29D01656" w:rsidP="2E9F31E6" w:rsidRDefault="29D01656" w14:paraId="29A64E8D" w14:textId="2543297B">
      <w:pPr>
        <w:pStyle w:val="Normal"/>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07603D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2E9F31E6" w:rsidR="0EDAEEE3">
        <w:rPr>
          <w:rFonts w:ascii="Times New Roman" w:hAnsi="Times New Roman" w:eastAsia="Times New Roman" w:cs="Times New Roman"/>
          <w:b w:val="0"/>
          <w:bCs w:val="0"/>
          <w:i w:val="0"/>
          <w:iCs w:val="0"/>
          <w:noProof w:val="0"/>
          <w:color w:val="000000" w:themeColor="text1" w:themeTint="FF" w:themeShade="FF"/>
          <w:sz w:val="24"/>
          <w:szCs w:val="24"/>
          <w:lang w:val="en-US"/>
        </w:rPr>
        <w:t>ban of the Hawaiian language in schools disconnected the community from their culture.</w:t>
      </w:r>
      <w:r w:rsidRPr="2E9F31E6" w:rsidR="6A83308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It was easy to see this after comparing the community’s connection to language </w:t>
      </w:r>
      <w:commentRangeStart w:id="1221747612"/>
      <w:r w:rsidRPr="2E9F31E6" w:rsidR="6A83308E">
        <w:rPr>
          <w:rFonts w:ascii="Times New Roman" w:hAnsi="Times New Roman" w:eastAsia="Times New Roman" w:cs="Times New Roman"/>
          <w:b w:val="0"/>
          <w:bCs w:val="0"/>
          <w:i w:val="0"/>
          <w:iCs w:val="0"/>
          <w:noProof w:val="0"/>
          <w:color w:val="000000" w:themeColor="text1" w:themeTint="FF" w:themeShade="FF"/>
          <w:sz w:val="24"/>
          <w:szCs w:val="24"/>
          <w:lang w:val="en-US"/>
        </w:rPr>
        <w:t>before and after the Annex</w:t>
      </w:r>
      <w:r w:rsidRPr="2E9F31E6" w:rsidR="4C40CBC5">
        <w:rPr>
          <w:rFonts w:ascii="Times New Roman" w:hAnsi="Times New Roman" w:eastAsia="Times New Roman" w:cs="Times New Roman"/>
          <w:b w:val="0"/>
          <w:bCs w:val="0"/>
          <w:i w:val="0"/>
          <w:iCs w:val="0"/>
          <w:noProof w:val="0"/>
          <w:color w:val="000000" w:themeColor="text1" w:themeTint="FF" w:themeShade="FF"/>
          <w:sz w:val="24"/>
          <w:szCs w:val="24"/>
          <w:lang w:val="en-US"/>
        </w:rPr>
        <w:t>ation in 18</w:t>
      </w:r>
      <w:r w:rsidRPr="2E9F31E6" w:rsidR="3DD24B53">
        <w:rPr>
          <w:rFonts w:ascii="Times New Roman" w:hAnsi="Times New Roman" w:eastAsia="Times New Roman" w:cs="Times New Roman"/>
          <w:b w:val="0"/>
          <w:bCs w:val="0"/>
          <w:i w:val="0"/>
          <w:iCs w:val="0"/>
          <w:noProof w:val="0"/>
          <w:color w:val="000000" w:themeColor="text1" w:themeTint="FF" w:themeShade="FF"/>
          <w:sz w:val="24"/>
          <w:szCs w:val="24"/>
          <w:lang w:val="en-US"/>
        </w:rPr>
        <w:t>98</w:t>
      </w:r>
      <w:r w:rsidRPr="2E9F31E6" w:rsidR="4C40CBC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47929D6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1841, </w:t>
      </w:r>
      <w:commentRangeEnd w:id="1221747612"/>
      <w:r>
        <w:rPr>
          <w:rStyle w:val="CommentReference"/>
        </w:rPr>
        <w:commentReference w:id="1221747612"/>
      </w:r>
      <w:r w:rsidRPr="2E9F31E6" w:rsidR="47929D6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Kingdom of </w:t>
      </w:r>
      <w:r w:rsidRPr="2E9F31E6" w:rsidR="47929D6F">
        <w:rPr>
          <w:rFonts w:ascii="Times New Roman" w:hAnsi="Times New Roman" w:eastAsia="Times New Roman" w:cs="Times New Roman"/>
          <w:b w:val="0"/>
          <w:bCs w:val="0"/>
          <w:i w:val="0"/>
          <w:iCs w:val="0"/>
          <w:noProof w:val="0"/>
          <w:color w:val="000000" w:themeColor="text1" w:themeTint="FF" w:themeShade="FF"/>
          <w:sz w:val="24"/>
          <w:szCs w:val="24"/>
          <w:lang w:val="en-US"/>
        </w:rPr>
        <w:t>Hawai</w:t>
      </w:r>
      <w:r w:rsidRPr="2E9F31E6" w:rsidR="3622C93E">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47929D6F">
        <w:rPr>
          <w:rFonts w:ascii="Times New Roman" w:hAnsi="Times New Roman" w:eastAsia="Times New Roman" w:cs="Times New Roman"/>
          <w:b w:val="0"/>
          <w:bCs w:val="0"/>
          <w:i w:val="0"/>
          <w:iCs w:val="0"/>
          <w:noProof w:val="0"/>
          <w:color w:val="000000" w:themeColor="text1" w:themeTint="FF" w:themeShade="FF"/>
          <w:sz w:val="24"/>
          <w:szCs w:val="24"/>
          <w:lang w:val="en-US"/>
        </w:rPr>
        <w:t>i formally introduced Hawaiian medium education in over 1000 schools</w:t>
      </w:r>
      <w:r w:rsidRPr="2E9F31E6" w:rsidR="61357F0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with the help of missionary non-natives who were convinced that the Hawaiian people could be made literate within their already established language. </w:t>
      </w:r>
      <w:r w:rsidRPr="2E9F31E6" w:rsidR="025D7711">
        <w:rPr>
          <w:rFonts w:ascii="Times New Roman" w:hAnsi="Times New Roman" w:eastAsia="Times New Roman" w:cs="Times New Roman"/>
          <w:b w:val="0"/>
          <w:bCs w:val="0"/>
          <w:i w:val="0"/>
          <w:iCs w:val="0"/>
          <w:noProof w:val="0"/>
          <w:color w:val="000000" w:themeColor="text1" w:themeTint="FF" w:themeShade="FF"/>
          <w:sz w:val="24"/>
          <w:szCs w:val="24"/>
          <w:lang w:val="en-US"/>
        </w:rPr>
        <w:t>According to the University of Hawai’i</w:t>
      </w:r>
      <w:r w:rsidRPr="2E9F31E6" w:rsidR="6CAC82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at this time of formal Hawaiian medium education, </w:t>
      </w:r>
      <w:r w:rsidRPr="2E9F31E6" w:rsidR="7E69192F">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7E69192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commentRangeStart w:id="1556309644"/>
      <w:r w:rsidRPr="2E9F31E6" w:rsidR="7E69192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Hawaiian literacy rate was estimated to be more than 90%.” </w:t>
      </w:r>
      <w:commentRangeEnd w:id="1556309644"/>
      <w:r>
        <w:rPr>
          <w:rStyle w:val="CommentReference"/>
        </w:rPr>
        <w:commentReference w:id="1556309644"/>
      </w:r>
      <w:r w:rsidRPr="2E9F31E6" w:rsidR="722B295C">
        <w:rPr>
          <w:rFonts w:ascii="Times New Roman" w:hAnsi="Times New Roman" w:eastAsia="Times New Roman" w:cs="Times New Roman"/>
          <w:b w:val="0"/>
          <w:bCs w:val="0"/>
          <w:i w:val="0"/>
          <w:iCs w:val="0"/>
          <w:noProof w:val="0"/>
          <w:color w:val="000000" w:themeColor="text1" w:themeTint="FF" w:themeShade="FF"/>
          <w:sz w:val="24"/>
          <w:szCs w:val="24"/>
          <w:lang w:val="en-US"/>
        </w:rPr>
        <w:t>The white minority on the islands saw that this introduction of</w:t>
      </w:r>
      <w:r w:rsidRPr="2E9F31E6" w:rsidR="2DA3DFE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Hawaiians to literacy was detrimental to their own influences on local politics and land ownership, and so </w:t>
      </w:r>
      <w:r w:rsidRPr="2E9F31E6" w:rsidR="3DBAD7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over the following forty years, they would make education a central role in removing Hawaiians from </w:t>
      </w:r>
      <w:r w:rsidRPr="2E9F31E6" w:rsidR="2047B1C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places of political power. </w:t>
      </w:r>
      <w:commentRangeStart w:id="1780945014"/>
      <w:r w:rsidRPr="2E9F31E6" w:rsidR="7B7615C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After forcefully and illegally seizing control of the </w:t>
      </w:r>
      <w:r w:rsidRPr="2E9F31E6" w:rsidR="484E6D2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Kingdom, Sanford B. Dole and </w:t>
      </w:r>
      <w:r w:rsidRPr="2E9F31E6" w:rsidR="75586E41">
        <w:rPr>
          <w:rFonts w:ascii="Times New Roman" w:hAnsi="Times New Roman" w:eastAsia="Times New Roman" w:cs="Times New Roman"/>
          <w:b w:val="0"/>
          <w:bCs w:val="0"/>
          <w:i w:val="0"/>
          <w:iCs w:val="0"/>
          <w:noProof w:val="0"/>
          <w:color w:val="000000" w:themeColor="text1" w:themeTint="FF" w:themeShade="FF"/>
          <w:sz w:val="24"/>
          <w:szCs w:val="24"/>
          <w:lang w:val="en-US"/>
        </w:rPr>
        <w:t>American businessmen</w:t>
      </w:r>
      <w:r w:rsidRPr="2E9F31E6" w:rsidR="6653F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replaced Queen Liliʻuokalani’s established </w:t>
      </w:r>
      <w:r w:rsidRPr="2E9F31E6" w:rsidR="0CE3EFA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education </w:t>
      </w:r>
      <w:r w:rsidRPr="2E9F31E6" w:rsidR="6653FE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system with an English and westernized </w:t>
      </w:r>
      <w:r w:rsidRPr="2E9F31E6" w:rsidR="2DB16F76">
        <w:rPr>
          <w:rFonts w:ascii="Times New Roman" w:hAnsi="Times New Roman" w:eastAsia="Times New Roman" w:cs="Times New Roman"/>
          <w:b w:val="0"/>
          <w:bCs w:val="0"/>
          <w:i w:val="0"/>
          <w:iCs w:val="0"/>
          <w:noProof w:val="0"/>
          <w:color w:val="000000" w:themeColor="text1" w:themeTint="FF" w:themeShade="FF"/>
          <w:sz w:val="24"/>
          <w:szCs w:val="24"/>
          <w:lang w:val="en-US"/>
        </w:rPr>
        <w:t>emphasis, purposefully leaving out the Hawaiian language and cultural components.</w:t>
      </w:r>
      <w:r w:rsidRPr="2E9F31E6" w:rsidR="18A8B83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w:t>
      </w:r>
      <w:r w:rsidRPr="2E9F31E6" w:rsidR="362A16F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then </w:t>
      </w:r>
      <w:r w:rsidRPr="2E9F31E6" w:rsidR="18A8B83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Republic of </w:t>
      </w:r>
      <w:proofErr w:type="gramStart"/>
      <w:r w:rsidRPr="2E9F31E6" w:rsidR="74CEFC26">
        <w:rPr>
          <w:rFonts w:ascii="Times New Roman" w:hAnsi="Times New Roman" w:eastAsia="Times New Roman" w:cs="Times New Roman"/>
          <w:b w:val="0"/>
          <w:bCs w:val="0"/>
          <w:i w:val="0"/>
          <w:iCs w:val="0"/>
          <w:noProof w:val="0"/>
          <w:color w:val="000000" w:themeColor="text1" w:themeTint="FF" w:themeShade="FF"/>
          <w:sz w:val="24"/>
          <w:szCs w:val="24"/>
          <w:lang w:val="en-US"/>
        </w:rPr>
        <w:t>Hawai‘</w:t>
      </w:r>
      <w:proofErr w:type="gramEnd"/>
      <w:r w:rsidRPr="2E9F31E6" w:rsidR="74CEFC2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discouraged the use of the language </w:t>
      </w:r>
      <w:r w:rsidRPr="2E9F31E6" w:rsidR="3C90AD59">
        <w:rPr>
          <w:rFonts w:ascii="Times New Roman" w:hAnsi="Times New Roman" w:eastAsia="Times New Roman" w:cs="Times New Roman"/>
          <w:b w:val="0"/>
          <w:bCs w:val="0"/>
          <w:i w:val="0"/>
          <w:iCs w:val="0"/>
          <w:noProof w:val="0"/>
          <w:color w:val="000000" w:themeColor="text1" w:themeTint="FF" w:themeShade="FF"/>
          <w:sz w:val="24"/>
          <w:szCs w:val="24"/>
          <w:lang w:val="en-US"/>
        </w:rPr>
        <w:t>in schools,</w:t>
      </w:r>
      <w:r w:rsidRPr="2E9F31E6" w:rsidR="0BBCC5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which eventually led to 1920 ban of the </w:t>
      </w:r>
      <w:r w:rsidRPr="2E9F31E6" w:rsidR="56D7A45C">
        <w:rPr>
          <w:rFonts w:ascii="Times New Roman" w:hAnsi="Times New Roman" w:eastAsia="Times New Roman" w:cs="Times New Roman"/>
          <w:b w:val="0"/>
          <w:bCs w:val="0"/>
          <w:i w:val="0"/>
          <w:iCs w:val="0"/>
          <w:noProof w:val="0"/>
          <w:color w:val="000000" w:themeColor="text1" w:themeTint="FF" w:themeShade="FF"/>
          <w:sz w:val="24"/>
          <w:szCs w:val="24"/>
          <w:lang w:val="en-US"/>
        </w:rPr>
        <w:t>Hawaiian language. The</w:t>
      </w:r>
      <w:r w:rsidRPr="2E9F31E6" w:rsidR="3FD4778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young school</w:t>
      </w:r>
      <w:r w:rsidRPr="2E9F31E6" w:rsidR="56D7A45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children were </w:t>
      </w:r>
      <w:r w:rsidRPr="2E9F31E6" w:rsidR="47627B11">
        <w:rPr>
          <w:rFonts w:ascii="Times New Roman" w:hAnsi="Times New Roman" w:eastAsia="Times New Roman" w:cs="Times New Roman"/>
          <w:b w:val="0"/>
          <w:bCs w:val="0"/>
          <w:i w:val="0"/>
          <w:iCs w:val="0"/>
          <w:noProof w:val="0"/>
          <w:color w:val="000000" w:themeColor="text1" w:themeTint="FF" w:themeShade="FF"/>
          <w:sz w:val="24"/>
          <w:szCs w:val="24"/>
          <w:lang w:val="en-US"/>
        </w:rPr>
        <w:t>disciplined</w:t>
      </w:r>
      <w:r w:rsidRPr="2E9F31E6" w:rsidR="56D7A45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breaking this rule, and according to </w:t>
      </w:r>
      <w:r w:rsidRPr="2E9F31E6" w:rsidR="3EFF0E1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Carl Kalani Beyer </w:t>
      </w:r>
      <w:r w:rsidRPr="2E9F31E6" w:rsidR="40FBE4AD">
        <w:rPr>
          <w:rFonts w:ascii="Times New Roman" w:hAnsi="Times New Roman" w:eastAsia="Times New Roman" w:cs="Times New Roman"/>
          <w:b w:val="0"/>
          <w:bCs w:val="0"/>
          <w:i w:val="0"/>
          <w:iCs w:val="0"/>
          <w:noProof w:val="0"/>
          <w:color w:val="000000" w:themeColor="text1" w:themeTint="FF" w:themeShade="FF"/>
          <w:sz w:val="24"/>
          <w:szCs w:val="24"/>
          <w:lang w:val="en-US"/>
        </w:rPr>
        <w:t>in the 45</w:t>
      </w:r>
      <w:r w:rsidRPr="2E9F31E6" w:rsidR="40FBE4AD">
        <w:rPr>
          <w:rFonts w:ascii="Times New Roman" w:hAnsi="Times New Roman" w:eastAsia="Times New Roman" w:cs="Times New Roman"/>
          <w:b w:val="0"/>
          <w:bCs w:val="0"/>
          <w:i w:val="0"/>
          <w:iCs w:val="0"/>
          <w:noProof w:val="0"/>
          <w:color w:val="000000" w:themeColor="text1" w:themeTint="FF" w:themeShade="FF"/>
          <w:sz w:val="24"/>
          <w:szCs w:val="24"/>
          <w:vertAlign w:val="superscript"/>
          <w:lang w:val="en-US"/>
        </w:rPr>
        <w:t>th</w:t>
      </w:r>
      <w:r w:rsidRPr="2E9F31E6" w:rsidR="40FBE4A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Volume of The American Educational History Journal, corporeal punishment was inflicted upon anyone who disobeyed </w:t>
      </w:r>
      <w:r w:rsidRPr="2E9F31E6" w:rsidR="75A15B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orders. </w:t>
      </w:r>
      <w:r w:rsidRPr="2E9F31E6" w:rsidR="43E461CD">
        <w:rPr>
          <w:rFonts w:ascii="Times New Roman" w:hAnsi="Times New Roman" w:eastAsia="Times New Roman" w:cs="Times New Roman"/>
          <w:b w:val="0"/>
          <w:bCs w:val="0"/>
          <w:i w:val="0"/>
          <w:iCs w:val="0"/>
          <w:noProof w:val="0"/>
          <w:color w:val="000000" w:themeColor="text1" w:themeTint="FF" w:themeShade="FF"/>
          <w:sz w:val="24"/>
          <w:szCs w:val="24"/>
          <w:lang w:val="en-US"/>
        </w:rPr>
        <w:t>This led to the eventual decline</w:t>
      </w:r>
      <w:r w:rsidRPr="2E9F31E6" w:rsidR="26C15E0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the language being used at all, parents becoming too fearful to teach their sons and daughters their own native tongue. </w:t>
      </w:r>
      <w:r w:rsidRPr="2E9F31E6" w:rsidR="4442BCC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1985, it was estimated by the University of </w:t>
      </w:r>
      <w:proofErr w:type="gramStart"/>
      <w:r w:rsidRPr="2E9F31E6" w:rsidR="4442BCC3">
        <w:rPr>
          <w:rFonts w:ascii="Times New Roman" w:hAnsi="Times New Roman" w:eastAsia="Times New Roman" w:cs="Times New Roman"/>
          <w:b w:val="0"/>
          <w:bCs w:val="0"/>
          <w:i w:val="0"/>
          <w:iCs w:val="0"/>
          <w:noProof w:val="0"/>
          <w:color w:val="000000" w:themeColor="text1" w:themeTint="FF" w:themeShade="FF"/>
          <w:sz w:val="24"/>
          <w:szCs w:val="24"/>
          <w:lang w:val="en-US"/>
        </w:rPr>
        <w:t>Hawai‘</w:t>
      </w:r>
      <w:proofErr w:type="gramEnd"/>
      <w:r w:rsidRPr="2E9F31E6" w:rsidR="4442BCC3">
        <w:rPr>
          <w:rFonts w:ascii="Times New Roman" w:hAnsi="Times New Roman" w:eastAsia="Times New Roman" w:cs="Times New Roman"/>
          <w:b w:val="0"/>
          <w:bCs w:val="0"/>
          <w:i w:val="0"/>
          <w:iCs w:val="0"/>
          <w:noProof w:val="0"/>
          <w:color w:val="000000" w:themeColor="text1" w:themeTint="FF" w:themeShade="FF"/>
          <w:sz w:val="24"/>
          <w:szCs w:val="24"/>
          <w:lang w:val="en-US"/>
        </w:rPr>
        <w:t>i that “..</w:t>
      </w:r>
      <w:r w:rsidRPr="2E9F31E6" w:rsidR="47EBED2C">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4442BCC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only 32 island children under the age of 18 – including the </w:t>
      </w:r>
      <w:r w:rsidRPr="2E9F31E6" w:rsidR="74E275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[children] </w:t>
      </w:r>
      <w:r w:rsidRPr="2E9F31E6" w:rsidR="4442BCC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 the island of </w:t>
      </w:r>
      <w:proofErr w:type="spellStart"/>
      <w:r w:rsidRPr="2E9F31E6" w:rsidR="4442BCC3">
        <w:rPr>
          <w:rFonts w:ascii="Times New Roman" w:hAnsi="Times New Roman" w:eastAsia="Times New Roman" w:cs="Times New Roman"/>
          <w:b w:val="0"/>
          <w:bCs w:val="0"/>
          <w:i w:val="0"/>
          <w:iCs w:val="0"/>
          <w:noProof w:val="0"/>
          <w:color w:val="000000" w:themeColor="text1" w:themeTint="FF" w:themeShade="FF"/>
          <w:sz w:val="24"/>
          <w:szCs w:val="24"/>
          <w:lang w:val="en-US"/>
        </w:rPr>
        <w:t>Ni‘ihau</w:t>
      </w:r>
      <w:proofErr w:type="spellEnd"/>
      <w:r w:rsidRPr="2E9F31E6" w:rsidR="4442BCC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spoke the language.</w:t>
      </w:r>
      <w:r w:rsidRPr="2E9F31E6" w:rsidR="05339F57">
        <w:rPr>
          <w:rFonts w:ascii="Times New Roman" w:hAnsi="Times New Roman" w:eastAsia="Times New Roman" w:cs="Times New Roman"/>
          <w:b w:val="0"/>
          <w:bCs w:val="0"/>
          <w:i w:val="0"/>
          <w:iCs w:val="0"/>
          <w:noProof w:val="0"/>
          <w:color w:val="000000" w:themeColor="text1" w:themeTint="FF" w:themeShade="FF"/>
          <w:sz w:val="24"/>
          <w:szCs w:val="24"/>
          <w:lang w:val="en-US"/>
        </w:rPr>
        <w:t>” The Hawaiian people at this point were lost</w:t>
      </w:r>
      <w:r w:rsidRPr="2E9F31E6" w:rsidR="476144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435CC4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and </w:t>
      </w:r>
      <w:r w:rsidRPr="2E9F31E6" w:rsidR="476144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within a </w:t>
      </w:r>
      <w:r w:rsidRPr="2E9F31E6" w:rsidR="5A1912D2">
        <w:rPr>
          <w:rFonts w:ascii="Times New Roman" w:hAnsi="Times New Roman" w:eastAsia="Times New Roman" w:cs="Times New Roman"/>
          <w:b w:val="0"/>
          <w:bCs w:val="0"/>
          <w:i w:val="0"/>
          <w:iCs w:val="0"/>
          <w:noProof w:val="0"/>
          <w:color w:val="000000" w:themeColor="text1" w:themeTint="FF" w:themeShade="FF"/>
          <w:sz w:val="24"/>
          <w:szCs w:val="24"/>
          <w:lang w:val="en-US"/>
        </w:rPr>
        <w:t>generation</w:t>
      </w:r>
      <w:r w:rsidRPr="2E9F31E6" w:rsidR="31067E5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language nearly went extinct</w:t>
      </w:r>
      <w:r w:rsidRPr="2E9F31E6" w:rsidR="16BCEB6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along with the entire culture associated with it.</w:t>
      </w:r>
      <w:commentRangeEnd w:id="1780945014"/>
      <w:r>
        <w:rPr>
          <w:rStyle w:val="CommentReference"/>
        </w:rPr>
        <w:commentReference w:id="1780945014"/>
      </w:r>
    </w:p>
    <w:p w:rsidR="29D01656" w:rsidP="2E9F31E6" w:rsidRDefault="29D01656" w14:paraId="50D96BBF" w14:textId="5F2B13A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1392EEC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2E9F31E6" w:rsidR="53A0A02C">
        <w:rPr>
          <w:rFonts w:ascii="Times New Roman" w:hAnsi="Times New Roman" w:eastAsia="Times New Roman" w:cs="Times New Roman"/>
          <w:b w:val="0"/>
          <w:bCs w:val="0"/>
          <w:i w:val="0"/>
          <w:iCs w:val="0"/>
          <w:noProof w:val="0"/>
          <w:color w:val="000000" w:themeColor="text1" w:themeTint="FF" w:themeShade="FF"/>
          <w:sz w:val="24"/>
          <w:szCs w:val="24"/>
          <w:lang w:val="en-US"/>
        </w:rPr>
        <w:t>counter-hegemonic movement in</w:t>
      </w:r>
      <w:r w:rsidRPr="2E9F31E6" w:rsidR="0C9CF3C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gramStart"/>
      <w:r w:rsidRPr="2E9F31E6" w:rsidR="0C9CF3CE">
        <w:rPr>
          <w:rFonts w:ascii="Times New Roman" w:hAnsi="Times New Roman" w:eastAsia="Times New Roman" w:cs="Times New Roman"/>
          <w:b w:val="0"/>
          <w:bCs w:val="0"/>
          <w:i w:val="0"/>
          <w:iCs w:val="0"/>
          <w:noProof w:val="0"/>
          <w:color w:val="000000" w:themeColor="text1" w:themeTint="FF" w:themeShade="FF"/>
          <w:sz w:val="24"/>
          <w:szCs w:val="24"/>
          <w:lang w:val="en-US"/>
        </w:rPr>
        <w:t>Hawai‘</w:t>
      </w:r>
      <w:proofErr w:type="gramEnd"/>
      <w:r w:rsidRPr="2E9F31E6" w:rsidR="0C9CF3CE">
        <w:rPr>
          <w:rFonts w:ascii="Times New Roman" w:hAnsi="Times New Roman" w:eastAsia="Times New Roman" w:cs="Times New Roman"/>
          <w:b w:val="0"/>
          <w:bCs w:val="0"/>
          <w:i w:val="0"/>
          <w:iCs w:val="0"/>
          <w:noProof w:val="0"/>
          <w:color w:val="000000" w:themeColor="text1" w:themeTint="FF" w:themeShade="FF"/>
          <w:sz w:val="24"/>
          <w:szCs w:val="24"/>
          <w:lang w:val="en-US"/>
        </w:rPr>
        <w:t>i</w:t>
      </w:r>
      <w:r w:rsidRPr="2E9F31E6" w:rsidR="78BC932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34A8147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led </w:t>
      </w:r>
      <w:r w:rsidRPr="2E9F31E6" w:rsidR="22F9B75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w:t>
      </w:r>
      <w:r w:rsidRPr="2E9F31E6" w:rsidR="34A8147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revitalization of the language </w:t>
      </w:r>
      <w:r w:rsidRPr="2E9F31E6" w:rsidR="556775F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and </w:t>
      </w:r>
      <w:r w:rsidRPr="2E9F31E6" w:rsidR="13038A3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eventually the culture of the </w:t>
      </w:r>
      <w:r w:rsidRPr="2E9F31E6" w:rsidR="62E0D37F">
        <w:rPr>
          <w:rFonts w:ascii="Times New Roman" w:hAnsi="Times New Roman" w:eastAsia="Times New Roman" w:cs="Times New Roman"/>
          <w:b w:val="0"/>
          <w:bCs w:val="0"/>
          <w:i w:val="0"/>
          <w:iCs w:val="0"/>
          <w:noProof w:val="0"/>
          <w:color w:val="000000" w:themeColor="text1" w:themeTint="FF" w:themeShade="FF"/>
          <w:sz w:val="24"/>
          <w:szCs w:val="24"/>
          <w:lang w:val="en-US"/>
        </w:rPr>
        <w:t>Hawaiian people.</w:t>
      </w:r>
      <w:r w:rsidRPr="2E9F31E6" w:rsidR="435A55E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w:t>
      </w:r>
      <w:r w:rsidRPr="2E9F31E6" w:rsidR="681FDC5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1960s Hawaiian Renaissance </w:t>
      </w:r>
      <w:r w:rsidRPr="2E9F31E6" w:rsidR="55704B54">
        <w:rPr>
          <w:rFonts w:ascii="Times New Roman" w:hAnsi="Times New Roman" w:eastAsia="Times New Roman" w:cs="Times New Roman"/>
          <w:b w:val="0"/>
          <w:bCs w:val="0"/>
          <w:i w:val="0"/>
          <w:iCs w:val="0"/>
          <w:noProof w:val="0"/>
          <w:color w:val="000000" w:themeColor="text1" w:themeTint="FF" w:themeShade="FF"/>
          <w:sz w:val="24"/>
          <w:szCs w:val="24"/>
          <w:lang w:val="en-US"/>
        </w:rPr>
        <w:t>Movement</w:t>
      </w:r>
      <w:r w:rsidRPr="2E9F31E6" w:rsidR="435A55E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132D532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was driven </w:t>
      </w:r>
      <w:r w:rsidRPr="2E9F31E6" w:rsidR="129BDE78">
        <w:rPr>
          <w:rFonts w:ascii="Times New Roman" w:hAnsi="Times New Roman" w:eastAsia="Times New Roman" w:cs="Times New Roman"/>
          <w:b w:val="0"/>
          <w:bCs w:val="0"/>
          <w:i w:val="0"/>
          <w:iCs w:val="0"/>
          <w:noProof w:val="0"/>
          <w:color w:val="000000" w:themeColor="text1" w:themeTint="FF" w:themeShade="FF"/>
          <w:sz w:val="24"/>
          <w:szCs w:val="24"/>
          <w:lang w:val="en-US"/>
        </w:rPr>
        <w:t>by</w:t>
      </w:r>
      <w:r w:rsidRPr="2E9F31E6" w:rsidR="2746BD1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5D7DE5F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activist groups that called upon the Hawaiian people to </w:t>
      </w:r>
      <w:r w:rsidRPr="2E9F31E6" w:rsidR="6339B4F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engage in the legislative actions to meet their personal needs. </w:t>
      </w:r>
      <w:r w:rsidRPr="2E9F31E6" w:rsidR="4BA8F392">
        <w:rPr>
          <w:rFonts w:ascii="Times New Roman" w:hAnsi="Times New Roman" w:eastAsia="Times New Roman" w:cs="Times New Roman"/>
          <w:b w:val="0"/>
          <w:bCs w:val="0"/>
          <w:i w:val="0"/>
          <w:iCs w:val="0"/>
          <w:noProof w:val="0"/>
          <w:color w:val="000000" w:themeColor="text1" w:themeTint="FF" w:themeShade="FF"/>
          <w:sz w:val="24"/>
          <w:szCs w:val="24"/>
          <w:lang w:val="en-US"/>
        </w:rPr>
        <w:t>Hawaiian churches, university students, and native</w:t>
      </w:r>
      <w:r w:rsidRPr="2E9F31E6" w:rsidR="21D769C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-blood </w:t>
      </w:r>
      <w:r w:rsidRPr="2E9F31E6" w:rsidR="4BA8F3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families </w:t>
      </w:r>
      <w:r w:rsidRPr="2E9F31E6" w:rsidR="77552CF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all participated in efforts to reinstate </w:t>
      </w:r>
      <w:r w:rsidRPr="2E9F31E6" w:rsidR="2511D18B">
        <w:rPr>
          <w:rFonts w:ascii="Times New Roman" w:hAnsi="Times New Roman" w:eastAsia="Times New Roman" w:cs="Times New Roman"/>
          <w:b w:val="0"/>
          <w:bCs w:val="0"/>
          <w:i w:val="0"/>
          <w:iCs w:val="0"/>
          <w:noProof w:val="0"/>
          <w:color w:val="000000" w:themeColor="text1" w:themeTint="FF" w:themeShade="FF"/>
          <w:sz w:val="24"/>
          <w:szCs w:val="24"/>
          <w:lang w:val="en-US"/>
        </w:rPr>
        <w:t>practices of native culture, language, and sacred lands. In Kalani-Beyer's</w:t>
      </w:r>
      <w:r w:rsidRPr="2E9F31E6" w:rsidR="24A308E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24A308E1">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Counter-Hegemony in Hawai'i: The Success of the Hawaiian Language Immersion Movement, </w:t>
      </w:r>
      <w:r w:rsidRPr="2E9F31E6" w:rsidR="1A5C908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Hawaiians’ attempts to gain reparations from the US Government </w:t>
      </w:r>
      <w:r w:rsidRPr="2E9F31E6" w:rsidR="203EF4C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concerning the illegal overthrow of the Kingdom closely resembled other </w:t>
      </w:r>
      <w:r w:rsidRPr="2E9F31E6" w:rsidR="25B290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people of color’s </w:t>
      </w:r>
      <w:r w:rsidRPr="2E9F31E6" w:rsidR="203EF4C3">
        <w:rPr>
          <w:rFonts w:ascii="Times New Roman" w:hAnsi="Times New Roman" w:eastAsia="Times New Roman" w:cs="Times New Roman"/>
          <w:b w:val="0"/>
          <w:bCs w:val="0"/>
          <w:i w:val="0"/>
          <w:iCs w:val="0"/>
          <w:noProof w:val="0"/>
          <w:color w:val="000000" w:themeColor="text1" w:themeTint="FF" w:themeShade="FF"/>
          <w:sz w:val="24"/>
          <w:szCs w:val="24"/>
          <w:lang w:val="en-US"/>
        </w:rPr>
        <w:t>means of activism. Beyer writes, “In some ways, the Hawaiian Renaissance Movement emulated the Civil Rights Movement of African Americans and Latinos, especially in its commitment to religion and non-violence.”</w:t>
      </w:r>
      <w:r w:rsidRPr="2E9F31E6" w:rsidR="7C2700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commentRangeStart w:id="140828109"/>
      <w:r w:rsidRPr="2E9F31E6" w:rsidR="7C2700AE">
        <w:rPr>
          <w:rFonts w:ascii="Times New Roman" w:hAnsi="Times New Roman" w:eastAsia="Times New Roman" w:cs="Times New Roman"/>
          <w:b w:val="0"/>
          <w:bCs w:val="0"/>
          <w:i w:val="0"/>
          <w:iCs w:val="0"/>
          <w:noProof w:val="0"/>
          <w:color w:val="000000" w:themeColor="text1" w:themeTint="FF" w:themeShade="FF"/>
          <w:sz w:val="24"/>
          <w:szCs w:val="24"/>
          <w:lang w:val="en-US"/>
        </w:rPr>
        <w:t>A key sponsor of Hawaiian literacy</w:t>
      </w:r>
      <w:r w:rsidRPr="2E9F31E6" w:rsidR="2D3581C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was a 1970s talk show host named Larry Kimura of the </w:t>
      </w:r>
      <w:r w:rsidRPr="2E9F31E6" w:rsidR="1A17281B">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Ka Leo </w:t>
      </w:r>
      <w:proofErr w:type="gramStart"/>
      <w:r w:rsidRPr="2E9F31E6" w:rsidR="1A17281B">
        <w:rPr>
          <w:rFonts w:ascii="Times New Roman" w:hAnsi="Times New Roman" w:eastAsia="Times New Roman" w:cs="Times New Roman"/>
          <w:b w:val="0"/>
          <w:bCs w:val="0"/>
          <w:i w:val="1"/>
          <w:iCs w:val="1"/>
          <w:noProof w:val="0"/>
          <w:color w:val="000000" w:themeColor="text1" w:themeTint="FF" w:themeShade="FF"/>
          <w:sz w:val="24"/>
          <w:szCs w:val="24"/>
          <w:lang w:val="en-US"/>
        </w:rPr>
        <w:t>Hawai‘</w:t>
      </w:r>
      <w:proofErr w:type="gramEnd"/>
      <w:r w:rsidRPr="2E9F31E6" w:rsidR="1A17281B">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i, </w:t>
      </w:r>
      <w:r w:rsidRPr="2E9F31E6" w:rsidR="1A17281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who </w:t>
      </w:r>
      <w:r w:rsidRPr="2E9F31E6" w:rsidR="1759C220">
        <w:rPr>
          <w:rFonts w:ascii="Times New Roman" w:hAnsi="Times New Roman" w:eastAsia="Times New Roman" w:cs="Times New Roman"/>
          <w:b w:val="0"/>
          <w:bCs w:val="0"/>
          <w:i w:val="0"/>
          <w:iCs w:val="0"/>
          <w:noProof w:val="0"/>
          <w:color w:val="000000" w:themeColor="text1" w:themeTint="FF" w:themeShade="FF"/>
          <w:sz w:val="24"/>
          <w:szCs w:val="24"/>
          <w:lang w:val="en-US"/>
        </w:rPr>
        <w:t>interviewed various native speakers</w:t>
      </w:r>
      <w:commentRangeEnd w:id="140828109"/>
      <w:r>
        <w:rPr>
          <w:rStyle w:val="CommentReference"/>
        </w:rPr>
        <w:commentReference w:id="140828109"/>
      </w:r>
      <w:r w:rsidRPr="2E9F31E6" w:rsidR="1759C22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who spoke on their relationships with the language and </w:t>
      </w:r>
      <w:r w:rsidRPr="2E9F31E6" w:rsidR="38074F87">
        <w:rPr>
          <w:rFonts w:ascii="Times New Roman" w:hAnsi="Times New Roman" w:eastAsia="Times New Roman" w:cs="Times New Roman"/>
          <w:b w:val="0"/>
          <w:bCs w:val="0"/>
          <w:i w:val="0"/>
          <w:iCs w:val="0"/>
          <w:noProof w:val="0"/>
          <w:color w:val="000000" w:themeColor="text1" w:themeTint="FF" w:themeShade="FF"/>
          <w:sz w:val="24"/>
          <w:szCs w:val="24"/>
          <w:lang w:val="en-US"/>
        </w:rPr>
        <w:t>views on</w:t>
      </w:r>
      <w:r w:rsidRPr="2E9F31E6" w:rsidR="1759C22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w:t>
      </w:r>
      <w:r w:rsidRPr="2E9F31E6" w:rsidR="7F1FFB4C">
        <w:rPr>
          <w:rFonts w:ascii="Times New Roman" w:hAnsi="Times New Roman" w:eastAsia="Times New Roman" w:cs="Times New Roman"/>
          <w:b w:val="0"/>
          <w:bCs w:val="0"/>
          <w:i w:val="0"/>
          <w:iCs w:val="0"/>
          <w:noProof w:val="0"/>
          <w:color w:val="000000" w:themeColor="text1" w:themeTint="FF" w:themeShade="FF"/>
          <w:sz w:val="24"/>
          <w:szCs w:val="24"/>
          <w:lang w:val="en-US"/>
        </w:rPr>
        <w:t>culture</w:t>
      </w:r>
      <w:r w:rsidRPr="2E9F31E6" w:rsidR="463B80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560CE06B">
        <w:rPr>
          <w:rFonts w:ascii="Times New Roman" w:hAnsi="Times New Roman" w:eastAsia="Times New Roman" w:cs="Times New Roman"/>
          <w:b w:val="0"/>
          <w:bCs w:val="0"/>
          <w:i w:val="0"/>
          <w:iCs w:val="0"/>
          <w:noProof w:val="0"/>
          <w:color w:val="000000" w:themeColor="text1" w:themeTint="FF" w:themeShade="FF"/>
          <w:sz w:val="24"/>
          <w:szCs w:val="24"/>
          <w:lang w:val="en-US"/>
        </w:rPr>
        <w:t>In an article written by Sara Kehaulani</w:t>
      </w:r>
      <w:r w:rsidRPr="2E9F31E6" w:rsidR="782682C5">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560CE06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Goo of </w:t>
      </w:r>
      <w:r w:rsidRPr="2E9F31E6" w:rsidR="36A58C11">
        <w:rPr>
          <w:rFonts w:ascii="Times New Roman" w:hAnsi="Times New Roman" w:eastAsia="Times New Roman" w:cs="Times New Roman"/>
          <w:b w:val="0"/>
          <w:bCs w:val="0"/>
          <w:i w:val="0"/>
          <w:iCs w:val="0"/>
          <w:noProof w:val="0"/>
          <w:color w:val="000000" w:themeColor="text1" w:themeTint="FF" w:themeShade="FF"/>
          <w:sz w:val="24"/>
          <w:szCs w:val="24"/>
          <w:lang w:val="en-US"/>
        </w:rPr>
        <w:t>MPR News, she writes about hearing the radio station and the effect it had on her as a Native Hawaiian.</w:t>
      </w:r>
      <w:r w:rsidRPr="2E9F31E6" w:rsidR="406C661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commentRangeStart w:id="1073237599"/>
      <w:r w:rsidRPr="2E9F31E6" w:rsidR="406C661A">
        <w:rPr>
          <w:rFonts w:ascii="Times New Roman" w:hAnsi="Times New Roman" w:eastAsia="Times New Roman" w:cs="Times New Roman"/>
          <w:b w:val="0"/>
          <w:bCs w:val="0"/>
          <w:i w:val="0"/>
          <w:iCs w:val="0"/>
          <w:noProof w:val="0"/>
          <w:color w:val="000000" w:themeColor="text1" w:themeTint="FF" w:themeShade="FF"/>
          <w:sz w:val="24"/>
          <w:szCs w:val="24"/>
          <w:lang w:val="en-US"/>
        </w:rPr>
        <w:t>“That voice of an elderly Hawaiian woman was that of my great-grandmother, Martha Kekauililani Kahanu Iwanaga, speaking her native language on a Honolulu radio program more than 40 years ago. The first time I heard the CD recording, it sent chills down my spine.”</w:t>
      </w:r>
      <w:commentRangeEnd w:id="1073237599"/>
      <w:r>
        <w:rPr>
          <w:rStyle w:val="CommentReference"/>
        </w:rPr>
        <w:commentReference w:id="1073237599"/>
      </w:r>
      <w:r w:rsidRPr="2E9F31E6" w:rsidR="406C661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Kehaulani-Goo</w:t>
      </w:r>
      <w:r w:rsidRPr="2E9F31E6" w:rsidR="359401E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continues to write about Kimura’s talk show being a peaceful and effective means of getting anyone with a </w:t>
      </w:r>
      <w:r w:rsidRPr="2E9F31E6" w:rsidR="562C9B6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radio and a passion for the Hawaiian culture fired up about the limited opportunities for the language to be taught in schools. </w:t>
      </w:r>
      <w:r w:rsidRPr="2E9F31E6" w:rsidR="3CBC05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Hawaiians began rediscovering a heritage that they had always been missing, and in unprecedented </w:t>
      </w:r>
      <w:r w:rsidRPr="2E9F31E6" w:rsidR="18E2494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waves, the culture </w:t>
      </w:r>
      <w:r w:rsidRPr="2E9F31E6" w:rsidR="705093BB">
        <w:rPr>
          <w:rFonts w:ascii="Times New Roman" w:hAnsi="Times New Roman" w:eastAsia="Times New Roman" w:cs="Times New Roman"/>
          <w:b w:val="0"/>
          <w:bCs w:val="0"/>
          <w:i w:val="0"/>
          <w:iCs w:val="0"/>
          <w:noProof w:val="0"/>
          <w:color w:val="000000" w:themeColor="text1" w:themeTint="FF" w:themeShade="FF"/>
          <w:sz w:val="24"/>
          <w:szCs w:val="24"/>
          <w:lang w:val="en-US"/>
        </w:rPr>
        <w:t>returned</w:t>
      </w:r>
      <w:r w:rsidRPr="2E9F31E6" w:rsidR="18E2494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into the community. </w:t>
      </w:r>
      <w:commentRangeStart w:id="1905389162"/>
      <w:r w:rsidRPr="2E9F31E6" w:rsidR="18E24947">
        <w:rPr>
          <w:rFonts w:ascii="Times New Roman" w:hAnsi="Times New Roman" w:eastAsia="Times New Roman" w:cs="Times New Roman"/>
          <w:b w:val="0"/>
          <w:bCs w:val="0"/>
          <w:i w:val="0"/>
          <w:iCs w:val="0"/>
          <w:noProof w:val="0"/>
          <w:color w:val="000000" w:themeColor="text1" w:themeTint="FF" w:themeShade="FF"/>
          <w:sz w:val="24"/>
          <w:szCs w:val="24"/>
          <w:lang w:val="en-US"/>
        </w:rPr>
        <w:t>Cha</w:t>
      </w:r>
      <w:r w:rsidRPr="2E9F31E6" w:rsidR="43FA0C1A">
        <w:rPr>
          <w:rFonts w:ascii="Times New Roman" w:hAnsi="Times New Roman" w:eastAsia="Times New Roman" w:cs="Times New Roman"/>
          <w:b w:val="0"/>
          <w:bCs w:val="0"/>
          <w:i w:val="0"/>
          <w:iCs w:val="0"/>
          <w:noProof w:val="0"/>
          <w:color w:val="000000" w:themeColor="text1" w:themeTint="FF" w:themeShade="FF"/>
          <w:sz w:val="24"/>
          <w:szCs w:val="24"/>
          <w:lang w:val="en-US"/>
        </w:rPr>
        <w:t>nting, music, hula, and other customs of the Kingdom of Hawai’i became mainstream roles that pushed for</w:t>
      </w:r>
      <w:r w:rsidRPr="2E9F31E6" w:rsidR="2020500E">
        <w:rPr>
          <w:rFonts w:ascii="Times New Roman" w:hAnsi="Times New Roman" w:eastAsia="Times New Roman" w:cs="Times New Roman"/>
          <w:b w:val="0"/>
          <w:bCs w:val="0"/>
          <w:i w:val="0"/>
          <w:iCs w:val="0"/>
          <w:noProof w:val="0"/>
          <w:color w:val="000000" w:themeColor="text1" w:themeTint="FF" w:themeShade="FF"/>
          <w:sz w:val="24"/>
          <w:szCs w:val="24"/>
          <w:lang w:val="en-US"/>
        </w:rPr>
        <w:t>ward the Native agenda, but the most necessa</w:t>
      </w:r>
      <w:r w:rsidRPr="2E9F31E6" w:rsidR="0F4F843E">
        <w:rPr>
          <w:rFonts w:ascii="Times New Roman" w:hAnsi="Times New Roman" w:eastAsia="Times New Roman" w:cs="Times New Roman"/>
          <w:b w:val="0"/>
          <w:bCs w:val="0"/>
          <w:i w:val="0"/>
          <w:iCs w:val="0"/>
          <w:noProof w:val="0"/>
          <w:color w:val="000000" w:themeColor="text1" w:themeTint="FF" w:themeShade="FF"/>
          <w:sz w:val="24"/>
          <w:szCs w:val="24"/>
          <w:lang w:val="en-US"/>
        </w:rPr>
        <w:t>ry component of the culture, the Hawaiian language, would need more</w:t>
      </w:r>
      <w:r w:rsidRPr="2E9F31E6" w:rsidR="50AA9F0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legislative assistance to move forward.</w:t>
      </w:r>
      <w:commentRangeEnd w:id="1905389162"/>
      <w:r>
        <w:rPr>
          <w:rStyle w:val="CommentReference"/>
        </w:rPr>
        <w:commentReference w:id="1905389162"/>
      </w:r>
      <w:r w:rsidRPr="2E9F31E6" w:rsidR="40790BB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29D01656" w:rsidP="2E9F31E6" w:rsidRDefault="29D01656" w14:paraId="7CEA2901" w14:textId="1F7FD60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50AA9F0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role of government-supported immersion programs played an integral role in the </w:t>
      </w:r>
      <w:r w:rsidRPr="2E9F31E6" w:rsidR="7904FBE4">
        <w:rPr>
          <w:rFonts w:ascii="Times New Roman" w:hAnsi="Times New Roman" w:eastAsia="Times New Roman" w:cs="Times New Roman"/>
          <w:b w:val="0"/>
          <w:bCs w:val="0"/>
          <w:i w:val="0"/>
          <w:iCs w:val="0"/>
          <w:noProof w:val="0"/>
          <w:color w:val="000000" w:themeColor="text1" w:themeTint="FF" w:themeShade="FF"/>
          <w:sz w:val="24"/>
          <w:szCs w:val="24"/>
          <w:lang w:val="en-US"/>
        </w:rPr>
        <w:t>reestablishment</w:t>
      </w:r>
      <w:r w:rsidRPr="2E9F31E6" w:rsidR="50AA9F0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the Hawaiian language</w:t>
      </w:r>
      <w:r w:rsidRPr="2E9F31E6" w:rsidR="535FCA5C">
        <w:rPr>
          <w:rFonts w:ascii="Times New Roman" w:hAnsi="Times New Roman" w:eastAsia="Times New Roman" w:cs="Times New Roman"/>
          <w:b w:val="0"/>
          <w:bCs w:val="0"/>
          <w:i w:val="0"/>
          <w:iCs w:val="0"/>
          <w:noProof w:val="0"/>
          <w:color w:val="000000" w:themeColor="text1" w:themeTint="FF" w:themeShade="FF"/>
          <w:sz w:val="24"/>
          <w:szCs w:val="24"/>
          <w:lang w:val="en-US"/>
        </w:rPr>
        <w:t>.</w:t>
      </w:r>
      <w:commentRangeStart w:id="283157526"/>
      <w:r w:rsidRPr="2E9F31E6" w:rsidR="757A20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Without the momentum </w:t>
      </w:r>
      <w:r w:rsidRPr="2E9F31E6" w:rsidR="30F2D77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of support from Hawaiian activist groups, the Department of Education in Hawai’i wouldn’t </w:t>
      </w:r>
      <w:r w:rsidRPr="2E9F31E6" w:rsidR="7532439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have been able to formally propose the current means of </w:t>
      </w:r>
      <w:r w:rsidRPr="2E9F31E6" w:rsidR="712C7239">
        <w:rPr>
          <w:rFonts w:ascii="Times New Roman" w:hAnsi="Times New Roman" w:eastAsia="Times New Roman" w:cs="Times New Roman"/>
          <w:b w:val="0"/>
          <w:bCs w:val="0"/>
          <w:i w:val="0"/>
          <w:iCs w:val="0"/>
          <w:noProof w:val="0"/>
          <w:color w:val="000000" w:themeColor="text1" w:themeTint="FF" w:themeShade="FF"/>
          <w:sz w:val="24"/>
          <w:szCs w:val="24"/>
          <w:lang w:val="en-US"/>
        </w:rPr>
        <w:t>education for Hawaiian language in the public school system.</w:t>
      </w:r>
      <w:commentRangeEnd w:id="283157526"/>
      <w:r>
        <w:rPr>
          <w:rStyle w:val="CommentReference"/>
        </w:rPr>
        <w:commentReference w:id="283157526"/>
      </w:r>
      <w:r w:rsidRPr="2E9F31E6" w:rsidR="712C72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7D66C9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w:t>
      </w:r>
      <w:commentRangeStart w:id="1304858752"/>
      <w:r w:rsidRPr="2E9F31E6" w:rsidR="7D66C986">
        <w:rPr>
          <w:rFonts w:ascii="Times New Roman" w:hAnsi="Times New Roman" w:eastAsia="Times New Roman" w:cs="Times New Roman"/>
          <w:b w:val="0"/>
          <w:bCs w:val="0"/>
          <w:i w:val="0"/>
          <w:iCs w:val="0"/>
          <w:noProof w:val="0"/>
          <w:color w:val="000000" w:themeColor="text1" w:themeTint="FF" w:themeShade="FF"/>
          <w:sz w:val="24"/>
          <w:szCs w:val="24"/>
          <w:lang w:val="en-US"/>
        </w:rPr>
        <w:t>1978, the Hawaiian Education Committee passed Article X: Sectio</w:t>
      </w:r>
      <w:r w:rsidRPr="2E9F31E6" w:rsidR="72E83A0F">
        <w:rPr>
          <w:rFonts w:ascii="Times New Roman" w:hAnsi="Times New Roman" w:eastAsia="Times New Roman" w:cs="Times New Roman"/>
          <w:b w:val="0"/>
          <w:bCs w:val="0"/>
          <w:i w:val="0"/>
          <w:iCs w:val="0"/>
          <w:noProof w:val="0"/>
          <w:color w:val="000000" w:themeColor="text1" w:themeTint="FF" w:themeShade="FF"/>
          <w:sz w:val="24"/>
          <w:szCs w:val="24"/>
          <w:lang w:val="en-US"/>
        </w:rPr>
        <w:t>n 4. “The State shall promote the study of Hawaiian culture, history and language…in the public schools,” (Hawaiian Dept. Of Education).</w:t>
      </w:r>
      <w:commentRangeEnd w:id="1304858752"/>
      <w:r>
        <w:rPr>
          <w:rStyle w:val="CommentReference"/>
        </w:rPr>
        <w:commentReference w:id="1304858752"/>
      </w:r>
      <w:r w:rsidRPr="2E9F31E6" w:rsidR="72E83A0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event </w:t>
      </w:r>
      <w:r w:rsidRPr="2E9F31E6" w:rsidR="2A76206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now allocated </w:t>
      </w:r>
      <w:r w:rsidRPr="2E9F31E6" w:rsidR="0E9F2DA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government funding and support towards </w:t>
      </w:r>
      <w:r w:rsidRPr="2E9F31E6" w:rsidR="28E624A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Hawaiian culture and language, and established multiple programs including the </w:t>
      </w:r>
      <w:r w:rsidRPr="2E9F31E6" w:rsidR="1FD791BF">
        <w:rPr>
          <w:rFonts w:ascii="Times New Roman" w:hAnsi="Times New Roman" w:eastAsia="Times New Roman" w:cs="Times New Roman"/>
          <w:b w:val="0"/>
          <w:bCs w:val="0"/>
          <w:i w:val="0"/>
          <w:iCs w:val="0"/>
          <w:noProof w:val="0"/>
          <w:color w:val="000000" w:themeColor="text1" w:themeTint="FF" w:themeShade="FF"/>
          <w:sz w:val="24"/>
          <w:szCs w:val="24"/>
          <w:lang w:val="en-US"/>
        </w:rPr>
        <w:t>Hawaiian Education Programs Section and the formal Office of Hawaiian Education.</w:t>
      </w:r>
      <w:r w:rsidRPr="2E9F31E6" w:rsidR="679942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0C6DAEB4">
        <w:rPr>
          <w:rFonts w:ascii="Times New Roman" w:hAnsi="Times New Roman" w:eastAsia="Times New Roman" w:cs="Times New Roman"/>
          <w:b w:val="0"/>
          <w:bCs w:val="0"/>
          <w:i w:val="0"/>
          <w:iCs w:val="0"/>
          <w:noProof w:val="0"/>
          <w:color w:val="000000" w:themeColor="text1" w:themeTint="FF" w:themeShade="FF"/>
          <w:sz w:val="24"/>
          <w:szCs w:val="24"/>
          <w:lang w:val="en-US"/>
        </w:rPr>
        <w:t>This foundation eventually grew into K-8 learning opportunities that led to high schools and finally in</w:t>
      </w:r>
      <w:r w:rsidRPr="2E9F31E6" w:rsidR="26C8FFC2">
        <w:rPr>
          <w:rFonts w:ascii="Times New Roman" w:hAnsi="Times New Roman" w:eastAsia="Times New Roman" w:cs="Times New Roman"/>
          <w:b w:val="0"/>
          <w:bCs w:val="0"/>
          <w:i w:val="0"/>
          <w:iCs w:val="0"/>
          <w:noProof w:val="0"/>
          <w:color w:val="000000" w:themeColor="text1" w:themeTint="FF" w:themeShade="FF"/>
          <w:sz w:val="24"/>
          <w:szCs w:val="24"/>
          <w:lang w:val="en-US"/>
        </w:rPr>
        <w:t>to institutions of higher education.</w:t>
      </w:r>
      <w:r w:rsidRPr="2E9F31E6" w:rsidR="26A80D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5810FD7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According to the University of Hawai’i Foundation, </w:t>
      </w:r>
      <w:r w:rsidRPr="2E9F31E6" w:rsidR="59DB68A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as many as 24,000 households now use Hawaiian as a dominant language, and </w:t>
      </w:r>
      <w:r w:rsidRPr="2E9F31E6" w:rsidR="1D1548B5">
        <w:rPr>
          <w:rFonts w:ascii="Times New Roman" w:hAnsi="Times New Roman" w:eastAsia="Times New Roman" w:cs="Times New Roman"/>
          <w:b w:val="0"/>
          <w:bCs w:val="0"/>
          <w:i w:val="0"/>
          <w:iCs w:val="0"/>
          <w:noProof w:val="0"/>
          <w:color w:val="000000" w:themeColor="text1" w:themeTint="FF" w:themeShade="FF"/>
          <w:sz w:val="24"/>
          <w:szCs w:val="24"/>
          <w:lang w:val="en-US"/>
        </w:rPr>
        <w:t>“... A handful of children in the first Hawaiian immersion classes in the 1980s has grown to more than 2,500 students annually enrolled in the 11 preschool and 21 immersion and charter school sites.  Another 8,000 study Hawaiian language in other higher education settings each year.” Those numbers continue to grow with each passing year</w:t>
      </w:r>
      <w:r w:rsidRPr="2E9F31E6" w:rsidR="163FE9A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the Hawaiian culture has flourished because of this. </w:t>
      </w:r>
      <w:r w:rsidRPr="2E9F31E6" w:rsidR="2111B75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addition, the reintroduction of these programs has also created a multitude of job </w:t>
      </w:r>
      <w:r w:rsidRPr="2E9F31E6" w:rsidR="5DFA6A7B">
        <w:rPr>
          <w:rFonts w:ascii="Times New Roman" w:hAnsi="Times New Roman" w:eastAsia="Times New Roman" w:cs="Times New Roman"/>
          <w:b w:val="0"/>
          <w:bCs w:val="0"/>
          <w:i w:val="0"/>
          <w:iCs w:val="0"/>
          <w:noProof w:val="0"/>
          <w:color w:val="000000" w:themeColor="text1" w:themeTint="FF" w:themeShade="FF"/>
          <w:sz w:val="24"/>
          <w:szCs w:val="24"/>
          <w:lang w:val="en-US"/>
        </w:rPr>
        <w:t>opportunities</w:t>
      </w:r>
      <w:r w:rsidRPr="2E9F31E6" w:rsidR="2111B75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05845656">
        <w:rPr>
          <w:rFonts w:ascii="Times New Roman" w:hAnsi="Times New Roman" w:eastAsia="Times New Roman" w:cs="Times New Roman"/>
          <w:b w:val="0"/>
          <w:bCs w:val="0"/>
          <w:i w:val="0"/>
          <w:iCs w:val="0"/>
          <w:noProof w:val="0"/>
          <w:color w:val="000000" w:themeColor="text1" w:themeTint="FF" w:themeShade="FF"/>
          <w:sz w:val="24"/>
          <w:szCs w:val="24"/>
          <w:lang w:val="en-US"/>
        </w:rPr>
        <w:t>and economic stimulation in the fields of education, cultural excursions and immersions, and tourism.</w:t>
      </w:r>
      <w:commentRangeStart w:id="1207910015"/>
      <w:r w:rsidRPr="2E9F31E6" w:rsidR="0584565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163FE9A7">
        <w:rPr>
          <w:rFonts w:ascii="Times New Roman" w:hAnsi="Times New Roman" w:eastAsia="Times New Roman" w:cs="Times New Roman"/>
          <w:b w:val="0"/>
          <w:bCs w:val="0"/>
          <w:i w:val="0"/>
          <w:iCs w:val="0"/>
          <w:noProof w:val="0"/>
          <w:color w:val="000000" w:themeColor="text1" w:themeTint="FF" w:themeShade="FF"/>
          <w:sz w:val="24"/>
          <w:szCs w:val="24"/>
          <w:lang w:val="en-US"/>
        </w:rPr>
        <w:t>This proves further that allocating resources to indigenous and endangered</w:t>
      </w:r>
      <w:r w:rsidRPr="2E9F31E6" w:rsidR="4BC0D279">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163FE9A7">
        <w:rPr>
          <w:rFonts w:ascii="Times New Roman" w:hAnsi="Times New Roman" w:eastAsia="Times New Roman" w:cs="Times New Roman"/>
          <w:b w:val="0"/>
          <w:bCs w:val="0"/>
          <w:i w:val="0"/>
          <w:iCs w:val="0"/>
          <w:noProof w:val="0"/>
          <w:color w:val="000000" w:themeColor="text1" w:themeTint="FF" w:themeShade="FF"/>
          <w:sz w:val="24"/>
          <w:szCs w:val="24"/>
          <w:lang w:val="en-US"/>
        </w:rPr>
        <w:t>language</w:t>
      </w:r>
      <w:r w:rsidRPr="2E9F31E6" w:rsidR="43A3A41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56A1132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groups </w:t>
      </w:r>
      <w:r w:rsidRPr="2E9F31E6" w:rsidR="43A3A419">
        <w:rPr>
          <w:rFonts w:ascii="Times New Roman" w:hAnsi="Times New Roman" w:eastAsia="Times New Roman" w:cs="Times New Roman"/>
          <w:b w:val="0"/>
          <w:bCs w:val="0"/>
          <w:i w:val="0"/>
          <w:iCs w:val="0"/>
          <w:noProof w:val="0"/>
          <w:color w:val="000000" w:themeColor="text1" w:themeTint="FF" w:themeShade="FF"/>
          <w:sz w:val="24"/>
          <w:szCs w:val="24"/>
          <w:lang w:val="en-US"/>
        </w:rPr>
        <w:t>is a brilliant approach to revitalize entire communities.</w:t>
      </w:r>
    </w:p>
    <w:p w:rsidR="29D01656" w:rsidP="2E9F31E6" w:rsidRDefault="29D01656" w14:paraId="56664E41" w14:textId="639A41F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0FC42CB9">
        <w:rPr>
          <w:rFonts w:ascii="Times New Roman" w:hAnsi="Times New Roman" w:eastAsia="Times New Roman" w:cs="Times New Roman"/>
          <w:b w:val="0"/>
          <w:bCs w:val="0"/>
          <w:i w:val="0"/>
          <w:iCs w:val="0"/>
          <w:noProof w:val="0"/>
          <w:color w:val="000000" w:themeColor="text1" w:themeTint="FF" w:themeShade="FF"/>
          <w:sz w:val="24"/>
          <w:szCs w:val="24"/>
          <w:lang w:val="en-US"/>
        </w:rPr>
        <w:t>The same approach</w:t>
      </w:r>
      <w:r w:rsidRPr="2E9F31E6" w:rsidR="032CE82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can be taken</w:t>
      </w:r>
      <w:r w:rsidRPr="2E9F31E6" w:rsidR="0FC42CB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providing re</w:t>
      </w:r>
      <w:r w:rsidRPr="2E9F31E6" w:rsidR="66F3D6D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sources and funding </w:t>
      </w:r>
      <w:r w:rsidRPr="2E9F31E6" w:rsidR="0FC42CB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other indigenous groups, </w:t>
      </w:r>
      <w:r w:rsidRPr="2E9F31E6" w:rsidR="06070586">
        <w:rPr>
          <w:rFonts w:ascii="Times New Roman" w:hAnsi="Times New Roman" w:eastAsia="Times New Roman" w:cs="Times New Roman"/>
          <w:b w:val="0"/>
          <w:bCs w:val="0"/>
          <w:i w:val="0"/>
          <w:iCs w:val="0"/>
          <w:noProof w:val="0"/>
          <w:color w:val="000000" w:themeColor="text1" w:themeTint="FF" w:themeShade="FF"/>
          <w:sz w:val="24"/>
          <w:szCs w:val="24"/>
          <w:lang w:val="en-US"/>
        </w:rPr>
        <w:t>such as the Washoe tr</w:t>
      </w:r>
      <w:r w:rsidRPr="2E9F31E6" w:rsidR="758335D7">
        <w:rPr>
          <w:rFonts w:ascii="Times New Roman" w:hAnsi="Times New Roman" w:eastAsia="Times New Roman" w:cs="Times New Roman"/>
          <w:b w:val="0"/>
          <w:bCs w:val="0"/>
          <w:i w:val="0"/>
          <w:iCs w:val="0"/>
          <w:noProof w:val="0"/>
          <w:color w:val="000000" w:themeColor="text1" w:themeTint="FF" w:themeShade="FF"/>
          <w:sz w:val="24"/>
          <w:szCs w:val="24"/>
          <w:lang w:val="en-US"/>
        </w:rPr>
        <w:t>ibe of the Lake Tahoe area.</w:t>
      </w:r>
      <w:r w:rsidRPr="2E9F31E6" w:rsidR="58F6BB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land that Sierra Nevada University is built on is sacred </w:t>
      </w:r>
      <w:proofErr w:type="spellStart"/>
      <w:r w:rsidRPr="2E9F31E6" w:rsidR="58F6BBF1">
        <w:rPr>
          <w:rFonts w:ascii="Times New Roman" w:hAnsi="Times New Roman" w:eastAsia="Times New Roman" w:cs="Times New Roman"/>
          <w:b w:val="0"/>
          <w:bCs w:val="0"/>
          <w:i w:val="0"/>
          <w:iCs w:val="0"/>
          <w:noProof w:val="0"/>
          <w:color w:val="000000" w:themeColor="text1" w:themeTint="FF" w:themeShade="FF"/>
          <w:sz w:val="24"/>
          <w:szCs w:val="24"/>
          <w:lang w:val="en-US"/>
        </w:rPr>
        <w:t>Wa</w:t>
      </w:r>
      <w:proofErr w:type="spellEnd"/>
      <w:r w:rsidRPr="2E9F31E6" w:rsidR="58F6BB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She Shu grounds,</w:t>
      </w:r>
      <w:r w:rsidRPr="2E9F31E6" w:rsidR="787E4FC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it is appropriate for the college to offer instructional courses</w:t>
      </w:r>
      <w:r w:rsidRPr="2E9F31E6" w:rsidR="6C97CE12">
        <w:rPr>
          <w:rFonts w:ascii="Times New Roman" w:hAnsi="Times New Roman" w:eastAsia="Times New Roman" w:cs="Times New Roman"/>
          <w:b w:val="0"/>
          <w:bCs w:val="0"/>
          <w:i w:val="0"/>
          <w:iCs w:val="0"/>
          <w:noProof w:val="0"/>
          <w:color w:val="000000" w:themeColor="text1" w:themeTint="FF" w:themeShade="FF"/>
          <w:sz w:val="24"/>
          <w:szCs w:val="24"/>
          <w:lang w:val="en-US"/>
        </w:rPr>
        <w:t>.</w:t>
      </w:r>
      <w:commentRangeEnd w:id="1207910015"/>
      <w:r>
        <w:rPr>
          <w:rStyle w:val="CommentReference"/>
        </w:rPr>
        <w:commentReference w:id="1207910015"/>
      </w:r>
      <w:r w:rsidRPr="2E9F31E6" w:rsidR="6C97CE1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According to the Nevada Indian Commission, there are as many as 1500 registered Washoe members in the nearby communities</w:t>
      </w:r>
      <w:r w:rsidRPr="2E9F31E6" w:rsidR="5BEAD7B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5E64052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nearest school that offers a form of Washoe education would be Stewart Indian School located in Carson City. Given that this </w:t>
      </w:r>
      <w:r w:rsidRPr="2E9F31E6" w:rsidR="78FBA5D5">
        <w:rPr>
          <w:rFonts w:ascii="Times New Roman" w:hAnsi="Times New Roman" w:eastAsia="Times New Roman" w:cs="Times New Roman"/>
          <w:b w:val="0"/>
          <w:bCs w:val="0"/>
          <w:i w:val="0"/>
          <w:iCs w:val="0"/>
          <w:noProof w:val="0"/>
          <w:color w:val="000000" w:themeColor="text1" w:themeTint="FF" w:themeShade="FF"/>
          <w:sz w:val="24"/>
          <w:szCs w:val="24"/>
          <w:lang w:val="en-US"/>
        </w:rPr>
        <w:t>school opened last year in January, their materials and knowledge would be very accurate and contemporary to incorporate into a curriculum here at SNU.</w:t>
      </w:r>
      <w:commentRangeStart w:id="341517007"/>
      <w:r w:rsidRPr="2E9F31E6" w:rsidR="4DA26F6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my primary research, I conducted a survey to gain a contemporary view on </w:t>
      </w:r>
      <w:r w:rsidRPr="2E9F31E6" w:rsidR="2F233304">
        <w:rPr>
          <w:rFonts w:ascii="Times New Roman" w:hAnsi="Times New Roman" w:eastAsia="Times New Roman" w:cs="Times New Roman"/>
          <w:b w:val="0"/>
          <w:bCs w:val="0"/>
          <w:i w:val="0"/>
          <w:iCs w:val="0"/>
          <w:noProof w:val="0"/>
          <w:color w:val="000000" w:themeColor="text1" w:themeTint="FF" w:themeShade="FF"/>
          <w:sz w:val="24"/>
          <w:szCs w:val="24"/>
          <w:lang w:val="en-US"/>
        </w:rPr>
        <w:t>endangered languages and the need for greater support for them on institutional and government level</w:t>
      </w:r>
      <w:r w:rsidRPr="2E9F31E6" w:rsidR="0B8CBD86">
        <w:rPr>
          <w:rFonts w:ascii="Times New Roman" w:hAnsi="Times New Roman" w:eastAsia="Times New Roman" w:cs="Times New Roman"/>
          <w:b w:val="0"/>
          <w:bCs w:val="0"/>
          <w:i w:val="0"/>
          <w:iCs w:val="0"/>
          <w:noProof w:val="0"/>
          <w:color w:val="000000" w:themeColor="text1" w:themeTint="FF" w:themeShade="FF"/>
          <w:sz w:val="24"/>
          <w:szCs w:val="24"/>
          <w:lang w:val="en-US"/>
        </w:rPr>
        <w:t>s</w:t>
      </w:r>
      <w:r w:rsidRPr="2E9F31E6" w:rsidR="2F233304">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67AF7B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6EA951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survey had 40 participants of varying ages, backgrounds, and relationships with endangered or vulnerable languages. </w:t>
      </w:r>
      <w:r w:rsidRPr="2E9F31E6" w:rsidR="0C7892F3">
        <w:rPr>
          <w:rFonts w:ascii="Times New Roman" w:hAnsi="Times New Roman" w:eastAsia="Times New Roman" w:cs="Times New Roman"/>
          <w:b w:val="0"/>
          <w:bCs w:val="0"/>
          <w:i w:val="0"/>
          <w:iCs w:val="0"/>
          <w:noProof w:val="0"/>
          <w:color w:val="000000" w:themeColor="text1" w:themeTint="FF" w:themeShade="FF"/>
          <w:sz w:val="24"/>
          <w:szCs w:val="24"/>
          <w:lang w:val="en-US"/>
        </w:rPr>
        <w:t>58</w:t>
      </w:r>
      <w:r w:rsidRPr="2E9F31E6" w:rsidR="31EED747">
        <w:rPr>
          <w:rFonts w:ascii="Times New Roman" w:hAnsi="Times New Roman" w:eastAsia="Times New Roman" w:cs="Times New Roman"/>
          <w:b w:val="0"/>
          <w:bCs w:val="0"/>
          <w:i w:val="0"/>
          <w:iCs w:val="0"/>
          <w:noProof w:val="0"/>
          <w:color w:val="000000" w:themeColor="text1" w:themeTint="FF" w:themeShade="FF"/>
          <w:sz w:val="24"/>
          <w:szCs w:val="24"/>
          <w:lang w:val="en-US"/>
        </w:rPr>
        <w:t>% of</w:t>
      </w:r>
      <w:r w:rsidRPr="2E9F31E6" w:rsidR="0C7892F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respondents agreed that institutions should help assist </w:t>
      </w:r>
      <w:r w:rsidRPr="2E9F31E6" w:rsidR="472B4056">
        <w:rPr>
          <w:rFonts w:ascii="Times New Roman" w:hAnsi="Times New Roman" w:eastAsia="Times New Roman" w:cs="Times New Roman"/>
          <w:b w:val="0"/>
          <w:bCs w:val="0"/>
          <w:i w:val="0"/>
          <w:iCs w:val="0"/>
          <w:noProof w:val="0"/>
          <w:color w:val="000000" w:themeColor="text1" w:themeTint="FF" w:themeShade="FF"/>
          <w:sz w:val="24"/>
          <w:szCs w:val="24"/>
          <w:lang w:val="en-US"/>
        </w:rPr>
        <w:t>c</w:t>
      </w:r>
      <w:r w:rsidRPr="2E9F31E6" w:rsidR="0C7892F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ommunities </w:t>
      </w:r>
      <w:r w:rsidRPr="2E9F31E6" w:rsidR="3C3020B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immersion and language programs, especially if they played a role in that groups’ language becoming vulnerable in the first place. The remaining 42% responded </w:t>
      </w:r>
      <w:r w:rsidRPr="2E9F31E6" w:rsidR="3F3956C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yes, but because languages should be offered regardless of the language being 'common' or 'endangered'. Overall, all survey </w:t>
      </w:r>
      <w:r w:rsidRPr="2E9F31E6" w:rsidR="3B51BB18">
        <w:rPr>
          <w:rFonts w:ascii="Times New Roman" w:hAnsi="Times New Roman" w:eastAsia="Times New Roman" w:cs="Times New Roman"/>
          <w:b w:val="0"/>
          <w:bCs w:val="0"/>
          <w:i w:val="0"/>
          <w:iCs w:val="0"/>
          <w:noProof w:val="0"/>
          <w:color w:val="000000" w:themeColor="text1" w:themeTint="FF" w:themeShade="FF"/>
          <w:sz w:val="24"/>
          <w:szCs w:val="24"/>
          <w:lang w:val="en-US"/>
        </w:rPr>
        <w:t>respondents</w:t>
      </w:r>
      <w:r w:rsidRPr="2E9F31E6" w:rsidR="3F3956C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reached a unanimous</w:t>
      </w:r>
      <w:r w:rsidRPr="2E9F31E6" w:rsidR="75616A4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3CED8B79">
        <w:rPr>
          <w:rFonts w:ascii="Times New Roman" w:hAnsi="Times New Roman" w:eastAsia="Times New Roman" w:cs="Times New Roman"/>
          <w:b w:val="0"/>
          <w:bCs w:val="0"/>
          <w:i w:val="0"/>
          <w:iCs w:val="0"/>
          <w:noProof w:val="0"/>
          <w:color w:val="000000" w:themeColor="text1" w:themeTint="FF" w:themeShade="FF"/>
          <w:sz w:val="24"/>
          <w:szCs w:val="24"/>
          <w:lang w:val="en-US"/>
        </w:rPr>
        <w:t>view, that higher education should be offering least commonly taught languages for the sake of being identified as a place of learning. These finding</w:t>
      </w:r>
      <w:r w:rsidRPr="2E9F31E6" w:rsidR="530EAB5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w:t>
      </w:r>
      <w:r w:rsidRPr="2E9F31E6" w:rsidR="46976317">
        <w:rPr>
          <w:rFonts w:ascii="Times New Roman" w:hAnsi="Times New Roman" w:eastAsia="Times New Roman" w:cs="Times New Roman"/>
          <w:b w:val="0"/>
          <w:bCs w:val="0"/>
          <w:i w:val="0"/>
          <w:iCs w:val="0"/>
          <w:noProof w:val="0"/>
          <w:color w:val="000000" w:themeColor="text1" w:themeTint="FF" w:themeShade="FF"/>
          <w:sz w:val="24"/>
          <w:szCs w:val="24"/>
          <w:lang w:val="en-US"/>
        </w:rPr>
        <w:t>further advocate for indigenous and Native peopl</w:t>
      </w:r>
      <w:r w:rsidRPr="2E9F31E6" w:rsidR="281826BB">
        <w:rPr>
          <w:rFonts w:ascii="Times New Roman" w:hAnsi="Times New Roman" w:eastAsia="Times New Roman" w:cs="Times New Roman"/>
          <w:b w:val="0"/>
          <w:bCs w:val="0"/>
          <w:i w:val="0"/>
          <w:iCs w:val="0"/>
          <w:noProof w:val="0"/>
          <w:color w:val="000000" w:themeColor="text1" w:themeTint="FF" w:themeShade="FF"/>
          <w:sz w:val="24"/>
          <w:szCs w:val="24"/>
          <w:lang w:val="en-US"/>
        </w:rPr>
        <w:t>e’s cultural and language programs.</w:t>
      </w:r>
      <w:commentRangeEnd w:id="341517007"/>
      <w:r>
        <w:rPr>
          <w:rStyle w:val="CommentReference"/>
        </w:rPr>
        <w:commentReference w:id="341517007"/>
      </w:r>
    </w:p>
    <w:p w:rsidR="281826BB" w:rsidP="2E9F31E6" w:rsidRDefault="281826BB" w14:paraId="4F7A177D" w14:textId="0182654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281826B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Moving forward with Washoe cultural courses and immersion programs is an </w:t>
      </w:r>
      <w:r w:rsidRPr="2E9F31E6" w:rsidR="281826BB">
        <w:rPr>
          <w:rFonts w:ascii="Times New Roman" w:hAnsi="Times New Roman" w:eastAsia="Times New Roman" w:cs="Times New Roman"/>
          <w:b w:val="0"/>
          <w:bCs w:val="0"/>
          <w:i w:val="0"/>
          <w:iCs w:val="0"/>
          <w:noProof w:val="0"/>
          <w:color w:val="000000" w:themeColor="text1" w:themeTint="FF" w:themeShade="FF"/>
          <w:sz w:val="24"/>
          <w:szCs w:val="24"/>
          <w:lang w:val="en-US"/>
        </w:rPr>
        <w:t>attainable</w:t>
      </w:r>
      <w:r w:rsidRPr="2E9F31E6" w:rsidR="281826B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goal, as seen in the successes of the Hawaiian programs that were</w:t>
      </w:r>
      <w:r w:rsidRPr="2E9F31E6" w:rsidR="464CA71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created.</w:t>
      </w:r>
      <w:r w:rsidRPr="2E9F31E6" w:rsidR="5767F74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As an outsider of this Washoe community, it would be inappropriate for me to dictate what the program at SNU should look like for the Washoe Studies courses</w:t>
      </w:r>
      <w:r w:rsidRPr="2E9F31E6" w:rsidR="5185930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However, in terms of immersion programs, I have in the past been a part of a </w:t>
      </w:r>
      <w:r w:rsidRPr="2E9F31E6" w:rsidR="01A849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Kamehameha </w:t>
      </w:r>
      <w:r w:rsidRPr="2E9F31E6" w:rsidR="58C1D3C6">
        <w:rPr>
          <w:rFonts w:ascii="Times New Roman" w:hAnsi="Times New Roman" w:eastAsia="Times New Roman" w:cs="Times New Roman"/>
          <w:b w:val="0"/>
          <w:bCs w:val="0"/>
          <w:i w:val="0"/>
          <w:iCs w:val="0"/>
          <w:noProof w:val="0"/>
          <w:color w:val="000000" w:themeColor="text1" w:themeTint="FF" w:themeShade="FF"/>
          <w:sz w:val="24"/>
          <w:szCs w:val="24"/>
          <w:lang w:val="en-US"/>
        </w:rPr>
        <w:t>Ho‘omāka‘ika‘i</w:t>
      </w:r>
      <w:r w:rsidRPr="2E9F31E6" w:rsidR="7EC876B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Summer Studies, where I was fortunate enough to study my culture and learn ancestral ways of agriculture, dance, and language. My e</w:t>
      </w:r>
      <w:r w:rsidRPr="2E9F31E6" w:rsidR="340434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xperience in this </w:t>
      </w:r>
      <w:r w:rsidRPr="2E9F31E6" w:rsidR="0EF12D4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week-long program allowed me to connect with my heritage in a way that I had never perceived before. </w:t>
      </w:r>
      <w:r w:rsidRPr="2E9F31E6" w:rsidR="4D9612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Although this opportunity was four years ago, the values and concepts I had learned stuck with me more than the content of </w:t>
      </w:r>
      <w:r w:rsidRPr="2E9F31E6" w:rsidR="716FCE7D">
        <w:rPr>
          <w:rFonts w:ascii="Times New Roman" w:hAnsi="Times New Roman" w:eastAsia="Times New Roman" w:cs="Times New Roman"/>
          <w:b w:val="0"/>
          <w:bCs w:val="0"/>
          <w:i w:val="0"/>
          <w:iCs w:val="0"/>
          <w:noProof w:val="0"/>
          <w:color w:val="000000" w:themeColor="text1" w:themeTint="FF" w:themeShade="FF"/>
          <w:sz w:val="24"/>
          <w:szCs w:val="24"/>
          <w:lang w:val="en-US"/>
        </w:rPr>
        <w:t>most of</w:t>
      </w:r>
      <w:r w:rsidRPr="2E9F31E6" w:rsidR="4D9612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four years I spent in high school in general studies.</w:t>
      </w:r>
      <w:r w:rsidRPr="2E9F31E6" w:rsidR="6BC1514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 found that the most effective way for me to connect with the cultural content was a fully immersive learning strategy. As opposed to a formal teaching method from textbooks and written papers</w:t>
      </w:r>
      <w:r w:rsidRPr="2E9F31E6" w:rsidR="1908246B">
        <w:rPr>
          <w:rFonts w:ascii="Times New Roman" w:hAnsi="Times New Roman" w:eastAsia="Times New Roman" w:cs="Times New Roman"/>
          <w:b w:val="0"/>
          <w:bCs w:val="0"/>
          <w:i w:val="0"/>
          <w:iCs w:val="0"/>
          <w:noProof w:val="0"/>
          <w:color w:val="000000" w:themeColor="text1" w:themeTint="FF" w:themeShade="FF"/>
          <w:sz w:val="24"/>
          <w:szCs w:val="24"/>
          <w:lang w:val="en-US"/>
        </w:rPr>
        <w:t>, I was knee deep in the physical world</w:t>
      </w:r>
      <w:r w:rsidRPr="2E9F31E6" w:rsidR="2AB6818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the realms I was learning about. W</w:t>
      </w:r>
      <w:r w:rsidRPr="2E9F31E6" w:rsidR="1908246B">
        <w:rPr>
          <w:rFonts w:ascii="Times New Roman" w:hAnsi="Times New Roman" w:eastAsia="Times New Roman" w:cs="Times New Roman"/>
          <w:b w:val="0"/>
          <w:bCs w:val="0"/>
          <w:i w:val="0"/>
          <w:iCs w:val="0"/>
          <w:noProof w:val="0"/>
          <w:color w:val="000000" w:themeColor="text1" w:themeTint="FF" w:themeShade="FF"/>
          <w:sz w:val="24"/>
          <w:szCs w:val="24"/>
          <w:lang w:val="en-US"/>
        </w:rPr>
        <w:t>hether</w:t>
      </w:r>
      <w:r w:rsidRPr="2E9F31E6" w:rsidR="5146733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that was raking banana leaves </w:t>
      </w:r>
      <w:r w:rsidRPr="2E9F31E6" w:rsidR="08CE8BE7">
        <w:rPr>
          <w:rFonts w:ascii="Times New Roman" w:hAnsi="Times New Roman" w:eastAsia="Times New Roman" w:cs="Times New Roman"/>
          <w:b w:val="0"/>
          <w:bCs w:val="0"/>
          <w:i w:val="0"/>
          <w:iCs w:val="0"/>
          <w:noProof w:val="0"/>
          <w:color w:val="000000" w:themeColor="text1" w:themeTint="FF" w:themeShade="FF"/>
          <w:sz w:val="24"/>
          <w:szCs w:val="24"/>
          <w:lang w:val="en-US"/>
        </w:rPr>
        <w:t>off</w:t>
      </w:r>
      <w:r w:rsidRPr="2E9F31E6" w:rsidR="5146733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King’s path, or learning sacred chants in botanical gardens</w:t>
      </w:r>
      <w:r w:rsidRPr="2E9F31E6" w:rsidR="468F7AB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connections I made with </w:t>
      </w:r>
      <w:r w:rsidRPr="2E9F31E6" w:rsidR="5AD9384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my culture </w:t>
      </w:r>
      <w:r w:rsidRPr="2E9F31E6" w:rsidR="468F7AB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was through mind, body, and soul instead of through Quizlet flashcards. </w:t>
      </w:r>
      <w:r w:rsidRPr="2E9F31E6" w:rsidR="4EFF0645">
        <w:rPr>
          <w:rFonts w:ascii="Times New Roman" w:hAnsi="Times New Roman" w:eastAsia="Times New Roman" w:cs="Times New Roman"/>
          <w:b w:val="0"/>
          <w:bCs w:val="0"/>
          <w:i w:val="0"/>
          <w:iCs w:val="0"/>
          <w:noProof w:val="0"/>
          <w:color w:val="000000" w:themeColor="text1" w:themeTint="FF" w:themeShade="FF"/>
          <w:sz w:val="24"/>
          <w:szCs w:val="24"/>
          <w:lang w:val="en-US"/>
        </w:rPr>
        <w:t>At SNU, I would be petitioning for a similar format of immersion</w:t>
      </w:r>
      <w:r w:rsidRPr="2E9F31E6" w:rsidR="1643B5B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over memorization</w:t>
      </w:r>
      <w:r w:rsidRPr="2E9F31E6" w:rsidR="4EFF064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w:t>
      </w:r>
      <w:r w:rsidRPr="2E9F31E6" w:rsidR="0D3522CD">
        <w:rPr>
          <w:rFonts w:ascii="Times New Roman" w:hAnsi="Times New Roman" w:eastAsia="Times New Roman" w:cs="Times New Roman"/>
          <w:b w:val="0"/>
          <w:bCs w:val="0"/>
          <w:i w:val="0"/>
          <w:iCs w:val="0"/>
          <w:noProof w:val="0"/>
          <w:color w:val="000000" w:themeColor="text1" w:themeTint="FF" w:themeShade="FF"/>
          <w:sz w:val="24"/>
          <w:szCs w:val="24"/>
          <w:lang w:val="en-US"/>
        </w:rPr>
        <w:t>or</w:t>
      </w:r>
      <w:r w:rsidRPr="2E9F31E6" w:rsidR="4EFF064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Washoe</w:t>
      </w:r>
      <w:r w:rsidRPr="2E9F31E6" w:rsidR="3DB79A4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leaders</w:t>
      </w:r>
      <w:r w:rsidRPr="2E9F31E6" w:rsidR="459673F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best connect with students. </w:t>
      </w:r>
    </w:p>
    <w:p w:rsidR="1A2E4599" w:rsidP="2E9F31E6" w:rsidRDefault="1A2E4599" w14:paraId="22CBD520" w14:textId="22D9AD0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1A2E4599">
        <w:rPr>
          <w:rFonts w:ascii="Times New Roman" w:hAnsi="Times New Roman" w:eastAsia="Times New Roman" w:cs="Times New Roman"/>
          <w:b w:val="0"/>
          <w:bCs w:val="0"/>
          <w:i w:val="0"/>
          <w:iCs w:val="0"/>
          <w:noProof w:val="0"/>
          <w:color w:val="000000" w:themeColor="text1" w:themeTint="FF" w:themeShade="FF"/>
          <w:sz w:val="24"/>
          <w:szCs w:val="24"/>
          <w:lang w:val="en-US"/>
        </w:rPr>
        <w:t>The framework for this program at the university would revolve around the impact of hands-on learning while still qualifying as a</w:t>
      </w:r>
      <w:r w:rsidRPr="2E9F31E6" w:rsidR="16F3DDD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 academic course. </w:t>
      </w:r>
      <w:r w:rsidRPr="2E9F31E6" w:rsidR="3775753D">
        <w:rPr>
          <w:rFonts w:ascii="Times New Roman" w:hAnsi="Times New Roman" w:eastAsia="Times New Roman" w:cs="Times New Roman"/>
          <w:b w:val="0"/>
          <w:bCs w:val="0"/>
          <w:i w:val="0"/>
          <w:iCs w:val="0"/>
          <w:noProof w:val="0"/>
          <w:color w:val="000000" w:themeColor="text1" w:themeTint="FF" w:themeShade="FF"/>
          <w:sz w:val="24"/>
          <w:szCs w:val="24"/>
          <w:lang w:val="en-US"/>
        </w:rPr>
        <w:t>A document written by Richard Littlebear and Alicia Martinez titled</w:t>
      </w:r>
      <w:r w:rsidRPr="2E9F31E6" w:rsidR="3775753D">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A Model for Promoting Native American Language Preservation and Teaching</w:t>
      </w:r>
      <w:r w:rsidRPr="2E9F31E6" w:rsidR="5B4F31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66722B9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provides insight to an actual project conducted for Indigenous languages and studies. </w:t>
      </w:r>
      <w:r w:rsidRPr="2E9F31E6" w:rsidR="54B5955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model that was created by the Interface Alaska Multifunctional Resource Center was </w:t>
      </w:r>
      <w:r w:rsidRPr="2E9F31E6" w:rsidR="507FD430">
        <w:rPr>
          <w:rFonts w:ascii="Times New Roman" w:hAnsi="Times New Roman" w:eastAsia="Times New Roman" w:cs="Times New Roman"/>
          <w:b w:val="0"/>
          <w:bCs w:val="0"/>
          <w:i w:val="0"/>
          <w:iCs w:val="0"/>
          <w:noProof w:val="0"/>
          <w:color w:val="000000" w:themeColor="text1" w:themeTint="FF" w:themeShade="FF"/>
          <w:sz w:val="24"/>
          <w:szCs w:val="24"/>
          <w:lang w:val="en-US"/>
        </w:rPr>
        <w:t>to</w:t>
      </w:r>
      <w:r w:rsidRPr="2E9F31E6" w:rsidR="54B5955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support Native Americans through successful classroom strategies and teaching techniques while maintaining a primarily oral approach. This study would play a central role in the logistics and formal steps that would need to be taken for this program to meet </w:t>
      </w:r>
      <w:r w:rsidRPr="2E9F31E6" w:rsidR="699E5A35">
        <w:rPr>
          <w:rFonts w:ascii="Times New Roman" w:hAnsi="Times New Roman" w:eastAsia="Times New Roman" w:cs="Times New Roman"/>
          <w:b w:val="0"/>
          <w:bCs w:val="0"/>
          <w:i w:val="0"/>
          <w:iCs w:val="0"/>
          <w:noProof w:val="0"/>
          <w:color w:val="000000" w:themeColor="text1" w:themeTint="FF" w:themeShade="FF"/>
          <w:sz w:val="24"/>
          <w:szCs w:val="24"/>
          <w:lang w:val="en-US"/>
        </w:rPr>
        <w:t>curriculum</w:t>
      </w:r>
      <w:r w:rsidRPr="2E9F31E6" w:rsidR="54B5955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requirements</w:t>
      </w:r>
      <w:r w:rsidRPr="2E9F31E6" w:rsidR="1AF3356D">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305AA6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Although people who would oppose this program may suggest that SNU doesn’t have a large enough group of interested students to enroll in these studies, I would argue that by </w:t>
      </w:r>
      <w:r w:rsidRPr="2E9F31E6" w:rsidR="2E903B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having this program established, the college would be attracting a new demographic that we are currently lacking </w:t>
      </w:r>
      <w:proofErr w:type="gramStart"/>
      <w:r w:rsidRPr="2E9F31E6" w:rsidR="2E903BC7">
        <w:rPr>
          <w:rFonts w:ascii="Times New Roman" w:hAnsi="Times New Roman" w:eastAsia="Times New Roman" w:cs="Times New Roman"/>
          <w:b w:val="0"/>
          <w:bCs w:val="0"/>
          <w:i w:val="0"/>
          <w:iCs w:val="0"/>
          <w:noProof w:val="0"/>
          <w:color w:val="000000" w:themeColor="text1" w:themeTint="FF" w:themeShade="FF"/>
          <w:sz w:val="24"/>
          <w:szCs w:val="24"/>
          <w:lang w:val="en-US"/>
        </w:rPr>
        <w:t>at the moment</w:t>
      </w:r>
      <w:proofErr w:type="gramEnd"/>
      <w:r w:rsidRPr="2E9F31E6" w:rsidR="2E903B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Not to mention, on campus groups such as Climate Alliance and Social Justice </w:t>
      </w:r>
      <w:r w:rsidRPr="2E9F31E6" w:rsidR="4E51FEC0">
        <w:rPr>
          <w:rFonts w:ascii="Times New Roman" w:hAnsi="Times New Roman" w:eastAsia="Times New Roman" w:cs="Times New Roman"/>
          <w:b w:val="0"/>
          <w:bCs w:val="0"/>
          <w:i w:val="0"/>
          <w:iCs w:val="0"/>
          <w:noProof w:val="0"/>
          <w:color w:val="000000" w:themeColor="text1" w:themeTint="FF" w:themeShade="FF"/>
          <w:sz w:val="24"/>
          <w:szCs w:val="24"/>
          <w:lang w:val="en-US"/>
        </w:rPr>
        <w:t>Club have already expressed interest in helping give a platform for Washoe voices.</w:t>
      </w:r>
      <w:r w:rsidRPr="2E9F31E6" w:rsidR="71FC399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46D67294">
        <w:rPr>
          <w:rFonts w:ascii="Times New Roman" w:hAnsi="Times New Roman" w:eastAsia="Times New Roman" w:cs="Times New Roman"/>
          <w:b w:val="0"/>
          <w:bCs w:val="0"/>
          <w:i w:val="0"/>
          <w:iCs w:val="0"/>
          <w:noProof w:val="0"/>
          <w:color w:val="000000" w:themeColor="text1" w:themeTint="FF" w:themeShade="FF"/>
          <w:sz w:val="24"/>
          <w:szCs w:val="24"/>
          <w:lang w:val="en-US"/>
        </w:rPr>
        <w:t>So,</w:t>
      </w:r>
      <w:r w:rsidRPr="2E9F31E6" w:rsidR="71FC399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the best interest of the growth of the college and for the </w:t>
      </w:r>
      <w:r w:rsidRPr="2E9F31E6" w:rsidR="1BB859E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opportunities of students at SNU, a Washoe studies program should be implemented into the </w:t>
      </w:r>
      <w:r w:rsidRPr="2E9F31E6" w:rsidR="4E1444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curriculum. </w:t>
      </w:r>
    </w:p>
    <w:p w:rsidR="29D01656" w:rsidP="2E9F31E6" w:rsidRDefault="29D01656" w14:paraId="78D80147" w14:textId="6D80966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17ACA2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At the end of the day, providing platforms and support for indigenous communities in the realms of language and culture is an essential aspect of the </w:t>
      </w:r>
      <w:r w:rsidRPr="2E9F31E6" w:rsidR="74C5E17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progression of society. </w:t>
      </w:r>
      <w:r w:rsidRPr="2E9F31E6" w:rsidR="3F1BEE75">
        <w:rPr>
          <w:rFonts w:ascii="Times New Roman" w:hAnsi="Times New Roman" w:eastAsia="Times New Roman" w:cs="Times New Roman"/>
          <w:b w:val="0"/>
          <w:bCs w:val="0"/>
          <w:i w:val="0"/>
          <w:iCs w:val="0"/>
          <w:noProof w:val="0"/>
          <w:color w:val="000000" w:themeColor="text1" w:themeTint="FF" w:themeShade="FF"/>
          <w:sz w:val="24"/>
          <w:szCs w:val="24"/>
          <w:lang w:val="en-US"/>
        </w:rPr>
        <w:t>Wit</w:t>
      </w:r>
      <w:r w:rsidRPr="2E9F31E6" w:rsidR="7FFA077F">
        <w:rPr>
          <w:rFonts w:ascii="Times New Roman" w:hAnsi="Times New Roman" w:eastAsia="Times New Roman" w:cs="Times New Roman"/>
          <w:b w:val="0"/>
          <w:bCs w:val="0"/>
          <w:i w:val="0"/>
          <w:iCs w:val="0"/>
          <w:noProof w:val="0"/>
          <w:color w:val="000000" w:themeColor="text1" w:themeTint="FF" w:themeShade="FF"/>
          <w:sz w:val="24"/>
          <w:szCs w:val="24"/>
          <w:lang w:val="en-US"/>
        </w:rPr>
        <w:t>hin a few generations, these native perspectives w</w:t>
      </w:r>
      <w:r w:rsidRPr="2E9F31E6" w:rsidR="16448FD9">
        <w:rPr>
          <w:rFonts w:ascii="Times New Roman" w:hAnsi="Times New Roman" w:eastAsia="Times New Roman" w:cs="Times New Roman"/>
          <w:b w:val="0"/>
          <w:bCs w:val="0"/>
          <w:i w:val="0"/>
          <w:iCs w:val="0"/>
          <w:noProof w:val="0"/>
          <w:color w:val="000000" w:themeColor="text1" w:themeTint="FF" w:themeShade="FF"/>
          <w:sz w:val="24"/>
          <w:szCs w:val="24"/>
          <w:lang w:val="en-US"/>
        </w:rPr>
        <w:t>ill face extinction, robbing the world of insightful relationships of nature, universal understanding</w:t>
      </w:r>
      <w:r w:rsidRPr="2E9F31E6" w:rsidR="44E31761">
        <w:rPr>
          <w:rFonts w:ascii="Times New Roman" w:hAnsi="Times New Roman" w:eastAsia="Times New Roman" w:cs="Times New Roman"/>
          <w:b w:val="0"/>
          <w:bCs w:val="0"/>
          <w:i w:val="0"/>
          <w:iCs w:val="0"/>
          <w:noProof w:val="0"/>
          <w:color w:val="000000" w:themeColor="text1" w:themeTint="FF" w:themeShade="FF"/>
          <w:sz w:val="24"/>
          <w:szCs w:val="24"/>
          <w:lang w:val="en-US"/>
        </w:rPr>
        <w:t>s</w:t>
      </w:r>
      <w:r w:rsidRPr="2E9F31E6" w:rsidR="16448FD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with each other. </w:t>
      </w:r>
      <w:r w:rsidRPr="2E9F31E6" w:rsidR="6C0B6DC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an article written by Scott Richard Lyons, rhetorical sovereignty can </w:t>
      </w:r>
      <w:r w:rsidRPr="2E9F31E6" w:rsidR="51C476C3">
        <w:rPr>
          <w:rFonts w:ascii="Times New Roman" w:hAnsi="Times New Roman" w:eastAsia="Times New Roman" w:cs="Times New Roman"/>
          <w:b w:val="0"/>
          <w:bCs w:val="0"/>
          <w:i w:val="0"/>
          <w:iCs w:val="0"/>
          <w:noProof w:val="0"/>
          <w:color w:val="000000" w:themeColor="text1" w:themeTint="FF" w:themeShade="FF"/>
          <w:sz w:val="24"/>
          <w:szCs w:val="24"/>
          <w:lang w:val="en-US"/>
        </w:rPr>
        <w:t>be described as “</w:t>
      </w:r>
      <w:r w:rsidRPr="2E9F31E6" w:rsidR="51C476C3">
        <w:rPr>
          <w:rFonts w:ascii="Times New Roman" w:hAnsi="Times New Roman" w:eastAsia="Times New Roman" w:cs="Times New Roman"/>
          <w:b w:val="0"/>
          <w:bCs w:val="0"/>
          <w:i w:val="0"/>
          <w:iCs w:val="0"/>
          <w:noProof w:val="0"/>
          <w:color w:val="000000" w:themeColor="text1" w:themeTint="FF" w:themeShade="FF"/>
          <w:sz w:val="24"/>
          <w:szCs w:val="24"/>
          <w:lang w:val="en-US"/>
        </w:rPr>
        <w:t>the inherent right and ability of peoples to determine their own communicative needs and desires.”</w:t>
      </w:r>
      <w:r w:rsidRPr="2E9F31E6" w:rsidR="3C167CA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best describes the </w:t>
      </w:r>
      <w:r w:rsidRPr="2E9F31E6" w:rsidR="15868B05">
        <w:rPr>
          <w:rFonts w:ascii="Times New Roman" w:hAnsi="Times New Roman" w:eastAsia="Times New Roman" w:cs="Times New Roman"/>
          <w:b w:val="0"/>
          <w:bCs w:val="0"/>
          <w:i w:val="0"/>
          <w:iCs w:val="0"/>
          <w:noProof w:val="0"/>
          <w:color w:val="000000" w:themeColor="text1" w:themeTint="FF" w:themeShade="FF"/>
          <w:sz w:val="24"/>
          <w:szCs w:val="24"/>
          <w:lang w:val="en-US"/>
        </w:rPr>
        <w:t>avenue that Hawaiians were able to take in their re</w:t>
      </w:r>
      <w:r w:rsidRPr="2E9F31E6" w:rsidR="542B7036">
        <w:rPr>
          <w:rFonts w:ascii="Times New Roman" w:hAnsi="Times New Roman" w:eastAsia="Times New Roman" w:cs="Times New Roman"/>
          <w:b w:val="0"/>
          <w:bCs w:val="0"/>
          <w:i w:val="0"/>
          <w:iCs w:val="0"/>
          <w:noProof w:val="0"/>
          <w:color w:val="000000" w:themeColor="text1" w:themeTint="FF" w:themeShade="FF"/>
          <w:sz w:val="24"/>
          <w:szCs w:val="24"/>
          <w:lang w:val="en-US"/>
        </w:rPr>
        <w:t>clam</w:t>
      </w:r>
      <w:r w:rsidRPr="2E9F31E6" w:rsidR="15868B05">
        <w:rPr>
          <w:rFonts w:ascii="Times New Roman" w:hAnsi="Times New Roman" w:eastAsia="Times New Roman" w:cs="Times New Roman"/>
          <w:b w:val="0"/>
          <w:bCs w:val="0"/>
          <w:i w:val="0"/>
          <w:iCs w:val="0"/>
          <w:noProof w:val="0"/>
          <w:color w:val="000000" w:themeColor="text1" w:themeTint="FF" w:themeShade="FF"/>
          <w:sz w:val="24"/>
          <w:szCs w:val="24"/>
          <w:lang w:val="en-US"/>
        </w:rPr>
        <w:t>ation</w:t>
      </w:r>
      <w:r w:rsidRPr="2E9F31E6" w:rsidR="15868B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2F3DE4A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of </w:t>
      </w:r>
      <w:r w:rsidRPr="2E9F31E6" w:rsidR="15868B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culture </w:t>
      </w:r>
      <w:r w:rsidRPr="2E9F31E6" w:rsidR="11EF5D4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and rights. The Washoe community </w:t>
      </w:r>
      <w:r w:rsidRPr="2E9F31E6" w:rsidR="5F7336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should also </w:t>
      </w:r>
      <w:r w:rsidRPr="2E9F31E6" w:rsidR="11EF5D40">
        <w:rPr>
          <w:rFonts w:ascii="Times New Roman" w:hAnsi="Times New Roman" w:eastAsia="Times New Roman" w:cs="Times New Roman"/>
          <w:b w:val="0"/>
          <w:bCs w:val="0"/>
          <w:i w:val="0"/>
          <w:iCs w:val="0"/>
          <w:noProof w:val="0"/>
          <w:color w:val="000000" w:themeColor="text1" w:themeTint="FF" w:themeShade="FF"/>
          <w:sz w:val="24"/>
          <w:szCs w:val="24"/>
          <w:lang w:val="en-US"/>
        </w:rPr>
        <w:t>be given th</w:t>
      </w:r>
      <w:r w:rsidRPr="2E9F31E6" w:rsidR="763512D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 </w:t>
      </w:r>
      <w:r w:rsidRPr="2E9F31E6" w:rsidR="11EF5D4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same respect and resources in SNU’s academic </w:t>
      </w:r>
      <w:r w:rsidRPr="2E9F31E6" w:rsidR="11EF5D40">
        <w:rPr>
          <w:rFonts w:ascii="Times New Roman" w:hAnsi="Times New Roman" w:eastAsia="Times New Roman" w:cs="Times New Roman"/>
          <w:b w:val="0"/>
          <w:bCs w:val="0"/>
          <w:i w:val="0"/>
          <w:iCs w:val="0"/>
          <w:noProof w:val="0"/>
          <w:color w:val="000000" w:themeColor="text1" w:themeTint="FF" w:themeShade="FF"/>
          <w:sz w:val="24"/>
          <w:szCs w:val="24"/>
          <w:lang w:val="en-US"/>
        </w:rPr>
        <w:t>setting</w:t>
      </w:r>
      <w:r w:rsidRPr="2E9F31E6" w:rsidR="2FBBD9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here in Incline Village.</w:t>
      </w:r>
      <w:r w:rsidRPr="2E9F31E6" w:rsidR="6297A35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E9F31E6" w:rsidR="5368F1E0">
        <w:rPr>
          <w:rFonts w:ascii="Times New Roman" w:hAnsi="Times New Roman" w:eastAsia="Times New Roman" w:cs="Times New Roman"/>
          <w:b w:val="0"/>
          <w:bCs w:val="0"/>
          <w:i w:val="0"/>
          <w:iCs w:val="0"/>
          <w:noProof w:val="0"/>
          <w:color w:val="000000" w:themeColor="text1" w:themeTint="FF" w:themeShade="FF"/>
          <w:sz w:val="24"/>
          <w:szCs w:val="24"/>
          <w:lang w:val="en-US"/>
        </w:rPr>
        <w:t>A proverb that has been taught</w:t>
      </w:r>
      <w:r w:rsidRPr="2E9F31E6" w:rsidR="3AB44EF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me from my grandmother best describes our relationship with</w:t>
      </w:r>
      <w:r w:rsidRPr="2E9F31E6" w:rsidR="7819722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our</w:t>
      </w:r>
      <w:r w:rsidRPr="2E9F31E6" w:rsidR="3AB44EF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language as Hawaiians. </w:t>
      </w:r>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I ka ‘</w:t>
      </w:r>
      <w:proofErr w:type="spellStart"/>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ōlelo</w:t>
      </w:r>
      <w:proofErr w:type="spellEnd"/>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ke</w:t>
      </w:r>
      <w:proofErr w:type="spellEnd"/>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ola, </w:t>
      </w:r>
      <w:proofErr w:type="spellStart"/>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i</w:t>
      </w:r>
      <w:proofErr w:type="spellEnd"/>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ka ‘</w:t>
      </w:r>
      <w:proofErr w:type="spellStart"/>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ōlelo</w:t>
      </w:r>
      <w:proofErr w:type="spellEnd"/>
      <w:r w:rsidRPr="2E9F31E6" w:rsidR="72F29D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ka make, in language there is life, in language there is death.</w:t>
      </w:r>
    </w:p>
    <w:p w:rsidR="2E9F31E6" w:rsidP="2E9F31E6" w:rsidRDefault="2E9F31E6" w14:paraId="5CC92595" w14:textId="58E4201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0562EC3A" w14:textId="121DC7D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52B536D0" w14:textId="017FEB5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54AC5A7F" w14:textId="3BE133A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09771F6F" w14:textId="618A95F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2714CDB2" w14:textId="6427D34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05015E76" w14:textId="0DCCD22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000E3F01" w14:textId="436FF13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0E3A7618" w14:textId="2C8DEA1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9D01656" w:rsidP="2E9F31E6" w:rsidRDefault="29D01656" w14:paraId="66A39586" w14:textId="025C58B8">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E9F31E6" w:rsidP="2E9F31E6" w:rsidRDefault="2E9F31E6" w14:paraId="3E4AA7D2" w14:textId="08D097B2">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9D01656" w:rsidP="2E9F31E6" w:rsidRDefault="29D01656" w14:paraId="32FEA506" w14:textId="53E953C8">
      <w:pPr>
        <w:pStyle w:val="Normal"/>
        <w:bidi w:val="0"/>
        <w:spacing w:before="0" w:beforeAutospacing="off" w:after="160" w:afterAutospacing="off" w:line="360" w:lineRule="auto"/>
        <w:ind w:left="0" w:right="0" w:firstLine="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2E9F31E6" w:rsidR="46FF3A7E">
        <w:rPr>
          <w:rFonts w:ascii="Times New Roman" w:hAnsi="Times New Roman" w:eastAsia="Times New Roman" w:cs="Times New Roman"/>
          <w:b w:val="1"/>
          <w:bCs w:val="1"/>
          <w:i w:val="0"/>
          <w:iCs w:val="0"/>
          <w:noProof w:val="0"/>
          <w:color w:val="000000" w:themeColor="text1" w:themeTint="FF" w:themeShade="FF"/>
          <w:sz w:val="24"/>
          <w:szCs w:val="24"/>
          <w:lang w:val="en-US"/>
        </w:rPr>
        <w:t>Works Cited</w:t>
      </w:r>
    </w:p>
    <w:p w:rsidR="29D01656" w:rsidP="2E9F31E6" w:rsidRDefault="29D01656" w14:paraId="221522CF" w14:textId="7B333604">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“A Model for Promoting Native American Language Preservation and Teaching” Ebscohost.com, 2015, web.a.ebscohost.com/</w:t>
      </w:r>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ehost</w:t>
      </w:r>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/detail/</w:t>
      </w:r>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detail?vid</w:t>
      </w:r>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=4&amp;sid=5506dc74-d869-4587</w:t>
      </w:r>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82439c9b77e71ecf%40sessionmgr4008&amp;bdata=JnNpdGU9ZWhvc3QtbGl2ZQ%3d%3d#AN=ED395736&amp;db=eric. Accessed 15 Apr. 2021.</w:t>
      </w:r>
    </w:p>
    <w:p w:rsidR="29D01656" w:rsidP="2E9F31E6" w:rsidRDefault="29D01656" w14:paraId="67A16D1A" w14:textId="188EC083">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“Counter-Hegemony in Hawai’i: The Success of the Hawaiian Language Immersion Programs” </w:t>
      </w:r>
      <w:proofErr w:type="spellStart"/>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Ebscohost</w:t>
      </w:r>
      <w:proofErr w:type="spellEnd"/>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.com, 2015, web.a.ebscohost.com/</w:t>
      </w:r>
      <w:proofErr w:type="spellStart"/>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ehost</w:t>
      </w:r>
      <w:proofErr w:type="spellEnd"/>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/detail/</w:t>
      </w:r>
      <w:proofErr w:type="spellStart"/>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detail?vid</w:t>
      </w:r>
      <w:proofErr w:type="spellEnd"/>
      <w:r w:rsidRPr="2E9F31E6" w:rsidR="6D2874D3">
        <w:rPr>
          <w:rFonts w:ascii="Times New Roman" w:hAnsi="Times New Roman" w:eastAsia="Times New Roman" w:cs="Times New Roman"/>
          <w:b w:val="0"/>
          <w:bCs w:val="0"/>
          <w:i w:val="0"/>
          <w:iCs w:val="0"/>
          <w:noProof w:val="0"/>
          <w:color w:val="000000" w:themeColor="text1" w:themeTint="FF" w:themeShade="FF"/>
          <w:sz w:val="24"/>
          <w:szCs w:val="24"/>
          <w:lang w:val="en-US"/>
        </w:rPr>
        <w:t>=4&amp;sid=85d95959-ccfb-4732-84da-2acba1a39d5d%40sdc-v-sessmgr03&amp;bdata=JnNpdGU9ZWhvc3QtbGl2ZQ%3d%3d#AN=EJ1192345&amp;db=eric. Accessed 15 Apr. 2021.</w:t>
      </w:r>
    </w:p>
    <w:p w:rsidR="29D01656" w:rsidP="2E9F31E6" w:rsidRDefault="29D01656" w14:paraId="6FB11C3D" w14:textId="54B4E8F0">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7ABED8E4">
        <w:rPr>
          <w:rFonts w:ascii="Times New Roman" w:hAnsi="Times New Roman" w:eastAsia="Times New Roman" w:cs="Times New Roman"/>
          <w:b w:val="0"/>
          <w:bCs w:val="0"/>
          <w:i w:val="0"/>
          <w:iCs w:val="0"/>
          <w:noProof w:val="0"/>
          <w:color w:val="000000" w:themeColor="text1" w:themeTint="FF" w:themeShade="FF"/>
          <w:sz w:val="24"/>
          <w:szCs w:val="24"/>
          <w:lang w:val="en-US"/>
        </w:rPr>
        <w:t>“Hawaii DOE | Hawaiian Language Immersion Program.” Hawaiipublicschools.org, 2021,www.hawaiipublicschools.org/</w:t>
      </w:r>
      <w:proofErr w:type="spellStart"/>
      <w:r w:rsidRPr="2E9F31E6" w:rsidR="7ABED8E4">
        <w:rPr>
          <w:rFonts w:ascii="Times New Roman" w:hAnsi="Times New Roman" w:eastAsia="Times New Roman" w:cs="Times New Roman"/>
          <w:b w:val="0"/>
          <w:bCs w:val="0"/>
          <w:i w:val="0"/>
          <w:iCs w:val="0"/>
          <w:noProof w:val="0"/>
          <w:color w:val="000000" w:themeColor="text1" w:themeTint="FF" w:themeShade="FF"/>
          <w:sz w:val="24"/>
          <w:szCs w:val="24"/>
          <w:lang w:val="en-US"/>
        </w:rPr>
        <w:t>TeachingAndLearning</w:t>
      </w:r>
      <w:proofErr w:type="spellEnd"/>
      <w:r w:rsidRPr="2E9F31E6" w:rsidR="7ABED8E4">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2E9F31E6" w:rsidR="7ABED8E4">
        <w:rPr>
          <w:rFonts w:ascii="Times New Roman" w:hAnsi="Times New Roman" w:eastAsia="Times New Roman" w:cs="Times New Roman"/>
          <w:b w:val="0"/>
          <w:bCs w:val="0"/>
          <w:i w:val="0"/>
          <w:iCs w:val="0"/>
          <w:noProof w:val="0"/>
          <w:color w:val="000000" w:themeColor="text1" w:themeTint="FF" w:themeShade="FF"/>
          <w:sz w:val="24"/>
          <w:szCs w:val="24"/>
          <w:lang w:val="en-US"/>
        </w:rPr>
        <w:t>StudentLearning</w:t>
      </w:r>
      <w:proofErr w:type="spellEnd"/>
      <w:r w:rsidRPr="2E9F31E6" w:rsidR="7ABED8E4">
        <w:rPr>
          <w:rFonts w:ascii="Times New Roman" w:hAnsi="Times New Roman" w:eastAsia="Times New Roman" w:cs="Times New Roman"/>
          <w:b w:val="0"/>
          <w:bCs w:val="0"/>
          <w:i w:val="0"/>
          <w:iCs w:val="0"/>
          <w:noProof w:val="0"/>
          <w:color w:val="000000" w:themeColor="text1" w:themeTint="FF" w:themeShade="FF"/>
          <w:sz w:val="24"/>
          <w:szCs w:val="24"/>
          <w:lang w:val="en-US"/>
        </w:rPr>
        <w:t>/HawaiianEducation/Pages/translation.aspx. Accessed 15 Apr. 2021.</w:t>
      </w:r>
    </w:p>
    <w:p w:rsidR="29D01656" w:rsidP="2E9F31E6" w:rsidRDefault="29D01656" w14:paraId="5740F8F1" w14:textId="6CB36CB1">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7ABED8E4">
        <w:rPr>
          <w:rFonts w:ascii="Times New Roman" w:hAnsi="Times New Roman" w:eastAsia="Times New Roman" w:cs="Times New Roman"/>
          <w:b w:val="0"/>
          <w:bCs w:val="0"/>
          <w:i w:val="0"/>
          <w:iCs w:val="0"/>
          <w:noProof w:val="0"/>
          <w:color w:val="000000" w:themeColor="text1" w:themeTint="FF" w:themeShade="FF"/>
          <w:sz w:val="24"/>
          <w:szCs w:val="24"/>
          <w:lang w:val="en-US"/>
        </w:rPr>
        <w:t>“History | Stewart Indian School.” Stewartindianschool.com, 2018, stewartindianschool.com/history/. Accessed 15 Apr. 2021.</w:t>
      </w:r>
    </w:p>
    <w:p w:rsidR="29D01656" w:rsidP="2E9F31E6" w:rsidRDefault="29D01656" w14:paraId="3C53FE94" w14:textId="74AFB078">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77F5871E">
        <w:rPr>
          <w:rFonts w:ascii="Times New Roman" w:hAnsi="Times New Roman" w:eastAsia="Times New Roman" w:cs="Times New Roman"/>
          <w:b w:val="0"/>
          <w:bCs w:val="0"/>
          <w:i w:val="0"/>
          <w:iCs w:val="0"/>
          <w:noProof w:val="0"/>
          <w:color w:val="000000" w:themeColor="text1" w:themeTint="FF" w:themeShade="FF"/>
          <w:sz w:val="24"/>
          <w:szCs w:val="24"/>
          <w:lang w:val="en-US"/>
        </w:rPr>
        <w:t>Lyons, Scott Richard. “Rhetorical Sovereignty: What Do American Indians Want from Writing?” College Composition and Communication, vol. 51, no. 3, Feb. 2000, p. 447, 10.2307/358744. Accessed 23 Jan. 2020.</w:t>
      </w:r>
    </w:p>
    <w:p w:rsidR="29D01656" w:rsidP="2E9F31E6" w:rsidRDefault="29D01656" w14:paraId="52691829" w14:textId="2FD461A4">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4B8F1CFE">
        <w:rPr>
          <w:rFonts w:ascii="Times New Roman" w:hAnsi="Times New Roman" w:eastAsia="Times New Roman" w:cs="Times New Roman"/>
          <w:b w:val="0"/>
          <w:bCs w:val="0"/>
          <w:i w:val="0"/>
          <w:iCs w:val="0"/>
          <w:noProof w:val="0"/>
          <w:color w:val="000000" w:themeColor="text1" w:themeTint="FF" w:themeShade="FF"/>
          <w:sz w:val="24"/>
          <w:szCs w:val="24"/>
          <w:lang w:val="en-US"/>
        </w:rPr>
        <w:t>Sara Kehaulani Goo. “The Hawaiian Language Nearly Died. A Radio Show Sparked Its Revival.” MPR News, MPR News, 23 June 2019, www.mprnews.org/story/2019/06/23/npr-hawaiian-language-saved-radio-show. Accessed 15 Apr. 2021.</w:t>
      </w:r>
    </w:p>
    <w:p w:rsidR="29D01656" w:rsidP="2E9F31E6" w:rsidRDefault="29D01656" w14:paraId="68C423C6" w14:textId="2C4E4E27">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77F5871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“Saving the Hawaiian Language.” University of </w:t>
      </w:r>
      <w:proofErr w:type="gramStart"/>
      <w:r w:rsidRPr="2E9F31E6" w:rsidR="77F5871E">
        <w:rPr>
          <w:rFonts w:ascii="Times New Roman" w:hAnsi="Times New Roman" w:eastAsia="Times New Roman" w:cs="Times New Roman"/>
          <w:b w:val="0"/>
          <w:bCs w:val="0"/>
          <w:i w:val="0"/>
          <w:iCs w:val="0"/>
          <w:noProof w:val="0"/>
          <w:color w:val="000000" w:themeColor="text1" w:themeTint="FF" w:themeShade="FF"/>
          <w:sz w:val="24"/>
          <w:szCs w:val="24"/>
          <w:lang w:val="en-US"/>
        </w:rPr>
        <w:t>Hawai‘</w:t>
      </w:r>
      <w:proofErr w:type="gramEnd"/>
      <w:r w:rsidRPr="2E9F31E6" w:rsidR="77F5871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Foundation, 2021, </w:t>
      </w:r>
      <w:r w:rsidRPr="2E9F31E6" w:rsidR="77F5871E">
        <w:rPr>
          <w:rFonts w:ascii="Times New Roman" w:hAnsi="Times New Roman" w:eastAsia="Times New Roman" w:cs="Times New Roman"/>
          <w:b w:val="0"/>
          <w:bCs w:val="0"/>
          <w:i w:val="0"/>
          <w:iCs w:val="0"/>
          <w:noProof w:val="0"/>
          <w:color w:val="000000" w:themeColor="text1" w:themeTint="FF" w:themeShade="FF"/>
          <w:sz w:val="24"/>
          <w:szCs w:val="24"/>
          <w:lang w:val="en-US"/>
        </w:rPr>
        <w:t>www.uhfoundation.org/saving-hawaiian-language</w:t>
      </w:r>
      <w:r w:rsidRPr="2E9F31E6" w:rsidR="77F5871E">
        <w:rPr>
          <w:rFonts w:ascii="Times New Roman" w:hAnsi="Times New Roman" w:eastAsia="Times New Roman" w:cs="Times New Roman"/>
          <w:b w:val="0"/>
          <w:bCs w:val="0"/>
          <w:i w:val="0"/>
          <w:iCs w:val="0"/>
          <w:noProof w:val="0"/>
          <w:color w:val="000000" w:themeColor="text1" w:themeTint="FF" w:themeShade="FF"/>
          <w:sz w:val="24"/>
          <w:szCs w:val="24"/>
          <w:lang w:val="en-US"/>
        </w:rPr>
        <w:t>. Accessed 15 Apr. 2021.</w:t>
      </w:r>
    </w:p>
    <w:p w:rsidR="29D01656" w:rsidP="2E9F31E6" w:rsidRDefault="29D01656" w14:paraId="29C4FA9F" w14:textId="6A7C6AAE">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5A0A1B1F">
        <w:rPr>
          <w:rFonts w:ascii="Times New Roman" w:hAnsi="Times New Roman" w:eastAsia="Times New Roman" w:cs="Times New Roman"/>
          <w:b w:val="0"/>
          <w:bCs w:val="0"/>
          <w:i w:val="0"/>
          <w:iCs w:val="0"/>
          <w:noProof w:val="0"/>
          <w:color w:val="000000" w:themeColor="text1" w:themeTint="FF" w:themeShade="FF"/>
          <w:sz w:val="24"/>
          <w:szCs w:val="24"/>
          <w:lang w:val="en-US"/>
        </w:rPr>
        <w:t>Surveymonkey.com,</w:t>
      </w:r>
      <w:r w:rsidRPr="2E9F31E6" w:rsidR="5A0A1B1F">
        <w:rPr>
          <w:rFonts w:ascii="Times New Roman" w:hAnsi="Times New Roman" w:eastAsia="Times New Roman" w:cs="Times New Roman"/>
          <w:b w:val="0"/>
          <w:bCs w:val="0"/>
          <w:i w:val="0"/>
          <w:iCs w:val="0"/>
          <w:noProof w:val="0"/>
          <w:color w:val="000000" w:themeColor="text1" w:themeTint="FF" w:themeShade="FF"/>
          <w:sz w:val="24"/>
          <w:szCs w:val="24"/>
          <w:lang w:val="en-US"/>
        </w:rPr>
        <w:t>2021,</w:t>
      </w:r>
      <w:r w:rsidRPr="2E9F31E6" w:rsidR="5A0A1B1F">
        <w:rPr>
          <w:rFonts w:ascii="Times New Roman" w:hAnsi="Times New Roman" w:eastAsia="Times New Roman" w:cs="Times New Roman"/>
          <w:b w:val="0"/>
          <w:bCs w:val="0"/>
          <w:i w:val="0"/>
          <w:iCs w:val="0"/>
          <w:noProof w:val="0"/>
          <w:color w:val="000000" w:themeColor="text1" w:themeTint="FF" w:themeShade="FF"/>
          <w:sz w:val="24"/>
          <w:szCs w:val="24"/>
          <w:lang w:val="en-US"/>
        </w:rPr>
        <w:t>www.surveymonkey.com/summary/6ASHjNT5aRiJR9IavqPxuaZkgbD3lI2_2FetfQX_2B4Fu10_3D?tab_clicked=1</w:t>
      </w:r>
      <w:r w:rsidRPr="2E9F31E6" w:rsidR="5A0A1B1F">
        <w:rPr>
          <w:rFonts w:ascii="Times New Roman" w:hAnsi="Times New Roman" w:eastAsia="Times New Roman" w:cs="Times New Roman"/>
          <w:b w:val="0"/>
          <w:bCs w:val="0"/>
          <w:i w:val="0"/>
          <w:iCs w:val="0"/>
          <w:noProof w:val="0"/>
          <w:color w:val="000000" w:themeColor="text1" w:themeTint="FF" w:themeShade="FF"/>
          <w:sz w:val="24"/>
          <w:szCs w:val="24"/>
          <w:lang w:val="en-US"/>
        </w:rPr>
        <w:t>. Accessed 15 Apr. 2021. [My survey conducted</w:t>
      </w:r>
      <w:r w:rsidRPr="2E9F31E6" w:rsidR="6B620BB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from 3/29/2021-4/8/2021. 65 Total Responses, shared via email and social media</w:t>
      </w:r>
      <w:r w:rsidRPr="2E9F31E6" w:rsidR="5A0A1B1F">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29D01656" w:rsidP="2E9F31E6" w:rsidRDefault="29D01656" w14:paraId="4EA169BA" w14:textId="454B4EFC">
      <w:pPr>
        <w:pStyle w:val="Normal"/>
        <w:bidi w:val="0"/>
        <w:spacing w:before="0" w:beforeAutospacing="off" w:after="160" w:afterAutospacing="off" w:line="360" w:lineRule="auto"/>
        <w:ind w:left="0" w:right="0" w:firstLine="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9D01656" w:rsidP="2E9F31E6" w:rsidRDefault="29D01656" w14:paraId="45FE6B47" w14:textId="6B0108B5">
      <w:pPr>
        <w:pStyle w:val="Normal"/>
        <w:bidi w:val="0"/>
        <w:spacing w:before="0" w:beforeAutospacing="off" w:after="160" w:afterAutospacing="off" w:line="360" w:lineRule="auto"/>
        <w:ind w:left="0" w:right="0" w:firstLine="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5A0A1B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29D01656" w:rsidP="2E9F31E6" w:rsidRDefault="29D01656" w14:paraId="1D592EAB" w14:textId="10FD06DE">
      <w:pPr>
        <w:pStyle w:val="Normal"/>
        <w:bidi w:val="0"/>
        <w:spacing w:before="0" w:beforeAutospacing="off" w:after="160" w:afterAutospacing="off" w:line="360" w:lineRule="auto"/>
        <w:ind w:left="0" w:right="0" w:firstLine="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5A0A1B1F">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E9F31E6" w:rsidR="4B1923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29D01656" w:rsidP="2E9F31E6" w:rsidRDefault="29D01656" w14:paraId="0AFFB453" w14:textId="388272CD">
      <w:pPr>
        <w:pStyle w:val="Normal"/>
        <w:bidi w:val="0"/>
        <w:spacing w:before="0" w:beforeAutospacing="off" w:after="160" w:afterAutospacing="off" w:line="360" w:lineRule="auto"/>
        <w:ind w:left="0" w:right="0" w:firstLine="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4B1923F6">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29D01656" w:rsidP="2E9F31E6" w:rsidRDefault="29D01656" w14:paraId="441E5263" w14:textId="31DDE45D">
      <w:pPr>
        <w:pStyle w:val="Normal"/>
        <w:bidi w:val="0"/>
        <w:spacing w:before="0" w:beforeAutospacing="off" w:after="160" w:afterAutospacing="off" w:line="360" w:lineRule="auto"/>
        <w:ind w:left="0" w:right="0" w:firstLine="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4616C5F9">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29D01656" w:rsidP="2E9F31E6" w:rsidRDefault="29D01656" w14:paraId="74F92444" w14:textId="371E3083">
      <w:pPr>
        <w:pStyle w:val="Normal"/>
        <w:bidi w:val="0"/>
        <w:spacing w:before="0" w:beforeAutospacing="off" w:after="160" w:afterAutospacing="off" w:line="360" w:lineRule="auto"/>
        <w:ind w:left="0" w:right="0" w:firstLine="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443C948A">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29D01656" w:rsidP="2E9F31E6" w:rsidRDefault="29D01656" w14:paraId="42B3E299" w14:textId="32484B5C">
      <w:pPr>
        <w:pStyle w:val="Normal"/>
        <w:bidi w:val="0"/>
        <w:spacing w:before="0" w:beforeAutospacing="off" w:after="160" w:afterAutospacing="off" w:line="360" w:lineRule="auto"/>
        <w:ind w:left="0" w:right="0" w:firstLine="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77F5871E">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29D01656" w:rsidP="2E9F31E6" w:rsidRDefault="29D01656" w14:paraId="3370704D" w14:textId="644DDC98">
      <w:pPr>
        <w:pStyle w:val="Normal"/>
        <w:bidi w:val="0"/>
        <w:spacing w:before="0" w:beforeAutospacing="off" w:after="160" w:afterAutospacing="off" w:line="360" w:lineRule="auto"/>
        <w:ind w:left="0" w:right="0" w:firstLine="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E9F31E6" w:rsidR="77F5871E">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728E1F3F" w:rsidP="728E1F3F" w:rsidRDefault="728E1F3F" w14:paraId="70C2D79B" w14:textId="457C6917">
      <w:pPr>
        <w:pStyle w:val="Normal"/>
        <w:bidi w:val="0"/>
        <w:spacing w:before="0" w:beforeAutospacing="off" w:after="160" w:afterAutospacing="off" w:line="360" w:lineRule="auto"/>
        <w:ind w:left="0" w:right="0" w:firstLine="720"/>
        <w:jc w:val="left"/>
        <w:rPr>
          <w:rFonts w:ascii="Calibri" w:hAnsi="Calibri" w:eastAsia="Calibri" w:cs="Calibri"/>
          <w:b w:val="0"/>
          <w:bCs w:val="0"/>
          <w:i w:val="0"/>
          <w:iCs w:val="0"/>
          <w:noProof w:val="0"/>
          <w:color w:val="000000" w:themeColor="text1" w:themeTint="FF" w:themeShade="FF"/>
          <w:sz w:val="24"/>
          <w:szCs w:val="24"/>
          <w:lang w:val="en-US"/>
        </w:rPr>
      </w:pPr>
    </w:p>
    <w:p w:rsidR="728E1F3F" w:rsidP="728E1F3F" w:rsidRDefault="728E1F3F" w14:paraId="70104CA5" w14:textId="78EFABAA">
      <w:pPr>
        <w:pStyle w:val="Normal"/>
        <w:bidi w:val="0"/>
        <w:spacing w:before="0" w:beforeAutospacing="off" w:after="160" w:afterAutospacing="off" w:line="360" w:lineRule="auto"/>
        <w:ind w:left="0" w:right="0" w:firstLine="720"/>
        <w:jc w:val="left"/>
        <w:rPr>
          <w:rFonts w:ascii="Calibri" w:hAnsi="Calibri" w:eastAsia="Calibri" w:cs="Calibri"/>
          <w:b w:val="0"/>
          <w:bCs w:val="0"/>
          <w:i w:val="0"/>
          <w:iC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titlePg w:val="1"/>
      <w:headerReference w:type="default" r:id="Rebfa629212e04f57"/>
      <w:headerReference w:type="first" r:id="R81410da9b25b4962"/>
      <w:footerReference w:type="default" r:id="Rc48ca9a7fd704cc9"/>
      <w:footerReference w:type="first" r:id="R946d0266d48042e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9F31E6" w:rsidTr="2E9F31E6" w14:paraId="1BBE8F66">
      <w:tc>
        <w:tcPr>
          <w:tcW w:w="3120" w:type="dxa"/>
          <w:tcMar/>
        </w:tcPr>
        <w:p w:rsidR="2E9F31E6" w:rsidP="2E9F31E6" w:rsidRDefault="2E9F31E6" w14:paraId="5F94F6C6" w14:textId="6461FE40">
          <w:pPr>
            <w:pStyle w:val="Header"/>
            <w:bidi w:val="0"/>
            <w:ind w:left="-115"/>
            <w:jc w:val="left"/>
          </w:pPr>
        </w:p>
      </w:tc>
      <w:tc>
        <w:tcPr>
          <w:tcW w:w="3120" w:type="dxa"/>
          <w:tcMar/>
        </w:tcPr>
        <w:p w:rsidR="2E9F31E6" w:rsidP="2E9F31E6" w:rsidRDefault="2E9F31E6" w14:paraId="3B9D9820" w14:textId="468F135A">
          <w:pPr>
            <w:pStyle w:val="Header"/>
            <w:bidi w:val="0"/>
            <w:jc w:val="center"/>
          </w:pPr>
        </w:p>
      </w:tc>
      <w:tc>
        <w:tcPr>
          <w:tcW w:w="3120" w:type="dxa"/>
          <w:tcMar/>
        </w:tcPr>
        <w:p w:rsidR="2E9F31E6" w:rsidP="2E9F31E6" w:rsidRDefault="2E9F31E6" w14:paraId="1A622643" w14:textId="02C3EB24">
          <w:pPr>
            <w:pStyle w:val="Header"/>
            <w:bidi w:val="0"/>
            <w:ind w:right="-115"/>
            <w:jc w:val="right"/>
          </w:pPr>
          <w:r>
            <w:fldChar w:fldCharType="begin"/>
          </w:r>
          <w:r>
            <w:instrText xml:space="preserve">PAGE</w:instrText>
          </w:r>
          <w:r>
            <w:fldChar w:fldCharType="separate"/>
          </w:r>
          <w:r>
            <w:fldChar w:fldCharType="end"/>
          </w:r>
        </w:p>
      </w:tc>
    </w:tr>
  </w:tbl>
  <w:p w:rsidR="2E9F31E6" w:rsidP="2E9F31E6" w:rsidRDefault="2E9F31E6" w14:paraId="7801DA77" w14:textId="4AB011A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9F31E6" w:rsidTr="2E9F31E6" w14:paraId="0427BE5B">
      <w:tc>
        <w:tcPr>
          <w:tcW w:w="3120" w:type="dxa"/>
          <w:tcMar/>
        </w:tcPr>
        <w:p w:rsidR="2E9F31E6" w:rsidP="2E9F31E6" w:rsidRDefault="2E9F31E6" w14:paraId="7979B3A3" w14:textId="6D077520">
          <w:pPr>
            <w:pStyle w:val="Header"/>
            <w:bidi w:val="0"/>
            <w:ind w:left="-115"/>
            <w:jc w:val="left"/>
          </w:pPr>
        </w:p>
      </w:tc>
      <w:tc>
        <w:tcPr>
          <w:tcW w:w="3120" w:type="dxa"/>
          <w:tcMar/>
        </w:tcPr>
        <w:p w:rsidR="2E9F31E6" w:rsidP="2E9F31E6" w:rsidRDefault="2E9F31E6" w14:paraId="4F3FD811" w14:textId="0A89A5DF">
          <w:pPr>
            <w:pStyle w:val="Header"/>
            <w:bidi w:val="0"/>
            <w:jc w:val="center"/>
          </w:pPr>
        </w:p>
      </w:tc>
      <w:tc>
        <w:tcPr>
          <w:tcW w:w="3120" w:type="dxa"/>
          <w:tcMar/>
        </w:tcPr>
        <w:p w:rsidR="2E9F31E6" w:rsidP="2E9F31E6" w:rsidRDefault="2E9F31E6" w14:paraId="581634DC" w14:textId="231A41A1">
          <w:pPr>
            <w:pStyle w:val="Header"/>
            <w:bidi w:val="0"/>
            <w:ind w:right="-115"/>
            <w:jc w:val="right"/>
          </w:pPr>
        </w:p>
      </w:tc>
    </w:tr>
  </w:tbl>
  <w:p w:rsidR="2E9F31E6" w:rsidP="2E9F31E6" w:rsidRDefault="2E9F31E6" w14:paraId="61FFD90E" w14:textId="35F552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9F31E6" w:rsidTr="2E9F31E6" w14:paraId="65571E14">
      <w:tc>
        <w:tcPr>
          <w:tcW w:w="3120" w:type="dxa"/>
          <w:tcMar/>
        </w:tcPr>
        <w:p w:rsidR="2E9F31E6" w:rsidP="2E9F31E6" w:rsidRDefault="2E9F31E6" w14:paraId="0AEFD5F2" w14:textId="18864BEF">
          <w:pPr>
            <w:pStyle w:val="Header"/>
            <w:bidi w:val="0"/>
            <w:ind w:left="-115"/>
            <w:jc w:val="left"/>
          </w:pPr>
        </w:p>
      </w:tc>
      <w:tc>
        <w:tcPr>
          <w:tcW w:w="3120" w:type="dxa"/>
          <w:tcMar/>
        </w:tcPr>
        <w:p w:rsidR="2E9F31E6" w:rsidP="2E9F31E6" w:rsidRDefault="2E9F31E6" w14:paraId="7DC511DF" w14:textId="0932D0FD">
          <w:pPr>
            <w:pStyle w:val="Header"/>
            <w:bidi w:val="0"/>
            <w:jc w:val="center"/>
          </w:pPr>
        </w:p>
      </w:tc>
      <w:tc>
        <w:tcPr>
          <w:tcW w:w="3120" w:type="dxa"/>
          <w:tcMar/>
        </w:tcPr>
        <w:p w:rsidR="2E9F31E6" w:rsidP="2E9F31E6" w:rsidRDefault="2E9F31E6" w14:paraId="629D0C63" w14:textId="35AA1E1A">
          <w:pPr>
            <w:pStyle w:val="Header"/>
            <w:bidi w:val="0"/>
            <w:ind w:right="-115"/>
            <w:jc w:val="right"/>
          </w:pPr>
        </w:p>
      </w:tc>
    </w:tr>
  </w:tbl>
  <w:p w:rsidR="2E9F31E6" w:rsidP="2E9F31E6" w:rsidRDefault="2E9F31E6" w14:paraId="46D519AB" w14:textId="13F6EAE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9F31E6" w:rsidTr="2E9F31E6" w14:paraId="23DDBA67">
      <w:tc>
        <w:tcPr>
          <w:tcW w:w="3120" w:type="dxa"/>
          <w:tcMar/>
        </w:tcPr>
        <w:p w:rsidR="2E9F31E6" w:rsidP="2E9F31E6" w:rsidRDefault="2E9F31E6" w14:paraId="4A5ADE80" w14:textId="360B17BF">
          <w:pPr>
            <w:pStyle w:val="Header"/>
            <w:bidi w:val="0"/>
            <w:ind w:left="-115"/>
            <w:jc w:val="left"/>
          </w:pPr>
        </w:p>
      </w:tc>
      <w:tc>
        <w:tcPr>
          <w:tcW w:w="3120" w:type="dxa"/>
          <w:tcMar/>
        </w:tcPr>
        <w:p w:rsidR="2E9F31E6" w:rsidP="2E9F31E6" w:rsidRDefault="2E9F31E6" w14:paraId="296B68F2" w14:textId="5F126F23">
          <w:pPr>
            <w:pStyle w:val="Header"/>
            <w:bidi w:val="0"/>
            <w:jc w:val="center"/>
          </w:pPr>
        </w:p>
      </w:tc>
      <w:tc>
        <w:tcPr>
          <w:tcW w:w="3120" w:type="dxa"/>
          <w:tcMar/>
        </w:tcPr>
        <w:p w:rsidR="2E9F31E6" w:rsidP="2E9F31E6" w:rsidRDefault="2E9F31E6" w14:paraId="5109F589" w14:textId="23ED6471">
          <w:pPr>
            <w:pStyle w:val="Header"/>
            <w:bidi w:val="0"/>
            <w:ind w:right="-115"/>
            <w:jc w:val="right"/>
          </w:pPr>
        </w:p>
      </w:tc>
    </w:tr>
  </w:tbl>
  <w:p w:rsidR="2E9F31E6" w:rsidP="2E9F31E6" w:rsidRDefault="2E9F31E6" w14:paraId="12F93E08" w14:textId="05D2D14C">
    <w:pPr>
      <w:pStyle w:val="Header"/>
      <w:bidi w:val="0"/>
    </w:pPr>
  </w:p>
</w:hdr>
</file>

<file path=word/intelligence.xml><?xml version="1.0" encoding="utf-8"?>
<int:Intelligence xmlns:int="http://schemas.microsoft.com/office/intelligence/2019/intelligence">
  <int:IntelligenceSettings/>
  <int:Manifest>
    <int:WordHash hashCode="a+5fu64ZSWTL41" id="9Xbn53JR"/>
  </int:Manifest>
  <int:Observations>
    <int:Content id="9Xbn53JR">
      <int:Rejection type="LegacyProofing"/>
    </int:Content>
  </int:Observations>
</int:Intelligence>
</file>

<file path=word/people.xml><?xml version="1.0" encoding="utf-8"?>
<w15:people xmlns:mc="http://schemas.openxmlformats.org/markup-compatibility/2006" xmlns:w15="http://schemas.microsoft.com/office/word/2012/wordml" mc:Ignorable="w15">
  <w15:person w15:author="Kekoa Abreu">
    <w15:presenceInfo w15:providerId="AD" w15:userId="S::kekoa_abreu@snceagles.sierranevada.edu::cfd2862f-bdd6-46c0-a968-7b17270208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BA1A7D"/>
    <w:rsid w:val="005C15AB"/>
    <w:rsid w:val="007E1B1F"/>
    <w:rsid w:val="00AD84E5"/>
    <w:rsid w:val="00B80E05"/>
    <w:rsid w:val="01A849BE"/>
    <w:rsid w:val="01F7529E"/>
    <w:rsid w:val="022E63B0"/>
    <w:rsid w:val="024FE23E"/>
    <w:rsid w:val="02558E8A"/>
    <w:rsid w:val="025D7711"/>
    <w:rsid w:val="02699C93"/>
    <w:rsid w:val="027BEE14"/>
    <w:rsid w:val="02ABA79D"/>
    <w:rsid w:val="02F7EB7C"/>
    <w:rsid w:val="02F7EB7C"/>
    <w:rsid w:val="030EC0BD"/>
    <w:rsid w:val="032CE829"/>
    <w:rsid w:val="036308ED"/>
    <w:rsid w:val="0393B66D"/>
    <w:rsid w:val="041FC3C7"/>
    <w:rsid w:val="042C4CCB"/>
    <w:rsid w:val="044777FE"/>
    <w:rsid w:val="04622FFF"/>
    <w:rsid w:val="0501FC6C"/>
    <w:rsid w:val="051AAE01"/>
    <w:rsid w:val="051AAE01"/>
    <w:rsid w:val="052EF360"/>
    <w:rsid w:val="05339F57"/>
    <w:rsid w:val="05845656"/>
    <w:rsid w:val="05B90F0A"/>
    <w:rsid w:val="06070586"/>
    <w:rsid w:val="06AE9865"/>
    <w:rsid w:val="06B25F02"/>
    <w:rsid w:val="071669A9"/>
    <w:rsid w:val="0754DF6B"/>
    <w:rsid w:val="07603D3A"/>
    <w:rsid w:val="07AEF248"/>
    <w:rsid w:val="08075F7D"/>
    <w:rsid w:val="08203273"/>
    <w:rsid w:val="083DC73D"/>
    <w:rsid w:val="08764211"/>
    <w:rsid w:val="08B23A0A"/>
    <w:rsid w:val="08CE8BE7"/>
    <w:rsid w:val="08D5B76A"/>
    <w:rsid w:val="08FA7433"/>
    <w:rsid w:val="0934AF9B"/>
    <w:rsid w:val="094707FB"/>
    <w:rsid w:val="09572119"/>
    <w:rsid w:val="09572119"/>
    <w:rsid w:val="0992D480"/>
    <w:rsid w:val="0A084E32"/>
    <w:rsid w:val="0A553AAD"/>
    <w:rsid w:val="0A713854"/>
    <w:rsid w:val="0A9EBC22"/>
    <w:rsid w:val="0AA823AA"/>
    <w:rsid w:val="0B0A9009"/>
    <w:rsid w:val="0B89D879"/>
    <w:rsid w:val="0B8CBD86"/>
    <w:rsid w:val="0BBCC55B"/>
    <w:rsid w:val="0BEBC571"/>
    <w:rsid w:val="0C113960"/>
    <w:rsid w:val="0C1D88E8"/>
    <w:rsid w:val="0C35B78F"/>
    <w:rsid w:val="0C53B4E0"/>
    <w:rsid w:val="0C592E5B"/>
    <w:rsid w:val="0C6DAEB4"/>
    <w:rsid w:val="0C7892F3"/>
    <w:rsid w:val="0C9CF3CE"/>
    <w:rsid w:val="0CE3EFAF"/>
    <w:rsid w:val="0D0F00F6"/>
    <w:rsid w:val="0D3522CD"/>
    <w:rsid w:val="0D72DF90"/>
    <w:rsid w:val="0E381690"/>
    <w:rsid w:val="0E477015"/>
    <w:rsid w:val="0E896F6F"/>
    <w:rsid w:val="0E9F2DA3"/>
    <w:rsid w:val="0EA4AEBC"/>
    <w:rsid w:val="0EC0EBB1"/>
    <w:rsid w:val="0EDAEEE3"/>
    <w:rsid w:val="0EF12D40"/>
    <w:rsid w:val="0F146404"/>
    <w:rsid w:val="0F4F843E"/>
    <w:rsid w:val="0FC42CB9"/>
    <w:rsid w:val="0FD2CCB0"/>
    <w:rsid w:val="10021604"/>
    <w:rsid w:val="106EFC1C"/>
    <w:rsid w:val="1070F45A"/>
    <w:rsid w:val="109CB1D9"/>
    <w:rsid w:val="10B6B996"/>
    <w:rsid w:val="110D5B9C"/>
    <w:rsid w:val="11766EC2"/>
    <w:rsid w:val="11951966"/>
    <w:rsid w:val="11EF5D40"/>
    <w:rsid w:val="1253AD6D"/>
    <w:rsid w:val="126EB8FF"/>
    <w:rsid w:val="12763428"/>
    <w:rsid w:val="129BDE78"/>
    <w:rsid w:val="12A9CE07"/>
    <w:rsid w:val="13038A32"/>
    <w:rsid w:val="1307230A"/>
    <w:rsid w:val="132D532B"/>
    <w:rsid w:val="1333BBEB"/>
    <w:rsid w:val="138E4A31"/>
    <w:rsid w:val="1392EEC9"/>
    <w:rsid w:val="143887C6"/>
    <w:rsid w:val="1478F3AB"/>
    <w:rsid w:val="147D7C9A"/>
    <w:rsid w:val="147F7611"/>
    <w:rsid w:val="14FC56FD"/>
    <w:rsid w:val="15868B05"/>
    <w:rsid w:val="15FA9726"/>
    <w:rsid w:val="16131E83"/>
    <w:rsid w:val="163FE9A7"/>
    <w:rsid w:val="1643B5B4"/>
    <w:rsid w:val="16448FD9"/>
    <w:rsid w:val="1658364C"/>
    <w:rsid w:val="167DCCD6"/>
    <w:rsid w:val="169BF584"/>
    <w:rsid w:val="16BCEB6B"/>
    <w:rsid w:val="16CAB873"/>
    <w:rsid w:val="16F3DDDA"/>
    <w:rsid w:val="172F2CC0"/>
    <w:rsid w:val="1759C220"/>
    <w:rsid w:val="175C4D7C"/>
    <w:rsid w:val="17AC63B7"/>
    <w:rsid w:val="17ACA2B5"/>
    <w:rsid w:val="17CF7E98"/>
    <w:rsid w:val="17D23285"/>
    <w:rsid w:val="17D75D68"/>
    <w:rsid w:val="1843CDC6"/>
    <w:rsid w:val="188767F9"/>
    <w:rsid w:val="188767F9"/>
    <w:rsid w:val="18A8B833"/>
    <w:rsid w:val="18C3ADA7"/>
    <w:rsid w:val="18E24947"/>
    <w:rsid w:val="18E6938F"/>
    <w:rsid w:val="18EB43BC"/>
    <w:rsid w:val="1908246B"/>
    <w:rsid w:val="19389B7A"/>
    <w:rsid w:val="1A17281B"/>
    <w:rsid w:val="1A2E4599"/>
    <w:rsid w:val="1A5C9081"/>
    <w:rsid w:val="1A93EE3E"/>
    <w:rsid w:val="1AF3356D"/>
    <w:rsid w:val="1B4128BA"/>
    <w:rsid w:val="1B8A4F9C"/>
    <w:rsid w:val="1BB859E6"/>
    <w:rsid w:val="1BE75206"/>
    <w:rsid w:val="1C6B8E80"/>
    <w:rsid w:val="1C96D12D"/>
    <w:rsid w:val="1D1548B5"/>
    <w:rsid w:val="1D32374B"/>
    <w:rsid w:val="1D5281EA"/>
    <w:rsid w:val="1D581695"/>
    <w:rsid w:val="1D8D048F"/>
    <w:rsid w:val="1DCB8F00"/>
    <w:rsid w:val="1E440231"/>
    <w:rsid w:val="1EB5171F"/>
    <w:rsid w:val="1EC5B3D9"/>
    <w:rsid w:val="1F689BBA"/>
    <w:rsid w:val="1FD791BF"/>
    <w:rsid w:val="1FE2E4E3"/>
    <w:rsid w:val="1FF1D0A0"/>
    <w:rsid w:val="20074665"/>
    <w:rsid w:val="2020500E"/>
    <w:rsid w:val="2024CFF2"/>
    <w:rsid w:val="20358982"/>
    <w:rsid w:val="203EF4C3"/>
    <w:rsid w:val="2047B1C9"/>
    <w:rsid w:val="2071D987"/>
    <w:rsid w:val="20973A36"/>
    <w:rsid w:val="20FE8B28"/>
    <w:rsid w:val="2111B75F"/>
    <w:rsid w:val="21700CBE"/>
    <w:rsid w:val="21837A4A"/>
    <w:rsid w:val="2187755E"/>
    <w:rsid w:val="21D769CC"/>
    <w:rsid w:val="21F5E94B"/>
    <w:rsid w:val="21FE19FC"/>
    <w:rsid w:val="222DF6BE"/>
    <w:rsid w:val="2295840B"/>
    <w:rsid w:val="22B50949"/>
    <w:rsid w:val="22CD58D2"/>
    <w:rsid w:val="22E4F331"/>
    <w:rsid w:val="22F9B758"/>
    <w:rsid w:val="23175D25"/>
    <w:rsid w:val="2361502F"/>
    <w:rsid w:val="23BB475D"/>
    <w:rsid w:val="23DCECFB"/>
    <w:rsid w:val="23FC4613"/>
    <w:rsid w:val="244D259C"/>
    <w:rsid w:val="2491728D"/>
    <w:rsid w:val="24A308E1"/>
    <w:rsid w:val="24DE3958"/>
    <w:rsid w:val="24FB18D2"/>
    <w:rsid w:val="2511D18B"/>
    <w:rsid w:val="251F4D7C"/>
    <w:rsid w:val="25294626"/>
    <w:rsid w:val="25B2905B"/>
    <w:rsid w:val="25B9580C"/>
    <w:rsid w:val="26A80DBE"/>
    <w:rsid w:val="26C15E01"/>
    <w:rsid w:val="26C8FFC2"/>
    <w:rsid w:val="26D6508F"/>
    <w:rsid w:val="2746BD18"/>
    <w:rsid w:val="27CC2E8C"/>
    <w:rsid w:val="27EDFC04"/>
    <w:rsid w:val="281826BB"/>
    <w:rsid w:val="2843C295"/>
    <w:rsid w:val="28676E90"/>
    <w:rsid w:val="28676E90"/>
    <w:rsid w:val="2877853B"/>
    <w:rsid w:val="2882344D"/>
    <w:rsid w:val="28AC03FA"/>
    <w:rsid w:val="28E624A6"/>
    <w:rsid w:val="28F98E3C"/>
    <w:rsid w:val="293720DB"/>
    <w:rsid w:val="2957D027"/>
    <w:rsid w:val="2957D027"/>
    <w:rsid w:val="29A65097"/>
    <w:rsid w:val="29BE3C9B"/>
    <w:rsid w:val="29D01656"/>
    <w:rsid w:val="29F3B966"/>
    <w:rsid w:val="2A273E0B"/>
    <w:rsid w:val="2A49EA3A"/>
    <w:rsid w:val="2A6C37C2"/>
    <w:rsid w:val="2A76206E"/>
    <w:rsid w:val="2A9212C2"/>
    <w:rsid w:val="2AB6818F"/>
    <w:rsid w:val="2ACAAD9A"/>
    <w:rsid w:val="2B1C32B6"/>
    <w:rsid w:val="2B33CD15"/>
    <w:rsid w:val="2B9F1154"/>
    <w:rsid w:val="2BA8C580"/>
    <w:rsid w:val="2BD4C2D9"/>
    <w:rsid w:val="2BDB7ECE"/>
    <w:rsid w:val="2BDBDA83"/>
    <w:rsid w:val="2BFD9D0E"/>
    <w:rsid w:val="2C546E43"/>
    <w:rsid w:val="2C672A03"/>
    <w:rsid w:val="2C6BFF1C"/>
    <w:rsid w:val="2C82BD6C"/>
    <w:rsid w:val="2CCF9D76"/>
    <w:rsid w:val="2D059434"/>
    <w:rsid w:val="2D09BB74"/>
    <w:rsid w:val="2D144348"/>
    <w:rsid w:val="2D3581CF"/>
    <w:rsid w:val="2D668648"/>
    <w:rsid w:val="2D996D6F"/>
    <w:rsid w:val="2DA3DFE9"/>
    <w:rsid w:val="2DB16F76"/>
    <w:rsid w:val="2DC8C7D6"/>
    <w:rsid w:val="2E096701"/>
    <w:rsid w:val="2E903BC7"/>
    <w:rsid w:val="2E96EB4C"/>
    <w:rsid w:val="2E9F31E6"/>
    <w:rsid w:val="2EA03998"/>
    <w:rsid w:val="2EECFAE3"/>
    <w:rsid w:val="2F233304"/>
    <w:rsid w:val="2F3DE4A6"/>
    <w:rsid w:val="2F4912F5"/>
    <w:rsid w:val="2F58558E"/>
    <w:rsid w:val="2F90E911"/>
    <w:rsid w:val="2FBBD953"/>
    <w:rsid w:val="2FD55ED8"/>
    <w:rsid w:val="2FED9358"/>
    <w:rsid w:val="30073E38"/>
    <w:rsid w:val="305AA6F6"/>
    <w:rsid w:val="30A6272D"/>
    <w:rsid w:val="30F2D779"/>
    <w:rsid w:val="31067E5A"/>
    <w:rsid w:val="312418C9"/>
    <w:rsid w:val="3166456A"/>
    <w:rsid w:val="318075B7"/>
    <w:rsid w:val="31865F66"/>
    <w:rsid w:val="31999E14"/>
    <w:rsid w:val="31C6C962"/>
    <w:rsid w:val="31DB0EC1"/>
    <w:rsid w:val="31DEB1A3"/>
    <w:rsid w:val="31EED747"/>
    <w:rsid w:val="31F3EE22"/>
    <w:rsid w:val="3202D100"/>
    <w:rsid w:val="32501D27"/>
    <w:rsid w:val="328CAE5F"/>
    <w:rsid w:val="32958FDB"/>
    <w:rsid w:val="329F9BEA"/>
    <w:rsid w:val="32DDD443"/>
    <w:rsid w:val="32DE0321"/>
    <w:rsid w:val="3390FADC"/>
    <w:rsid w:val="339390B3"/>
    <w:rsid w:val="33BB3BF8"/>
    <w:rsid w:val="33ECEC48"/>
    <w:rsid w:val="34043449"/>
    <w:rsid w:val="3456BE74"/>
    <w:rsid w:val="346B36EC"/>
    <w:rsid w:val="34A8147C"/>
    <w:rsid w:val="34DAAF5B"/>
    <w:rsid w:val="34EFEE30"/>
    <w:rsid w:val="351F89A4"/>
    <w:rsid w:val="35589558"/>
    <w:rsid w:val="356CCA1E"/>
    <w:rsid w:val="359401E4"/>
    <w:rsid w:val="359F227F"/>
    <w:rsid w:val="35E552F6"/>
    <w:rsid w:val="3622C93E"/>
    <w:rsid w:val="362A16F5"/>
    <w:rsid w:val="367A1B2E"/>
    <w:rsid w:val="367A1B2E"/>
    <w:rsid w:val="36A58C11"/>
    <w:rsid w:val="36E5F801"/>
    <w:rsid w:val="36FBF448"/>
    <w:rsid w:val="37268E15"/>
    <w:rsid w:val="3775753D"/>
    <w:rsid w:val="37A7B92E"/>
    <w:rsid w:val="37B1D8F1"/>
    <w:rsid w:val="37DF3B1A"/>
    <w:rsid w:val="37DF3B1A"/>
    <w:rsid w:val="37E86228"/>
    <w:rsid w:val="37E86228"/>
    <w:rsid w:val="38074F87"/>
    <w:rsid w:val="383CB351"/>
    <w:rsid w:val="385ABF2D"/>
    <w:rsid w:val="388AE3DD"/>
    <w:rsid w:val="38E6D427"/>
    <w:rsid w:val="38F2E9A9"/>
    <w:rsid w:val="38F5B8F4"/>
    <w:rsid w:val="39192E7E"/>
    <w:rsid w:val="395E19E0"/>
    <w:rsid w:val="397DF400"/>
    <w:rsid w:val="3A20AE6F"/>
    <w:rsid w:val="3A757058"/>
    <w:rsid w:val="3A955151"/>
    <w:rsid w:val="3AB44EF5"/>
    <w:rsid w:val="3ACFBE7E"/>
    <w:rsid w:val="3B2757FD"/>
    <w:rsid w:val="3B2757FD"/>
    <w:rsid w:val="3B51BB18"/>
    <w:rsid w:val="3B54B37B"/>
    <w:rsid w:val="3B8B8337"/>
    <w:rsid w:val="3C167CAE"/>
    <w:rsid w:val="3C1F985F"/>
    <w:rsid w:val="3C3020B3"/>
    <w:rsid w:val="3C46F924"/>
    <w:rsid w:val="3C696012"/>
    <w:rsid w:val="3C73AA90"/>
    <w:rsid w:val="3C90AD59"/>
    <w:rsid w:val="3CBC0553"/>
    <w:rsid w:val="3CED8B79"/>
    <w:rsid w:val="3D62A731"/>
    <w:rsid w:val="3D910C07"/>
    <w:rsid w:val="3DB79A4D"/>
    <w:rsid w:val="3DBAD771"/>
    <w:rsid w:val="3DD24B53"/>
    <w:rsid w:val="3E584C27"/>
    <w:rsid w:val="3EBF3EE4"/>
    <w:rsid w:val="3ED526A2"/>
    <w:rsid w:val="3EFEFF6D"/>
    <w:rsid w:val="3EFF0E14"/>
    <w:rsid w:val="3F1BEE75"/>
    <w:rsid w:val="3F202E71"/>
    <w:rsid w:val="3F231C86"/>
    <w:rsid w:val="3F352807"/>
    <w:rsid w:val="3F3956CE"/>
    <w:rsid w:val="3F42AB53"/>
    <w:rsid w:val="3F77480D"/>
    <w:rsid w:val="3F91E530"/>
    <w:rsid w:val="3FA3C279"/>
    <w:rsid w:val="3FA3C279"/>
    <w:rsid w:val="3FD47782"/>
    <w:rsid w:val="40054656"/>
    <w:rsid w:val="40507494"/>
    <w:rsid w:val="406C661A"/>
    <w:rsid w:val="40790BB9"/>
    <w:rsid w:val="40D0F868"/>
    <w:rsid w:val="40EADEB4"/>
    <w:rsid w:val="40FBE4AD"/>
    <w:rsid w:val="4102F4A6"/>
    <w:rsid w:val="4114C067"/>
    <w:rsid w:val="411F78D8"/>
    <w:rsid w:val="413C9978"/>
    <w:rsid w:val="4155725E"/>
    <w:rsid w:val="41ECF525"/>
    <w:rsid w:val="421284F5"/>
    <w:rsid w:val="4257CF33"/>
    <w:rsid w:val="42E2EC14"/>
    <w:rsid w:val="42FF1138"/>
    <w:rsid w:val="4319D4F3"/>
    <w:rsid w:val="435A55E4"/>
    <w:rsid w:val="435CC402"/>
    <w:rsid w:val="43A3A419"/>
    <w:rsid w:val="43D94D48"/>
    <w:rsid w:val="43E461CD"/>
    <w:rsid w:val="43FA0C1A"/>
    <w:rsid w:val="443C948A"/>
    <w:rsid w:val="4442BCC3"/>
    <w:rsid w:val="444581E3"/>
    <w:rsid w:val="44565198"/>
    <w:rsid w:val="44659418"/>
    <w:rsid w:val="4476919F"/>
    <w:rsid w:val="4491AFE7"/>
    <w:rsid w:val="44BE79D2"/>
    <w:rsid w:val="44E31761"/>
    <w:rsid w:val="45020DFC"/>
    <w:rsid w:val="45058315"/>
    <w:rsid w:val="45315750"/>
    <w:rsid w:val="45516985"/>
    <w:rsid w:val="459673FA"/>
    <w:rsid w:val="4616C5F9"/>
    <w:rsid w:val="462D66F5"/>
    <w:rsid w:val="463B80E3"/>
    <w:rsid w:val="464CA71B"/>
    <w:rsid w:val="467B68AF"/>
    <w:rsid w:val="468F7ABD"/>
    <w:rsid w:val="46976317"/>
    <w:rsid w:val="46A07710"/>
    <w:rsid w:val="46D67294"/>
    <w:rsid w:val="46FF3A7E"/>
    <w:rsid w:val="472B4056"/>
    <w:rsid w:val="474FA3BD"/>
    <w:rsid w:val="47614402"/>
    <w:rsid w:val="47627B11"/>
    <w:rsid w:val="47929D6F"/>
    <w:rsid w:val="47BA48B4"/>
    <w:rsid w:val="47D70C83"/>
    <w:rsid w:val="47EBED2C"/>
    <w:rsid w:val="480833E0"/>
    <w:rsid w:val="481AD482"/>
    <w:rsid w:val="484E6D21"/>
    <w:rsid w:val="485B8679"/>
    <w:rsid w:val="48A232A4"/>
    <w:rsid w:val="48E8F2F3"/>
    <w:rsid w:val="48FBFADD"/>
    <w:rsid w:val="48FFCAA9"/>
    <w:rsid w:val="4924AA39"/>
    <w:rsid w:val="4994EDFE"/>
    <w:rsid w:val="4A0023D9"/>
    <w:rsid w:val="4A23D30F"/>
    <w:rsid w:val="4A488ECC"/>
    <w:rsid w:val="4A5FB4FE"/>
    <w:rsid w:val="4A7DA3BD"/>
    <w:rsid w:val="4A8D41F3"/>
    <w:rsid w:val="4AB52047"/>
    <w:rsid w:val="4ABAD946"/>
    <w:rsid w:val="4AC0A169"/>
    <w:rsid w:val="4AC48B6A"/>
    <w:rsid w:val="4B1923F6"/>
    <w:rsid w:val="4B806AAA"/>
    <w:rsid w:val="4B83D041"/>
    <w:rsid w:val="4B8F1CFE"/>
    <w:rsid w:val="4B93273B"/>
    <w:rsid w:val="4BA8F392"/>
    <w:rsid w:val="4BC0D279"/>
    <w:rsid w:val="4BFBEB01"/>
    <w:rsid w:val="4C1961ED"/>
    <w:rsid w:val="4C313EBA"/>
    <w:rsid w:val="4C40CBC5"/>
    <w:rsid w:val="4C7AE0D1"/>
    <w:rsid w:val="4CD30FD4"/>
    <w:rsid w:val="4D0446BB"/>
    <w:rsid w:val="4D75A3C7"/>
    <w:rsid w:val="4D961271"/>
    <w:rsid w:val="4DA26F60"/>
    <w:rsid w:val="4DECC109"/>
    <w:rsid w:val="4E144471"/>
    <w:rsid w:val="4E230A06"/>
    <w:rsid w:val="4E51FEC0"/>
    <w:rsid w:val="4E572AC5"/>
    <w:rsid w:val="4EF12559"/>
    <w:rsid w:val="4EFF0645"/>
    <w:rsid w:val="4F0A3BA8"/>
    <w:rsid w:val="4F322374"/>
    <w:rsid w:val="4F322374"/>
    <w:rsid w:val="4FDABBF1"/>
    <w:rsid w:val="4FF2647D"/>
    <w:rsid w:val="50710B02"/>
    <w:rsid w:val="507CF39C"/>
    <w:rsid w:val="507FD430"/>
    <w:rsid w:val="50AA9F0C"/>
    <w:rsid w:val="50EB8780"/>
    <w:rsid w:val="51309B0F"/>
    <w:rsid w:val="51467338"/>
    <w:rsid w:val="5149C36C"/>
    <w:rsid w:val="515D3F7D"/>
    <w:rsid w:val="5185930B"/>
    <w:rsid w:val="51C476C3"/>
    <w:rsid w:val="5271B1BC"/>
    <w:rsid w:val="52DB30AF"/>
    <w:rsid w:val="52E593CD"/>
    <w:rsid w:val="52EA7348"/>
    <w:rsid w:val="530EAB58"/>
    <w:rsid w:val="5314C4E8"/>
    <w:rsid w:val="535FCA5C"/>
    <w:rsid w:val="5368F1E0"/>
    <w:rsid w:val="536E63E7"/>
    <w:rsid w:val="5385692C"/>
    <w:rsid w:val="53A0A02C"/>
    <w:rsid w:val="53D935EA"/>
    <w:rsid w:val="53D935EA"/>
    <w:rsid w:val="542B15C8"/>
    <w:rsid w:val="542B7036"/>
    <w:rsid w:val="5478F561"/>
    <w:rsid w:val="54B3DCE5"/>
    <w:rsid w:val="54B59552"/>
    <w:rsid w:val="552B53C8"/>
    <w:rsid w:val="553E2B28"/>
    <w:rsid w:val="555F30A3"/>
    <w:rsid w:val="556775F0"/>
    <w:rsid w:val="55704B54"/>
    <w:rsid w:val="5589A4EA"/>
    <w:rsid w:val="55C1944B"/>
    <w:rsid w:val="55D1E4AC"/>
    <w:rsid w:val="55EA0475"/>
    <w:rsid w:val="56089ABA"/>
    <w:rsid w:val="560CE06B"/>
    <w:rsid w:val="56178413"/>
    <w:rsid w:val="562C9B60"/>
    <w:rsid w:val="56A11323"/>
    <w:rsid w:val="56C72429"/>
    <w:rsid w:val="56D7A45C"/>
    <w:rsid w:val="56F14EE0"/>
    <w:rsid w:val="570A2039"/>
    <w:rsid w:val="570E62CD"/>
    <w:rsid w:val="5762B68A"/>
    <w:rsid w:val="5767F74D"/>
    <w:rsid w:val="57C99CD5"/>
    <w:rsid w:val="5810FD7D"/>
    <w:rsid w:val="586EEF32"/>
    <w:rsid w:val="588FAA0B"/>
    <w:rsid w:val="58B6B8DA"/>
    <w:rsid w:val="58C1C70B"/>
    <w:rsid w:val="58C1D3C6"/>
    <w:rsid w:val="58C340BB"/>
    <w:rsid w:val="58F69965"/>
    <w:rsid w:val="58F6BBF1"/>
    <w:rsid w:val="591DD958"/>
    <w:rsid w:val="59DB68AC"/>
    <w:rsid w:val="5A0A1B1F"/>
    <w:rsid w:val="5A1912D2"/>
    <w:rsid w:val="5A360CD8"/>
    <w:rsid w:val="5A40C0E9"/>
    <w:rsid w:val="5AD93841"/>
    <w:rsid w:val="5B0D1101"/>
    <w:rsid w:val="5B31E899"/>
    <w:rsid w:val="5B4F3149"/>
    <w:rsid w:val="5BA37863"/>
    <w:rsid w:val="5BAB97A6"/>
    <w:rsid w:val="5BEAD7B1"/>
    <w:rsid w:val="5C65D819"/>
    <w:rsid w:val="5CE32D43"/>
    <w:rsid w:val="5D36C4BB"/>
    <w:rsid w:val="5D647BF4"/>
    <w:rsid w:val="5D7DE5F2"/>
    <w:rsid w:val="5DFA6A7B"/>
    <w:rsid w:val="5E56C17B"/>
    <w:rsid w:val="5E64052F"/>
    <w:rsid w:val="5E85EE16"/>
    <w:rsid w:val="5ECFB0F0"/>
    <w:rsid w:val="5EDD2289"/>
    <w:rsid w:val="5F0130E6"/>
    <w:rsid w:val="5F17828D"/>
    <w:rsid w:val="5F4C9952"/>
    <w:rsid w:val="5F7336F6"/>
    <w:rsid w:val="5F93E3B7"/>
    <w:rsid w:val="5FB1906E"/>
    <w:rsid w:val="5FD4AEBA"/>
    <w:rsid w:val="5FF291DC"/>
    <w:rsid w:val="60023288"/>
    <w:rsid w:val="6128EDDE"/>
    <w:rsid w:val="61357F03"/>
    <w:rsid w:val="613C57E1"/>
    <w:rsid w:val="61B0AF98"/>
    <w:rsid w:val="61E74463"/>
    <w:rsid w:val="61F1C0CE"/>
    <w:rsid w:val="61F9918A"/>
    <w:rsid w:val="61F9918A"/>
    <w:rsid w:val="6280EB7C"/>
    <w:rsid w:val="6297A358"/>
    <w:rsid w:val="62ADFE5A"/>
    <w:rsid w:val="62B27528"/>
    <w:rsid w:val="62B27528"/>
    <w:rsid w:val="62E0D37F"/>
    <w:rsid w:val="62E0D5A6"/>
    <w:rsid w:val="6308863E"/>
    <w:rsid w:val="6339B4F8"/>
    <w:rsid w:val="6406E218"/>
    <w:rsid w:val="641AC02F"/>
    <w:rsid w:val="649C8604"/>
    <w:rsid w:val="65BF10B9"/>
    <w:rsid w:val="65C4BA3D"/>
    <w:rsid w:val="65DF66D8"/>
    <w:rsid w:val="65DF66D8"/>
    <w:rsid w:val="65EA15EA"/>
    <w:rsid w:val="66004F7D"/>
    <w:rsid w:val="6640C85E"/>
    <w:rsid w:val="6653FE05"/>
    <w:rsid w:val="66722B90"/>
    <w:rsid w:val="6690FFFB"/>
    <w:rsid w:val="66DB124C"/>
    <w:rsid w:val="66F3D6D8"/>
    <w:rsid w:val="670BF5B2"/>
    <w:rsid w:val="672D40E8"/>
    <w:rsid w:val="67519A18"/>
    <w:rsid w:val="679942F1"/>
    <w:rsid w:val="67AF7BD2"/>
    <w:rsid w:val="681FDC5E"/>
    <w:rsid w:val="684EAF74"/>
    <w:rsid w:val="6864AFC1"/>
    <w:rsid w:val="6864AFC1"/>
    <w:rsid w:val="6867DD7D"/>
    <w:rsid w:val="688461AF"/>
    <w:rsid w:val="68A9C350"/>
    <w:rsid w:val="699E5A35"/>
    <w:rsid w:val="69ACD767"/>
    <w:rsid w:val="6A01E882"/>
    <w:rsid w:val="6A203210"/>
    <w:rsid w:val="6A83308E"/>
    <w:rsid w:val="6AB2D7FB"/>
    <w:rsid w:val="6AD313F8"/>
    <w:rsid w:val="6AFEC5E4"/>
    <w:rsid w:val="6B14A650"/>
    <w:rsid w:val="6B3BF855"/>
    <w:rsid w:val="6B4CD2B5"/>
    <w:rsid w:val="6B620BBB"/>
    <w:rsid w:val="6B6E89AD"/>
    <w:rsid w:val="6B889E91"/>
    <w:rsid w:val="6B9F7E3F"/>
    <w:rsid w:val="6BA8391D"/>
    <w:rsid w:val="6BC15146"/>
    <w:rsid w:val="6BF24B6E"/>
    <w:rsid w:val="6C0B6DC6"/>
    <w:rsid w:val="6C6BFD65"/>
    <w:rsid w:val="6C97CE12"/>
    <w:rsid w:val="6C9C15FD"/>
    <w:rsid w:val="6CAC82F1"/>
    <w:rsid w:val="6CC38B5F"/>
    <w:rsid w:val="6CD29250"/>
    <w:rsid w:val="6CE8A316"/>
    <w:rsid w:val="6CF786A1"/>
    <w:rsid w:val="6D066398"/>
    <w:rsid w:val="6D2874D3"/>
    <w:rsid w:val="6D61F16E"/>
    <w:rsid w:val="6D81A5AB"/>
    <w:rsid w:val="6D88080D"/>
    <w:rsid w:val="6D8F2C27"/>
    <w:rsid w:val="6DB2E4DC"/>
    <w:rsid w:val="6DCEF37B"/>
    <w:rsid w:val="6DCEF37B"/>
    <w:rsid w:val="6E2BE3D7"/>
    <w:rsid w:val="6E7B02D9"/>
    <w:rsid w:val="6EA703F3"/>
    <w:rsid w:val="6EA9518A"/>
    <w:rsid w:val="6EE4AD40"/>
    <w:rsid w:val="6F8D5CBE"/>
    <w:rsid w:val="6F8E51F7"/>
    <w:rsid w:val="6FB8DA33"/>
    <w:rsid w:val="6FD5CBCE"/>
    <w:rsid w:val="6FD997AD"/>
    <w:rsid w:val="6FF2C00A"/>
    <w:rsid w:val="700B42BB"/>
    <w:rsid w:val="705093BB"/>
    <w:rsid w:val="70A9DD40"/>
    <w:rsid w:val="712C7239"/>
    <w:rsid w:val="7167A7E6"/>
    <w:rsid w:val="716FCE7D"/>
    <w:rsid w:val="71709090"/>
    <w:rsid w:val="71FC3997"/>
    <w:rsid w:val="722B295C"/>
    <w:rsid w:val="728E1F3F"/>
    <w:rsid w:val="72BA1A7D"/>
    <w:rsid w:val="72CCC7B9"/>
    <w:rsid w:val="72CCEB06"/>
    <w:rsid w:val="72E83A0F"/>
    <w:rsid w:val="72F29DC2"/>
    <w:rsid w:val="73E43DE8"/>
    <w:rsid w:val="73F5A72D"/>
    <w:rsid w:val="74C36657"/>
    <w:rsid w:val="74C5E174"/>
    <w:rsid w:val="74CEFC26"/>
    <w:rsid w:val="74E27539"/>
    <w:rsid w:val="7522BBE7"/>
    <w:rsid w:val="75324395"/>
    <w:rsid w:val="75586E41"/>
    <w:rsid w:val="75616A4C"/>
    <w:rsid w:val="75708B3C"/>
    <w:rsid w:val="757A20EC"/>
    <w:rsid w:val="758335D7"/>
    <w:rsid w:val="7598963C"/>
    <w:rsid w:val="75A15B05"/>
    <w:rsid w:val="75AC97A4"/>
    <w:rsid w:val="75C14933"/>
    <w:rsid w:val="763512D9"/>
    <w:rsid w:val="7639DA7C"/>
    <w:rsid w:val="764591D8"/>
    <w:rsid w:val="768B27E4"/>
    <w:rsid w:val="7714EA4B"/>
    <w:rsid w:val="772C7615"/>
    <w:rsid w:val="77552CFC"/>
    <w:rsid w:val="77742BCA"/>
    <w:rsid w:val="77B2B141"/>
    <w:rsid w:val="77F5871E"/>
    <w:rsid w:val="78197221"/>
    <w:rsid w:val="782682C5"/>
    <w:rsid w:val="787E4FCC"/>
    <w:rsid w:val="7888EDC2"/>
    <w:rsid w:val="78BC932E"/>
    <w:rsid w:val="78E43866"/>
    <w:rsid w:val="78F8B724"/>
    <w:rsid w:val="78FBA5D5"/>
    <w:rsid w:val="7904FBE4"/>
    <w:rsid w:val="7956018F"/>
    <w:rsid w:val="795B57D0"/>
    <w:rsid w:val="7974C32F"/>
    <w:rsid w:val="79936DF9"/>
    <w:rsid w:val="79D80B6F"/>
    <w:rsid w:val="7A2801F7"/>
    <w:rsid w:val="7A3A9AE1"/>
    <w:rsid w:val="7A8008C7"/>
    <w:rsid w:val="7ABED8E4"/>
    <w:rsid w:val="7ADB732F"/>
    <w:rsid w:val="7B7615C0"/>
    <w:rsid w:val="7B91D3A9"/>
    <w:rsid w:val="7BA72325"/>
    <w:rsid w:val="7C2700AE"/>
    <w:rsid w:val="7C4C74A0"/>
    <w:rsid w:val="7C51346A"/>
    <w:rsid w:val="7C51346A"/>
    <w:rsid w:val="7C552F7E"/>
    <w:rsid w:val="7C552F7E"/>
    <w:rsid w:val="7C767DC5"/>
    <w:rsid w:val="7CFC6F94"/>
    <w:rsid w:val="7D1896E6"/>
    <w:rsid w:val="7D66C986"/>
    <w:rsid w:val="7D80985A"/>
    <w:rsid w:val="7D9FE3E2"/>
    <w:rsid w:val="7DDEECEC"/>
    <w:rsid w:val="7E69192F"/>
    <w:rsid w:val="7EB260D5"/>
    <w:rsid w:val="7EC876BD"/>
    <w:rsid w:val="7EFBB083"/>
    <w:rsid w:val="7EFE4525"/>
    <w:rsid w:val="7F1FFB4C"/>
    <w:rsid w:val="7F3FC083"/>
    <w:rsid w:val="7FBD3EFC"/>
    <w:rsid w:val="7FFA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980A"/>
  <w15:chartTrackingRefBased/>
  <w15:docId w15:val="{78fb3d77-641b-4892-bafe-73dccbc828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a9354a39c8ca407f" /><Relationship Type="http://schemas.microsoft.com/office/2011/relationships/people" Target="/word/people.xml" Id="R821895612d2240c7" /><Relationship Type="http://schemas.microsoft.com/office/2011/relationships/commentsExtended" Target="/word/commentsExtended.xml" Id="R2ba765cdf31b42d2" /><Relationship Type="http://schemas.microsoft.com/office/2016/09/relationships/commentsIds" Target="/word/commentsIds.xml" Id="Ra28334ccd0884062" /><Relationship Type="http://schemas.microsoft.com/office/2018/08/relationships/commentsExtensible" Target="/word/commentsExtensible.xml" Id="R4e9ab4d8bcfd4138" /><Relationship Type="http://schemas.microsoft.com/office/2019/09/relationships/intelligence" Target="/word/intelligence.xml" Id="R0ac49a8d29c04549" /><Relationship Type="http://schemas.openxmlformats.org/officeDocument/2006/relationships/header" Target="/word/header.xml" Id="Rebfa629212e04f57" /><Relationship Type="http://schemas.openxmlformats.org/officeDocument/2006/relationships/header" Target="/word/header2.xml" Id="R81410da9b25b4962" /><Relationship Type="http://schemas.openxmlformats.org/officeDocument/2006/relationships/footer" Target="/word/footer.xml" Id="Rc48ca9a7fd704cc9" /><Relationship Type="http://schemas.openxmlformats.org/officeDocument/2006/relationships/footer" Target="/word/footer2.xml" Id="R946d0266d48042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2021-04-05T20:16:42.0208860Z</dcterms:created>
  <dcterms:modified xsi:type="dcterms:W3CDTF">2021-04-15T21:44:26.0154846Z</dcterms:modified>
  <dc:creator>Kekoa Abreu</dc:creator>
  <lastModifiedBy>Kekoa Abreu</lastModifiedBy>
</coreProperties>
</file>