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Times New Roman" w:hAnsi="Times New Roman" w:cs="Times New Roman"/>
          <w:b/>
          <w:bCs/>
          <w:sz w:val="72"/>
          <w:szCs w:val="96"/>
          <w:lang w:val="en-US" w:eastAsia="zh-CN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72"/>
          <w:szCs w:val="96"/>
          <w:lang w:val="en-US" w:eastAsia="zh-CN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72"/>
          <w:szCs w:val="96"/>
          <w:lang w:val="en-US" w:eastAsia="zh-CN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72"/>
          <w:szCs w:val="96"/>
          <w:lang w:val="en-US" w:eastAsia="zh-CN"/>
        </w:rPr>
      </w:pPr>
    </w:p>
    <w:p>
      <w:pPr>
        <w:widowControl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56"/>
          <w:szCs w:val="7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56"/>
          <w:szCs w:val="72"/>
          <w:lang w:val="en-US" w:eastAsia="zh-CN"/>
        </w:rPr>
        <w:t>Spark</w:t>
      </w:r>
      <w:r>
        <w:rPr>
          <w:rFonts w:hint="eastAsia" w:ascii="Times New Roman" w:hAnsi="Times New Roman" w:cs="Times New Roman"/>
          <w:b/>
          <w:bCs/>
          <w:sz w:val="56"/>
          <w:szCs w:val="72"/>
          <w:lang w:val="en-US" w:eastAsia="zh-CN"/>
        </w:rPr>
        <w:t>机器学习回归算法</w:t>
      </w:r>
      <w:r>
        <w:rPr>
          <w:rFonts w:hint="default" w:ascii="Times New Roman" w:hAnsi="Times New Roman" w:cs="Times New Roman"/>
          <w:b/>
          <w:bCs/>
          <w:sz w:val="56"/>
          <w:szCs w:val="72"/>
          <w:lang w:val="en-US" w:eastAsia="zh-CN"/>
        </w:rPr>
        <w:t>基础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72"/>
          <w:szCs w:val="96"/>
          <w:lang w:val="en-US" w:eastAsia="zh-CN"/>
        </w:rPr>
      </w:pPr>
    </w:p>
    <w:p>
      <w:pPr>
        <w:widowControl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56"/>
          <w:szCs w:val="7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56"/>
          <w:szCs w:val="72"/>
          <w:lang w:val="en-US" w:eastAsia="zh-CN"/>
        </w:rPr>
        <w:t>教案</w:t>
      </w:r>
    </w:p>
    <w:p>
      <w:pPr>
        <w:widowControl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72"/>
          <w:szCs w:val="96"/>
          <w:lang w:val="en-US" w:eastAsia="zh-CN"/>
        </w:rPr>
      </w:pPr>
    </w:p>
    <w:p>
      <w:pPr>
        <w:bidi w:val="0"/>
      </w:pPr>
    </w:p>
    <w:p>
      <w:pPr>
        <w:bidi w:val="0"/>
      </w:pPr>
    </w:p>
    <w:tbl>
      <w:tblPr>
        <w:tblStyle w:val="11"/>
        <w:tblpPr w:leftFromText="180" w:rightFromText="180" w:vertAnchor="text" w:horzAnchor="page" w:tblpX="1787" w:tblpY="27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 w:eastAsia="zh-CN"/>
              </w:rPr>
              <w:t>课程教案版本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 w:eastAsia="zh-CN"/>
              </w:rPr>
              <w:t>20190515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8"/>
                <w:vertAlign w:val="baseline"/>
                <w:lang w:val="en-US" w:eastAsia="zh-CN"/>
              </w:rPr>
            </w:pPr>
          </w:p>
        </w:tc>
      </w:tr>
    </w:tbl>
    <w:p/>
    <w:p>
      <w:pPr>
        <w:pStyle w:val="2"/>
        <w:ind w:left="0" w:leftChars="0" w:firstLine="0" w:firstLineChars="0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ind w:left="0" w:leftChars="0" w:firstLine="0" w:firstLineChars="0"/>
      </w:pPr>
      <w:r>
        <w:t>SparkMliib实战回归算法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学习目标：</w:t>
      </w:r>
    </w:p>
    <w:p>
      <w:pPr>
        <w:bidi w:val="0"/>
      </w:pPr>
      <w:r>
        <w:rPr>
          <w:rFonts w:hint="default"/>
        </w:rPr>
        <w:t>1.SparkMllib的Pipeline原理及实践</w:t>
      </w:r>
    </w:p>
    <w:p>
      <w:pPr>
        <w:bidi w:val="0"/>
        <w:rPr>
          <w:rFonts w:hint="default"/>
        </w:rPr>
      </w:pPr>
      <w:r>
        <w:rPr>
          <w:rFonts w:hint="default"/>
        </w:rPr>
        <w:t>2.SparkMllib模型选择与优化</w:t>
      </w:r>
    </w:p>
    <w:p>
      <w:pPr>
        <w:bidi w:val="0"/>
        <w:rPr>
          <w:rFonts w:hint="default"/>
        </w:rPr>
      </w:pPr>
      <w:r>
        <w:rPr>
          <w:rFonts w:hint="default"/>
        </w:rPr>
        <w:t>3.线性回归原理及实战</w:t>
      </w:r>
    </w:p>
    <w:p>
      <w:pPr>
        <w:bidi w:val="0"/>
        <w:rPr>
          <w:rFonts w:hint="default"/>
        </w:rPr>
      </w:pPr>
      <w:r>
        <w:rPr>
          <w:rFonts w:hint="default"/>
        </w:rPr>
        <w:t>4.逻辑回归原理及实战</w:t>
      </w:r>
    </w:p>
    <w:p>
      <w:pPr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</w:pPr>
      <w:r>
        <w:t>1.SparkMliib高级模块</w:t>
      </w:r>
    </w:p>
    <w:p>
      <w:pPr>
        <w:pStyle w:val="4"/>
        <w:ind w:left="0" w:leftChars="0" w:firstLine="0" w:firstLineChars="0"/>
      </w:pPr>
      <w:r>
        <w:t>1.1 SparkMllib的Pipeline原理及实战</w:t>
      </w:r>
    </w:p>
    <w:p>
      <w:pPr>
        <w:pStyle w:val="5"/>
        <w:spacing w:before="0" w:after="0" w:line="240" w:lineRule="auto"/>
        <w:ind w:firstLine="0" w:firstLineChars="0"/>
      </w:pPr>
      <w:r>
        <w:t>1.1.1Pipeline入门</w:t>
      </w:r>
    </w:p>
    <w:p>
      <w:r>
        <w:t>从Spark1.2版本之后引入了ML Pipeline，经过多个版本的发展，SparkMl克服了Mllib在处理复杂机器学习问题的一些不足，如工作比较复杂，流程不够清晰等，向用户提供基于DataFrame之上的更高层次的API库，以方便的构建复杂的机器学习工作流式应用，使得整个机器学习构建过程更加简单、高效和规范。</w:t>
      </w:r>
    </w:p>
    <w:p>
      <w:r>
        <w:t>一个Pipeline在结构上会包含一个或多个Stage，每一个Stage都会完成一个任务，如数据处理、数据转换、模型训练、参数设置或数据预测等，其中两个Stage为Transformer和Estimator。</w:t>
      </w:r>
    </w:p>
    <w:p>
      <w:r>
        <w:t>Transformer主要是用于操作一个DataFrame数据并生成另一个DataFrame数据，比如决策树模型，一个特征提取器都可以抽象为一个Transformer。</w:t>
      </w:r>
    </w:p>
    <w:p>
      <w:r>
        <w:t>Estimator则主要是用来做模型拟合，用来生成一个Transformer。这些Stage有序组成一个Pipeline。</w:t>
      </w:r>
    </w:p>
    <w:p>
      <w:pPr>
        <w:pStyle w:val="5"/>
        <w:spacing w:before="0" w:after="0" w:line="240" w:lineRule="auto"/>
        <w:ind w:firstLine="0" w:firstLineChars="0"/>
      </w:pPr>
      <w:r>
        <w:t>1.1.2DataFrame组件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org.apache.spark.sql.SparkSession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object dataframeTest1 {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def main(args: Array[String]): Unit = {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//sparksql入口点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val spark = SparkSession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.builder()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.appName("Spark SQL basic example")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.config("spark.some.config.option", "some-value")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.master("local[2]")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.getOrCreate()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// For implicit conversions like converting RDDs to DataFrames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import spark.implicits._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val df1 = spark.read.option("header", true).format("csv").load("/Users/zhao-chj/develop/IdeaProjects/SparkTest/src/main/scala/com/test/spark/sparkmllib_helloworld/Pipeline_ml_1/customer.txt")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// Displays the content of the DataFrame to stdout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df1.show()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//转换字符类型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val df2 = df1.select(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df1("name").cast("String"),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df1("age").cast("Double"),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df1("gender").cast("String"))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df2.printSchema()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df2.createOrReplaceTempView("customer") // createOrReplaceGlobalTempView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df2.select("name").filter($"age" &gt; 25).show()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val cust1 = spark.sql("select * from customer where age between 30 and 50")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cust1.limit(5).show()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val cust2 = spark.sql("select * from customer where gender like 'M'")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cust2.limit(5).show()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}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>
      <w:pPr>
        <w:ind w:left="0" w:leftChars="0" w:firstLine="0" w:firstLineChars="0"/>
      </w:pPr>
    </w:p>
    <w:p>
      <w:pPr>
        <w:pStyle w:val="5"/>
        <w:spacing w:before="0" w:after="0" w:line="240" w:lineRule="auto"/>
        <w:ind w:firstLine="0" w:firstLineChars="0"/>
      </w:pPr>
      <w:r>
        <w:t>1.1.3Pipeline组件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DataFrame</w:t>
      </w:r>
      <w:r>
        <w:rPr>
          <w:rFonts w:hint="eastAsia"/>
          <w:b w:val="0"/>
          <w:bCs w:val="0"/>
        </w:rPr>
        <w:t>:ML API使用这个来自Spark SQL的概念作为ML dataset，可以保存多种数据类型。比如：使用不同的列存储文本、特征向量、真实标签和预测结果。</w:t>
      </w:r>
      <w:r>
        <w:rPr>
          <w:rFonts w:hint="eastAsia"/>
          <w:b/>
          <w:bCs/>
          <w:lang w:val="en-US" w:eastAsia="zh-CN"/>
        </w:rPr>
        <w:t>Spark ML采用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"http://spark.apache.org/docs/1.2.0/api/scala/index.html" \l "org.apache.spark.sql.SchemaRDD"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</w:rPr>
        <w:t>SchemaRDD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b/>
          <w:bCs/>
          <w:lang w:val="en-US" w:eastAsia="zh-CN"/>
        </w:rPr>
        <w:t>Spark SQL，以便在统一的Dataset概念下支持各种数据类型。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Transformer</w:t>
      </w:r>
      <w:r>
        <w:rPr>
          <w:rFonts w:hint="eastAsia"/>
        </w:rPr>
        <w:t>:</w:t>
      </w:r>
      <w:r>
        <w:rPr>
          <w:rFonts w:hint="default"/>
        </w:rPr>
        <w:t>转化器，</w:t>
      </w:r>
      <w:r>
        <w:rPr>
          <w:rFonts w:hint="default"/>
          <w:b/>
          <w:bCs/>
        </w:rPr>
        <w:t>包括特征变化和学习模型两部分。</w:t>
      </w:r>
      <w:r>
        <w:rPr>
          <w:rFonts w:hint="eastAsia"/>
        </w:rPr>
        <w:t>这是个是指一个算法将一个DataFrame transform成另一个DataFrame。也就是训练好的模型。比如：一个ML模型就是一个Transformer能够将一个特征数据的DataFrame转成预测结果的DataFrame。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Estimator</w:t>
      </w:r>
      <w:r>
        <w:rPr>
          <w:rFonts w:hint="eastAsia"/>
        </w:rPr>
        <w:t>:</w:t>
      </w:r>
      <w:r>
        <w:rPr>
          <w:rFonts w:hint="default"/>
        </w:rPr>
        <w:t>估计器，</w:t>
      </w:r>
      <w:r>
        <w:rPr>
          <w:rFonts w:hint="eastAsia"/>
          <w:b/>
          <w:bCs/>
        </w:rPr>
        <w:t>是指一个操作DataFrame产生Transformer的算法。</w:t>
      </w:r>
      <w:r>
        <w:rPr>
          <w:rFonts w:hint="eastAsia"/>
        </w:rPr>
        <w:t>比如：一个学习算法就是一个Estimator，可以在一个DataFrame上训练得到一个模型。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估计器通过调用fit方法，接收一个DataFrame产生一个模型，这个模型就是一个Transformer。比如逻辑回归就是一个调用fit方法训练后产生的一个逻辑回归模型。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Pipeline</w:t>
      </w:r>
      <w:r>
        <w:rPr>
          <w:rFonts w:hint="eastAsia"/>
        </w:rPr>
        <w:t>:一个Pipeline链是将多个Transformer和Estimator组合在一起组成一个ML workflow。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"http://spark.apache.org/docs/1.2.0/ml-guide.html" \l "parameters"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Param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：所有Transformers和Estimators现在共享一个用于指定参数的通用API。</w:t>
      </w:r>
    </w:p>
    <w:p>
      <w:pPr>
        <w:rPr>
          <w:rFonts w:hint="eastAsia"/>
        </w:rPr>
      </w:pPr>
      <w:r>
        <w:rPr>
          <w:rFonts w:hint="eastAsia"/>
        </w:rPr>
        <w:t>Parameter:所有的Transformer和Estimator共享一个公共的说明参数的API。</w:t>
      </w:r>
    </w:p>
    <w:p>
      <w:pPr>
        <w:rPr>
          <w:rFonts w:hint="eastAsia"/>
        </w:rPr>
      </w:pPr>
      <w:r>
        <w:rPr>
          <w:rFonts w:hint="eastAsia"/>
        </w:rPr>
        <w:t>保存或加载管道 通常情况下，将模型或管道保存到磁盘供以后使用是值得的。模型的导入导出功能在spark1.6的时候加入了pipeline API。大多数基础transformers和基本ML models都支持。</w:t>
      </w:r>
    </w:p>
    <w:p>
      <w:pPr>
        <w:rPr>
          <w:rFonts w:hint="eastAsia"/>
        </w:rPr>
      </w:pPr>
      <w:r>
        <w:rPr>
          <w:rFonts w:hint="eastAsia"/>
        </w:rPr>
        <w:t>可以将训练好的pipeline输出到磁盘保存起来</w:t>
      </w:r>
    </w:p>
    <w:p>
      <w:pPr>
        <w:shd w:val="clear" w:fill="CFCECE" w:themeFill="background2" w:themeFillShade="E5"/>
        <w:ind w:left="0" w:leftChars="0" w:firstLine="0" w:firstLineChars="0"/>
        <w:rPr>
          <w:sz w:val="20"/>
          <w:szCs w:val="22"/>
        </w:rPr>
      </w:pPr>
      <w:r>
        <w:rPr>
          <w:rFonts w:hint="eastAsia"/>
          <w:sz w:val="20"/>
          <w:szCs w:val="22"/>
        </w:rPr>
        <w:t>model.write.overwrite().save("/opt/spark-logistic-regression-model")</w:t>
      </w:r>
    </w:p>
    <w:p>
      <w:pPr>
        <w:pStyle w:val="5"/>
        <w:ind w:left="0" w:leftChars="0" w:firstLine="0" w:firstLineChars="0"/>
      </w:pPr>
      <w:r>
        <w:t>1.1.4Pipeline原理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参考：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"http://spark.apache.org/docs/1.2.0/ml-guide.html"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sz w:val="21"/>
          <w:szCs w:val="21"/>
        </w:rPr>
        <w:t>http://spark.apache.org/docs/</w:t>
      </w:r>
      <w:r>
        <w:rPr>
          <w:rStyle w:val="13"/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Style w:val="13"/>
          <w:rFonts w:ascii="宋体" w:hAnsi="宋体" w:eastAsia="宋体" w:cs="宋体"/>
          <w:sz w:val="21"/>
          <w:szCs w:val="21"/>
        </w:rPr>
        <w:t>.2.0/ml-guide.html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r>
        <w:rPr>
          <w:rFonts w:hint="default"/>
        </w:rPr>
        <w:t>在机器学习中，通常运行一系列算法来处理和训练数据。例如，简单的文本文档处理工作流程可能包括几个阶段：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default"/>
        </w:rPr>
        <w:t>将每个文档的文本拆分为单词。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default"/>
        </w:rPr>
        <w:t>将每个文档的单词转换为数字特征向量。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default"/>
        </w:rPr>
        <w:t>使用特征向量和标签学习预测模型。</w:t>
      </w:r>
    </w:p>
    <w:p>
      <w:pPr>
        <w:rPr>
          <w:rFonts w:hint="default"/>
        </w:rPr>
      </w:pPr>
      <w:r>
        <w:rPr>
          <w:rFonts w:hint="default"/>
        </w:rPr>
        <w:t>Spark ML表示这样的工作流程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"http://spark.apache.org/docs/1.2.0/api/scala/index.html" \l "org.apache.spark.ml.Pipeline" </w:instrText>
      </w:r>
      <w:r>
        <w:rPr>
          <w:rFonts w:hint="default"/>
        </w:rPr>
        <w:fldChar w:fldCharType="separate"/>
      </w:r>
      <w:r>
        <w:rPr>
          <w:rFonts w:hint="default"/>
        </w:rPr>
        <w:t>Pipeline</w:t>
      </w:r>
      <w:r>
        <w:rPr>
          <w:rFonts w:hint="default"/>
        </w:rPr>
        <w:fldChar w:fldCharType="end"/>
      </w:r>
      <w:r>
        <w:rPr>
          <w:rFonts w:hint="default"/>
        </w:rPr>
        <w:t>，它由一系列以特定顺序运行的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"http://spark.apache.org/docs/1.2.0/api/scala/index.html" \l "org.apache.spark.ml.PipelineStage" </w:instrText>
      </w:r>
      <w:r>
        <w:rPr>
          <w:rFonts w:hint="default"/>
        </w:rPr>
        <w:fldChar w:fldCharType="separate"/>
      </w:r>
      <w:r>
        <w:rPr>
          <w:rFonts w:hint="default"/>
        </w:rPr>
        <w:t>PipelineStages</w:t>
      </w:r>
      <w:r>
        <w:rPr>
          <w:rFonts w:hint="default"/>
        </w:rPr>
        <w:fldChar w:fldCharType="end"/>
      </w:r>
      <w:r>
        <w:rPr>
          <w:rFonts w:hint="default"/>
        </w:rPr>
        <w:t>（Transformers和Estimators）组成。</w:t>
      </w:r>
    </w:p>
    <w:p>
      <w:r>
        <w:rPr>
          <w:rFonts w:hint="default"/>
        </w:rPr>
        <w:t>这个究竟是怎么运作？</w:t>
      </w:r>
    </w:p>
    <w:p>
      <w:pPr>
        <w:rPr>
          <w:rFonts w:hint="default"/>
        </w:rPr>
      </w:pPr>
      <w:r>
        <w:t>一个Pipeline</w:t>
      </w:r>
      <w:r>
        <w:rPr>
          <w:rFonts w:hint="default"/>
        </w:rPr>
        <w:t>被指定为阶段序列，每个阶段是一个Transformer或一个 Estimator。这些阶段按顺序运行，输入数据集在通过每个阶段时进行修改。对于Transformer阶段，transform()在数据集上调用该方法。对于Estimator阶段，fit()方法被调用，以产生Transformer（它成为的部分PipelineModel或Pipeline），以及Transformer的transform()方法被称为数据集上。</w:t>
      </w:r>
    </w:p>
    <w:p>
      <w:r>
        <w:rPr>
          <w:rFonts w:hint="default"/>
        </w:rPr>
        <w:t>我们为简单的文本文档工作流说明了这一点。下图是针对a的训练时间使用情况Pipeline。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3675" cy="1287780"/>
            <wp:effectExtent l="0" t="0" r="3175" b="7620"/>
            <wp:docPr id="9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上面，顶行表示</w:t>
      </w:r>
      <w:r>
        <w:t>Pipeline</w:t>
      </w:r>
      <w:r>
        <w:rPr>
          <w:rFonts w:hint="default"/>
        </w:rPr>
        <w:t>三个阶段。前两个（Tokenizer和HashingTF）是Transformers（蓝色），第三个（LogisticRegression）是Estimator（红色）。底行表示流经管道的数据，其中柱面表示SchemaRDDs。Pipeline.fit()在</w:t>
      </w:r>
      <w:r>
        <w:rPr>
          <w:rFonts w:hint="default"/>
          <w:b/>
          <w:bCs/>
        </w:rPr>
        <w:t>原始文本文档和标签</w:t>
      </w:r>
      <w:r>
        <w:rPr>
          <w:rFonts w:hint="default"/>
        </w:rPr>
        <w:t>的原始数据集上调用该方法。该Tokenizer.transform()方法将原始文本文档拆分为单词，将带有单词的新列添加到数据集中。该HashingTF.transform()方法将单词列转换为要素向量，将具有这些向量的新列添加到数据集。现在，因为LogisticRegression是一个Estimator，Pipeline第一次调用LogisticRegression.fit()生产一个LogisticRegressionModel。如果Pipeline有更多的阶段，它会称之为LogisticRegressionModelstransform() 在将数据集传递到下一阶段之前对数据集的方法。</w:t>
      </w:r>
    </w:p>
    <w:p>
      <w:pPr>
        <w:rPr>
          <w:rFonts w:hint="default"/>
        </w:rPr>
      </w:pPr>
      <w:r>
        <w:rPr>
          <w:rFonts w:hint="default"/>
        </w:rPr>
        <w:t>一个Pipeline是一个Estimator。因此，之后Pipeline的fit()方法运行时，它产生一个PipelineModel其实是Transformer。这PipelineModel是在测试时使用的 ; 如下图：</w:t>
      </w:r>
    </w:p>
    <w:p/>
    <w:p>
      <w:r>
        <w:drawing>
          <wp:inline distT="0" distB="0" distL="114300" distR="114300">
            <wp:extent cx="5269230" cy="1247140"/>
            <wp:effectExtent l="0" t="0" r="7620" b="10160"/>
            <wp:docPr id="103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default"/>
        </w:rPr>
        <w:t>在上图中，它</w:t>
      </w:r>
      <w:r>
        <w:t>PipelineModel</w:t>
      </w:r>
      <w:r>
        <w:rPr>
          <w:rFonts w:hint="default"/>
        </w:rPr>
        <w:t>具有与原始相同的阶段数Pipeline，但原始中的所有Estimators Pipeline都变为Transformers。当PipelineModel的transform()方法用在测试数据集，该数据通过顺序给传递Pipeline。</w:t>
      </w:r>
      <w:r>
        <w:rPr>
          <w:rFonts w:hint="default"/>
          <w:b/>
          <w:bCs/>
        </w:rPr>
        <w:t>每个阶段的transform()方法都会更新数据集并将其传递到下一个阶段。</w:t>
      </w:r>
    </w:p>
    <w:p>
      <w:pPr>
        <w:rPr>
          <w:rFonts w:hint="default"/>
        </w:rPr>
      </w:pPr>
      <w:r>
        <w:rPr>
          <w:rFonts w:hint="default"/>
        </w:rPr>
        <w:t>Pipelines和PipelineModels有助于确保训练和测试数据经过相同的功能处理步骤。</w:t>
      </w:r>
    </w:p>
    <w:p>
      <w:pPr>
        <w:rPr>
          <w:b/>
          <w:bCs/>
        </w:rPr>
      </w:pPr>
      <w:r>
        <w:rPr>
          <w:rFonts w:hint="default"/>
          <w:b/>
          <w:bCs/>
        </w:rPr>
        <w:t>细节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DAG </w:t>
      </w:r>
      <w:r>
        <w:t>Pipeline</w:t>
      </w:r>
      <w:r>
        <w:rPr>
          <w:rFonts w:hint="default"/>
        </w:rPr>
        <w:t>：一个Pipeline的级被指定为一个有序阵列。这里给出的例子都是线性Pipelines，即Pipelines，其中每个阶段使用前一阶段产生的数据。Pipeline只要数据流图形成有向无环图（DAG），就可以创建非线性PIpelines。目前，此图基于每个阶段的输入和输出列名称（通常指定为参数）隐式指定。如果Pipeline形成DAG，则必须按拓扑顺序指定阶段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运行时检查：由于Pipelines可以对具有不同类型的数据集进行操作，因此它们不能使用编译时类型检查。 Pipelines和PipelineModels代替在实际运行之前进行运行时检查Pipeline。此类型检查是使用数据集模式完成的，该模式是对列中数据类型的描述SchemaRDD。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参数：</w:t>
      </w:r>
    </w:p>
    <w:p>
      <w:pPr>
        <w:rPr>
          <w:rFonts w:hint="default"/>
        </w:rPr>
      </w:pPr>
      <w:r>
        <w:rPr>
          <w:rFonts w:hint="default"/>
        </w:rPr>
        <w:t>Spark ML Estimator和Transformers使用统一的API来指定参数。</w:t>
      </w:r>
    </w:p>
    <w:p>
      <w:pPr>
        <w:rPr>
          <w:rFonts w:hint="default"/>
        </w:rPr>
      </w:pPr>
      <w:r>
        <w:rPr>
          <w:rFonts w:hint="default"/>
        </w:rPr>
        <w:t>一个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"http://spark.apache.org/docs/1.2.0/api/scala/index.html" \l "org.apache.spark.ml.param.Param" </w:instrText>
      </w:r>
      <w:r>
        <w:rPr>
          <w:rFonts w:hint="default"/>
        </w:rPr>
        <w:fldChar w:fldCharType="separate"/>
      </w:r>
      <w:r>
        <w:rPr>
          <w:rFonts w:hint="default"/>
        </w:rPr>
        <w:t>Param</w:t>
      </w:r>
      <w:r>
        <w:rPr>
          <w:rFonts w:hint="default"/>
        </w:rPr>
        <w:fldChar w:fldCharType="end"/>
      </w:r>
      <w:r>
        <w:rPr>
          <w:rFonts w:hint="default"/>
        </w:rPr>
        <w:t>是带有自包含文档的命名参数。一个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"http://spark.apache.org/docs/1.2.0/api/scala/index.html" \l "org.apache.spark.ml.param.ParamMap" </w:instrText>
      </w:r>
      <w:r>
        <w:rPr>
          <w:rFonts w:hint="default"/>
        </w:rPr>
        <w:fldChar w:fldCharType="separate"/>
      </w:r>
      <w:r>
        <w:rPr>
          <w:rFonts w:hint="default"/>
        </w:rPr>
        <w:t>ParamMap</w:t>
      </w:r>
      <w:r>
        <w:rPr>
          <w:rFonts w:hint="default"/>
        </w:rPr>
        <w:fldChar w:fldCharType="end"/>
      </w:r>
      <w:r>
        <w:rPr>
          <w:rFonts w:hint="default"/>
        </w:rPr>
        <w:t>是一组（参数，值）对。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将参数传递给算法有两种主要方法：</w:t>
      </w:r>
    </w:p>
    <w:p>
      <w:r>
        <w:rPr>
          <w:rFonts w:hint="default"/>
        </w:rPr>
        <w:t>设置实例的参数。例如，如果lr是实例LogisticRegression，则可以调用lr.setMaxIter(10)以lr.fit()最多使用10次迭代。此API类似于MLlib中使用的API。</w:t>
      </w:r>
    </w:p>
    <w:p>
      <w:r>
        <w:rPr>
          <w:rFonts w:hint="default"/>
        </w:rPr>
        <w:t>传递ParamMap到fit()或transform()。在任何参数ParamMap将覆盖以前通过setter方法指定的参数。</w:t>
      </w:r>
    </w:p>
    <w:p>
      <w:r>
        <w:rPr>
          <w:rFonts w:hint="default"/>
        </w:rPr>
        <w:t>参数属于Estimators和Transformers的特定实例。例如，如果我们有两个LogisticRegression实例lr1和lr2，然后我们可以建立一个ParamMap与两个maxIter指定的参数：ParamMap(lr1.maxIter -&gt; 10, lr2.maxIter -&gt; 20)。</w:t>
      </w:r>
    </w:p>
    <w:p>
      <w:pPr>
        <w:pStyle w:val="5"/>
        <w:ind w:left="0" w:leftChars="0" w:firstLine="0" w:firstLineChars="0"/>
      </w:pPr>
      <w:r>
        <w:t>1.1.5PipeLine实践</w:t>
      </w:r>
    </w:p>
    <w:p>
      <w:pPr>
        <w:pStyle w:val="6"/>
        <w:ind w:left="0" w:leftChars="0" w:firstLine="0" w:firstLineChars="0"/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default"/>
        </w:rPr>
        <w:t>Estimator，Transformer和Param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org.apache.spark.{SparkConf, SparkContext}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org.apache.spark.ml.classification.LogisticRegression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org.apache.spark.ml.param.ParamMap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org.apache.spark.ml.classification.LogisticRegression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org.apache.spark.ml.linalg.{Vector, Vectors}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org.apache.spark.ml.param.ParamMap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org.apache.spark.sql.Row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Prepare training data from a list of (label, features) tuples.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training = spark.createDataFrame(Seq(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(1.0, Vectors.dense(0.0, 1.1, 0.1)),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(0.0, Vectors.dense(2.0, 1.0, -1.0)),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(0.0, Vectors.dense(2.0, 1.3, 1.0)),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(1.0, Vectors.dense(0.0, 1.2, -0.5))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)).toDF("label", "features")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Create a LogisticRegression instance. This instance is an Estimator.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lr = new LogisticRegression()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Print out the parameters, documentation, and any default values.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println("LogisticRegression parameters:\n" + lr.explainParams() + "\n")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We may set parameters using setter methods.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lr.setMaxIter(10)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.setRegParam(0.01)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Learn a LogisticRegression model. This uses the parameters stored in lr.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model1 = lr.fit(training)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Since model1 is a Model (i.e., a Transformer produced by an Estimator),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we can view the parameters it used during fit().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This prints the parameter (name: value) pairs, where names are unique IDs for this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LogisticRegression instance.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println("Model 1 was fit using parameters: " + model1.parent.extractParamMap)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We may alternatively specify parameters using a ParamMap,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which supports several methods for specifying parameters.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paramMap = ParamMap(lr.maxIter -&gt; 20)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.put(lr.maxIter, 30)  // Specify 1 Param. This overwrites the original maxIter.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.put(lr.regParam -&gt; 0.1, lr.threshold -&gt; 0.55)  // Specify multiple Params.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One can also combine ParamMaps.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paramMap2 = ParamMap(lr.probabilityCol -&gt; "myProbability")  // Change output column name.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paramMapCombined = paramMap ++ paramMap2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Now learn a new model using the paramMapCombined parameters.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paramMapCombined overrides all parameters set earlier via lr.set* methods.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model2 = lr.fit(training, paramMapCombined)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println("Model 2 was fit using parameters: " + model2.parent.extractParamMap)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Prepare test data.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test = spark.createDataFrame(Seq(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(1.0, Vectors.dense(-1.0, 1.5, 1.3)),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(0.0, Vectors.dense(3.0, 2.0, -0.1)),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(1.0, Vectors.dense(0.0, 2.2, -1.5))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)).toDF("label", "features")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Make predictions on test data using the Transformer.transform() method.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LogisticRegression.transform will only use the 'features' column.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Note that model2.transform() outputs a 'myProbability' column instead of the usual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'probability' column since we renamed the lr.probabilityCol parameter previously.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model2.transform(test)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.select("features", "label", "myProbability", "prediction")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.collect()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.foreach { case Row(features: Vector, label: Double, prob: Vector, prediction: Double) =&gt;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println(s"($features, $label) -&gt; prob=$prob, prediction=$prediction") }</w:t>
      </w:r>
    </w:p>
    <w:p>
      <w:pPr>
        <w:pStyle w:val="6"/>
        <w:spacing w:before="0" w:after="0" w:line="240" w:lineRule="auto"/>
        <w:ind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PIpeline文本处理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org.apache.spark.ml.{Pipeline, PipelineModel}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org.apache.spark.ml.classification.LogisticRegression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org.apache.spark.ml.feature.{HashingTF, Tokenizer}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org.apache.spark.ml.linalg.Vector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org.apache.spark.sql.Row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Prepare training documents from a list of (id, text, label) tuples.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training = spark.createDataFrame(Seq(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(0L, "a b c d e spark", 1.0),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(1L, "b d", 0.0),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(2L, "spark f g h", 1.0),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(3L, "hadoop mapreduce", 0.0)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)).toDF("id", "text", "label")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Configure an ML pipeline, which consists of three stages: tokenizer, hashingTF, and lr.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tokenizer = new Tokenizer()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.setInputCol("text")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.setOutputCol("words")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hashingTF = new HashingTF()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.setNumFeatures(1000)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.setInputCol(tokenizer.getOutputCol)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.setOutputCol("features")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lr = new LogisticRegression()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.setMaxIter(10)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.setRegParam(0.001)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pipeline = new Pipeline()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.setStages(Array(tokenizer, hashingTF, lr))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Fit the pipeline to training documents.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model = pipeline.fit(training)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Now we can optionally save the fitted pipeline to disk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model.write.overwrite().save("/tmp/spark-logistic-regression-model")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We can also save this unfit pipeline to disk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pipeline.write.overwrite().save("/tmp/unfit-lr-model")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And load it back in during production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sameModel = PipelineModel.load("/tmp/spark-logistic-regression-model")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Prepare test documents, which are unlabeled (id, text) tuples.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test = spark.createDataFrame(Seq(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(4L, "spark i j k"),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(5L, "l m n"),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(6L, "spark hadoop spark"),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(7L, "apache hadoop")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)).toDF("id", "text")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Make predictions on test documents.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model.transform(test)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.select("id", "text", "probability", "prediction")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.collect()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.foreach { case Row(id: Long, text: String, prob: Vector, prediction: Double) =&gt;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println(s"($id, $text) --&gt; prob=$prob, prediction=$prediction")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}</w:t>
      </w:r>
    </w:p>
    <w:p>
      <w:pPr>
        <w:pStyle w:val="6"/>
        <w:spacing w:before="0" w:after="0" w:line="240" w:lineRule="auto"/>
        <w:ind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交叉验证</w:t>
      </w:r>
    </w:p>
    <w:p>
      <w:pPr>
        <w:rPr>
          <w:rFonts w:hint="eastAsia"/>
        </w:rPr>
      </w:pPr>
      <w:r>
        <w:rPr>
          <w:rFonts w:hint="eastAsia"/>
        </w:rPr>
        <w:t>ML中的一项重要任务是模型选择，或使用数据来查找给定任务的最佳模型或参数。这也称为调</w:t>
      </w:r>
      <w:r>
        <w:rPr>
          <w:rFonts w:hint="default"/>
        </w:rPr>
        <w:t>参</w:t>
      </w:r>
      <w:r>
        <w:rPr>
          <w:rFonts w:hint="eastAsia"/>
        </w:rPr>
        <w:t>。 Pipeline有助于模型选择，方便Pipeline一次调整整个</w:t>
      </w:r>
      <w:r>
        <w:rPr>
          <w:rFonts w:hint="default"/>
        </w:rPr>
        <w:t>模型</w:t>
      </w:r>
      <w:r>
        <w:rPr>
          <w:rFonts w:hint="eastAsia"/>
        </w:rPr>
        <w:t>，而不是Pipeline单独调整每个</w:t>
      </w:r>
      <w:r>
        <w:rPr>
          <w:rFonts w:hint="default"/>
        </w:rPr>
        <w:t>部分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目前，spark.ml支持使用CrossValidator类的模型选择，该类采用Estimator一组ParamMaps和一组Evaluator。 CrossValidator首先将数据集拆分为一组折叠，用作单独的训练和测试数据集; 例如，</w:t>
      </w:r>
      <w:r>
        <w:rPr>
          <w:rFonts w:hint="default"/>
        </w:rPr>
        <w:t>将一个数据集切分为</w:t>
      </w:r>
      <w:r>
        <w:rPr>
          <w:rFonts w:hint="eastAsia"/>
        </w:rPr>
        <w:t>3个（训练，测试）数据集</w:t>
      </w:r>
      <w:r>
        <w:rPr>
          <w:rFonts w:hint="default"/>
        </w:rPr>
        <w:t>子集</w:t>
      </w:r>
      <w:r>
        <w:rPr>
          <w:rFonts w:hint="eastAsia"/>
        </w:rPr>
        <w:t>，每个数据集对使用2/3的数据进行训练，1/3进行测试。 遍历一组</w:t>
      </w:r>
      <w:r>
        <w:rPr>
          <w:rFonts w:hint="default"/>
        </w:rPr>
        <w:t>数据</w:t>
      </w:r>
      <w:r>
        <w:rPr>
          <w:rFonts w:hint="eastAsia"/>
        </w:rPr>
        <w:t>。对于每一个，它训练给定的</w:t>
      </w:r>
      <w:r>
        <w:rPr>
          <w:rFonts w:hint="default"/>
        </w:rPr>
        <w:t>参数</w:t>
      </w:r>
      <w:r>
        <w:rPr>
          <w:rFonts w:hint="eastAsia"/>
        </w:rPr>
        <w:t>并使用给定的</w:t>
      </w:r>
      <w:r>
        <w:rPr>
          <w:rFonts w:hint="default"/>
        </w:rPr>
        <w:t>该参数</w:t>
      </w:r>
      <w:r>
        <w:rPr>
          <w:rFonts w:hint="eastAsia"/>
        </w:rPr>
        <w:t>评估</w:t>
      </w:r>
      <w:r>
        <w:rPr>
          <w:rFonts w:hint="default"/>
        </w:rPr>
        <w:t>模型，</w:t>
      </w:r>
      <w:r>
        <w:rPr>
          <w:rFonts w:hint="eastAsia"/>
        </w:rPr>
        <w:t>ParamMap</w:t>
      </w:r>
      <w:r>
        <w:rPr>
          <w:rFonts w:hint="default"/>
        </w:rPr>
        <w:t>中产生的参数比较之后</w:t>
      </w:r>
      <w:r>
        <w:rPr>
          <w:rFonts w:hint="eastAsia"/>
        </w:rPr>
        <w:t>产生最好的评价指标（平均值的倍）被选择作为最佳模型。</w:t>
      </w:r>
    </w:p>
    <w:p>
      <w:pPr>
        <w:rPr>
          <w:rFonts w:hint="eastAsia"/>
        </w:rPr>
      </w:pPr>
      <w:r>
        <w:rPr>
          <w:rFonts w:hint="default"/>
        </w:rPr>
        <w:t>下面讲解</w:t>
      </w:r>
      <w:r>
        <w:rPr>
          <w:rFonts w:hint="eastAsia"/>
        </w:rPr>
        <w:t>如何使用CrossValidator从</w:t>
      </w:r>
      <w:r>
        <w:rPr>
          <w:rFonts w:hint="default"/>
        </w:rPr>
        <w:t>GridSearch</w:t>
      </w:r>
      <w:r>
        <w:rPr>
          <w:rFonts w:hint="eastAsia"/>
        </w:rPr>
        <w:t>中进行选择。为了帮助构造参数网格，我们使用该ParamGridBuilder实用程序。</w:t>
      </w:r>
    </w:p>
    <w:p>
      <w:pPr>
        <w:rPr>
          <w:rFonts w:hint="eastAsia"/>
          <w:lang w:val="en-US"/>
        </w:rPr>
      </w:pPr>
      <w:r>
        <w:rPr>
          <w:rFonts w:hint="eastAsia"/>
        </w:rPr>
        <w:t>请注意，通过参数网格进行交叉验证非常昂贵。例如，在下面的示例中，参数网格具有3个值hashingTF.numFeatures和2个值lr.regParam，</w:t>
      </w:r>
      <w:r>
        <w:rPr>
          <w:rFonts w:hint="default"/>
        </w:rPr>
        <w:t>而且</w:t>
      </w:r>
      <w:r>
        <w:rPr>
          <w:rFonts w:hint="eastAsia"/>
        </w:rPr>
        <w:t>CrossValidator使用2个折叠。这会成倍增加到正在训练的不同模型。在实际设置中，通常可以尝试更多参数并使用更多折叠（并且是常见的）。换句话说，使用可能非常昂贵。然而，它也是一种成熟的方法，用于选择比启发式手动调整更具统计学</w:t>
      </w:r>
      <w:r>
        <w:rPr>
          <w:rFonts w:hint="default"/>
        </w:rPr>
        <w:t>特征</w:t>
      </w:r>
      <w:r>
        <w:rPr>
          <w:rFonts w:hint="eastAsia"/>
        </w:rPr>
        <w:t>的参数。</w:t>
      </w:r>
      <w:r>
        <w:rPr>
          <w:rFonts w:hint="default"/>
        </w:rPr>
        <w:t>得到</w:t>
      </w:r>
      <w:r>
        <w:rPr>
          <w:rFonts w:hint="eastAsia"/>
        </w:rPr>
        <w:t>(3×2)×2=12k</w:t>
      </w:r>
      <w:r>
        <w:rPr>
          <w:rFonts w:hint="default"/>
        </w:rPr>
        <w:t>个不同模型，一般训练模型的时候用的3则交叉验证和10则交叉验证较多。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org.apache.spark.ml.Pipeline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org.apache.spark.ml.classification.LogisticRegression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org.apache.spark.ml.evaluation.BinaryClassificationEvaluator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org.apache.spark.ml.feature.{HashingTF, Tokenizer}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org.apache.spark.ml.linalg.Vector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org.apache.spark.ml.tuning.{CrossValidator, ParamGridBuilder}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import org.apache.spark.sql.Row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Prepare training data from a list of (id, text, label) tuples.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training = spark.createDataFrame(Seq(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(0L, "a b c d e spark", 1.0),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(1L, "b d", 0.0),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(2L, "spark f g h", 1.0),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(3L, "hadoop mapreduce", 0.0),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(4L, "b spark who", 1.0),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(5L, "g d a y", 0.0),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(6L, "spark fly", 1.0),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(7L, "was mapreduce", 0.0),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(8L, "e spark program", 1.0),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(9L, "a e c l", 0.0),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(10L, "spark compile", 1.0),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(11L, "hadoop software", 0.0)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)).toDF("id", "text", "label")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Configure an ML pipeline, which consists of three stages: tokenizer, hashingTF, and lr.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tokenizer = new Tokenizer()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.setInputCol("text")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.setOutputCol("words")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hashingTF = new HashingTF()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.setInputCol(tokenizer.getOutputCol)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.setOutputCol("features")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lr = new LogisticRegression()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.setMaxIter(10)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pipeline = new Pipeline()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.setStages(Array(tokenizer, hashingTF, lr))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We use a ParamGridBuilder to construct a grid of parameters to search over.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With 3 values for hashingTF.numFeatures and 2 values for lr.regParam,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this grid will have 3 x 2 = 6 parameter settings for CrossValidator to choose from.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paramGrid = new ParamGridBuilder()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.addGrid(hashingTF.numFeatures, Array(10, 100, 1000))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.addGrid(lr.regParam, Array(0.1, 0.01))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.build()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We now treat the Pipeline as an Estimator, wrapping it in a CrossValidator instance.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This will allow us to jointly choose parameters for all Pipeline stages.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A CrossValidator requires an Estimator, a set of Estimator ParamMaps, and an Evaluator.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Note that the evaluator here is a BinaryClassificationEvaluator and its default metric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is areaUnderROC.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cv = new CrossValidator()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.setEstimator(pipeline)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.setEvaluator(new BinaryClassificationEvaluator)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.setEstimatorParamMaps(paramGrid)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.setNumFolds(2)  // Use 3+ in practice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Run cross-validation, and choose the best set of parameters.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cvModel = cv.fit(training)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Prepare test documents, which are unlabeled (id, text) tuples.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val test = spark.createDataFrame(Seq(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(4L, "spark i j k"),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(5L, "l m n"),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(6L, "mapreduce spark"),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(7L, "apache hadoop")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)).toDF("id", "text")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// Make predictions on test documents. cvModel uses the best model found (lrModel).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cvModel.transform(test)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.select("id", "text", "probability", "prediction")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.collect()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.foreach { case Row(id: Long, text: String, prob: Vector, prediction: Double) =&gt;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println(s"($id, $text) --&gt; prob=$prob, prediction=$prediction")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}</w:t>
      </w:r>
    </w:p>
    <w:p>
      <w:pPr>
        <w:pStyle w:val="4"/>
        <w:ind w:left="0" w:leftChars="0" w:firstLine="0" w:firstLineChars="0"/>
      </w:pPr>
      <w:r>
        <w:t>1.2 SparkMllib的模型选择和优化</w:t>
      </w:r>
    </w:p>
    <w:p>
      <w:pPr>
        <w:pStyle w:val="6"/>
        <w:ind w:left="0" w:leftChars="0" w:firstLine="0" w:firstLineChars="0"/>
      </w:pPr>
      <w:r>
        <w:t>1.2.1模型选择</w:t>
      </w:r>
    </w:p>
    <w:p>
      <w:pPr>
        <w:rPr>
          <w:rFonts w:hint="eastAsia"/>
        </w:rPr>
      </w:pPr>
      <w:r>
        <w:rPr>
          <w:rFonts w:hint="eastAsia"/>
          <w:b/>
          <w:bCs/>
        </w:rPr>
        <w:t>ML中的一个重要任务是模型选择</w:t>
      </w:r>
      <w:r>
        <w:rPr>
          <w:rFonts w:hint="eastAsia"/>
        </w:rPr>
        <w:t>，或使用数据找到给定任务的最佳模型或参数。这也叫</w:t>
      </w:r>
      <w:r>
        <w:rPr>
          <w:rFonts w:hint="eastAsia"/>
          <w:b/>
          <w:bCs/>
        </w:rPr>
        <w:t>调优</w:t>
      </w:r>
      <w:r>
        <w:rPr>
          <w:rFonts w:hint="eastAsia"/>
        </w:rPr>
        <w:t>。可以针对个体估算器（如Logistic回归）或包括多个算法，特征化和其他步骤的整个管道完成调整。用户可以一次调整整个流水线，而不是单独调整管道中的每个元素。</w:t>
      </w:r>
    </w:p>
    <w:p>
      <w:pPr>
        <w:rPr>
          <w:rFonts w:hint="eastAsia"/>
        </w:rPr>
      </w:pPr>
      <w:r>
        <w:rPr>
          <w:rFonts w:hint="eastAsia"/>
        </w:rPr>
        <w:t>MLlib支持使用 CrossValidator和TrainValidationSplit等工具进行模型选择。这些工具需要以下项目：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Estimator（估算器）：算法或管道调整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ParamMaps集：可供选择的参数，有时称为“</w:t>
      </w:r>
      <w:r>
        <w:rPr>
          <w:rFonts w:hint="eastAsia"/>
          <w:b/>
          <w:bCs/>
        </w:rPr>
        <w:t>参数网格</w:t>
      </w:r>
      <w:r>
        <w:rPr>
          <w:rFonts w:hint="eastAsia"/>
        </w:rPr>
        <w:t>”进行搜索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Evaluator（评估者）：衡量拟合模型对延伸测试数据有多好的度量</w:t>
      </w:r>
    </w:p>
    <w:p>
      <w:pPr>
        <w:rPr>
          <w:rFonts w:hint="eastAsia"/>
        </w:rPr>
      </w:pPr>
      <w:r>
        <w:rPr>
          <w:rFonts w:hint="eastAsia"/>
        </w:rPr>
        <w:t>这些模型选择工具的工作如下：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他们将输入数据分成单独的</w:t>
      </w:r>
      <w:r>
        <w:rPr>
          <w:rFonts w:hint="default"/>
        </w:rPr>
        <w:t>训练</w:t>
      </w:r>
      <w:r>
        <w:rPr>
          <w:rFonts w:hint="eastAsia"/>
        </w:rPr>
        <w:t>和测试数据集。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对于每个（训练，测试）对，他们一组ParamMaps</w:t>
      </w:r>
      <w:r>
        <w:rPr>
          <w:rFonts w:hint="default"/>
        </w:rPr>
        <w:t>集合进行迭代；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对于每个ParamMap，它们使用这些参数适合Estimator，获得拟合的Model，并使用Evaluator评估Model的性能。</w:t>
      </w:r>
    </w:p>
    <w:p>
      <w:pPr>
        <w:rPr>
          <w:rFonts w:hint="eastAsia"/>
        </w:rPr>
      </w:pPr>
      <w:r>
        <w:rPr>
          <w:rFonts w:hint="eastAsia"/>
        </w:rPr>
        <w:t>他们选择由最佳性能参数组合生成的模型。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评估者可以是回归问题的RegressionEvaluator，二进制数据的BinaryClassificationEvaluator或多类问题的MulticlassClassificationEvaluator。用于选择最佳ParamMap的默认度量可以被这些评估器中的每一个的setMetricName方法覆盖</w:t>
      </w:r>
      <w:r>
        <w:rPr>
          <w:rFonts w:hint="eastAsia"/>
          <w:lang w:eastAsia="zh-CN"/>
        </w:rPr>
        <w:t>。</w:t>
      </w:r>
    </w:p>
    <w:p>
      <w:pPr>
        <w:pStyle w:val="6"/>
        <w:ind w:left="0" w:leftChars="0" w:firstLine="0" w:firstLineChars="0"/>
      </w:pPr>
      <w:r>
        <w:t>1.2.2交叉验证</w:t>
      </w:r>
    </w:p>
    <w:p>
      <w:pPr>
        <w:rPr>
          <w:rFonts w:hint="eastAsia"/>
        </w:rPr>
      </w:pPr>
      <w:r>
        <w:rPr>
          <w:rFonts w:hint="eastAsia"/>
        </w:rPr>
        <w:t>CrossValidator首先将数据集分成一组折叠，这些折叠用作单独的训练和测试数据集。 例如，k = 3倍，CrossValidator将生成3个（训练，测试）数据集对，每个数据集使用2/3的数据进行训练，1/3进行测试。为了评估一个特定的ParamMap，CrossValidator通过在3个不同的（训练，测试）数据集对上拟合Estimator来计算3个模型的平均评估度量。在确定最佳ParamMap之后，CrossValidator最终使用最好的ParamMap和整个数据集重新拟合Estimator。</w:t>
      </w:r>
    </w:p>
    <w:p>
      <w:pPr>
        <w:rPr>
          <w:rFonts w:hint="default"/>
        </w:rPr>
      </w:pPr>
      <w:r>
        <w:rPr>
          <w:rFonts w:hint="eastAsia"/>
        </w:rPr>
        <w:t>案例：通过交叉-验证进行模型选择</w:t>
      </w:r>
      <w:r>
        <w:rPr>
          <w:rFonts w:hint="default"/>
        </w:rPr>
        <w:t>，</w:t>
      </w:r>
      <w:r>
        <w:rPr>
          <w:rFonts w:hint="eastAsia"/>
        </w:rPr>
        <w:t>如何使用CrossValidator从参数网格中进行选择。请注意，通过参数网格的交叉验证是昂贵的。 例如，在下面的示例中，参数网格具有3个值，用于hashingTF.numFeatures，2个值用于lr.regParam，CrossValidator使用2</w:t>
      </w:r>
      <w:r>
        <w:rPr>
          <w:rFonts w:hint="default"/>
        </w:rPr>
        <w:t>折交叉验证</w:t>
      </w:r>
      <w:r>
        <w:rPr>
          <w:rFonts w:hint="eastAsia"/>
        </w:rPr>
        <w:t xml:space="preserve">。 </w:t>
      </w:r>
      <w:r>
        <w:rPr>
          <w:rFonts w:hint="default"/>
        </w:rPr>
        <w:t>得到模型一共</w:t>
      </w:r>
      <w:r>
        <w:rPr>
          <w:rFonts w:hint="eastAsia"/>
        </w:rPr>
        <w:t xml:space="preserve"> (3×2)×2 = 12</w:t>
      </w:r>
      <w:r>
        <w:rPr>
          <w:rFonts w:hint="default"/>
        </w:rPr>
        <w:t>。一般k=3或10较为常用。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import org.apache.spark.ml.Pipeline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import org.apache.spark.ml.classification.LogisticRegression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import org.apache.spark.ml.evaluation.BinaryClassificationEvaluator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import org.apache.spark.ml.feature.{HashingTF, Tokenizer}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import org.apache.spark.ml.linalg.Vector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import org.apache.spark.ml.tuning.{CrossValidator, ParamGridBuilder}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import org.apache.spark.sql.Row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Prepare training data from a list of (id, text, label) tuples.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 training = spark.createDataFrame(Seq(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(0L, "a b c d e spark", 1.0),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(1L, "b d", 0.0),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(2L, "spark f g h", 1.0),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(3L, "hadoop mapreduce", 0.0),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(4L, "b spark who", 1.0),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(5L, "g d a y", 0.0),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(6L, "spark fly", 1.0),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(7L, "was mapreduce", 0.0),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(8L, "e spark program", 1.0),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(9L, "a e c l", 0.0),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(10L, "spark compile", 1.0),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(11L, "hadoop software", 0.0)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)).toDF("id", "text", "label")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Configure an ML pipeline, which consists of three stages: tokenizer, hashingTF, and lr.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 tokenizer = new Tokenizer()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.setInputCol("text")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.setOutputCol("words")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 hashingTF = new HashingTF()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.setInputCol(tokenizer.getOutputCol)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.setOutputCol("features")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 lr = new LogisticRegression()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.setMaxIter(10)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 pipeline = new Pipeline()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.setStages(Array(tokenizer, hashingTF, lr))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We use a ParamGridBuilder to construct a grid of parameters to search over.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With 3 values for hashingTF.numFeatures and 2 values for lr.regParam,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this grid will have 3 x 2 = 6 parameter settings for CrossValidator to choose from.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 paramGrid = new ParamGridBuilder()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.addGrid(hashingTF.numFeatures, Array(10, 100, 1000))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.addGrid(lr.regParam, Array(0.1, 0.01))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.build()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We now treat the Pipeline as an Estimator, wrapping it in a CrossValidator instance.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This will allow us to jointly choose parameters for all Pipeline stages.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A CrossValidator requires an Estimator, a set of Estimator ParamMaps, and an Evaluator.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Note that the evaluator here is a BinaryClassificationEvaluator and its default metric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is areaUnderROC.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 cv = new CrossValidator()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.setEstimator(pipeline)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.setEvaluator(new BinaryClassificationEvaluator)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.setEstimatorParamMaps(paramGrid)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.setNumFolds(2)  // Use 3+ in practice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Run cross-validation, and choose the best set of parameters.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 cvModel = cv.fit(training)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Prepare test documents, which are unlabeled (id, text) tuples.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 test = spark.createDataFrame(Seq(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(4L, "spark i j k"),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(5L, "l m n"),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(6L, "mapreduce spark"),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(7L, "apache hadoop")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)).toDF("id", "text")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Make predictions on test documents. cvModel uses the best model found (lrModel).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cvModel.transform(test)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.select("id", "text", "probability", "prediction")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.collect()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.foreach { case Row(id: Long, text: String, prob: Vector, prediction: Double) =&gt;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println(s"($id, $text) --&gt; prob=$prob, prediction=$prediction")</w:t>
      </w:r>
    </w:p>
    <w:p>
      <w:pPr>
        <w:shd w:val="clear" w:fill="CFCECE" w:themeFill="background2" w:themeFillShade="E5"/>
        <w:spacing w:line="240" w:lineRule="auto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}</w:t>
      </w:r>
    </w:p>
    <w:p>
      <w:pPr>
        <w:pStyle w:val="6"/>
        <w:ind w:left="0" w:leftChars="0" w:firstLine="0" w:firstLineChars="0"/>
      </w:pPr>
      <w:r>
        <w:t>1.2.3训练验证方法切分</w:t>
      </w:r>
    </w:p>
    <w:p>
      <w:pPr>
        <w:rPr>
          <w:rFonts w:hint="eastAsia"/>
        </w:rPr>
      </w:pPr>
      <w:r>
        <w:rPr>
          <w:rFonts w:hint="eastAsia"/>
        </w:rPr>
        <w:t>除了CrossValidator Spark，还提供了用于超参数调整的TrainValidationSplit。 TrainValidationSplit仅对参数每个组合进行一次评估，而在CrossValidator的情况下，则不是k次。 因此，它较便宜，但在训练数据集不够大时不会产生可靠的结果。与CrossValidator不同，TrainValidationSplit创建一个（训练，测试）数据集对。 它使用trainRatio参数将数据集分成这两个部分。 例如，trainRatio = 0.75，TrainValidationSplit将生成训练和测试数据集对，其中75％的数据用于</w:t>
      </w:r>
      <w:r>
        <w:rPr>
          <w:rFonts w:hint="default"/>
        </w:rPr>
        <w:t>训练</w:t>
      </w:r>
      <w:r>
        <w:rPr>
          <w:rFonts w:hint="eastAsia"/>
        </w:rPr>
        <w:t>，25％用于验证。</w:t>
      </w:r>
    </w:p>
    <w:p>
      <w:pPr>
        <w:rPr>
          <w:rFonts w:hint="eastAsia"/>
        </w:rPr>
      </w:pPr>
      <w:r>
        <w:rPr>
          <w:rFonts w:hint="eastAsia"/>
        </w:rPr>
        <w:t>像CrossValidator一样，TrainValidationSplit最终适合使用最好的ParamMap和整个数据集的Estimator。</w:t>
      </w:r>
    </w:p>
    <w:p>
      <w:pPr>
        <w:rPr>
          <w:rFonts w:hint="eastAsia"/>
        </w:rPr>
      </w:pPr>
      <w:r>
        <w:rPr>
          <w:rFonts w:hint="default"/>
        </w:rPr>
        <w:t>代码：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import org.apache.spark.ml.evaluation.RegressionEvaluator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import org.apache.spark.ml.evaluation.RegressionEvaluator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import org.apache.spark.ml.regression.LinearRegression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import org.apache.spark.ml.tuning.{ParamGridBuilder, TrainValidationSplit}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Prepare training and test data.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 data = spark.read.format("libsvm").load("data/mllib/sample_linear_regression_data.txt")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 Array(training, test) = data.randomSplit(Array(0.9, 0.1), seed = 12345)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 lr = new LinearRegression()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.setMaxIter(10)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We use a ParamGridBuilder to construct a grid of parameters to search over.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TrainValidationSplit will try all combinations of values and determine best model using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the evaluator.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 paramGrid = new ParamGridBuilder()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.addGrid(lr.regParam, Array(0.1, 0.01))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.addGrid(lr.fitIntercept)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.addGrid(lr.elasticNetParam, Array(0.0, 0.5, 1.0))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.build()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In this case the estimator is simply the linear regression.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A TrainValidationSplit requires an Estimator, a set of Estimator ParamMaps, and an Evaluator.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 trainValidationSplit = new TrainValidationSplit()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.setEstimator(lr)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.setEvaluator(new RegressionEvaluator)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.setEstimatorParamMaps(paramGrid)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// 80% of the data will be used for training and the remaining 20% for validation.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.setTrainRatio(0.8)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Run train validation split, and choose the best set of parameters.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 model = trainValidationSplit.fit(training)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Make predictions on test data. model is the model with combination of parameters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// that performed best.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model.transform(test).select("features", "label", "prediction") .show()</w:t>
      </w:r>
    </w:p>
    <w:p>
      <w:pPr>
        <w:pStyle w:val="6"/>
        <w:ind w:left="0" w:leftChars="0" w:firstLine="0" w:firstLineChars="0"/>
      </w:pPr>
      <w:r>
        <w:t>1.2.4自定义模型选择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案例分析：</w:t>
      </w:r>
    </w:p>
    <w:p>
      <w:pPr>
        <w:shd w:val="clear" w:fill="CFCECE" w:themeFill="background2" w:themeFillShade="E5"/>
        <w:spacing w:line="240" w:lineRule="auto"/>
        <w:rPr>
          <w:rFonts w:hint="eastAsia"/>
          <w:sz w:val="20"/>
          <w:szCs w:val="22"/>
        </w:rPr>
      </w:pPr>
      <w:r>
        <w:rPr>
          <w:rFonts w:hint="default"/>
          <w:sz w:val="20"/>
          <w:szCs w:val="22"/>
        </w:rPr>
        <w:t>package cn.itcast.sparkmllib_day03_classification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>import org.apache.spark.SparkConf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>import org.apache.spark.ml.Pipeline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>import org.apache.spark.ml.classification.DecisionTreeClassifier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>import org.apache.spark.ml.evaluation.MulticlassClassificationEvaluator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>import org.apache.spark.ml.feature.{StringIndexer, VectorAssembler}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>import org.apache.spark.ml.param.ParamMap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>import org.apache.spark.ml.tuning.{CrossValidator, CrossValidatorModel, ParamGridBuilder, TrainValidationSplit}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>import org.apache.spark.sql.{DataFrame, Dataset, Row, SparkSession}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>/**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* DESC: </w:t>
      </w:r>
      <w:r>
        <w:rPr>
          <w:rFonts w:hint="eastAsia"/>
          <w:sz w:val="20"/>
          <w:szCs w:val="22"/>
        </w:rPr>
        <w:t>构建机器学习模型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</w:t>
      </w:r>
      <w:r>
        <w:rPr>
          <w:rFonts w:hint="default"/>
          <w:sz w:val="20"/>
          <w:szCs w:val="22"/>
        </w:rPr>
        <w:t>* Complete data processing and modeling process steps: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* </w:t>
      </w:r>
      <w:r>
        <w:rPr>
          <w:rFonts w:hint="eastAsia"/>
          <w:sz w:val="20"/>
          <w:szCs w:val="22"/>
        </w:rPr>
        <w:t>构建机器学习算法的流程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</w:t>
      </w:r>
      <w:r>
        <w:rPr>
          <w:rFonts w:hint="default"/>
          <w:sz w:val="20"/>
          <w:szCs w:val="22"/>
        </w:rPr>
        <w:t>* *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*- 1-</w:t>
      </w:r>
      <w:r>
        <w:rPr>
          <w:rFonts w:hint="eastAsia"/>
          <w:sz w:val="20"/>
          <w:szCs w:val="22"/>
        </w:rPr>
        <w:t>准备数据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</w:t>
      </w:r>
      <w:r>
        <w:rPr>
          <w:rFonts w:hint="default"/>
          <w:sz w:val="20"/>
          <w:szCs w:val="22"/>
        </w:rPr>
        <w:t>*- 2-</w:t>
      </w:r>
      <w:r>
        <w:rPr>
          <w:rFonts w:hint="eastAsia"/>
          <w:sz w:val="20"/>
          <w:szCs w:val="22"/>
        </w:rPr>
        <w:t>数据处理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</w:t>
      </w:r>
      <w:r>
        <w:rPr>
          <w:rFonts w:hint="default"/>
          <w:sz w:val="20"/>
          <w:szCs w:val="22"/>
        </w:rPr>
        <w:t>*- 3-</w:t>
      </w:r>
      <w:r>
        <w:rPr>
          <w:rFonts w:hint="eastAsia"/>
          <w:sz w:val="20"/>
          <w:szCs w:val="22"/>
        </w:rPr>
        <w:t>特征工程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</w:t>
      </w:r>
      <w:r>
        <w:rPr>
          <w:rFonts w:hint="default"/>
          <w:sz w:val="20"/>
          <w:szCs w:val="22"/>
        </w:rPr>
        <w:t xml:space="preserve">*-   </w:t>
      </w:r>
      <w:r>
        <w:rPr>
          <w:rFonts w:hint="eastAsia"/>
          <w:sz w:val="20"/>
          <w:szCs w:val="22"/>
        </w:rPr>
        <w:t>特征提取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</w:t>
      </w:r>
      <w:r>
        <w:rPr>
          <w:rFonts w:hint="default"/>
          <w:sz w:val="20"/>
          <w:szCs w:val="22"/>
        </w:rPr>
        <w:t xml:space="preserve">*-   </w:t>
      </w:r>
      <w:r>
        <w:rPr>
          <w:rFonts w:hint="eastAsia"/>
          <w:sz w:val="20"/>
          <w:szCs w:val="22"/>
        </w:rPr>
        <w:t>特征转换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</w:t>
      </w:r>
      <w:r>
        <w:rPr>
          <w:rFonts w:hint="default"/>
          <w:sz w:val="20"/>
          <w:szCs w:val="22"/>
        </w:rPr>
        <w:t xml:space="preserve">*-   </w:t>
      </w:r>
      <w:r>
        <w:rPr>
          <w:rFonts w:hint="eastAsia"/>
          <w:sz w:val="20"/>
          <w:szCs w:val="22"/>
        </w:rPr>
        <w:t>特征选择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</w:t>
      </w:r>
      <w:r>
        <w:rPr>
          <w:rFonts w:hint="default"/>
          <w:sz w:val="20"/>
          <w:szCs w:val="22"/>
        </w:rPr>
        <w:t>*- 4-</w:t>
      </w:r>
      <w:r>
        <w:rPr>
          <w:rFonts w:hint="eastAsia"/>
          <w:sz w:val="20"/>
          <w:szCs w:val="22"/>
        </w:rPr>
        <w:t>数据集的拆分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</w:t>
      </w:r>
      <w:r>
        <w:rPr>
          <w:rFonts w:hint="default"/>
          <w:sz w:val="20"/>
          <w:szCs w:val="22"/>
        </w:rPr>
        <w:t>*- 5-</w:t>
      </w:r>
      <w:r>
        <w:rPr>
          <w:rFonts w:hint="eastAsia"/>
          <w:sz w:val="20"/>
          <w:szCs w:val="22"/>
        </w:rPr>
        <w:t>准备算法</w:t>
      </w:r>
      <w:r>
        <w:rPr>
          <w:rFonts w:hint="default"/>
          <w:sz w:val="20"/>
          <w:szCs w:val="22"/>
        </w:rPr>
        <w:t>------</w:t>
      </w:r>
      <w:r>
        <w:rPr>
          <w:rFonts w:hint="eastAsia"/>
          <w:sz w:val="20"/>
          <w:szCs w:val="22"/>
        </w:rPr>
        <w:t>分类算法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</w:t>
      </w:r>
      <w:r>
        <w:rPr>
          <w:rFonts w:hint="default"/>
          <w:sz w:val="20"/>
          <w:szCs w:val="22"/>
        </w:rPr>
        <w:t>*- 6-</w:t>
      </w:r>
      <w:r>
        <w:rPr>
          <w:rFonts w:hint="eastAsia"/>
          <w:sz w:val="20"/>
          <w:szCs w:val="22"/>
        </w:rPr>
        <w:t>训练模型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</w:t>
      </w:r>
      <w:r>
        <w:rPr>
          <w:rFonts w:hint="default"/>
          <w:sz w:val="20"/>
          <w:szCs w:val="22"/>
        </w:rPr>
        <w:t>*- 7-</w:t>
      </w:r>
      <w:r>
        <w:rPr>
          <w:rFonts w:hint="eastAsia"/>
          <w:sz w:val="20"/>
          <w:szCs w:val="22"/>
        </w:rPr>
        <w:t>模型预测分析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</w:t>
      </w:r>
      <w:r>
        <w:rPr>
          <w:rFonts w:hint="default"/>
          <w:sz w:val="20"/>
          <w:szCs w:val="22"/>
        </w:rPr>
        <w:t>*- 8-</w:t>
      </w:r>
      <w:r>
        <w:rPr>
          <w:rFonts w:hint="eastAsia"/>
          <w:sz w:val="20"/>
          <w:szCs w:val="22"/>
        </w:rPr>
        <w:t>模型的校验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</w:t>
      </w:r>
      <w:r>
        <w:rPr>
          <w:rFonts w:hint="default"/>
          <w:sz w:val="20"/>
          <w:szCs w:val="22"/>
        </w:rPr>
        <w:t>*- 9-</w:t>
      </w:r>
      <w:r>
        <w:rPr>
          <w:rFonts w:hint="eastAsia"/>
          <w:sz w:val="20"/>
          <w:szCs w:val="22"/>
        </w:rPr>
        <w:t>模型的保存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</w:t>
      </w:r>
      <w:r>
        <w:rPr>
          <w:rFonts w:hint="default"/>
          <w:sz w:val="20"/>
          <w:szCs w:val="22"/>
        </w:rPr>
        <w:t>*/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>object sparkmllib_irisModel_pipeline_trainvalidationsplit {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def main(args: Array[String]): Unit = {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*- 0-</w:t>
      </w:r>
      <w:r>
        <w:rPr>
          <w:rFonts w:hint="eastAsia"/>
          <w:sz w:val="20"/>
          <w:szCs w:val="22"/>
        </w:rPr>
        <w:t>准备环境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>val conf: SparkConf = new SparkConf().setAppName("sparkmllib_irisModel").setMaster("local[*]")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val spark: SparkSession = SparkSession.builder().config(conf).getOrCreate()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spark.sparkContext.setLogLevel("WARN")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*- 1-</w:t>
      </w:r>
      <w:r>
        <w:rPr>
          <w:rFonts w:hint="eastAsia"/>
          <w:sz w:val="20"/>
          <w:szCs w:val="22"/>
        </w:rPr>
        <w:t>准备数据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>val path = "D:\\BigData\\Workspace\\SparkMachineLearningTest\\SparkMllib_BigData30\\src\\main\\resources\\iris.csv"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val data: DataFrame = spark.read.format("csv").option("header", "true").option("inferSchema", "true").load(path)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data.printSchema()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*- 2-</w:t>
      </w:r>
      <w:r>
        <w:rPr>
          <w:rFonts w:hint="eastAsia"/>
          <w:sz w:val="20"/>
          <w:szCs w:val="22"/>
        </w:rPr>
        <w:t>数据处理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>//    *- 3-</w:t>
      </w:r>
      <w:r>
        <w:rPr>
          <w:rFonts w:hint="eastAsia"/>
          <w:sz w:val="20"/>
          <w:szCs w:val="22"/>
        </w:rPr>
        <w:t>特征工程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 xml:space="preserve">//      *-   </w:t>
      </w:r>
      <w:r>
        <w:rPr>
          <w:rFonts w:hint="eastAsia"/>
          <w:sz w:val="20"/>
          <w:szCs w:val="22"/>
        </w:rPr>
        <w:t>特征提取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 xml:space="preserve">//      *-   </w:t>
      </w:r>
      <w:r>
        <w:rPr>
          <w:rFonts w:hint="eastAsia"/>
          <w:sz w:val="20"/>
          <w:szCs w:val="22"/>
        </w:rPr>
        <w:t>特征转换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>//3-1-StringIndexer</w:t>
      </w:r>
      <w:r>
        <w:rPr>
          <w:rFonts w:hint="eastAsia"/>
          <w:sz w:val="20"/>
          <w:szCs w:val="22"/>
        </w:rPr>
        <w:t>转换模块：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 xml:space="preserve">//.setInputCol("class") </w:t>
      </w:r>
      <w:r>
        <w:rPr>
          <w:rFonts w:hint="eastAsia"/>
          <w:sz w:val="20"/>
          <w:szCs w:val="22"/>
        </w:rPr>
        <w:t>设置输入列，该列一定是数据集中本身存在的需要处理的特征列，如</w:t>
      </w:r>
      <w:r>
        <w:rPr>
          <w:rFonts w:hint="default"/>
          <w:sz w:val="20"/>
          <w:szCs w:val="22"/>
        </w:rPr>
        <w:t>class</w:t>
      </w:r>
      <w:r>
        <w:rPr>
          <w:rFonts w:hint="eastAsia"/>
          <w:sz w:val="20"/>
          <w:szCs w:val="22"/>
        </w:rPr>
        <w:t>特征需要转化为</w:t>
      </w:r>
      <w:r>
        <w:rPr>
          <w:rFonts w:hint="default"/>
          <w:sz w:val="20"/>
          <w:szCs w:val="22"/>
        </w:rPr>
        <w:t>index</w:t>
      </w:r>
      <w:r>
        <w:rPr>
          <w:rFonts w:hint="eastAsia"/>
          <w:sz w:val="20"/>
          <w:szCs w:val="22"/>
        </w:rPr>
        <w:t>信息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 xml:space="preserve">//.setOutputCol("indexedclass") </w:t>
      </w:r>
      <w:r>
        <w:rPr>
          <w:rFonts w:hint="eastAsia"/>
          <w:sz w:val="20"/>
          <w:szCs w:val="22"/>
        </w:rPr>
        <w:t>设置输出列，自己可以设定名字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>val strIndex: StringIndexer = new StringIndexer().setInputCol("class").setOutputCol("indexedclass")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//3-2VectorAssemble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</w:t>
      </w:r>
      <w:r>
        <w:rPr>
          <w:rFonts w:hint="eastAsia"/>
          <w:sz w:val="20"/>
          <w:szCs w:val="22"/>
        </w:rPr>
        <w:t>为什么需要做特征组合的转换？原因是因为上述的</w:t>
      </w:r>
      <w:r>
        <w:rPr>
          <w:rFonts w:hint="default"/>
          <w:sz w:val="20"/>
          <w:szCs w:val="22"/>
        </w:rPr>
        <w:t>4</w:t>
      </w:r>
      <w:r>
        <w:rPr>
          <w:rFonts w:hint="eastAsia"/>
          <w:sz w:val="20"/>
          <w:szCs w:val="22"/>
        </w:rPr>
        <w:t>个特征信息是独立的，而建立模型需要整合为一个样本含有四个特征列的形式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>//.setInputCols()</w:t>
      </w:r>
      <w:r>
        <w:rPr>
          <w:rFonts w:hint="eastAsia"/>
          <w:sz w:val="20"/>
          <w:szCs w:val="22"/>
        </w:rPr>
        <w:t>需要设置</w:t>
      </w:r>
      <w:r>
        <w:rPr>
          <w:rFonts w:hint="default"/>
          <w:sz w:val="20"/>
          <w:szCs w:val="22"/>
        </w:rPr>
        <w:t>Array</w:t>
      </w:r>
      <w:r>
        <w:rPr>
          <w:rFonts w:hint="eastAsia"/>
          <w:sz w:val="20"/>
          <w:szCs w:val="22"/>
        </w:rPr>
        <w:t>数组代表的不同的特征字段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>//</w:t>
      </w:r>
      <w:r>
        <w:rPr>
          <w:rFonts w:hint="eastAsia"/>
          <w:sz w:val="20"/>
          <w:szCs w:val="22"/>
        </w:rPr>
        <w:t>解析：</w:t>
      </w:r>
      <w:r>
        <w:rPr>
          <w:rFonts w:hint="default"/>
          <w:sz w:val="20"/>
          <w:szCs w:val="22"/>
        </w:rPr>
        <w:t>def setInputCols(value: Array[String]): this.type = set(inputCols, value)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.setOutputCol() </w:t>
      </w:r>
      <w:r>
        <w:rPr>
          <w:rFonts w:hint="eastAsia"/>
          <w:sz w:val="20"/>
          <w:szCs w:val="22"/>
        </w:rPr>
        <w:t>自己设定的，显示的是将几个特征整合为一个特征向量的过程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>val vec: VectorAssembler = new VectorAssembler()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.setInputCols(Array("sepal_length", "sepal_width", "petal_length", "petal_width")).setOutputCol("features")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  *-   </w:t>
      </w:r>
      <w:r>
        <w:rPr>
          <w:rFonts w:hint="eastAsia"/>
          <w:sz w:val="20"/>
          <w:szCs w:val="22"/>
        </w:rPr>
        <w:t>特征选择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>//    *- 4-</w:t>
      </w:r>
      <w:r>
        <w:rPr>
          <w:rFonts w:hint="eastAsia"/>
          <w:sz w:val="20"/>
          <w:szCs w:val="22"/>
        </w:rPr>
        <w:t>数据集的拆分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>//    seed</w:t>
      </w:r>
      <w:r>
        <w:rPr>
          <w:rFonts w:hint="eastAsia"/>
          <w:sz w:val="20"/>
          <w:szCs w:val="22"/>
        </w:rPr>
        <w:t>随机数种子</w:t>
      </w:r>
      <w:r>
        <w:rPr>
          <w:rFonts w:hint="default"/>
          <w:sz w:val="20"/>
          <w:szCs w:val="22"/>
        </w:rPr>
        <w:t>----</w:t>
      </w:r>
      <w:r>
        <w:rPr>
          <w:rFonts w:hint="eastAsia"/>
          <w:sz w:val="20"/>
          <w:szCs w:val="22"/>
        </w:rPr>
        <w:t>保证每次随机切分结果的可重复性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>val Array(trainingSet, testSet): Array[Dataset[Row]] = data.randomSplit(Array(0.8, 0.2), seed = 123L)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val data = vecResult.randomSplit(Array(0.8, 0.2), seed = 123L)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trainingSet=data(0)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testSet=data(1)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*- 5-</w:t>
      </w:r>
      <w:r>
        <w:rPr>
          <w:rFonts w:hint="eastAsia"/>
          <w:sz w:val="20"/>
          <w:szCs w:val="22"/>
        </w:rPr>
        <w:t>准备算法</w:t>
      </w:r>
      <w:r>
        <w:rPr>
          <w:rFonts w:hint="default"/>
          <w:sz w:val="20"/>
          <w:szCs w:val="22"/>
        </w:rPr>
        <w:t>------</w:t>
      </w:r>
      <w:r>
        <w:rPr>
          <w:rFonts w:hint="eastAsia"/>
          <w:sz w:val="20"/>
          <w:szCs w:val="22"/>
        </w:rPr>
        <w:t>分类算法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 xml:space="preserve">//      .setFeaturesCol()  </w:t>
      </w:r>
      <w:r>
        <w:rPr>
          <w:rFonts w:hint="eastAsia"/>
          <w:sz w:val="20"/>
          <w:szCs w:val="22"/>
        </w:rPr>
        <w:t>特征列，需要给定</w:t>
      </w:r>
      <w:r>
        <w:rPr>
          <w:rFonts w:hint="default"/>
          <w:sz w:val="20"/>
          <w:szCs w:val="22"/>
        </w:rPr>
        <w:t>string</w:t>
      </w:r>
      <w:r>
        <w:rPr>
          <w:rFonts w:hint="eastAsia"/>
          <w:sz w:val="20"/>
          <w:szCs w:val="22"/>
        </w:rPr>
        <w:t>类型的特征列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 xml:space="preserve">//      .setLabelCol()     </w:t>
      </w:r>
      <w:r>
        <w:rPr>
          <w:rFonts w:hint="eastAsia"/>
          <w:sz w:val="20"/>
          <w:szCs w:val="22"/>
        </w:rPr>
        <w:t>标签列，需要给定过的是数据中的</w:t>
      </w:r>
      <w:r>
        <w:rPr>
          <w:rFonts w:hint="default"/>
          <w:sz w:val="20"/>
          <w:szCs w:val="22"/>
        </w:rPr>
        <w:t>label</w:t>
      </w:r>
      <w:r>
        <w:rPr>
          <w:rFonts w:hint="eastAsia"/>
          <w:sz w:val="20"/>
          <w:szCs w:val="22"/>
        </w:rPr>
        <w:t>列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 xml:space="preserve">//      .setImpurity()     </w:t>
      </w:r>
      <w:r>
        <w:rPr>
          <w:rFonts w:hint="eastAsia"/>
          <w:sz w:val="20"/>
          <w:szCs w:val="22"/>
        </w:rPr>
        <w:t>不纯度的度量，</w:t>
      </w:r>
      <w:r>
        <w:rPr>
          <w:rFonts w:hint="default"/>
          <w:sz w:val="20"/>
          <w:szCs w:val="22"/>
        </w:rPr>
        <w:t>entropy</w:t>
      </w:r>
      <w:r>
        <w:rPr>
          <w:rFonts w:hint="eastAsia"/>
          <w:sz w:val="20"/>
          <w:szCs w:val="22"/>
        </w:rPr>
        <w:t>和</w:t>
      </w:r>
      <w:r>
        <w:rPr>
          <w:rFonts w:hint="default"/>
          <w:sz w:val="20"/>
          <w:szCs w:val="22"/>
        </w:rPr>
        <w:t>gini</w:t>
      </w:r>
      <w:r>
        <w:rPr>
          <w:rFonts w:hint="eastAsia"/>
          <w:sz w:val="20"/>
          <w:szCs w:val="22"/>
        </w:rPr>
        <w:t>系数的参数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 xml:space="preserve">//      .setMaxDepth()      </w:t>
      </w:r>
      <w:r>
        <w:rPr>
          <w:rFonts w:hint="eastAsia"/>
          <w:sz w:val="20"/>
          <w:szCs w:val="22"/>
        </w:rPr>
        <w:t>树的深度，默认</w:t>
      </w:r>
      <w:r>
        <w:rPr>
          <w:rFonts w:hint="default"/>
          <w:sz w:val="20"/>
          <w:szCs w:val="22"/>
        </w:rPr>
        <w:t>5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  .setMaxBins()       </w:t>
      </w:r>
      <w:r>
        <w:rPr>
          <w:rFonts w:hint="eastAsia"/>
          <w:sz w:val="20"/>
          <w:szCs w:val="22"/>
        </w:rPr>
        <w:t>分箱的个数，默认</w:t>
      </w:r>
      <w:r>
        <w:rPr>
          <w:rFonts w:hint="default"/>
          <w:sz w:val="20"/>
          <w:szCs w:val="22"/>
        </w:rPr>
        <w:t>32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  .setMinInfoGain()   </w:t>
      </w:r>
      <w:r>
        <w:rPr>
          <w:rFonts w:hint="eastAsia"/>
          <w:sz w:val="20"/>
          <w:szCs w:val="22"/>
        </w:rPr>
        <w:t>最小的不纯度，默认</w:t>
      </w:r>
      <w:r>
        <w:rPr>
          <w:rFonts w:hint="default"/>
          <w:sz w:val="20"/>
          <w:szCs w:val="22"/>
        </w:rPr>
        <w:t>0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  .setMinInstancesPerNode() </w:t>
      </w:r>
      <w:r>
        <w:rPr>
          <w:rFonts w:hint="eastAsia"/>
          <w:sz w:val="20"/>
          <w:szCs w:val="22"/>
        </w:rPr>
        <w:t>每个节点含有的样本的个数最小的阈值，设定默认值是</w:t>
      </w:r>
      <w:r>
        <w:rPr>
          <w:rFonts w:hint="default"/>
          <w:sz w:val="20"/>
          <w:szCs w:val="22"/>
        </w:rPr>
        <w:t>1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val dtc = new DecisionTreeClassifier()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.setFeaturesCol("features")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.setLabelCol("indexedclass")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.setImpurity("entropy")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.setMaxDepth(5)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.setMaxBins(32)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.setMinInfoGain(0.0)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.setMinInstancesPerNode(1)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.setPredictionCol("prces")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*- 6-</w:t>
      </w:r>
      <w:r>
        <w:rPr>
          <w:rFonts w:hint="eastAsia"/>
          <w:sz w:val="20"/>
          <w:szCs w:val="22"/>
        </w:rPr>
        <w:t>训练模型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>val pipeline: Pipeline = new Pipeline().setStages(Array(strIndex, vec, dtc))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</w:t>
      </w:r>
      <w:r>
        <w:rPr>
          <w:rFonts w:hint="eastAsia"/>
          <w:sz w:val="20"/>
          <w:szCs w:val="22"/>
        </w:rPr>
        <w:t>网格搜索指定超参数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>val param: Array[ParamMap] = new ParamGridBuilder().addGrid(dtc.impurity, Array("gini", "entropy")).addGrid(dtc.maxDepth, Array(4, 5, 6, 7)).build()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*- 7-</w:t>
      </w:r>
      <w:r>
        <w:rPr>
          <w:rFonts w:hint="eastAsia"/>
          <w:sz w:val="20"/>
          <w:szCs w:val="22"/>
        </w:rPr>
        <w:t>模型的校验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 xml:space="preserve">//.setLabelCol() </w:t>
      </w:r>
      <w:r>
        <w:rPr>
          <w:rFonts w:hint="eastAsia"/>
          <w:sz w:val="20"/>
          <w:szCs w:val="22"/>
        </w:rPr>
        <w:t>标签列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 xml:space="preserve">// .setPredictionCol() </w:t>
      </w:r>
      <w:r>
        <w:rPr>
          <w:rFonts w:hint="eastAsia"/>
          <w:sz w:val="20"/>
          <w:szCs w:val="22"/>
        </w:rPr>
        <w:t>预测列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 xml:space="preserve">// .setMetricName("accuracy") </w:t>
      </w:r>
      <w:r>
        <w:rPr>
          <w:rFonts w:hint="eastAsia"/>
          <w:sz w:val="20"/>
          <w:szCs w:val="22"/>
        </w:rPr>
        <w:t>参数列表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>val evaluator: MulticlassClassificationEvaluator = new MulticlassClassificationEvaluator()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.setLabelCol("indexedclass")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.setPredictionCol("prces")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.setMetricName("accuracy")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//8-</w:t>
      </w:r>
      <w:r>
        <w:rPr>
          <w:rFonts w:hint="eastAsia"/>
          <w:sz w:val="20"/>
          <w:szCs w:val="22"/>
        </w:rPr>
        <w:t>交叉验证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 xml:space="preserve">//      .setEstimator()  </w:t>
      </w:r>
      <w:r>
        <w:rPr>
          <w:rFonts w:hint="eastAsia"/>
          <w:sz w:val="20"/>
          <w:szCs w:val="22"/>
        </w:rPr>
        <w:t>设置学习器或具体的算法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 xml:space="preserve">//      .setEvaluator()  </w:t>
      </w:r>
      <w:r>
        <w:rPr>
          <w:rFonts w:hint="eastAsia"/>
          <w:sz w:val="20"/>
          <w:szCs w:val="22"/>
        </w:rPr>
        <w:t>设置校验方式</w:t>
      </w:r>
      <w:r>
        <w:rPr>
          <w:rFonts w:hint="default"/>
          <w:sz w:val="20"/>
          <w:szCs w:val="22"/>
        </w:rPr>
        <w:t>---</w:t>
      </w:r>
      <w:r>
        <w:rPr>
          <w:rFonts w:hint="eastAsia"/>
          <w:sz w:val="20"/>
          <w:szCs w:val="22"/>
        </w:rPr>
        <w:t>分类问题如何检验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 xml:space="preserve">//      .setNumFolds()   </w:t>
      </w:r>
      <w:r>
        <w:rPr>
          <w:rFonts w:hint="eastAsia"/>
          <w:sz w:val="20"/>
          <w:szCs w:val="22"/>
        </w:rPr>
        <w:t>几折交叉验证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 xml:space="preserve">//      .setEstimatorParamMaps()  </w:t>
      </w:r>
      <w:r>
        <w:rPr>
          <w:rFonts w:hint="eastAsia"/>
          <w:sz w:val="20"/>
          <w:szCs w:val="22"/>
        </w:rPr>
        <w:t>指定的不同的超参数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>val crossvaliator = new TrainValidationSplit().setEstimator(pipeline).setEvaluator(evaluator).setEstimatorParamMaps(param).setTrainRatio(0.8)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val crossModel = crossvaliator.fit(trainingSet)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crossModel.transform(testSet)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*- 7-</w:t>
      </w:r>
      <w:r>
        <w:rPr>
          <w:rFonts w:hint="eastAsia"/>
          <w:sz w:val="20"/>
          <w:szCs w:val="22"/>
        </w:rPr>
        <w:t>通过</w:t>
      </w:r>
      <w:r>
        <w:rPr>
          <w:rFonts w:hint="default"/>
          <w:sz w:val="20"/>
          <w:szCs w:val="22"/>
        </w:rPr>
        <w:t>crossvalia</w:t>
      </w:r>
      <w:r>
        <w:rPr>
          <w:rFonts w:hint="eastAsia"/>
          <w:sz w:val="20"/>
          <w:szCs w:val="22"/>
        </w:rPr>
        <w:t>方法输出参数</w:t>
      </w:r>
      <w:r>
        <w:rPr>
          <w:rFonts w:hint="eastAsia"/>
          <w:sz w:val="20"/>
          <w:szCs w:val="22"/>
        </w:rPr>
        <w:br w:type="textWrapping"/>
      </w:r>
      <w:r>
        <w:rPr>
          <w:rFonts w:hint="eastAsia"/>
          <w:sz w:val="20"/>
          <w:szCs w:val="22"/>
        </w:rPr>
        <w:t xml:space="preserve">    </w:t>
      </w:r>
      <w:r>
        <w:rPr>
          <w:rFonts w:hint="default"/>
          <w:sz w:val="20"/>
          <w:szCs w:val="22"/>
        </w:rPr>
        <w:t>val extractParamMap: ParamMap = crossModel.extractParamMap()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println(extractParamMap)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{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  tvs_cab848d53081-estimator: pipeline_8a77b264e2d1,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  tvs_cab848d53081-estimatorParamMaps: [Lorg.apache.spark.ml.param.ParamMap;@78494a59,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  tvs_cab848d53081-evaluator: mcEval_709a58fd527e,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  tvs_cab848d53081-seed: -1772833110,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  tvs_cab848d53081-trainRatio: 0.8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//    }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import org.apache.spark.ml.PipelineModel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crossModel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.</w:t>
      </w:r>
      <w:bookmarkStart w:id="0" w:name="_GoBack"/>
      <w:bookmarkEnd w:id="0"/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val pipeModel = crossModel.bestModel.asInstanceOf[PipelineModel]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println(pipeModel.stages(2).extractParamMap)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/*  {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  dtc_e77eebb80fef-cacheNodeIds: false,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  dtc_e77eebb80fef-checkpointInterval: 10,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  dtc_e77eebb80fef-featuresCol: features,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  dtc_e77eebb80fef-impurity: gini,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  dtc_e77eebb80fef-labelCol: indexedclass,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  dtc_e77eebb80fef-maxBins: 32,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  dtc_e77eebb80fef-maxDepth: 4,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  dtc_e77eebb80fef-maxMemoryInMB: 256,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  dtc_e77eebb80fef-minInfoGain: 0.0,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  dtc_e77eebb80fef-minInstancesPerNode: 1,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  dtc_e77eebb80fef-predictionCol: prces,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  dtc_e77eebb80fef-probabilityCol: probability,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  dtc_e77eebb80fef-rawPredictionCol: rawPrediction,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  dtc_e77eebb80fef-seed: 159147643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    }*/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 xml:space="preserve">  }</w:t>
      </w:r>
      <w:r>
        <w:rPr>
          <w:rFonts w:hint="default"/>
          <w:sz w:val="20"/>
          <w:szCs w:val="22"/>
        </w:rPr>
        <w:br w:type="textWrapping"/>
      </w:r>
      <w:r>
        <w:rPr>
          <w:rFonts w:hint="default"/>
          <w:sz w:val="20"/>
          <w:szCs w:val="22"/>
        </w:rPr>
        <w:t>}</w:t>
      </w:r>
    </w:p>
    <w:p>
      <w:pPr>
        <w:shd w:val="clear" w:fill="CFCECE" w:themeFill="background2" w:themeFillShade="E5"/>
        <w:spacing w:line="240" w:lineRule="auto"/>
        <w:rPr>
          <w:rFonts w:hint="default"/>
          <w:sz w:val="20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/>
      </w:rPr>
    </w:pPr>
    <w:r>
      <w:rPr>
        <w:rFonts w:hint="eastAsia"/>
      </w:rPr>
      <w:drawing>
        <wp:anchor distT="0" distB="0" distL="114300" distR="114300" simplePos="0" relativeHeight="1559511040" behindDoc="1" locked="0" layoutInCell="1" allowOverlap="1">
          <wp:simplePos x="0" y="0"/>
          <wp:positionH relativeFrom="column">
            <wp:posOffset>-1231265</wp:posOffset>
          </wp:positionH>
          <wp:positionV relativeFrom="paragraph">
            <wp:posOffset>76835</wp:posOffset>
          </wp:positionV>
          <wp:extent cx="7647940" cy="548640"/>
          <wp:effectExtent l="0" t="0" r="10160" b="3810"/>
          <wp:wrapNone/>
          <wp:docPr id="96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图片 2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  <w:p>
    <w:pPr>
      <w:pStyle w:val="7"/>
    </w:pPr>
    <w:r>
      <w:rPr>
        <w:rFonts w:hint="eastAsia"/>
      </w:rPr>
      <w:drawing>
        <wp:anchor distT="0" distB="0" distL="114300" distR="114300" simplePos="0" relativeHeight="1036369920" behindDoc="1" locked="0" layoutInCell="1" allowOverlap="1">
          <wp:simplePos x="0" y="0"/>
          <wp:positionH relativeFrom="column">
            <wp:posOffset>-1231265</wp:posOffset>
          </wp:positionH>
          <wp:positionV relativeFrom="paragraph">
            <wp:posOffset>-401955</wp:posOffset>
          </wp:positionV>
          <wp:extent cx="7647940" cy="548640"/>
          <wp:effectExtent l="0" t="0" r="10160" b="3810"/>
          <wp:wrapNone/>
          <wp:docPr id="95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图片 2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513228800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-534035</wp:posOffset>
          </wp:positionV>
          <wp:extent cx="7630795" cy="910590"/>
          <wp:effectExtent l="0" t="0" r="8255" b="3810"/>
          <wp:wrapNone/>
          <wp:docPr id="94" name="图片 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图片 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2FECC"/>
    <w:multiLevelType w:val="multilevel"/>
    <w:tmpl w:val="5C92FE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C930386"/>
    <w:multiLevelType w:val="multilevel"/>
    <w:tmpl w:val="5C93038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C930B95"/>
    <w:multiLevelType w:val="multilevel"/>
    <w:tmpl w:val="5C930B9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144E9"/>
    <w:rsid w:val="21B144E9"/>
    <w:rsid w:val="2D476434"/>
    <w:rsid w:val="438B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1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2019-05-23T10:26:00Z</dcterms:created>
  <dc:creator>JackChen</dc:creator>
  <cp:lastModifiedBy>JackChen</cp:lastModifiedBy>
  <dcterms:modified xsi:type="dcterms:W3CDTF">2019-10-11T10:53:51Z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