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A981" w14:textId="77777777" w:rsidR="008F7CD8" w:rsidRDefault="008F7CD8" w:rsidP="008F7CD8">
      <w:pPr>
        <w:jc w:val="center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3BF9C598" wp14:editId="11ACBC1E">
            <wp:extent cx="2553335" cy="76581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A8FC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МИНОБРНАУКИ  РОССИИ</w:t>
      </w:r>
    </w:p>
    <w:p w14:paraId="46058D55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14:paraId="5E0BE226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высшего образования</w:t>
      </w:r>
    </w:p>
    <w:p w14:paraId="08EFB7B5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«Московский государственный технологический университет «СТАНКИН»</w:t>
      </w:r>
    </w:p>
    <w:p w14:paraId="6F673D71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(ФГАОУ ВО «МГТУ «СТАНКИН»)</w:t>
      </w:r>
    </w:p>
    <w:tbl>
      <w:tblPr>
        <w:tblW w:w="9645" w:type="dxa"/>
        <w:jc w:val="center"/>
        <w:tblBorders>
          <w:top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45"/>
      </w:tblGrid>
      <w:tr w:rsidR="008F7CD8" w14:paraId="52230448" w14:textId="77777777" w:rsidTr="008F7CD8">
        <w:trPr>
          <w:trHeight w:val="112"/>
          <w:jc w:val="center"/>
        </w:trPr>
        <w:tc>
          <w:tcPr>
            <w:tcW w:w="96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AD1C13" w14:textId="77777777" w:rsidR="008F7CD8" w:rsidRDefault="008F7CD8" w:rsidP="008F7CD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</w:p>
          <w:tbl>
            <w:tblPr>
              <w:tblW w:w="9420" w:type="dxa"/>
              <w:tblLayout w:type="fixed"/>
              <w:tblLook w:val="0400" w:firstRow="0" w:lastRow="0" w:firstColumn="0" w:lastColumn="0" w:noHBand="0" w:noVBand="1"/>
            </w:tblPr>
            <w:tblGrid>
              <w:gridCol w:w="4709"/>
              <w:gridCol w:w="4711"/>
            </w:tblGrid>
            <w:tr w:rsidR="008F7CD8" w14:paraId="31AACAFD" w14:textId="77777777">
              <w:tc>
                <w:tcPr>
                  <w:tcW w:w="4708" w:type="dxa"/>
                  <w:hideMark/>
                </w:tcPr>
                <w:p w14:paraId="1A1AE0D8" w14:textId="77777777" w:rsidR="008F7CD8" w:rsidRDefault="008F7CD8" w:rsidP="008F7CD8">
                  <w:pPr>
                    <w:spacing w:after="0" w:line="240" w:lineRule="auto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</w:rPr>
                    <w:t>Институт цифровых интеллектуальных систем</w:t>
                  </w:r>
                </w:p>
              </w:tc>
              <w:tc>
                <w:tcPr>
                  <w:tcW w:w="4709" w:type="dxa"/>
                  <w:hideMark/>
                </w:tcPr>
                <w:p w14:paraId="14306D14" w14:textId="77777777" w:rsidR="008F7CD8" w:rsidRDefault="008F7CD8" w:rsidP="008F7C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Кафедра</w:t>
                  </w:r>
                </w:p>
                <w:p w14:paraId="20D54AFF" w14:textId="77777777" w:rsidR="008F7CD8" w:rsidRDefault="008F7CD8" w:rsidP="008F7CD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компьютерных систем управления</w:t>
                  </w:r>
                </w:p>
              </w:tc>
            </w:tr>
          </w:tbl>
          <w:p w14:paraId="003A2827" w14:textId="77777777" w:rsidR="008F7CD8" w:rsidRDefault="008F7CD8">
            <w:pP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24682D21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980D39" w14:textId="77777777" w:rsidR="008F7CD8" w:rsidRDefault="008F7CD8" w:rsidP="008F7CD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 «Основы системного программного обеспечения»</w:t>
      </w:r>
    </w:p>
    <w:p w14:paraId="2340336D" w14:textId="77777777" w:rsidR="008F7CD8" w:rsidRDefault="008F7CD8" w:rsidP="008F7CD8">
      <w:pPr>
        <w:spacing w:after="0"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101AFC4" w14:textId="77777777" w:rsidR="008F7CD8" w:rsidRDefault="008F7CD8" w:rsidP="008F7CD8">
      <w:pP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68C0E3DE" w14:textId="77777777" w:rsidR="008F7CD8" w:rsidRDefault="008F7CD8" w:rsidP="008F7CD8">
      <w:pP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 по лабораторной работе №2</w:t>
      </w:r>
    </w:p>
    <w:p w14:paraId="4AF2AA9E" w14:textId="77777777" w:rsidR="008F7CD8" w:rsidRDefault="008F7CD8" w:rsidP="008F7CD8">
      <w:pPr>
        <w:spacing w:after="0" w:line="240" w:lineRule="auto"/>
        <w:jc w:val="center"/>
        <w:rPr>
          <w:b/>
          <w:color w:val="000000"/>
          <w:sz w:val="28"/>
          <w:szCs w:val="28"/>
        </w:rPr>
      </w:pPr>
    </w:p>
    <w:p w14:paraId="5A88499C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397CDA30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05CB283A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5DD2E2CE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p w14:paraId="7E53D957" w14:textId="77777777" w:rsidR="008F7CD8" w:rsidRDefault="008F7CD8" w:rsidP="008F7CD8">
      <w:pPr>
        <w:spacing w:line="240" w:lineRule="auto"/>
        <w:rPr>
          <w:b/>
          <w:color w:val="000000"/>
          <w:sz w:val="24"/>
          <w:szCs w:val="24"/>
        </w:rPr>
      </w:pPr>
    </w:p>
    <w:tbl>
      <w:tblPr>
        <w:tblW w:w="9750" w:type="dxa"/>
        <w:tblLayout w:type="fixed"/>
        <w:tblLook w:val="0400" w:firstRow="0" w:lastRow="0" w:firstColumn="0" w:lastColumn="0" w:noHBand="0" w:noVBand="1"/>
      </w:tblPr>
      <w:tblGrid>
        <w:gridCol w:w="3653"/>
        <w:gridCol w:w="3828"/>
        <w:gridCol w:w="2269"/>
      </w:tblGrid>
      <w:tr w:rsidR="008F7CD8" w14:paraId="73E06E89" w14:textId="77777777" w:rsidTr="008F7CD8">
        <w:tc>
          <w:tcPr>
            <w:tcW w:w="3652" w:type="dxa"/>
            <w:hideMark/>
          </w:tcPr>
          <w:p w14:paraId="71C5DD02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Выполнил </w:t>
            </w:r>
          </w:p>
          <w:p w14:paraId="4EBC800D" w14:textId="77777777" w:rsidR="008F7CD8" w:rsidRDefault="008F7CD8">
            <w:pPr>
              <w:spacing w:after="0" w:line="240" w:lineRule="auto"/>
              <w:ind w:right="-3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студент гр. АДБ-23-06:</w:t>
            </w:r>
          </w:p>
        </w:tc>
        <w:tc>
          <w:tcPr>
            <w:tcW w:w="3827" w:type="dxa"/>
          </w:tcPr>
          <w:p w14:paraId="308942F9" w14:textId="77777777" w:rsidR="008F7CD8" w:rsidRDefault="008F7CD8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1CDB128A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   _____________</w:t>
            </w:r>
          </w:p>
          <w:p w14:paraId="1B6307EF" w14:textId="77777777" w:rsidR="008F7CD8" w:rsidRDefault="008F7CD8">
            <w:pPr>
              <w:spacing w:after="0" w:line="240" w:lineRule="auto"/>
              <w:rPr>
                <w:i/>
                <w:color w:val="000000"/>
                <w:sz w:val="16"/>
                <w:szCs w:val="16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            (дата)                                    (подпись)</w:t>
            </w:r>
          </w:p>
        </w:tc>
        <w:tc>
          <w:tcPr>
            <w:tcW w:w="2268" w:type="dxa"/>
          </w:tcPr>
          <w:p w14:paraId="41342075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07CE1108" w14:textId="77777777" w:rsidR="008F7CD8" w:rsidRDefault="00024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Коробов К.Е.</w:t>
            </w:r>
          </w:p>
          <w:p w14:paraId="0770224C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  <w:tr w:rsidR="008F7CD8" w14:paraId="04678830" w14:textId="77777777" w:rsidTr="008F7CD8">
        <w:trPr>
          <w:trHeight w:val="623"/>
        </w:trPr>
        <w:tc>
          <w:tcPr>
            <w:tcW w:w="3652" w:type="dxa"/>
          </w:tcPr>
          <w:p w14:paraId="03FD6F11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C9A84DE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Проверил</w:t>
            </w:r>
          </w:p>
          <w:p w14:paraId="3EE7FA23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к.т.н., доцент</w:t>
            </w:r>
          </w:p>
          <w:p w14:paraId="6473E11C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C8FEB8D" w14:textId="77777777" w:rsidR="008F7CD8" w:rsidRDefault="008F7CD8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14:paraId="484C6E24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  <w:p w14:paraId="372A46D3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_____________   _____________</w:t>
            </w:r>
          </w:p>
          <w:p w14:paraId="6BEBEE22" w14:textId="77777777" w:rsidR="008F7CD8" w:rsidRDefault="008F7CD8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16"/>
                <w:szCs w:val="16"/>
              </w:rPr>
              <w:t xml:space="preserve">            (дата)                                    (подпись)</w:t>
            </w:r>
          </w:p>
        </w:tc>
        <w:tc>
          <w:tcPr>
            <w:tcW w:w="2268" w:type="dxa"/>
          </w:tcPr>
          <w:p w14:paraId="551B7441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1947BCA7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  <w:p w14:paraId="701D20BE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Ковалев И.А.</w:t>
            </w:r>
          </w:p>
          <w:p w14:paraId="287DFD34" w14:textId="77777777" w:rsidR="008F7CD8" w:rsidRDefault="008F7C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</w:tbl>
    <w:p w14:paraId="12E05A2E" w14:textId="77777777" w:rsidR="008F7CD8" w:rsidRDefault="008F7CD8" w:rsidP="008F7CD8">
      <w:pPr>
        <w:spacing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43F047CA" w14:textId="77777777" w:rsidR="008F7CD8" w:rsidRDefault="008F7CD8" w:rsidP="008F7CD8">
      <w:pPr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FEE93F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470010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DA281F" w14:textId="77777777" w:rsidR="008F7CD8" w:rsidRDefault="008F7CD8" w:rsidP="008F7CD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4223F3" w14:textId="77777777" w:rsidR="008F7CD8" w:rsidRDefault="008F7CD8" w:rsidP="008F7CD8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69F054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359231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364D2D" w14:textId="77777777" w:rsidR="008F7CD8" w:rsidRDefault="008F7CD8" w:rsidP="008F7CD8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Москва    2026 г.</w:t>
      </w:r>
    </w:p>
    <w:p w14:paraId="3E3B7610" w14:textId="77777777" w:rsidR="008F7CD8" w:rsidRDefault="008F7CD8"/>
    <w:p w14:paraId="0A2D1EEE" w14:textId="77777777" w:rsidR="008F7CD8" w:rsidRDefault="008F7CD8"/>
    <w:p w14:paraId="00084D88" w14:textId="77777777" w:rsidR="0079795B" w:rsidRPr="003D7B7D" w:rsidRDefault="0079795B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1 задание:</w:t>
      </w:r>
    </w:p>
    <w:p w14:paraId="59930F4E" w14:textId="77777777" w:rsidR="002E06D2" w:rsidRPr="003D7B7D" w:rsidRDefault="0079795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D7B7D">
        <w:rPr>
          <w:rFonts w:ascii="Times New Roman" w:hAnsi="Times New Roman" w:cs="Times New Roman"/>
          <w:sz w:val="28"/>
          <w:szCs w:val="28"/>
        </w:rPr>
        <w:t>Смотрим перечисление всех физических дисков и томов</w:t>
      </w:r>
    </w:p>
    <w:p w14:paraId="79BF0650" w14:textId="77777777" w:rsidR="002019D9" w:rsidRPr="003D7B7D" w:rsidRDefault="00024FB5">
      <w:pPr>
        <w:rPr>
          <w:rFonts w:ascii="Times New Roman" w:hAnsi="Times New Roman" w:cs="Times New Roman"/>
          <w:sz w:val="28"/>
          <w:szCs w:val="28"/>
        </w:rPr>
      </w:pPr>
      <w:r w:rsidRPr="00024F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A1A30" wp14:editId="06C8EEEA">
            <wp:extent cx="5415639" cy="34774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3045" cy="34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36E1" w14:textId="77777777" w:rsidR="0079795B" w:rsidRPr="003D7B7D" w:rsidRDefault="00797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t>2 задание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E02D7B" w14:textId="77777777" w:rsidR="0079795B" w:rsidRPr="003D7B7D" w:rsidRDefault="007979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t>Установим имя тому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3D960F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EB29724" w14:textId="77777777" w:rsidR="0079795B" w:rsidRPr="003D7B7D" w:rsidRDefault="00024F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4F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9C15D8" wp14:editId="7AEEBD92">
            <wp:extent cx="5026025" cy="3278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4271" cy="32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03D1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  <w:lang w:val="en-US"/>
        </w:rPr>
        <w:lastRenderedPageBreak/>
        <w:t>3 задание:</w:t>
      </w:r>
    </w:p>
    <w:p w14:paraId="4F682432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t>Отформатируем раздел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415FA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BFEE961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3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751352" wp14:editId="7917C1AF">
            <wp:extent cx="5940425" cy="173736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D6B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1786E29" w14:textId="77777777" w:rsidR="0079795B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4EA60" wp14:editId="6E19BE21">
            <wp:extent cx="5940425" cy="8966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12A2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4 задание:</w:t>
      </w:r>
    </w:p>
    <w:p w14:paraId="5A028E84" w14:textId="77777777" w:rsidR="00000884" w:rsidRPr="003D7B7D" w:rsidRDefault="00000884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Разбиваем диск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D7B7D">
        <w:rPr>
          <w:rFonts w:ascii="Times New Roman" w:hAnsi="Times New Roman" w:cs="Times New Roman"/>
          <w:sz w:val="28"/>
          <w:szCs w:val="28"/>
        </w:rPr>
        <w:t xml:space="preserve"> на диски по 300 и 200 мб:</w:t>
      </w:r>
    </w:p>
    <w:p w14:paraId="2F224A9A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5194B7F5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45F05" wp14:editId="476D5A41">
            <wp:extent cx="5940425" cy="36639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0CD1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E5922" wp14:editId="66804874">
            <wp:extent cx="5940425" cy="38957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8D76" w14:textId="77777777" w:rsidR="00000884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7A4C1" wp14:editId="0A2F31B4">
            <wp:extent cx="5940425" cy="10445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B20C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Создаем новый том из свободной памяти и форматируем в нужный фс:</w:t>
      </w:r>
    </w:p>
    <w:p w14:paraId="14404975" w14:textId="77777777" w:rsidR="00E619C0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47D82" wp14:editId="225E4BD1">
            <wp:extent cx="5940425" cy="24269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D1D8" w14:textId="77777777" w:rsidR="00E619C0" w:rsidRPr="003D7B7D" w:rsidRDefault="006D633A">
      <w:pPr>
        <w:rPr>
          <w:rFonts w:ascii="Times New Roman" w:hAnsi="Times New Roman" w:cs="Times New Roman"/>
          <w:sz w:val="28"/>
          <w:szCs w:val="28"/>
        </w:rPr>
      </w:pPr>
      <w:r w:rsidRPr="006D63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F9928C" wp14:editId="09617C2F">
            <wp:extent cx="5940425" cy="1963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F1C2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F4B7259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1307C" wp14:editId="1BBC1492">
            <wp:extent cx="5940425" cy="444817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A197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5B39EEDA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588D0898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358FA289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625B2A26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5E6CDF7A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11C625D6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79A64666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>5 задание:</w:t>
      </w:r>
    </w:p>
    <w:p w14:paraId="7AE7B814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Возвращаем все как было:</w:t>
      </w:r>
    </w:p>
    <w:p w14:paraId="268DCF61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0FEC0" wp14:editId="09D92D49">
            <wp:extent cx="5538723" cy="2989312"/>
            <wp:effectExtent l="0" t="0" r="508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5272" cy="299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764F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03510" wp14:editId="731EE8FF">
            <wp:extent cx="6061278" cy="492482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3866" cy="495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85C5" w14:textId="77777777" w:rsidR="00E43739" w:rsidRDefault="00E43739">
      <w:pPr>
        <w:rPr>
          <w:rFonts w:ascii="Times New Roman" w:hAnsi="Times New Roman" w:cs="Times New Roman"/>
          <w:sz w:val="28"/>
          <w:szCs w:val="28"/>
        </w:rPr>
      </w:pPr>
    </w:p>
    <w:p w14:paraId="2944C4F0" w14:textId="77777777" w:rsidR="00E619C0" w:rsidRPr="003D7B7D" w:rsidRDefault="00E619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>Создадим новый том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43F404" w14:textId="77777777" w:rsidR="00E619C0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14B86" wp14:editId="432826F6">
            <wp:extent cx="5940425" cy="33788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C93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6 задание:</w:t>
      </w:r>
    </w:p>
    <w:p w14:paraId="1BBBC531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Сделаем раздел с загрузчиком неактивным:</w:t>
      </w:r>
    </w:p>
    <w:p w14:paraId="0D88AEB6" w14:textId="77777777" w:rsidR="005404C1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28600" wp14:editId="33C62466">
            <wp:extent cx="5940425" cy="26619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41A6" w14:textId="77777777" w:rsidR="005404C1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565FC" wp14:editId="1205A129">
            <wp:extent cx="5940425" cy="19500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6CB9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 xml:space="preserve">Перезагружаем виртуальную машину и видим, что в таблице разделов нет активного раздела, где должен располагаться загрузчик и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3D7B7D">
        <w:rPr>
          <w:rFonts w:ascii="Times New Roman" w:hAnsi="Times New Roman" w:cs="Times New Roman"/>
          <w:sz w:val="28"/>
          <w:szCs w:val="28"/>
        </w:rPr>
        <w:t xml:space="preserve"> не запускается.</w:t>
      </w:r>
    </w:p>
    <w:p w14:paraId="21C9D2DF" w14:textId="77777777" w:rsidR="005404C1" w:rsidRPr="003D7B7D" w:rsidRDefault="005404C1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BA678A" wp14:editId="162322DB">
            <wp:extent cx="5940425" cy="42221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6A6F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Сделаем раздел с загрузчиком снова активным:</w:t>
      </w:r>
    </w:p>
    <w:p w14:paraId="091F11B9" w14:textId="77777777" w:rsidR="0045705D" w:rsidRPr="003D7B7D" w:rsidRDefault="00E43739">
      <w:pPr>
        <w:rPr>
          <w:rFonts w:ascii="Times New Roman" w:hAnsi="Times New Roman" w:cs="Times New Roman"/>
          <w:sz w:val="28"/>
          <w:szCs w:val="28"/>
        </w:rPr>
      </w:pPr>
      <w:r w:rsidRPr="00E437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BDB78" wp14:editId="5BD7F041">
            <wp:extent cx="5940425" cy="202438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A12E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EF1350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C4C759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20484C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25078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55E2A9" w14:textId="77777777" w:rsidR="00E43739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E549C7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 </w:t>
      </w:r>
      <w:r w:rsidRPr="003D7B7D">
        <w:rPr>
          <w:rFonts w:ascii="Times New Roman" w:hAnsi="Times New Roman" w:cs="Times New Roman"/>
          <w:sz w:val="28"/>
          <w:szCs w:val="28"/>
        </w:rPr>
        <w:t>задание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4C5613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Сломаем загрузчик </w:t>
      </w:r>
    </w:p>
    <w:p w14:paraId="7D8ED74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BE526AA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F287D1" wp14:editId="08511041">
            <wp:extent cx="5940425" cy="33013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6460"/>
                    <a:stretch/>
                  </pic:blipFill>
                  <pic:spPr bwMode="auto">
                    <a:xfrm>
                      <a:off x="0" y="0"/>
                      <a:ext cx="5940425" cy="33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93561" w14:textId="77777777" w:rsidR="0045705D" w:rsidRPr="003D7B7D" w:rsidRDefault="0045705D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После смены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D7B7D">
        <w:rPr>
          <w:rFonts w:ascii="Times New Roman" w:hAnsi="Times New Roman" w:cs="Times New Roman"/>
          <w:sz w:val="28"/>
          <w:szCs w:val="28"/>
        </w:rPr>
        <w:t xml:space="preserve"> когда перезагружаем машину и видим что загрузчик не работает и система начинает грузить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3D7B7D">
        <w:rPr>
          <w:rFonts w:ascii="Times New Roman" w:hAnsi="Times New Roman" w:cs="Times New Roman"/>
          <w:sz w:val="28"/>
          <w:szCs w:val="28"/>
        </w:rPr>
        <w:t xml:space="preserve"> образ</w:t>
      </w:r>
    </w:p>
    <w:p w14:paraId="69519A2F" w14:textId="77777777" w:rsidR="0045705D" w:rsidRPr="003D7B7D" w:rsidRDefault="003A4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9515A" wp14:editId="19E2A4F7">
            <wp:extent cx="5940425" cy="29254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F601" w14:textId="77777777" w:rsidR="003A4088" w:rsidRPr="003D7B7D" w:rsidRDefault="003A40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DF6535" wp14:editId="633A750C">
            <wp:extent cx="5940425" cy="30105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8B03" w14:textId="77777777" w:rsidR="002E06D2" w:rsidRPr="003D7B7D" w:rsidRDefault="002E06D2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2617B54D" w14:textId="77777777" w:rsidR="003A4088" w:rsidRPr="003D7B7D" w:rsidRDefault="00E437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7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87490D" wp14:editId="20A1CE8C">
            <wp:extent cx="5940425" cy="3916680"/>
            <wp:effectExtent l="0" t="0" r="317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230" w14:textId="77777777" w:rsidR="003A4088" w:rsidRPr="003D7B7D" w:rsidRDefault="003A4088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Загрузчик восстановился система заработала</w:t>
      </w:r>
    </w:p>
    <w:p w14:paraId="059375C4" w14:textId="77777777" w:rsidR="003A4088" w:rsidRPr="003D7B7D" w:rsidRDefault="008C06E6" w:rsidP="008C06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7B7D">
        <w:rPr>
          <w:rFonts w:ascii="Times New Roman" w:hAnsi="Times New Roman" w:cs="Times New Roman"/>
          <w:b/>
          <w:sz w:val="28"/>
          <w:szCs w:val="28"/>
        </w:rPr>
        <w:t xml:space="preserve">Основы работы с командной строкой </w:t>
      </w:r>
      <w:r w:rsidRPr="003D7B7D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</w:p>
    <w:p w14:paraId="05198A18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D7B7D">
        <w:rPr>
          <w:rFonts w:ascii="Times New Roman" w:hAnsi="Times New Roman" w:cs="Times New Roman"/>
          <w:sz w:val="28"/>
          <w:szCs w:val="28"/>
        </w:rPr>
        <w:t xml:space="preserve"> файл и прописываем следующие строки для создания папок</w:t>
      </w:r>
    </w:p>
    <w:p w14:paraId="3FD35C70" w14:textId="1BAEA5BC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</w:rPr>
      </w:pPr>
      <w:r w:rsidRPr="002A3C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18E754" wp14:editId="546F46AC">
            <wp:extent cx="3057952" cy="2753109"/>
            <wp:effectExtent l="0" t="0" r="9525" b="9525"/>
            <wp:docPr id="69234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5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047D" w14:textId="77777777" w:rsidR="008C06E6" w:rsidRPr="002A3C83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Меняем формат </w:t>
      </w:r>
      <w:r w:rsidRPr="002A3C83">
        <w:rPr>
          <w:rFonts w:ascii="Times New Roman" w:hAnsi="Times New Roman" w:cs="Times New Roman"/>
          <w:sz w:val="28"/>
          <w:szCs w:val="28"/>
        </w:rPr>
        <w:t>.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2A3C83">
        <w:rPr>
          <w:rFonts w:ascii="Times New Roman" w:hAnsi="Times New Roman" w:cs="Times New Roman"/>
          <w:sz w:val="28"/>
          <w:szCs w:val="28"/>
        </w:rPr>
        <w:t xml:space="preserve"> </w:t>
      </w:r>
      <w:r w:rsidRPr="003D7B7D">
        <w:rPr>
          <w:rFonts w:ascii="Times New Roman" w:hAnsi="Times New Roman" w:cs="Times New Roman"/>
          <w:sz w:val="28"/>
          <w:szCs w:val="28"/>
        </w:rPr>
        <w:t xml:space="preserve">на </w:t>
      </w:r>
      <w:r w:rsidRPr="002A3C83">
        <w:rPr>
          <w:rFonts w:ascii="Times New Roman" w:hAnsi="Times New Roman" w:cs="Times New Roman"/>
          <w:sz w:val="28"/>
          <w:szCs w:val="28"/>
        </w:rPr>
        <w:t>.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254EF40C" w14:textId="4EA2F3EA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743870" wp14:editId="71A6181F">
            <wp:extent cx="5477639" cy="1619476"/>
            <wp:effectExtent l="0" t="0" r="8890" b="0"/>
            <wp:docPr id="158731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137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3285" w14:textId="4323CD56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F9CDD4" wp14:editId="093AD19C">
            <wp:extent cx="5940425" cy="882650"/>
            <wp:effectExtent l="0" t="0" r="3175" b="0"/>
            <wp:docPr id="194143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7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89345B" wp14:editId="59334F78">
            <wp:extent cx="5940425" cy="1708785"/>
            <wp:effectExtent l="0" t="0" r="3175" b="5715"/>
            <wp:docPr id="4143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1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0111" w14:textId="0658AF78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3C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504538" wp14:editId="0A37117C">
            <wp:extent cx="5940425" cy="1441450"/>
            <wp:effectExtent l="0" t="0" r="3175" b="6350"/>
            <wp:docPr id="178061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6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C078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lastRenderedPageBreak/>
        <w:t>При повторном запуске ничего не работает т.к. папки уже существуют</w:t>
      </w:r>
    </w:p>
    <w:p w14:paraId="56C58685" w14:textId="08B211C8" w:rsidR="008C06E6" w:rsidRPr="003D7B7D" w:rsidRDefault="002A3C83" w:rsidP="008C06E6">
      <w:pPr>
        <w:rPr>
          <w:rFonts w:ascii="Times New Roman" w:hAnsi="Times New Roman" w:cs="Times New Roman"/>
          <w:sz w:val="28"/>
          <w:szCs w:val="28"/>
        </w:rPr>
      </w:pPr>
      <w:r w:rsidRPr="002A3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0DBD5" wp14:editId="05F75A1E">
            <wp:extent cx="5940425" cy="3684905"/>
            <wp:effectExtent l="0" t="0" r="3175" b="0"/>
            <wp:docPr id="130288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83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6E6" w:rsidRPr="003D7B7D">
        <w:rPr>
          <w:rFonts w:ascii="Times New Roman" w:hAnsi="Times New Roman" w:cs="Times New Roman"/>
          <w:sz w:val="28"/>
          <w:szCs w:val="28"/>
        </w:rPr>
        <w:t xml:space="preserve">вся последовательность работы скрипта, если убрать команду </w:t>
      </w:r>
      <w:r w:rsidR="008C06E6" w:rsidRPr="003D7B7D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8C06E6" w:rsidRPr="003D7B7D">
        <w:rPr>
          <w:rFonts w:ascii="Times New Roman" w:hAnsi="Times New Roman" w:cs="Times New Roman"/>
          <w:sz w:val="28"/>
          <w:szCs w:val="28"/>
        </w:rPr>
        <w:t xml:space="preserve"> </w:t>
      </w:r>
      <w:r w:rsidR="008C06E6" w:rsidRPr="003D7B7D">
        <w:rPr>
          <w:rFonts w:ascii="Times New Roman" w:hAnsi="Times New Roman" w:cs="Times New Roman"/>
          <w:sz w:val="28"/>
          <w:szCs w:val="28"/>
          <w:lang w:val="en-US"/>
        </w:rPr>
        <w:t>off</w:t>
      </w:r>
    </w:p>
    <w:p w14:paraId="72C68EBB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 xml:space="preserve">Если же убрать команду </w:t>
      </w:r>
      <w:r w:rsidRPr="003D7B7D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3D7B7D">
        <w:rPr>
          <w:rFonts w:ascii="Times New Roman" w:hAnsi="Times New Roman" w:cs="Times New Roman"/>
          <w:sz w:val="28"/>
          <w:szCs w:val="28"/>
        </w:rPr>
        <w:t xml:space="preserve"> консоль сразу же закроется</w:t>
      </w:r>
    </w:p>
    <w:p w14:paraId="465E83C9" w14:textId="77777777" w:rsidR="008C06E6" w:rsidRPr="003D7B7D" w:rsidRDefault="008C06E6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Теперь, создадим скрипт для удаления папок</w:t>
      </w:r>
    </w:p>
    <w:p w14:paraId="32F28692" w14:textId="114B77E6" w:rsidR="008C06E6" w:rsidRPr="003D7B7D" w:rsidRDefault="00940C5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C5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43717F" wp14:editId="1165DECB">
            <wp:extent cx="3248478" cy="3877216"/>
            <wp:effectExtent l="0" t="0" r="9525" b="9525"/>
            <wp:docPr id="179072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05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4CA2" w14:textId="486963EB" w:rsidR="00B740F0" w:rsidRPr="003D7B7D" w:rsidRDefault="00940C5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0C5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2B18D9" wp14:editId="289C3C3A">
            <wp:extent cx="5940425" cy="1858010"/>
            <wp:effectExtent l="0" t="0" r="3175" b="8890"/>
            <wp:docPr id="36280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09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A22B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Создадим скрипт для добавления файлов в папки</w:t>
      </w:r>
    </w:p>
    <w:p w14:paraId="1EAB11C2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</w:p>
    <w:p w14:paraId="23D4F38E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</w:p>
    <w:p w14:paraId="3B904B47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</w:p>
    <w:p w14:paraId="29A4C194" w14:textId="7DA777B9" w:rsidR="00B740F0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A8FE3A" wp14:editId="48B19E3D">
            <wp:extent cx="2269067" cy="3151866"/>
            <wp:effectExtent l="0" t="0" r="0" b="0"/>
            <wp:docPr id="249574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40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2511" cy="315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1BFD" w14:textId="69E72EC3" w:rsidR="003D7B7D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F9D6FD" wp14:editId="608D512A">
            <wp:extent cx="5940425" cy="1121410"/>
            <wp:effectExtent l="0" t="0" r="3175" b="2540"/>
            <wp:docPr id="33120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80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ED9" w14:textId="69750F1F" w:rsidR="003D7B7D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D20E80" wp14:editId="26981C90">
            <wp:extent cx="5940425" cy="1191260"/>
            <wp:effectExtent l="0" t="0" r="3175" b="8890"/>
            <wp:docPr id="20879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40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2826" w14:textId="4EA26C65" w:rsidR="003D7B7D" w:rsidRPr="003D7B7D" w:rsidRDefault="00243BB5" w:rsidP="008C06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43BB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254F75" wp14:editId="7C012447">
            <wp:extent cx="5940425" cy="913130"/>
            <wp:effectExtent l="0" t="0" r="3175" b="1270"/>
            <wp:docPr id="39863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49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0376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Скрипт для удаления файлов в папках:</w:t>
      </w:r>
    </w:p>
    <w:p w14:paraId="67E48E8C" w14:textId="0D2DF107" w:rsidR="00B740F0" w:rsidRPr="003D7B7D" w:rsidRDefault="00243BB5" w:rsidP="008C06E6">
      <w:pPr>
        <w:rPr>
          <w:rFonts w:ascii="Times New Roman" w:hAnsi="Times New Roman" w:cs="Times New Roman"/>
          <w:sz w:val="28"/>
          <w:szCs w:val="28"/>
        </w:rPr>
      </w:pPr>
      <w:r w:rsidRPr="00243B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44D9E" wp14:editId="0CA28975">
            <wp:extent cx="3219899" cy="2400635"/>
            <wp:effectExtent l="0" t="0" r="0" b="0"/>
            <wp:docPr id="200780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7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720B" w14:textId="5FED4E5A" w:rsidR="00B740F0" w:rsidRPr="003D7B7D" w:rsidRDefault="00243BB5" w:rsidP="008C06E6">
      <w:pPr>
        <w:rPr>
          <w:rFonts w:ascii="Times New Roman" w:hAnsi="Times New Roman" w:cs="Times New Roman"/>
          <w:sz w:val="28"/>
          <w:szCs w:val="28"/>
        </w:rPr>
      </w:pPr>
      <w:r w:rsidRPr="00243B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E3B8F9" wp14:editId="0C44AE4F">
            <wp:extent cx="5940425" cy="930910"/>
            <wp:effectExtent l="0" t="0" r="3175" b="2540"/>
            <wp:docPr id="58462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9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DA07" w14:textId="77777777" w:rsidR="003D7B7D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</w:p>
    <w:p w14:paraId="255503B4" w14:textId="77777777" w:rsidR="003D7B7D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</w:p>
    <w:p w14:paraId="497BDCF8" w14:textId="77777777" w:rsidR="003D7B7D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</w:p>
    <w:p w14:paraId="2FD8E1FF" w14:textId="77777777" w:rsidR="00B740F0" w:rsidRPr="003D7B7D" w:rsidRDefault="00B740F0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Создаем те же скрипты, но с другими папками и файлами:</w:t>
      </w:r>
    </w:p>
    <w:p w14:paraId="2E62CD8D" w14:textId="41AD2A47" w:rsidR="00B740F0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BB2BF" wp14:editId="1AB06ADF">
            <wp:extent cx="3412067" cy="2987599"/>
            <wp:effectExtent l="0" t="0" r="0" b="3810"/>
            <wp:docPr id="99155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00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8656" cy="29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72DD" w14:textId="28D0187F" w:rsidR="00B740F0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48866B" wp14:editId="25CA5652">
            <wp:extent cx="2091267" cy="2910458"/>
            <wp:effectExtent l="0" t="0" r="4445" b="4445"/>
            <wp:docPr id="76226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09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8387" cy="29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5D8E" w14:textId="6803C7ED" w:rsidR="00BB73A3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19BD9D" wp14:editId="1A8C2D2B">
            <wp:extent cx="5658640" cy="1362265"/>
            <wp:effectExtent l="0" t="0" r="0" b="9525"/>
            <wp:docPr id="796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DF31" w14:textId="11A3528F" w:rsidR="003D7B7D" w:rsidRPr="003D7B7D" w:rsidRDefault="00307E27" w:rsidP="008C06E6">
      <w:pPr>
        <w:rPr>
          <w:rFonts w:ascii="Times New Roman" w:hAnsi="Times New Roman" w:cs="Times New Roman"/>
          <w:sz w:val="28"/>
          <w:szCs w:val="28"/>
        </w:rPr>
      </w:pPr>
      <w:r w:rsidRPr="00307E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2EF2C" wp14:editId="1B28C5FB">
            <wp:extent cx="5940425" cy="2059305"/>
            <wp:effectExtent l="0" t="0" r="3175" b="0"/>
            <wp:docPr id="205171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143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FCAC" w14:textId="77777777" w:rsidR="00B740F0" w:rsidRPr="003D7B7D" w:rsidRDefault="003D7B7D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0F86E0" wp14:editId="5BB616D1">
            <wp:extent cx="5940425" cy="104838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09DB" w14:textId="77777777" w:rsidR="00BB73A3" w:rsidRPr="003D7B7D" w:rsidRDefault="00BB73A3" w:rsidP="008C06E6">
      <w:pPr>
        <w:rPr>
          <w:rFonts w:ascii="Times New Roman" w:hAnsi="Times New Roman" w:cs="Times New Roman"/>
          <w:sz w:val="28"/>
          <w:szCs w:val="28"/>
        </w:rPr>
      </w:pPr>
    </w:p>
    <w:p w14:paraId="6DE2F950" w14:textId="77777777" w:rsidR="00BB73A3" w:rsidRPr="003D7B7D" w:rsidRDefault="00BB73A3" w:rsidP="008C06E6">
      <w:pPr>
        <w:rPr>
          <w:rFonts w:ascii="Times New Roman" w:hAnsi="Times New Roman" w:cs="Times New Roman"/>
          <w:sz w:val="28"/>
          <w:szCs w:val="28"/>
        </w:rPr>
      </w:pPr>
      <w:r w:rsidRPr="003D7B7D">
        <w:rPr>
          <w:rFonts w:ascii="Times New Roman" w:hAnsi="Times New Roman" w:cs="Times New Roman"/>
          <w:sz w:val="28"/>
          <w:szCs w:val="28"/>
        </w:rPr>
        <w:t>Скрипт, который делает все сразу:</w:t>
      </w:r>
    </w:p>
    <w:p w14:paraId="37835B56" w14:textId="31BD9268" w:rsidR="00BB73A3" w:rsidRPr="003D7B7D" w:rsidRDefault="00DE35A9" w:rsidP="008C06E6">
      <w:pPr>
        <w:rPr>
          <w:rFonts w:ascii="Times New Roman" w:hAnsi="Times New Roman" w:cs="Times New Roman"/>
          <w:sz w:val="28"/>
          <w:szCs w:val="28"/>
        </w:rPr>
      </w:pPr>
      <w:r w:rsidRPr="00DE35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A66D42" wp14:editId="230854DF">
            <wp:extent cx="2801854" cy="7886700"/>
            <wp:effectExtent l="0" t="0" r="0" b="0"/>
            <wp:docPr id="114061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4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2866" cy="78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D406" w14:textId="0961F594" w:rsidR="00BB73A3" w:rsidRPr="00BB73A3" w:rsidRDefault="00BB73A3" w:rsidP="008C06E6"/>
    <w:sectPr w:rsidR="00BB73A3" w:rsidRPr="00BB7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88A"/>
    <w:rsid w:val="00000884"/>
    <w:rsid w:val="00024FB5"/>
    <w:rsid w:val="00147372"/>
    <w:rsid w:val="002019D9"/>
    <w:rsid w:val="00243BB5"/>
    <w:rsid w:val="002A3C83"/>
    <w:rsid w:val="002E06D2"/>
    <w:rsid w:val="00307E27"/>
    <w:rsid w:val="0036790E"/>
    <w:rsid w:val="003A4088"/>
    <w:rsid w:val="003D7B7D"/>
    <w:rsid w:val="0045705D"/>
    <w:rsid w:val="004626D1"/>
    <w:rsid w:val="005404C1"/>
    <w:rsid w:val="006D633A"/>
    <w:rsid w:val="0079795B"/>
    <w:rsid w:val="00816B31"/>
    <w:rsid w:val="008C06E6"/>
    <w:rsid w:val="008F7CD8"/>
    <w:rsid w:val="00940C55"/>
    <w:rsid w:val="0097588A"/>
    <w:rsid w:val="00AD2E7A"/>
    <w:rsid w:val="00B740F0"/>
    <w:rsid w:val="00BB73A3"/>
    <w:rsid w:val="00C55F47"/>
    <w:rsid w:val="00CF0ED7"/>
    <w:rsid w:val="00DE35A9"/>
    <w:rsid w:val="00E43739"/>
    <w:rsid w:val="00E6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6A74"/>
  <w15:chartTrackingRefBased/>
  <w15:docId w15:val="{5BB0CC1E-3E00-4C36-82ED-A26F3C08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2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16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Чен</dc:creator>
  <cp:keywords/>
  <dc:description/>
  <cp:lastModifiedBy>Вероника Коробова</cp:lastModifiedBy>
  <cp:revision>5</cp:revision>
  <dcterms:created xsi:type="dcterms:W3CDTF">2026-05-13T17:58:00Z</dcterms:created>
  <dcterms:modified xsi:type="dcterms:W3CDTF">2026-05-17T19:33:00Z</dcterms:modified>
</cp:coreProperties>
</file>