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A981" w14:textId="77777777" w:rsidR="008F7CD8" w:rsidRDefault="008F7CD8" w:rsidP="008F7CD8">
      <w:pPr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3BF9C598" wp14:editId="12D93C99">
            <wp:extent cx="2553335" cy="7658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A8FC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МИНОБРНАУКИ  РОССИИ</w:t>
      </w:r>
    </w:p>
    <w:p w14:paraId="46058D55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14:paraId="5E0BE226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высшего образования</w:t>
      </w:r>
    </w:p>
    <w:p w14:paraId="08EFB7B5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«Московский государственный технологический университет «СТАНКИН»</w:t>
      </w:r>
    </w:p>
    <w:p w14:paraId="6F673D71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(ФГАОУ ВО «МГТУ «СТАНКИН»)</w:t>
      </w:r>
    </w:p>
    <w:tbl>
      <w:tblPr>
        <w:tblW w:w="9645" w:type="dxa"/>
        <w:jc w:val="center"/>
        <w:tblBorders>
          <w:top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5"/>
      </w:tblGrid>
      <w:tr w:rsidR="008F7CD8" w14:paraId="52230448" w14:textId="77777777" w:rsidTr="008F7CD8">
        <w:trPr>
          <w:trHeight w:val="112"/>
          <w:jc w:val="center"/>
        </w:trPr>
        <w:tc>
          <w:tcPr>
            <w:tcW w:w="96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AD1C13" w14:textId="77777777" w:rsidR="008F7CD8" w:rsidRDefault="008F7CD8" w:rsidP="008F7CD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  <w:tbl>
            <w:tblPr>
              <w:tblW w:w="9420" w:type="dxa"/>
              <w:tblLayout w:type="fixed"/>
              <w:tblLook w:val="0400" w:firstRow="0" w:lastRow="0" w:firstColumn="0" w:lastColumn="0" w:noHBand="0" w:noVBand="1"/>
            </w:tblPr>
            <w:tblGrid>
              <w:gridCol w:w="4709"/>
              <w:gridCol w:w="4711"/>
            </w:tblGrid>
            <w:tr w:rsidR="008F7CD8" w14:paraId="31AACAFD" w14:textId="77777777">
              <w:tc>
                <w:tcPr>
                  <w:tcW w:w="4708" w:type="dxa"/>
                  <w:hideMark/>
                </w:tcPr>
                <w:p w14:paraId="1A1AE0D8" w14:textId="77777777" w:rsidR="008F7CD8" w:rsidRDefault="008F7CD8" w:rsidP="008F7CD8">
                  <w:pPr>
                    <w:spacing w:after="0" w:line="240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Институт цифровых интеллектуальных систем</w:t>
                  </w:r>
                </w:p>
              </w:tc>
              <w:tc>
                <w:tcPr>
                  <w:tcW w:w="4709" w:type="dxa"/>
                  <w:hideMark/>
                </w:tcPr>
                <w:p w14:paraId="14306D14" w14:textId="77777777" w:rsidR="008F7CD8" w:rsidRDefault="008F7CD8" w:rsidP="008F7C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Кафедра</w:t>
                  </w:r>
                </w:p>
                <w:p w14:paraId="20D54AFF" w14:textId="77777777" w:rsidR="008F7CD8" w:rsidRDefault="008F7CD8" w:rsidP="008F7C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компьютерных систем управления</w:t>
                  </w:r>
                </w:p>
              </w:tc>
            </w:tr>
          </w:tbl>
          <w:p w14:paraId="003A2827" w14:textId="77777777" w:rsidR="008F7CD8" w:rsidRDefault="008F7CD8">
            <w:pP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24682D21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980D39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 «Основы системного программного обеспечения»</w:t>
      </w:r>
    </w:p>
    <w:p w14:paraId="2340336D" w14:textId="77777777" w:rsidR="008F7CD8" w:rsidRDefault="008F7CD8" w:rsidP="008F7CD8">
      <w:pPr>
        <w:spacing w:after="0"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101AFC4" w14:textId="77777777" w:rsidR="008F7CD8" w:rsidRDefault="008F7CD8" w:rsidP="008F7CD8">
      <w:pP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68C0E3DE" w14:textId="77777777" w:rsidR="008F7CD8" w:rsidRDefault="008F7CD8" w:rsidP="008F7CD8">
      <w:pP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 по лабораторной работе №2</w:t>
      </w:r>
    </w:p>
    <w:p w14:paraId="4AF2AA9E" w14:textId="77777777" w:rsidR="008F7CD8" w:rsidRDefault="008F7CD8" w:rsidP="008F7CD8">
      <w:pP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5A88499C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397CDA30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05CB283A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5DD2E2CE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7E53D957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tbl>
      <w:tblPr>
        <w:tblW w:w="9750" w:type="dxa"/>
        <w:tblLayout w:type="fixed"/>
        <w:tblLook w:val="0400" w:firstRow="0" w:lastRow="0" w:firstColumn="0" w:lastColumn="0" w:noHBand="0" w:noVBand="1"/>
      </w:tblPr>
      <w:tblGrid>
        <w:gridCol w:w="3653"/>
        <w:gridCol w:w="3828"/>
        <w:gridCol w:w="2269"/>
      </w:tblGrid>
      <w:tr w:rsidR="008F7CD8" w14:paraId="73E06E89" w14:textId="77777777" w:rsidTr="008F7CD8">
        <w:tc>
          <w:tcPr>
            <w:tcW w:w="3652" w:type="dxa"/>
            <w:hideMark/>
          </w:tcPr>
          <w:p w14:paraId="71C5DD02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Выполнил </w:t>
            </w:r>
          </w:p>
          <w:p w14:paraId="4EBC800D" w14:textId="77777777" w:rsidR="008F7CD8" w:rsidRDefault="008F7CD8">
            <w:pPr>
              <w:spacing w:after="0" w:line="240" w:lineRule="auto"/>
              <w:ind w:right="-3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студент гр. АДБ-23-06:</w:t>
            </w:r>
          </w:p>
        </w:tc>
        <w:tc>
          <w:tcPr>
            <w:tcW w:w="3827" w:type="dxa"/>
          </w:tcPr>
          <w:p w14:paraId="308942F9" w14:textId="77777777" w:rsidR="008F7CD8" w:rsidRDefault="008F7CD8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1CDB128A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   _____________</w:t>
            </w:r>
          </w:p>
          <w:p w14:paraId="1B6307EF" w14:textId="77777777" w:rsidR="008F7CD8" w:rsidRDefault="008F7CD8">
            <w:pPr>
              <w:spacing w:after="0" w:line="240" w:lineRule="auto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            (дата)                                    (подпись)</w:t>
            </w:r>
          </w:p>
        </w:tc>
        <w:tc>
          <w:tcPr>
            <w:tcW w:w="2268" w:type="dxa"/>
          </w:tcPr>
          <w:p w14:paraId="41342075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07CE1108" w14:textId="77777777" w:rsidR="008F7CD8" w:rsidRDefault="00024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Коробов К.Е.</w:t>
            </w:r>
          </w:p>
          <w:p w14:paraId="0770224C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  <w:tr w:rsidR="008F7CD8" w14:paraId="04678830" w14:textId="77777777" w:rsidTr="008F7CD8">
        <w:trPr>
          <w:trHeight w:val="623"/>
        </w:trPr>
        <w:tc>
          <w:tcPr>
            <w:tcW w:w="3652" w:type="dxa"/>
          </w:tcPr>
          <w:p w14:paraId="03FD6F11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C9A84DE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Проверил</w:t>
            </w:r>
          </w:p>
          <w:p w14:paraId="3EE7FA23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к.т.н., доцент</w:t>
            </w:r>
          </w:p>
          <w:p w14:paraId="6473E11C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C8FEB8D" w14:textId="77777777" w:rsidR="008F7CD8" w:rsidRDefault="008F7CD8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484C6E24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372A46D3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   _____________</w:t>
            </w:r>
          </w:p>
          <w:p w14:paraId="6BEBEE22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            (дата)                                    (подпись)</w:t>
            </w:r>
          </w:p>
        </w:tc>
        <w:tc>
          <w:tcPr>
            <w:tcW w:w="2268" w:type="dxa"/>
          </w:tcPr>
          <w:p w14:paraId="551B7441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1947BCA7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701D20BE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Ковалев И.А.</w:t>
            </w:r>
          </w:p>
          <w:p w14:paraId="287DFD34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12E05A2E" w14:textId="77777777" w:rsidR="008F7CD8" w:rsidRDefault="008F7CD8" w:rsidP="008F7CD8">
      <w:pPr>
        <w:spacing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43F047CA" w14:textId="77777777" w:rsidR="008F7CD8" w:rsidRDefault="008F7CD8" w:rsidP="008F7CD8">
      <w:pPr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FEE93F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470010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DA281F" w14:textId="77777777" w:rsidR="008F7CD8" w:rsidRDefault="008F7CD8" w:rsidP="008F7CD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4223F3" w14:textId="77777777" w:rsidR="008F7CD8" w:rsidRDefault="008F7CD8" w:rsidP="008F7CD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69F054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359231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364D2D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Москва    2026 г.</w:t>
      </w:r>
    </w:p>
    <w:p w14:paraId="3E3B7610" w14:textId="77777777" w:rsidR="008F7CD8" w:rsidRDefault="008F7CD8"/>
    <w:p w14:paraId="0A2D1EEE" w14:textId="77777777" w:rsidR="008F7CD8" w:rsidRDefault="008F7CD8"/>
    <w:p w14:paraId="00084D88" w14:textId="77777777" w:rsidR="0079795B" w:rsidRPr="003D7B7D" w:rsidRDefault="0079795B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1 задание:</w:t>
      </w:r>
    </w:p>
    <w:p w14:paraId="59930F4E" w14:textId="77777777" w:rsidR="002E06D2" w:rsidRPr="003D7B7D" w:rsidRDefault="0079795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D7B7D">
        <w:rPr>
          <w:rFonts w:ascii="Times New Roman" w:hAnsi="Times New Roman" w:cs="Times New Roman"/>
          <w:sz w:val="28"/>
          <w:szCs w:val="28"/>
        </w:rPr>
        <w:t>Смотрим перечисление всех физических дисков и томов</w:t>
      </w:r>
    </w:p>
    <w:p w14:paraId="79BF0650" w14:textId="77777777" w:rsidR="002019D9" w:rsidRPr="003D7B7D" w:rsidRDefault="00024FB5">
      <w:pPr>
        <w:rPr>
          <w:rFonts w:ascii="Times New Roman" w:hAnsi="Times New Roman" w:cs="Times New Roman"/>
          <w:sz w:val="28"/>
          <w:szCs w:val="28"/>
        </w:rPr>
      </w:pPr>
      <w:r w:rsidRPr="00024F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A1A30" wp14:editId="06C8EEEA">
            <wp:extent cx="5415639" cy="34774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045" cy="34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36E1" w14:textId="77777777" w:rsidR="0079795B" w:rsidRPr="003D7B7D" w:rsidRDefault="00797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t>2 задание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E02D7B" w14:textId="77777777" w:rsidR="0079795B" w:rsidRPr="003D7B7D" w:rsidRDefault="00797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t>Установим имя тому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3D960F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EB29724" w14:textId="77777777" w:rsidR="0079795B" w:rsidRPr="003D7B7D" w:rsidRDefault="00024F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4F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9C15D8" wp14:editId="7AEEBD92">
            <wp:extent cx="5026025" cy="3278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4271" cy="32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03D1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 </w:t>
      </w:r>
      <w:proofErr w:type="spellStart"/>
      <w:r w:rsidRPr="003D7B7D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682432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t>Отформатируем раздел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415FA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BFEE961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3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751352" wp14:editId="7917C1AF">
            <wp:extent cx="5940425" cy="17373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D6B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1786E29" w14:textId="77777777" w:rsidR="0079795B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4EA60" wp14:editId="6E19BE21">
            <wp:extent cx="5940425" cy="8966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12A2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4 задание:</w:t>
      </w:r>
    </w:p>
    <w:p w14:paraId="5A028E84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Разбиваем диск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D7B7D">
        <w:rPr>
          <w:rFonts w:ascii="Times New Roman" w:hAnsi="Times New Roman" w:cs="Times New Roman"/>
          <w:sz w:val="28"/>
          <w:szCs w:val="28"/>
        </w:rPr>
        <w:t xml:space="preserve"> на диски по 300 и 200 </w:t>
      </w:r>
      <w:proofErr w:type="spellStart"/>
      <w:r w:rsidRPr="003D7B7D">
        <w:rPr>
          <w:rFonts w:ascii="Times New Roman" w:hAnsi="Times New Roman" w:cs="Times New Roman"/>
          <w:sz w:val="28"/>
          <w:szCs w:val="28"/>
        </w:rPr>
        <w:t>мб</w:t>
      </w:r>
      <w:proofErr w:type="spellEnd"/>
      <w:r w:rsidRPr="003D7B7D">
        <w:rPr>
          <w:rFonts w:ascii="Times New Roman" w:hAnsi="Times New Roman" w:cs="Times New Roman"/>
          <w:sz w:val="28"/>
          <w:szCs w:val="28"/>
        </w:rPr>
        <w:t>:</w:t>
      </w:r>
    </w:p>
    <w:p w14:paraId="2F224A9A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194B7F5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45F05" wp14:editId="476D5A41">
            <wp:extent cx="5940425" cy="36639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0CD1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E5922" wp14:editId="66804874">
            <wp:extent cx="5940425" cy="38957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8D76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7A4C1" wp14:editId="0A2F31B4">
            <wp:extent cx="5940425" cy="10445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B20C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Создаем новый том из свободной памяти и форматируем в нужный </w:t>
      </w:r>
      <w:proofErr w:type="spellStart"/>
      <w:r w:rsidRPr="003D7B7D">
        <w:rPr>
          <w:rFonts w:ascii="Times New Roman" w:hAnsi="Times New Roman" w:cs="Times New Roman"/>
          <w:sz w:val="28"/>
          <w:szCs w:val="28"/>
        </w:rPr>
        <w:t>фс</w:t>
      </w:r>
      <w:proofErr w:type="spellEnd"/>
      <w:r w:rsidRPr="003D7B7D">
        <w:rPr>
          <w:rFonts w:ascii="Times New Roman" w:hAnsi="Times New Roman" w:cs="Times New Roman"/>
          <w:sz w:val="28"/>
          <w:szCs w:val="28"/>
        </w:rPr>
        <w:t>:</w:t>
      </w:r>
    </w:p>
    <w:p w14:paraId="14404975" w14:textId="77777777" w:rsidR="00E619C0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47D82" wp14:editId="225E4BD1">
            <wp:extent cx="5940425" cy="24269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D1D8" w14:textId="77777777" w:rsidR="00E619C0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F9928C" wp14:editId="09617C2F">
            <wp:extent cx="5940425" cy="1963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F1C2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F4B7259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1307C" wp14:editId="1BBC1492">
            <wp:extent cx="5940425" cy="44481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A197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5B39EEDA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588D0898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358FA289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625B2A26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5E6CDF7A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11C625D6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79A64666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>5 задание:</w:t>
      </w:r>
    </w:p>
    <w:p w14:paraId="7AE7B814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Возвращаем все как было:</w:t>
      </w:r>
    </w:p>
    <w:p w14:paraId="268DCF61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0FEC0" wp14:editId="09D92D49">
            <wp:extent cx="5538723" cy="2989312"/>
            <wp:effectExtent l="0" t="0" r="508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5272" cy="299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764F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03510" wp14:editId="731EE8FF">
            <wp:extent cx="6061278" cy="492482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3866" cy="495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85C5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2944C4F0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>Создадим новый том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43F404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14B86" wp14:editId="432826F6">
            <wp:extent cx="5940425" cy="33788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C93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6 задание:</w:t>
      </w:r>
    </w:p>
    <w:p w14:paraId="1BBBC531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Сделаем раздел с загрузчиком неактивным:</w:t>
      </w:r>
    </w:p>
    <w:p w14:paraId="0D88AEB6" w14:textId="77777777" w:rsidR="005404C1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28600" wp14:editId="33C62466">
            <wp:extent cx="5940425" cy="26619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41A6" w14:textId="77777777" w:rsidR="005404C1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565FC" wp14:editId="1205A129">
            <wp:extent cx="5940425" cy="19500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6CB9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 xml:space="preserve">Перезагружаем виртуальную машину и видим, что в таблице разделов нет активного раздела, где должен располагаться загрузчик и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3D7B7D">
        <w:rPr>
          <w:rFonts w:ascii="Times New Roman" w:hAnsi="Times New Roman" w:cs="Times New Roman"/>
          <w:sz w:val="28"/>
          <w:szCs w:val="28"/>
        </w:rPr>
        <w:t xml:space="preserve"> не запускается.</w:t>
      </w:r>
    </w:p>
    <w:p w14:paraId="21C9D2DF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BA678A" wp14:editId="162322DB">
            <wp:extent cx="5940425" cy="42221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6A6F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Сделаем раздел с загрузчиком снова активным:</w:t>
      </w:r>
    </w:p>
    <w:p w14:paraId="091F11B9" w14:textId="77777777" w:rsidR="0045705D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BDB78" wp14:editId="5BD7F041">
            <wp:extent cx="5940425" cy="20243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A12E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EF1350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C4C759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20484C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25078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55E2A9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549C7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 </w:t>
      </w:r>
      <w:r w:rsidRPr="003D7B7D">
        <w:rPr>
          <w:rFonts w:ascii="Times New Roman" w:hAnsi="Times New Roman" w:cs="Times New Roman"/>
          <w:sz w:val="28"/>
          <w:szCs w:val="28"/>
        </w:rPr>
        <w:t>задание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4C5613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Сломаем загрузчик </w:t>
      </w:r>
    </w:p>
    <w:p w14:paraId="7D8ED74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BE526AA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F287D1" wp14:editId="08511041">
            <wp:extent cx="5940425" cy="33013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460"/>
                    <a:stretch/>
                  </pic:blipFill>
                  <pic:spPr bwMode="auto">
                    <a:xfrm>
                      <a:off x="0" y="0"/>
                      <a:ext cx="5940425" cy="33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93561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После смены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D7B7D">
        <w:rPr>
          <w:rFonts w:ascii="Times New Roman" w:hAnsi="Times New Roman" w:cs="Times New Roman"/>
          <w:sz w:val="28"/>
          <w:szCs w:val="28"/>
        </w:rPr>
        <w:t xml:space="preserve"> когда перезагружаем машину и видим что загрузчик не работает и система начинает грузить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3D7B7D">
        <w:rPr>
          <w:rFonts w:ascii="Times New Roman" w:hAnsi="Times New Roman" w:cs="Times New Roman"/>
          <w:sz w:val="28"/>
          <w:szCs w:val="28"/>
        </w:rPr>
        <w:t xml:space="preserve"> образ</w:t>
      </w:r>
    </w:p>
    <w:p w14:paraId="69519A2F" w14:textId="77777777" w:rsidR="0045705D" w:rsidRPr="003D7B7D" w:rsidRDefault="003A4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9515A" wp14:editId="19E2A4F7">
            <wp:extent cx="5940425" cy="29254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F601" w14:textId="77777777" w:rsidR="003A4088" w:rsidRPr="003D7B7D" w:rsidRDefault="003A4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DF6535" wp14:editId="633A750C">
            <wp:extent cx="5940425" cy="30105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8B0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617B54D" w14:textId="77777777" w:rsidR="003A4088" w:rsidRPr="003D7B7D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7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87490D" wp14:editId="20A1CE8C">
            <wp:extent cx="5940425" cy="3916680"/>
            <wp:effectExtent l="0" t="0" r="317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230" w14:textId="77777777" w:rsidR="003A4088" w:rsidRPr="003D7B7D" w:rsidRDefault="003A4088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Загрузчик восстановился система заработала</w:t>
      </w:r>
    </w:p>
    <w:p w14:paraId="059375C4" w14:textId="77777777" w:rsidR="003A4088" w:rsidRPr="003D7B7D" w:rsidRDefault="008C06E6" w:rsidP="008C06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7B7D">
        <w:rPr>
          <w:rFonts w:ascii="Times New Roman" w:hAnsi="Times New Roman" w:cs="Times New Roman"/>
          <w:b/>
          <w:sz w:val="28"/>
          <w:szCs w:val="28"/>
        </w:rPr>
        <w:t xml:space="preserve">Основы работы с командной строкой </w:t>
      </w:r>
      <w:r w:rsidRPr="003D7B7D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</w:p>
    <w:p w14:paraId="05198A18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D7B7D">
        <w:rPr>
          <w:rFonts w:ascii="Times New Roman" w:hAnsi="Times New Roman" w:cs="Times New Roman"/>
          <w:sz w:val="28"/>
          <w:szCs w:val="28"/>
        </w:rPr>
        <w:t xml:space="preserve"> файл и прописываем следующие строки для создания папок</w:t>
      </w:r>
    </w:p>
    <w:p w14:paraId="3FD35C70" w14:textId="1BAEA5BC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</w:rPr>
      </w:pPr>
      <w:r w:rsidRPr="002A3C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18E754" wp14:editId="546F46AC">
            <wp:extent cx="3057952" cy="2753109"/>
            <wp:effectExtent l="0" t="0" r="9525" b="9525"/>
            <wp:docPr id="69234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5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047D" w14:textId="77777777" w:rsidR="008C06E6" w:rsidRPr="002A3C83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Меняем формат </w:t>
      </w:r>
      <w:r w:rsidRPr="002A3C83">
        <w:rPr>
          <w:rFonts w:ascii="Times New Roman" w:hAnsi="Times New Roman" w:cs="Times New Roman"/>
          <w:sz w:val="28"/>
          <w:szCs w:val="28"/>
        </w:rPr>
        <w:t>.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A3C83">
        <w:rPr>
          <w:rFonts w:ascii="Times New Roman" w:hAnsi="Times New Roman" w:cs="Times New Roman"/>
          <w:sz w:val="28"/>
          <w:szCs w:val="28"/>
        </w:rPr>
        <w:t xml:space="preserve"> </w:t>
      </w:r>
      <w:r w:rsidRPr="003D7B7D">
        <w:rPr>
          <w:rFonts w:ascii="Times New Roman" w:hAnsi="Times New Roman" w:cs="Times New Roman"/>
          <w:sz w:val="28"/>
          <w:szCs w:val="28"/>
        </w:rPr>
        <w:t xml:space="preserve">на </w:t>
      </w:r>
      <w:r w:rsidRPr="002A3C83">
        <w:rPr>
          <w:rFonts w:ascii="Times New Roman" w:hAnsi="Times New Roman" w:cs="Times New Roman"/>
          <w:sz w:val="28"/>
          <w:szCs w:val="28"/>
        </w:rPr>
        <w:t>.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254EF40C" w14:textId="4EA2F3EA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743870" wp14:editId="71A6181F">
            <wp:extent cx="5477639" cy="1619476"/>
            <wp:effectExtent l="0" t="0" r="8890" b="0"/>
            <wp:docPr id="158731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13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3285" w14:textId="4323CD56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F9CDD4" wp14:editId="093AD19C">
            <wp:extent cx="5940425" cy="882650"/>
            <wp:effectExtent l="0" t="0" r="3175" b="0"/>
            <wp:docPr id="194143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7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89345B" wp14:editId="59334F78">
            <wp:extent cx="5940425" cy="1708785"/>
            <wp:effectExtent l="0" t="0" r="3175" b="5715"/>
            <wp:docPr id="4143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1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0111" w14:textId="0658AF78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504538" wp14:editId="0A37117C">
            <wp:extent cx="5940425" cy="1441450"/>
            <wp:effectExtent l="0" t="0" r="3175" b="6350"/>
            <wp:docPr id="178061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6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C078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>При повторном запуске ничего не работает т.к. папки уже существуют</w:t>
      </w:r>
    </w:p>
    <w:p w14:paraId="56C58685" w14:textId="08B211C8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</w:rPr>
      </w:pPr>
      <w:r w:rsidRPr="002A3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0DBD5" wp14:editId="05F75A1E">
            <wp:extent cx="5940425" cy="3684905"/>
            <wp:effectExtent l="0" t="0" r="3175" b="0"/>
            <wp:docPr id="130288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3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6E6" w:rsidRPr="003D7B7D">
        <w:rPr>
          <w:rFonts w:ascii="Times New Roman" w:hAnsi="Times New Roman" w:cs="Times New Roman"/>
          <w:sz w:val="28"/>
          <w:szCs w:val="28"/>
        </w:rPr>
        <w:t xml:space="preserve">вся последовательность работы скрипта, если убрать команду </w:t>
      </w:r>
      <w:r w:rsidR="008C06E6" w:rsidRPr="003D7B7D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8C06E6" w:rsidRPr="003D7B7D">
        <w:rPr>
          <w:rFonts w:ascii="Times New Roman" w:hAnsi="Times New Roman" w:cs="Times New Roman"/>
          <w:sz w:val="28"/>
          <w:szCs w:val="28"/>
        </w:rPr>
        <w:t xml:space="preserve"> </w:t>
      </w:r>
      <w:r w:rsidR="008C06E6" w:rsidRPr="003D7B7D">
        <w:rPr>
          <w:rFonts w:ascii="Times New Roman" w:hAnsi="Times New Roman" w:cs="Times New Roman"/>
          <w:sz w:val="28"/>
          <w:szCs w:val="28"/>
          <w:lang w:val="en-US"/>
        </w:rPr>
        <w:t>off</w:t>
      </w:r>
    </w:p>
    <w:p w14:paraId="72C68EBB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Если же убрать команду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3D7B7D">
        <w:rPr>
          <w:rFonts w:ascii="Times New Roman" w:hAnsi="Times New Roman" w:cs="Times New Roman"/>
          <w:sz w:val="28"/>
          <w:szCs w:val="28"/>
        </w:rPr>
        <w:t xml:space="preserve"> консоль сразу же закроется</w:t>
      </w:r>
    </w:p>
    <w:p w14:paraId="465E83C9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Теперь, создадим скрипт для удаления папок</w:t>
      </w:r>
    </w:p>
    <w:p w14:paraId="32F28692" w14:textId="114B77E6" w:rsidR="008C06E6" w:rsidRPr="003D7B7D" w:rsidRDefault="00940C5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C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43717F" wp14:editId="1165DECB">
            <wp:extent cx="3248478" cy="3877216"/>
            <wp:effectExtent l="0" t="0" r="9525" b="9525"/>
            <wp:docPr id="179072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0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4CA2" w14:textId="486963EB" w:rsidR="00B740F0" w:rsidRPr="003D7B7D" w:rsidRDefault="00940C5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C5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2B18D9" wp14:editId="289C3C3A">
            <wp:extent cx="5940425" cy="1858010"/>
            <wp:effectExtent l="0" t="0" r="3175" b="8890"/>
            <wp:docPr id="36280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9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A22B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Создадим скрипт для добавления файлов в папки</w:t>
      </w:r>
    </w:p>
    <w:p w14:paraId="1EAB11C2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</w:p>
    <w:p w14:paraId="23D4F38E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</w:p>
    <w:p w14:paraId="3B904B47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</w:p>
    <w:p w14:paraId="29A4C194" w14:textId="7DA777B9" w:rsidR="00B740F0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A8FE3A" wp14:editId="48B19E3D">
            <wp:extent cx="2269067" cy="3151866"/>
            <wp:effectExtent l="0" t="0" r="0" b="0"/>
            <wp:docPr id="249574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4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2511" cy="315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1BFD" w14:textId="69E72EC3" w:rsidR="003D7B7D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F9D6FD" wp14:editId="608D512A">
            <wp:extent cx="5940425" cy="1121410"/>
            <wp:effectExtent l="0" t="0" r="3175" b="2540"/>
            <wp:docPr id="33120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80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ED9" w14:textId="69750F1F" w:rsidR="003D7B7D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D20E80" wp14:editId="26981C90">
            <wp:extent cx="5940425" cy="1191260"/>
            <wp:effectExtent l="0" t="0" r="3175" b="8890"/>
            <wp:docPr id="20879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40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826" w14:textId="4EA26C65" w:rsidR="003D7B7D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254F75" wp14:editId="7C012447">
            <wp:extent cx="5940425" cy="913130"/>
            <wp:effectExtent l="0" t="0" r="3175" b="1270"/>
            <wp:docPr id="39863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49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0376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Скрипт для удаления файлов в папках:</w:t>
      </w:r>
    </w:p>
    <w:p w14:paraId="67E48E8C" w14:textId="0D2DF107" w:rsidR="00B740F0" w:rsidRPr="003D7B7D" w:rsidRDefault="00243BB5" w:rsidP="008C06E6">
      <w:pPr>
        <w:rPr>
          <w:rFonts w:ascii="Times New Roman" w:hAnsi="Times New Roman" w:cs="Times New Roman"/>
          <w:sz w:val="28"/>
          <w:szCs w:val="28"/>
        </w:rPr>
      </w:pPr>
      <w:r w:rsidRPr="00243B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44D9E" wp14:editId="0CA28975">
            <wp:extent cx="3219899" cy="2400635"/>
            <wp:effectExtent l="0" t="0" r="0" b="0"/>
            <wp:docPr id="200780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7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720B" w14:textId="5FED4E5A" w:rsidR="00B740F0" w:rsidRPr="003D7B7D" w:rsidRDefault="00243BB5" w:rsidP="008C06E6">
      <w:pPr>
        <w:rPr>
          <w:rFonts w:ascii="Times New Roman" w:hAnsi="Times New Roman" w:cs="Times New Roman"/>
          <w:sz w:val="28"/>
          <w:szCs w:val="28"/>
        </w:rPr>
      </w:pPr>
      <w:r w:rsidRPr="00243B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3B8F9" wp14:editId="0C44AE4F">
            <wp:extent cx="5940425" cy="930910"/>
            <wp:effectExtent l="0" t="0" r="3175" b="2540"/>
            <wp:docPr id="58462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9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DA07" w14:textId="77777777" w:rsidR="003D7B7D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</w:p>
    <w:p w14:paraId="255503B4" w14:textId="77777777" w:rsidR="003D7B7D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</w:p>
    <w:p w14:paraId="497BDCF8" w14:textId="77777777" w:rsidR="003D7B7D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</w:p>
    <w:p w14:paraId="2FD8E1FF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Создаем те же скрипты, но с другими папками и файлами:</w:t>
      </w:r>
    </w:p>
    <w:p w14:paraId="2E62CD8D" w14:textId="41AD2A47" w:rsidR="00B740F0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BB2BF" wp14:editId="1AB06ADF">
            <wp:extent cx="3412067" cy="2987599"/>
            <wp:effectExtent l="0" t="0" r="0" b="3810"/>
            <wp:docPr id="99155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0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8656" cy="29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72DD" w14:textId="28D0187F" w:rsidR="00B740F0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48866B" wp14:editId="25CA5652">
            <wp:extent cx="2091267" cy="2910458"/>
            <wp:effectExtent l="0" t="0" r="4445" b="4445"/>
            <wp:docPr id="76226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09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8387" cy="29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5D8E" w14:textId="6803C7ED" w:rsidR="00BB73A3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9BD9D" wp14:editId="1A8C2D2B">
            <wp:extent cx="5658640" cy="1362265"/>
            <wp:effectExtent l="0" t="0" r="0" b="9525"/>
            <wp:docPr id="796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DF31" w14:textId="11A3528F" w:rsidR="003D7B7D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2EF2C" wp14:editId="1B28C5FB">
            <wp:extent cx="5940425" cy="2059305"/>
            <wp:effectExtent l="0" t="0" r="3175" b="0"/>
            <wp:docPr id="205171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143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FCAC" w14:textId="77777777" w:rsidR="00B740F0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0F86E0" wp14:editId="5BB616D1">
            <wp:extent cx="5940425" cy="10483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09DB" w14:textId="77777777" w:rsidR="00BB73A3" w:rsidRPr="003D7B7D" w:rsidRDefault="00BB73A3" w:rsidP="008C06E6">
      <w:pPr>
        <w:rPr>
          <w:rFonts w:ascii="Times New Roman" w:hAnsi="Times New Roman" w:cs="Times New Roman"/>
          <w:sz w:val="28"/>
          <w:szCs w:val="28"/>
        </w:rPr>
      </w:pPr>
    </w:p>
    <w:p w14:paraId="6DE2F950" w14:textId="77777777" w:rsidR="00BB73A3" w:rsidRPr="003D7B7D" w:rsidRDefault="00BB73A3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Скрипт, который делает все сразу:</w:t>
      </w:r>
    </w:p>
    <w:p w14:paraId="37835B56" w14:textId="31BD9268" w:rsidR="00BB73A3" w:rsidRPr="003D7B7D" w:rsidRDefault="00DE35A9" w:rsidP="008C06E6">
      <w:pPr>
        <w:rPr>
          <w:rFonts w:ascii="Times New Roman" w:hAnsi="Times New Roman" w:cs="Times New Roman"/>
          <w:sz w:val="28"/>
          <w:szCs w:val="28"/>
        </w:rPr>
      </w:pPr>
      <w:r w:rsidRPr="00DE35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A66D42" wp14:editId="230854DF">
            <wp:extent cx="2801854" cy="7886700"/>
            <wp:effectExtent l="0" t="0" r="0" b="0"/>
            <wp:docPr id="114061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4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2866" cy="78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D406" w14:textId="40F49B78" w:rsidR="00BB73A3" w:rsidRDefault="00520D10" w:rsidP="008C06E6">
      <w:r>
        <w:t xml:space="preserve">Ссылка </w:t>
      </w:r>
    </w:p>
    <w:p w14:paraId="43409572" w14:textId="4C451F94" w:rsidR="00520D10" w:rsidRPr="00BB73A3" w:rsidRDefault="00520D10" w:rsidP="008C06E6">
      <w:hyperlink r:id="rId46" w:history="1">
        <w:r w:rsidRPr="002A2D76">
          <w:rPr>
            <w:rStyle w:val="a3"/>
          </w:rPr>
          <w:t>https://github.com/kekorobov-ops/lab2</w:t>
        </w:r>
      </w:hyperlink>
      <w:r>
        <w:t xml:space="preserve"> </w:t>
      </w:r>
    </w:p>
    <w:sectPr w:rsidR="00520D10" w:rsidRPr="00BB7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88A"/>
    <w:rsid w:val="00000884"/>
    <w:rsid w:val="00024FB5"/>
    <w:rsid w:val="00147372"/>
    <w:rsid w:val="002019D9"/>
    <w:rsid w:val="00243BB5"/>
    <w:rsid w:val="002A3C83"/>
    <w:rsid w:val="002E06D2"/>
    <w:rsid w:val="00307E27"/>
    <w:rsid w:val="003175E6"/>
    <w:rsid w:val="0036790E"/>
    <w:rsid w:val="003A4088"/>
    <w:rsid w:val="003D7B7D"/>
    <w:rsid w:val="0045705D"/>
    <w:rsid w:val="004626D1"/>
    <w:rsid w:val="00520D10"/>
    <w:rsid w:val="005404C1"/>
    <w:rsid w:val="006D633A"/>
    <w:rsid w:val="0079795B"/>
    <w:rsid w:val="00816B31"/>
    <w:rsid w:val="008C06E6"/>
    <w:rsid w:val="008F7CD8"/>
    <w:rsid w:val="00940C55"/>
    <w:rsid w:val="0097588A"/>
    <w:rsid w:val="00AD2E7A"/>
    <w:rsid w:val="00B740F0"/>
    <w:rsid w:val="00BB73A3"/>
    <w:rsid w:val="00C55F47"/>
    <w:rsid w:val="00CF0ED7"/>
    <w:rsid w:val="00DE35A9"/>
    <w:rsid w:val="00E43739"/>
    <w:rsid w:val="00E6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6A74"/>
  <w15:chartTrackingRefBased/>
  <w15:docId w15:val="{5BB0CC1E-3E00-4C36-82ED-A26F3C08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20D1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20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2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hyperlink" Target="https://github.com/kekorobov-ops/lab2" TargetMode="Externa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Чен</dc:creator>
  <cp:keywords/>
  <dc:description/>
  <cp:lastModifiedBy>Вероника Коробова</cp:lastModifiedBy>
  <cp:revision>7</cp:revision>
  <dcterms:created xsi:type="dcterms:W3CDTF">2026-05-13T17:58:00Z</dcterms:created>
  <dcterms:modified xsi:type="dcterms:W3CDTF">2026-06-02T12:22:00Z</dcterms:modified>
</cp:coreProperties>
</file>