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ПРАКТИЧЕСКАЯ РАБОТА № 7</w:t>
      </w:r>
    </w:p>
    <w:p w:rsidR="00754C22" w:rsidRDefault="00754C22" w:rsidP="00754C22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:rsidR="00754C22" w:rsidRDefault="00754C22" w:rsidP="00754C22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:rsidR="00754C22" w:rsidRDefault="00754C22" w:rsidP="00754C22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Тема: Объектный подход к программированию. Диаграммы классов</w:t>
      </w:r>
    </w:p>
    <w:p w:rsidR="00754C22" w:rsidRDefault="00754C22" w:rsidP="00754C22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 системы и программирование</w:t>
      </w: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Группа: ИП-21-3 </w:t>
      </w:r>
    </w:p>
    <w:p w:rsidR="00754C22" w:rsidRDefault="00754C22" w:rsidP="00754C22">
      <w:pPr>
        <w:rPr>
          <w:rFonts w:eastAsia="Times New Roman"/>
          <w:sz w:val="24"/>
          <w:szCs w:val="24"/>
        </w:rPr>
      </w:pPr>
    </w:p>
    <w:p w:rsidR="00754C22" w:rsidRDefault="00754C22" w:rsidP="00754C2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Студент: </w:t>
      </w:r>
      <w:r w:rsidRPr="00754C22">
        <w:rPr>
          <w:rFonts w:eastAsia="Times New Roman"/>
          <w:sz w:val="24"/>
          <w:szCs w:val="24"/>
        </w:rPr>
        <w:t>Пашков Иван Витальевич</w:t>
      </w:r>
    </w:p>
    <w:p w:rsidR="00754C22" w:rsidRDefault="00754C22" w:rsidP="00754C22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:rsidR="00754C22" w:rsidRDefault="00754C22" w:rsidP="00754C22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2023 г.</w:t>
      </w: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:rsidR="00754C22" w:rsidRDefault="00754C22" w:rsidP="00754C22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:rsidR="00754C22" w:rsidRDefault="00754C22" w:rsidP="00754C22">
      <w:pPr>
        <w:pStyle w:val="a3"/>
        <w:keepNext/>
        <w:keepLines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28"/>
        </w:rPr>
        <w:lastRenderedPageBreak/>
        <w:t>Диаграмма классов</w:t>
      </w:r>
    </w:p>
    <w:p w:rsidR="00754C22" w:rsidRDefault="00754C22" w:rsidP="00754C22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</w:t>
      </w:r>
    </w:p>
    <w:p w:rsidR="00754C22" w:rsidRDefault="00754C22" w:rsidP="00754C22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Тема: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Мебельный салон</w:t>
      </w:r>
    </w:p>
    <w:p w:rsidR="00754C22" w:rsidRDefault="00754C22" w:rsidP="00754C22">
      <w:pPr>
        <w:pStyle w:val="a3"/>
        <w:keepNext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pacing w:before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Диаграмма классов:</w:t>
      </w:r>
    </w:p>
    <w:p w:rsidR="003572FE" w:rsidRDefault="00606132">
      <w:r w:rsidRPr="00606132">
        <w:drawing>
          <wp:inline distT="0" distB="0" distL="0" distR="0" wp14:anchorId="63CB0370" wp14:editId="58390BEA">
            <wp:extent cx="5401429" cy="411537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132" w:rsidRDefault="00606132" w:rsidP="0060613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Мы изучили соответствующие элементы, присутствующих на диаграммах классов,  и их расширений, получили навыки построения диаграммах классов.</w:t>
      </w:r>
    </w:p>
    <w:p w:rsidR="00606132" w:rsidRDefault="00606132">
      <w:bookmarkStart w:id="0" w:name="_GoBack"/>
      <w:bookmarkEnd w:id="0"/>
    </w:p>
    <w:sectPr w:rsidR="00606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32"/>
    <w:rsid w:val="00606132"/>
    <w:rsid w:val="00681732"/>
    <w:rsid w:val="00754C22"/>
    <w:rsid w:val="00A41A47"/>
    <w:rsid w:val="00AA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C2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54C22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6061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132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C2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54C22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Balloon Text"/>
    <w:basedOn w:val="a"/>
    <w:link w:val="a5"/>
    <w:uiPriority w:val="99"/>
    <w:semiHidden/>
    <w:unhideWhenUsed/>
    <w:rsid w:val="0060613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613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2</cp:revision>
  <dcterms:created xsi:type="dcterms:W3CDTF">2023-11-16T10:46:00Z</dcterms:created>
  <dcterms:modified xsi:type="dcterms:W3CDTF">2023-11-16T11:31:00Z</dcterms:modified>
</cp:coreProperties>
</file>