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CBD2" w14:textId="77777777" w:rsidR="006C029D" w:rsidRDefault="006C029D" w:rsidP="006C029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Правительство Санкт-Петербурга</w:t>
      </w:r>
    </w:p>
    <w:p w14:paraId="441D2E80" w14:textId="77777777" w:rsidR="006C029D" w:rsidRDefault="006C029D" w:rsidP="006C029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Комитет по науке и высшей школе</w:t>
      </w:r>
    </w:p>
    <w:p w14:paraId="2E8DBDF7" w14:textId="77777777" w:rsidR="006C029D" w:rsidRDefault="006C029D" w:rsidP="006C029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Санкт-Петербургское государственное бюджетное</w:t>
      </w:r>
    </w:p>
    <w:p w14:paraId="0EBD81ED" w14:textId="77777777" w:rsidR="006C029D" w:rsidRDefault="006C029D" w:rsidP="006C029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профессиональное образовательное учреждение</w:t>
      </w:r>
    </w:p>
    <w:p w14:paraId="172E28BB" w14:textId="77777777" w:rsidR="006C029D" w:rsidRDefault="006C029D" w:rsidP="006C029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«Политехнический колледж городского хозяйства»</w:t>
      </w:r>
    </w:p>
    <w:p w14:paraId="60DD5A49" w14:textId="77777777" w:rsidR="006C029D" w:rsidRDefault="006C029D" w:rsidP="006C029D">
      <w:pPr>
        <w:rPr>
          <w:rFonts w:ascii="Times New Roman" w:eastAsia="Calibri" w:hAnsi="Times New Roman" w:cs="Times New Roman"/>
          <w:sz w:val="16"/>
          <w:szCs w:val="24"/>
        </w:rPr>
      </w:pPr>
    </w:p>
    <w:p w14:paraId="26DD7FE2" w14:textId="77777777" w:rsidR="006C029D" w:rsidRDefault="006C029D" w:rsidP="006C029D">
      <w:pPr>
        <w:rPr>
          <w:rFonts w:ascii="Times New Roman" w:eastAsia="Calibri" w:hAnsi="Times New Roman" w:cs="Times New Roman"/>
          <w:sz w:val="16"/>
          <w:szCs w:val="24"/>
        </w:rPr>
      </w:pPr>
    </w:p>
    <w:p w14:paraId="1A7FC105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1C8DF8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7F42EE" w14:textId="77777777" w:rsidR="006C029D" w:rsidRPr="006C029D" w:rsidRDefault="006C029D" w:rsidP="006C02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ПРАКТИЧЕСКАЯ РАБОТА № </w:t>
      </w:r>
      <w:r w:rsidRPr="006C029D">
        <w:rPr>
          <w:rFonts w:ascii="Times New Roman" w:eastAsia="Calibri" w:hAnsi="Times New Roman" w:cs="Times New Roman"/>
          <w:b/>
          <w:sz w:val="24"/>
          <w:szCs w:val="24"/>
        </w:rPr>
        <w:t>5</w:t>
      </w:r>
    </w:p>
    <w:p w14:paraId="09376427" w14:textId="77777777" w:rsidR="006C029D" w:rsidRDefault="006C029D" w:rsidP="006C029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учебной дисциплине </w:t>
      </w:r>
    </w:p>
    <w:p w14:paraId="2D09EEC8" w14:textId="77777777" w:rsidR="006C029D" w:rsidRDefault="006C029D" w:rsidP="006C029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МДК.02.01 Технология разработки программного обеспечения</w:t>
      </w:r>
    </w:p>
    <w:p w14:paraId="711A347D" w14:textId="77777777" w:rsidR="006C029D" w:rsidRDefault="006C029D" w:rsidP="006C029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5C8457" w14:textId="77777777" w:rsidR="006C029D" w:rsidRDefault="006C029D" w:rsidP="006C02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8"/>
        </w:rPr>
        <w:t>Диаграммы вариантов использования (прецедентов)"</w:t>
      </w:r>
    </w:p>
    <w:p w14:paraId="194DCADC" w14:textId="77777777" w:rsidR="006C029D" w:rsidRDefault="006C029D" w:rsidP="006C029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6C17D0" w14:textId="77777777" w:rsidR="006C029D" w:rsidRDefault="006C029D" w:rsidP="006C029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Специальность: 09.02.07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Информационные  системы</w:t>
      </w:r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и программирование</w:t>
      </w:r>
    </w:p>
    <w:p w14:paraId="45DA61C0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5E4DEC3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842BAC8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043943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415986D" w14:textId="77777777" w:rsidR="006C029D" w:rsidRDefault="006C029D" w:rsidP="006C029D">
      <w:pPr>
        <w:tabs>
          <w:tab w:val="left" w:pos="260"/>
          <w:tab w:val="center" w:pos="467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ИП-21-3 </w:t>
      </w:r>
    </w:p>
    <w:p w14:paraId="2B858CAD" w14:textId="77777777" w:rsidR="006C029D" w:rsidRDefault="006C029D" w:rsidP="006C02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2A516" w14:textId="77777777" w:rsidR="006C029D" w:rsidRDefault="006C029D" w:rsidP="006C02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 Пашков Иван Витальевич</w:t>
      </w:r>
    </w:p>
    <w:p w14:paraId="72340778" w14:textId="77777777" w:rsidR="006C029D" w:rsidRDefault="006C029D" w:rsidP="006C029D">
      <w:pPr>
        <w:tabs>
          <w:tab w:val="left" w:pos="1240"/>
          <w:tab w:val="center" w:pos="467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14:paraId="510F7590" w14:textId="77777777" w:rsidR="006C029D" w:rsidRDefault="006C029D" w:rsidP="006C029D">
      <w:pPr>
        <w:spacing w:after="0" w:line="360" w:lineRule="auto"/>
        <w:ind w:left="5103"/>
        <w:rPr>
          <w:rFonts w:ascii="Times New Roman" w:eastAsia="Calibri" w:hAnsi="Times New Roman" w:cs="Times New Roman"/>
          <w:sz w:val="24"/>
          <w:szCs w:val="24"/>
        </w:rPr>
      </w:pPr>
    </w:p>
    <w:p w14:paraId="591DEF9A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Оценка ______________________________</w:t>
      </w:r>
    </w:p>
    <w:p w14:paraId="6C7DBC10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EA498D7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«______» ______________ 20___г.</w:t>
      </w:r>
    </w:p>
    <w:p w14:paraId="7B8840A6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252AA0" w14:textId="77777777" w:rsidR="006C029D" w:rsidRDefault="006C029D" w:rsidP="006C029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 w:cs="Times New Roman"/>
          <w:sz w:val="24"/>
          <w:szCs w:val="24"/>
        </w:rPr>
        <w:tab/>
        <w:t>/Левит Л.В./</w:t>
      </w:r>
    </w:p>
    <w:p w14:paraId="6DE0FB96" w14:textId="77777777" w:rsidR="006C029D" w:rsidRDefault="006C029D" w:rsidP="006C029D">
      <w:pPr>
        <w:spacing w:after="0" w:line="360" w:lineRule="auto"/>
        <w:jc w:val="center"/>
        <w:rPr>
          <w:rFonts w:ascii="Times New Roman" w:eastAsia="Calibri" w:hAnsi="Times New Roman" w:cs="Times New Roman"/>
          <w:sz w:val="48"/>
          <w:szCs w:val="24"/>
        </w:rPr>
      </w:pPr>
    </w:p>
    <w:p w14:paraId="6B20A3EC" w14:textId="77777777" w:rsidR="006C029D" w:rsidRDefault="006C029D" w:rsidP="006C029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Санкт-Петербург</w:t>
      </w:r>
    </w:p>
    <w:p w14:paraId="5E3D8D71" w14:textId="77777777" w:rsidR="006C029D" w:rsidRDefault="006C029D" w:rsidP="006C029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2023 г</w:t>
      </w:r>
    </w:p>
    <w:p w14:paraId="7A6819DD" w14:textId="77777777" w:rsidR="006C029D" w:rsidRDefault="006C029D" w:rsidP="006C029D">
      <w:pPr>
        <w:spacing w:after="16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B3A60E" w14:textId="77777777" w:rsidR="00FD47D9" w:rsidRDefault="00FD47D9" w:rsidP="00FD4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изучить вопросы проектирования диаграммы вариантов использования (прецедентов).</w:t>
      </w:r>
    </w:p>
    <w:p w14:paraId="03479E41" w14:textId="77777777" w:rsidR="00FD47D9" w:rsidRDefault="00FD47D9" w:rsidP="006C02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4C0AC" w14:textId="41A8C984" w:rsidR="006C029D" w:rsidRDefault="006C029D" w:rsidP="006C02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29D"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</w:p>
    <w:p w14:paraId="1F6004E7" w14:textId="77777777" w:rsidR="00FD47D9" w:rsidRDefault="00FD47D9" w:rsidP="006C02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4DAEF" w14:textId="6B836BF5" w:rsidR="006C029D" w:rsidRPr="00FD47D9" w:rsidRDefault="00FD47D9" w:rsidP="006C02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7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6AD103" wp14:editId="44577DD7">
            <wp:extent cx="5940425" cy="5577840"/>
            <wp:effectExtent l="0" t="0" r="3175" b="3810"/>
            <wp:docPr id="178921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13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29D" w:rsidRPr="00FD4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97"/>
    <w:rsid w:val="00426797"/>
    <w:rsid w:val="006C029D"/>
    <w:rsid w:val="007E74CC"/>
    <w:rsid w:val="008D02DF"/>
    <w:rsid w:val="00A11E24"/>
    <w:rsid w:val="00BB3894"/>
    <w:rsid w:val="00D46ADE"/>
    <w:rsid w:val="00EF6417"/>
    <w:rsid w:val="00F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9AD7"/>
  <w15:chartTrackingRefBased/>
  <w15:docId w15:val="{0A379F39-3775-45E8-ACC1-84BF615F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29D"/>
    <w:pPr>
      <w:spacing w:after="200" w:line="276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E74CC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2"/>
      <w:sz w:val="32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74C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Пашков</dc:creator>
  <cp:keywords/>
  <dc:description/>
  <cp:lastModifiedBy>Иван Пашков</cp:lastModifiedBy>
  <cp:revision>2</cp:revision>
  <dcterms:created xsi:type="dcterms:W3CDTF">2023-11-07T15:12:00Z</dcterms:created>
  <dcterms:modified xsi:type="dcterms:W3CDTF">2023-11-07T16:05:00Z</dcterms:modified>
</cp:coreProperties>
</file>