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F95B" w14:textId="77777777" w:rsidR="00111DA3" w:rsidRPr="00111DA3" w:rsidRDefault="00111DA3" w:rsidP="00111D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111DA3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ISO/IEC/ IEEE 29148-2011</w:t>
      </w:r>
    </w:p>
    <w:p w14:paraId="21189B16" w14:textId="77777777" w:rsidR="00111DA3" w:rsidRDefault="00111DA3" w:rsidP="007C74BF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</w:p>
    <w:p w14:paraId="38703E52" w14:textId="427C372B" w:rsidR="002A17C0" w:rsidRPr="007E36F8" w:rsidRDefault="007E36F8" w:rsidP="007E36F8">
      <w:pPr>
        <w:spacing w:after="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30"/>
          <w:szCs w:val="30"/>
          <w:shd w:val="clear" w:color="auto" w:fill="FFFFFF"/>
          <w:lang w:val="en-US" w:eastAsia="ru-RU"/>
        </w:rPr>
        <w:t xml:space="preserve">1. </w:t>
      </w:r>
      <w:r w:rsidR="007C74BF" w:rsidRPr="007E36F8">
        <w:rPr>
          <w:rFonts w:ascii="Arial" w:eastAsia="Times New Roman" w:hAnsi="Arial" w:cs="Arial"/>
          <w:b/>
          <w:bCs/>
          <w:color w:val="111111"/>
          <w:sz w:val="30"/>
          <w:szCs w:val="30"/>
          <w:shd w:val="clear" w:color="auto" w:fill="FFFFFF"/>
          <w:lang w:eastAsia="ru-RU"/>
        </w:rPr>
        <w:t>Введение</w:t>
      </w:r>
    </w:p>
    <w:p w14:paraId="52072F4E" w14:textId="77777777" w:rsidR="002A17C0" w:rsidRPr="002A17C0" w:rsidRDefault="002A17C0" w:rsidP="002A17C0">
      <w:pPr>
        <w:pStyle w:val="a3"/>
        <w:spacing w:after="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</w:p>
    <w:p w14:paraId="4F5BC490" w14:textId="359897A7" w:rsidR="007C74BF" w:rsidRPr="002A17C0" w:rsidRDefault="007C74BF" w:rsidP="002835D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eastAsia="ru-RU"/>
        </w:rPr>
      </w:pPr>
      <w:r w:rsidRPr="002A17C0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Назначение</w:t>
      </w:r>
    </w:p>
    <w:p w14:paraId="41043FCC" w14:textId="77777777" w:rsidR="002A17C0" w:rsidRDefault="007C74BF" w:rsidP="002835D8">
      <w:pPr>
        <w:pStyle w:val="a3"/>
        <w:numPr>
          <w:ilvl w:val="0"/>
          <w:numId w:val="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Уменьшение употребление никотина с помощью визуализации</w:t>
      </w:r>
    </w:p>
    <w:p w14:paraId="418A9E24" w14:textId="5DCA9D5F" w:rsidR="009C5B82" w:rsidRPr="002A17C0" w:rsidRDefault="00F64EA6" w:rsidP="002835D8">
      <w:pPr>
        <w:pStyle w:val="a3"/>
        <w:numPr>
          <w:ilvl w:val="0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2A17C0">
        <w:rPr>
          <w:rFonts w:ascii="Arial" w:eastAsia="Times New Roman" w:hAnsi="Arial" w:cs="Arial"/>
          <w:i/>
          <w:iCs/>
          <w:color w:val="111111"/>
          <w:sz w:val="28"/>
          <w:szCs w:val="28"/>
          <w:lang w:val="en-US" w:eastAsia="ru-RU"/>
        </w:rPr>
        <w:t>Stack</w:t>
      </w:r>
      <w:r w:rsidRPr="002A17C0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 xml:space="preserve">-технологий </w:t>
      </w:r>
    </w:p>
    <w:p w14:paraId="1C9A4E1A" w14:textId="77777777" w:rsidR="002A17C0" w:rsidRDefault="00F64EA6" w:rsidP="002A17C0">
      <w:pPr>
        <w:shd w:val="clear" w:color="auto" w:fill="FFFFFF"/>
        <w:spacing w:before="90" w:after="90" w:line="240" w:lineRule="auto"/>
        <w:ind w:left="1068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Arduino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Библиотека для передачи данных, </w:t>
      </w:r>
      <w:r w:rsidR="00DC287A"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Figma</w:t>
      </w:r>
      <w:r w:rsidR="00DC287A"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IntelliJ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IDEA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Java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framework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Spring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React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  <w:proofErr w:type="spellStart"/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js</w:t>
      </w:r>
      <w:proofErr w:type="spellEnd"/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git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GitHub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proofErr w:type="spellStart"/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Postgre</w:t>
      </w:r>
      <w:proofErr w:type="spellEnd"/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</w:p>
    <w:p w14:paraId="356E557D" w14:textId="66B2F30A" w:rsidR="00F64EA6" w:rsidRPr="002A17C0" w:rsidRDefault="007C74BF" w:rsidP="002835D8">
      <w:pPr>
        <w:pStyle w:val="a3"/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 w:rsidRPr="002A17C0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Определения, акронимы и сокращения</w:t>
      </w:r>
    </w:p>
    <w:p w14:paraId="0250D038" w14:textId="5B2328D9" w:rsidR="007C74BF" w:rsidRPr="002A17C0" w:rsidRDefault="007C74BF" w:rsidP="002835D8">
      <w:pPr>
        <w:pStyle w:val="a3"/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2A17C0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Ссылки</w:t>
      </w:r>
    </w:p>
    <w:p w14:paraId="5B3B585A" w14:textId="541B47A6" w:rsidR="00D03765" w:rsidRPr="002A17C0" w:rsidRDefault="007C74BF" w:rsidP="002835D8">
      <w:pPr>
        <w:pStyle w:val="a3"/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2A17C0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Краткий обзор</w:t>
      </w:r>
    </w:p>
    <w:p w14:paraId="29D154D6" w14:textId="5CEBC041" w:rsidR="00F64EA6" w:rsidRPr="002A17C0" w:rsidRDefault="00F64EA6" w:rsidP="002835D8">
      <w:pPr>
        <w:pStyle w:val="a3"/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Умная электронная сигарета управляется личной страничкой пользователя в браузере.</w:t>
      </w:r>
    </w:p>
    <w:p w14:paraId="39C7880A" w14:textId="36BAC811" w:rsidR="00F64EA6" w:rsidRDefault="00F64EA6" w:rsidP="00F64EA6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3EBDC6B1" w14:textId="34728E02" w:rsidR="00F64EA6" w:rsidRPr="009C5B82" w:rsidRDefault="007E36F8" w:rsidP="00F64E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30"/>
          <w:szCs w:val="30"/>
          <w:shd w:val="clear" w:color="auto" w:fill="FFFFFF"/>
          <w:lang w:val="en-US" w:eastAsia="ru-RU"/>
        </w:rPr>
        <w:t xml:space="preserve">2. </w:t>
      </w:r>
      <w:r w:rsidR="00F64EA6" w:rsidRPr="009C5B82">
        <w:rPr>
          <w:rFonts w:ascii="Arial" w:eastAsia="Times New Roman" w:hAnsi="Arial" w:cs="Arial"/>
          <w:b/>
          <w:bCs/>
          <w:color w:val="111111"/>
          <w:sz w:val="30"/>
          <w:szCs w:val="30"/>
          <w:shd w:val="clear" w:color="auto" w:fill="FFFFFF"/>
          <w:lang w:eastAsia="ru-RU"/>
        </w:rPr>
        <w:t>Общее описание</w:t>
      </w:r>
      <w:r w:rsidR="00F64EA6" w:rsidRPr="009C5B82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br/>
      </w:r>
    </w:p>
    <w:p w14:paraId="246EBDBA" w14:textId="5752A951" w:rsidR="00DC287A" w:rsidRPr="002A17C0" w:rsidRDefault="00F64EA6" w:rsidP="002835D8">
      <w:pPr>
        <w:pStyle w:val="a3"/>
        <w:numPr>
          <w:ilvl w:val="0"/>
          <w:numId w:val="6"/>
        </w:numPr>
        <w:shd w:val="clear" w:color="auto" w:fill="FFFFFF"/>
        <w:spacing w:after="9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2A17C0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Взаимодействие продукта (с другими продуктами и</w:t>
      </w:r>
      <w:r w:rsidR="009C5B82" w:rsidRPr="002A17C0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 xml:space="preserve"> </w:t>
      </w:r>
      <w:r w:rsidRPr="002A17C0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компонентами)</w:t>
      </w:r>
    </w:p>
    <w:p w14:paraId="4FF05892" w14:textId="405BF27E" w:rsidR="00382CED" w:rsidRPr="00382CED" w:rsidRDefault="00F64EA6" w:rsidP="002835D8">
      <w:pPr>
        <w:pStyle w:val="a3"/>
        <w:numPr>
          <w:ilvl w:val="0"/>
          <w:numId w:val="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Telegram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</w:p>
    <w:p w14:paraId="4D9281BE" w14:textId="44554959" w:rsidR="00DC287A" w:rsidRPr="002A17C0" w:rsidRDefault="00F64EA6" w:rsidP="002835D8">
      <w:pPr>
        <w:pStyle w:val="a3"/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2A17C0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Функции продукта (краткое описание)</w:t>
      </w:r>
    </w:p>
    <w:p w14:paraId="30C0E2D8" w14:textId="77777777" w:rsidR="00DC287A" w:rsidRPr="00382CED" w:rsidRDefault="00B07A9C" w:rsidP="002835D8">
      <w:pPr>
        <w:pStyle w:val="a3"/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382CED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Краткое описание работы пода</w:t>
      </w:r>
    </w:p>
    <w:p w14:paraId="18C7F90E" w14:textId="77777777" w:rsidR="00DC287A" w:rsidRPr="00382CED" w:rsidRDefault="00B07A9C" w:rsidP="002835D8">
      <w:pPr>
        <w:pStyle w:val="a3"/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382CED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Доставка никотина</w:t>
      </w:r>
    </w:p>
    <w:p w14:paraId="032AF074" w14:textId="77777777" w:rsidR="00DC287A" w:rsidRPr="00382CED" w:rsidRDefault="00B07A9C" w:rsidP="002835D8">
      <w:pPr>
        <w:pStyle w:val="a3"/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382CED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Передача данных </w:t>
      </w:r>
    </w:p>
    <w:p w14:paraId="0879459E" w14:textId="77777777" w:rsidR="009C5B82" w:rsidRPr="00382CED" w:rsidRDefault="00B07A9C" w:rsidP="002835D8">
      <w:pPr>
        <w:pStyle w:val="a3"/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82CED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Краткое описание работы сайта</w:t>
      </w:r>
    </w:p>
    <w:p w14:paraId="24D996C3" w14:textId="39BFA713" w:rsidR="00B07A9C" w:rsidRPr="00382CED" w:rsidRDefault="00B07A9C" w:rsidP="002835D8">
      <w:pPr>
        <w:pStyle w:val="a3"/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382CED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Графический интерфейс для визуализации статистики и анализами данными</w:t>
      </w:r>
    </w:p>
    <w:p w14:paraId="393BFB1D" w14:textId="2D482789" w:rsidR="00F64EA6" w:rsidRPr="00382CED" w:rsidRDefault="00F64EA6" w:rsidP="002835D8">
      <w:pPr>
        <w:pStyle w:val="a3"/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382CED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Характеристики пользователя</w:t>
      </w:r>
    </w:p>
    <w:p w14:paraId="66120159" w14:textId="7F7A80C2" w:rsidR="00B07A9C" w:rsidRPr="00382CED" w:rsidRDefault="00B07A9C" w:rsidP="002835D8">
      <w:pPr>
        <w:pStyle w:val="a3"/>
        <w:numPr>
          <w:ilvl w:val="0"/>
          <w:numId w:val="7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82CED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Люди с никотиновой зависимостью</w:t>
      </w:r>
    </w:p>
    <w:p w14:paraId="28442A42" w14:textId="7DB786EF" w:rsidR="00B07A9C" w:rsidRPr="00382CED" w:rsidRDefault="00F64EA6" w:rsidP="002835D8">
      <w:pPr>
        <w:pStyle w:val="a3"/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382CED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Ограничения</w:t>
      </w:r>
    </w:p>
    <w:p w14:paraId="08EC30BD" w14:textId="6EB6158A" w:rsidR="00B07A9C" w:rsidRPr="00382CED" w:rsidRDefault="00B07A9C" w:rsidP="002835D8">
      <w:pPr>
        <w:pStyle w:val="a3"/>
        <w:numPr>
          <w:ilvl w:val="0"/>
          <w:numId w:val="7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82CED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Регулирование законом </w:t>
      </w:r>
    </w:p>
    <w:p w14:paraId="79DD20AD" w14:textId="0243C530" w:rsidR="00F64EA6" w:rsidRPr="00382CED" w:rsidRDefault="00F64EA6" w:rsidP="002835D8">
      <w:pPr>
        <w:pStyle w:val="a3"/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</w:pPr>
      <w:r w:rsidRPr="00382CED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Допущения и зависимости</w:t>
      </w:r>
    </w:p>
    <w:p w14:paraId="35BA0D6A" w14:textId="5A478F40" w:rsidR="00B07A9C" w:rsidRPr="00382CED" w:rsidRDefault="00B07A9C" w:rsidP="002835D8">
      <w:pPr>
        <w:pStyle w:val="a3"/>
        <w:numPr>
          <w:ilvl w:val="0"/>
          <w:numId w:val="7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82CED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Интернет </w:t>
      </w:r>
    </w:p>
    <w:p w14:paraId="1EB037C9" w14:textId="40D52E5F" w:rsidR="00B07A9C" w:rsidRPr="00382CED" w:rsidRDefault="00B07A9C" w:rsidP="002835D8">
      <w:pPr>
        <w:pStyle w:val="a3"/>
        <w:numPr>
          <w:ilvl w:val="0"/>
          <w:numId w:val="7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82CED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Телеграмм и удаленность устройства с телефоном</w:t>
      </w:r>
    </w:p>
    <w:p w14:paraId="4D60B665" w14:textId="12423043" w:rsidR="003E3714" w:rsidRDefault="003E3714" w:rsidP="00B07A9C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5AE7A264" w14:textId="5F9198B2" w:rsidR="002A17C0" w:rsidRDefault="003E3714" w:rsidP="002A17C0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shd w:val="clear" w:color="auto" w:fill="FFFFFF"/>
          <w:lang w:eastAsia="ru-RU"/>
        </w:rPr>
      </w:pPr>
      <w:r w:rsidRPr="009C5B82">
        <w:rPr>
          <w:rFonts w:ascii="Arial" w:eastAsia="Times New Roman" w:hAnsi="Arial" w:cs="Arial"/>
          <w:b/>
          <w:bCs/>
          <w:color w:val="111111"/>
          <w:sz w:val="30"/>
          <w:szCs w:val="30"/>
          <w:shd w:val="clear" w:color="auto" w:fill="FFFFFF"/>
          <w:lang w:eastAsia="ru-RU"/>
        </w:rPr>
        <w:t>3. Детальные требования</w:t>
      </w:r>
    </w:p>
    <w:p w14:paraId="6F9BC65E" w14:textId="77777777" w:rsidR="002A17C0" w:rsidRDefault="002A17C0" w:rsidP="002A17C0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shd w:val="clear" w:color="auto" w:fill="FFFFFF"/>
          <w:lang w:eastAsia="ru-RU"/>
        </w:rPr>
      </w:pPr>
    </w:p>
    <w:p w14:paraId="3B2C063E" w14:textId="5E0F75D2" w:rsidR="002A17C0" w:rsidRPr="002A17C0" w:rsidRDefault="003E3714" w:rsidP="002835D8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111111"/>
          <w:sz w:val="28"/>
          <w:szCs w:val="28"/>
          <w:shd w:val="clear" w:color="auto" w:fill="FFFFFF"/>
          <w:lang w:eastAsia="ru-RU"/>
        </w:rPr>
      </w:pPr>
      <w:r w:rsidRPr="002A17C0">
        <w:rPr>
          <w:rFonts w:ascii="Arial" w:eastAsia="Times New Roman" w:hAnsi="Arial" w:cs="Arial"/>
          <w:i/>
          <w:iCs/>
          <w:color w:val="111111"/>
          <w:sz w:val="28"/>
          <w:szCs w:val="28"/>
          <w:lang w:eastAsia="ru-RU"/>
        </w:rPr>
        <w:t>Требования к внешним интерфейсам</w:t>
      </w:r>
    </w:p>
    <w:p w14:paraId="36CAAA5B" w14:textId="77777777" w:rsidR="002A17C0" w:rsidRPr="002A17C0" w:rsidRDefault="002A17C0" w:rsidP="002835D8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</w:pP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Интерфейсы пользователя</w:t>
      </w:r>
      <w:r w:rsidRPr="002A17C0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GUI</w:t>
      </w:r>
    </w:p>
    <w:p w14:paraId="17F62367" w14:textId="77777777" w:rsidR="002A17C0" w:rsidRPr="002A17C0" w:rsidRDefault="002A17C0" w:rsidP="002835D8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</w:pP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Интерфейсы аппаратного обеспечения 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Wi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-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Fi</w:t>
      </w:r>
    </w:p>
    <w:p w14:paraId="58B8DEB0" w14:textId="77777777" w:rsidR="002A17C0" w:rsidRPr="002A17C0" w:rsidRDefault="002A17C0" w:rsidP="002835D8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</w:pP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Интерфейсы программного обеспечения</w:t>
      </w:r>
      <w:r w:rsidRPr="002A17C0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r w:rsidRPr="002A17C0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API</w:t>
      </w:r>
    </w:p>
    <w:p w14:paraId="4743EF96" w14:textId="77777777" w:rsidR="002A17C0" w:rsidRPr="002A17C0" w:rsidRDefault="002A17C0" w:rsidP="002835D8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</w:pP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Интерфейсы взаимодействия</w:t>
      </w:r>
    </w:p>
    <w:p w14:paraId="144B2BAE" w14:textId="77777777" w:rsidR="002A17C0" w:rsidRPr="002A17C0" w:rsidRDefault="002A17C0" w:rsidP="002835D8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</w:pPr>
      <w:r w:rsidRPr="002A17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Место соприкосновения двух функциональных объектов</w:t>
      </w:r>
    </w:p>
    <w:p w14:paraId="60872FFA" w14:textId="77777777" w:rsidR="002A17C0" w:rsidRDefault="002A17C0" w:rsidP="002A17C0">
      <w:pPr>
        <w:spacing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</w:p>
    <w:p w14:paraId="4DE7BDAF" w14:textId="6221DA4E" w:rsidR="00382CED" w:rsidRPr="00B03668" w:rsidRDefault="003E3714" w:rsidP="002835D8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111111"/>
          <w:sz w:val="28"/>
          <w:szCs w:val="28"/>
          <w:shd w:val="clear" w:color="auto" w:fill="FFFFFF"/>
          <w:lang w:eastAsia="ru-RU"/>
        </w:rPr>
      </w:pPr>
      <w:r w:rsidRPr="002A17C0">
        <w:rPr>
          <w:rFonts w:ascii="Arial" w:eastAsia="Times New Roman" w:hAnsi="Arial" w:cs="Arial"/>
          <w:color w:val="111111"/>
          <w:sz w:val="28"/>
          <w:szCs w:val="28"/>
          <w:lang w:eastAsia="ru-RU"/>
        </w:rPr>
        <w:lastRenderedPageBreak/>
        <w:t>Функциональные требования</w:t>
      </w:r>
    </w:p>
    <w:p w14:paraId="47C0C192" w14:textId="77777777" w:rsidR="00B03668" w:rsidRPr="00B03668" w:rsidRDefault="00B03668" w:rsidP="00B03668">
      <w:pPr>
        <w:pStyle w:val="a3"/>
        <w:spacing w:after="0" w:line="240" w:lineRule="auto"/>
        <w:rPr>
          <w:rFonts w:ascii="Arial" w:eastAsia="Times New Roman" w:hAnsi="Arial" w:cs="Arial"/>
          <w:b/>
          <w:bCs/>
          <w:color w:val="111111"/>
          <w:sz w:val="28"/>
          <w:szCs w:val="28"/>
          <w:shd w:val="clear" w:color="auto" w:fill="FFFFFF"/>
          <w:lang w:eastAsia="ru-RU"/>
        </w:rPr>
      </w:pPr>
    </w:p>
    <w:p w14:paraId="239956EA" w14:textId="77777777" w:rsidR="00B03668" w:rsidRPr="00B03668" w:rsidRDefault="00B03668" w:rsidP="002835D8">
      <w:pPr>
        <w:pStyle w:val="a3"/>
        <w:numPr>
          <w:ilvl w:val="0"/>
          <w:numId w:val="10"/>
        </w:numPr>
        <w:rPr>
          <w:i/>
          <w:iCs/>
          <w:sz w:val="24"/>
          <w:szCs w:val="24"/>
          <w:u w:val="single"/>
        </w:rPr>
      </w:pPr>
      <w:r w:rsidRPr="00B03668">
        <w:rPr>
          <w:i/>
          <w:iCs/>
          <w:sz w:val="24"/>
          <w:szCs w:val="24"/>
          <w:u w:val="single"/>
        </w:rPr>
        <w:t xml:space="preserve">Форма регистрации </w:t>
      </w:r>
    </w:p>
    <w:p w14:paraId="4CA8058E" w14:textId="77777777" w:rsidR="00B03668" w:rsidRDefault="00B03668" w:rsidP="002835D8">
      <w:pPr>
        <w:pStyle w:val="a3"/>
        <w:numPr>
          <w:ilvl w:val="0"/>
          <w:numId w:val="11"/>
        </w:numPr>
      </w:pPr>
      <w:r>
        <w:t xml:space="preserve">Переход на форму по </w:t>
      </w:r>
      <w:proofErr w:type="spellStart"/>
      <w:r w:rsidRPr="00B03668">
        <w:rPr>
          <w:lang w:val="en-US"/>
        </w:rPr>
        <w:t>qr</w:t>
      </w:r>
      <w:proofErr w:type="spellEnd"/>
      <w:r>
        <w:t>-коду</w:t>
      </w:r>
      <w:r w:rsidRPr="00882EC3">
        <w:t>,</w:t>
      </w:r>
      <w:r>
        <w:t xml:space="preserve"> автоматическая выдача логина</w:t>
      </w:r>
    </w:p>
    <w:p w14:paraId="64E9FB6A" w14:textId="77777777" w:rsidR="00B03668" w:rsidRDefault="00B03668" w:rsidP="002835D8">
      <w:pPr>
        <w:pStyle w:val="a3"/>
        <w:numPr>
          <w:ilvl w:val="0"/>
          <w:numId w:val="11"/>
        </w:numPr>
      </w:pPr>
      <w:r>
        <w:t>Логин должен быть уникальным</w:t>
      </w:r>
      <w:r w:rsidRPr="00882EC3">
        <w:t>,</w:t>
      </w:r>
      <w:r>
        <w:t xml:space="preserve"> возможно регистрация одного аккаунта на один логин </w:t>
      </w:r>
    </w:p>
    <w:p w14:paraId="7F5F01BF" w14:textId="7DAD3D47" w:rsidR="00B03668" w:rsidRDefault="00B03668" w:rsidP="002835D8">
      <w:pPr>
        <w:pStyle w:val="a3"/>
        <w:numPr>
          <w:ilvl w:val="0"/>
          <w:numId w:val="11"/>
        </w:numPr>
      </w:pPr>
      <w:r>
        <w:t>Подтверждение регистрации по почте</w:t>
      </w:r>
      <w:r w:rsidRPr="00882EC3">
        <w:t>,</w:t>
      </w:r>
      <w:r>
        <w:t xml:space="preserve"> в следствие чего</w:t>
      </w:r>
      <w:r w:rsidRPr="00882EC3">
        <w:t>,</w:t>
      </w:r>
      <w:r>
        <w:t xml:space="preserve"> почта становится логином </w:t>
      </w:r>
    </w:p>
    <w:p w14:paraId="7AD30055" w14:textId="77777777" w:rsidR="00B03668" w:rsidRDefault="00B03668" w:rsidP="002835D8">
      <w:pPr>
        <w:pStyle w:val="a3"/>
        <w:numPr>
          <w:ilvl w:val="0"/>
          <w:numId w:val="11"/>
        </w:numPr>
      </w:pPr>
      <w:r>
        <w:t xml:space="preserve">Подтверждение пароля </w:t>
      </w:r>
    </w:p>
    <w:p w14:paraId="0BC0B824" w14:textId="664BAEE2" w:rsidR="00B03668" w:rsidRDefault="00B03668" w:rsidP="002835D8">
      <w:pPr>
        <w:pStyle w:val="a3"/>
        <w:numPr>
          <w:ilvl w:val="0"/>
          <w:numId w:val="11"/>
        </w:numPr>
      </w:pPr>
      <w:r>
        <w:t>Валидация всех полей</w:t>
      </w:r>
    </w:p>
    <w:p w14:paraId="008109D1" w14:textId="77777777" w:rsidR="00B03668" w:rsidRDefault="00B03668" w:rsidP="00B03668">
      <w:pPr>
        <w:pStyle w:val="a3"/>
        <w:ind w:left="1440"/>
      </w:pPr>
    </w:p>
    <w:p w14:paraId="7B64E8E8" w14:textId="1AF34643" w:rsidR="00B03668" w:rsidRPr="00B03668" w:rsidRDefault="00B03668" w:rsidP="002835D8">
      <w:pPr>
        <w:pStyle w:val="a3"/>
        <w:numPr>
          <w:ilvl w:val="0"/>
          <w:numId w:val="10"/>
        </w:numPr>
        <w:rPr>
          <w:i/>
          <w:iCs/>
          <w:sz w:val="24"/>
          <w:szCs w:val="24"/>
          <w:u w:val="single"/>
        </w:rPr>
      </w:pPr>
      <w:r w:rsidRPr="00B03668">
        <w:rPr>
          <w:i/>
          <w:iCs/>
          <w:sz w:val="24"/>
          <w:szCs w:val="24"/>
          <w:u w:val="single"/>
        </w:rPr>
        <w:t>*</w:t>
      </w:r>
      <w:proofErr w:type="spellStart"/>
      <w:r w:rsidRPr="00B03668">
        <w:rPr>
          <w:i/>
          <w:iCs/>
          <w:sz w:val="24"/>
          <w:szCs w:val="24"/>
          <w:u w:val="single"/>
        </w:rPr>
        <w:t>Обучал</w:t>
      </w:r>
      <w:r w:rsidRPr="00B03668">
        <w:rPr>
          <w:i/>
          <w:iCs/>
          <w:sz w:val="24"/>
          <w:szCs w:val="24"/>
          <w:u w:val="single"/>
        </w:rPr>
        <w:t>ка</w:t>
      </w:r>
      <w:proofErr w:type="spellEnd"/>
    </w:p>
    <w:p w14:paraId="20E764A5" w14:textId="7162581C" w:rsidR="00B03668" w:rsidRDefault="00B03668" w:rsidP="002835D8">
      <w:pPr>
        <w:pStyle w:val="a3"/>
        <w:numPr>
          <w:ilvl w:val="0"/>
          <w:numId w:val="12"/>
        </w:numPr>
      </w:pPr>
      <w:r>
        <w:t xml:space="preserve">Краткий экскурс по всем страницам сайта </w:t>
      </w:r>
    </w:p>
    <w:p w14:paraId="64DB2B6C" w14:textId="77777777" w:rsidR="00B03668" w:rsidRDefault="00B03668" w:rsidP="00B03668">
      <w:pPr>
        <w:pStyle w:val="a3"/>
        <w:ind w:left="1440"/>
      </w:pPr>
    </w:p>
    <w:p w14:paraId="0D921186" w14:textId="471DC05A" w:rsidR="00B03668" w:rsidRDefault="00B03668" w:rsidP="002835D8">
      <w:pPr>
        <w:pStyle w:val="a3"/>
        <w:numPr>
          <w:ilvl w:val="0"/>
          <w:numId w:val="10"/>
        </w:numPr>
        <w:rPr>
          <w:sz w:val="24"/>
          <w:szCs w:val="24"/>
        </w:rPr>
      </w:pPr>
      <w:r w:rsidRPr="00B03668">
        <w:rPr>
          <w:sz w:val="24"/>
          <w:szCs w:val="24"/>
        </w:rPr>
        <w:t xml:space="preserve">Главная страница – Статистика </w:t>
      </w:r>
    </w:p>
    <w:p w14:paraId="5B6908AC" w14:textId="77777777" w:rsidR="00B03668" w:rsidRPr="00B03668" w:rsidRDefault="00B03668" w:rsidP="00B03668">
      <w:pPr>
        <w:pStyle w:val="a3"/>
        <w:ind w:left="1080"/>
        <w:rPr>
          <w:sz w:val="24"/>
          <w:szCs w:val="24"/>
        </w:rPr>
      </w:pPr>
    </w:p>
    <w:p w14:paraId="37B6E9B1" w14:textId="77777777" w:rsidR="00B03668" w:rsidRDefault="00B03668" w:rsidP="002835D8">
      <w:pPr>
        <w:pStyle w:val="a3"/>
        <w:numPr>
          <w:ilvl w:val="0"/>
          <w:numId w:val="12"/>
        </w:numPr>
      </w:pPr>
      <w:r>
        <w:t>**Отображение статистики по затяжкам</w:t>
      </w:r>
      <w:r w:rsidRPr="00633E67">
        <w:t>,</w:t>
      </w:r>
      <w:r>
        <w:t xml:space="preserve"> относительно день недели</w:t>
      </w:r>
      <w:r w:rsidRPr="00633E67">
        <w:t>/</w:t>
      </w:r>
      <w:r>
        <w:t xml:space="preserve">количество в виде столбчатой диаграммы </w:t>
      </w:r>
    </w:p>
    <w:p w14:paraId="0A9B396A" w14:textId="7620FD3D" w:rsidR="00B03668" w:rsidRDefault="00B03668" w:rsidP="002835D8">
      <w:pPr>
        <w:pStyle w:val="a3"/>
        <w:numPr>
          <w:ilvl w:val="0"/>
          <w:numId w:val="12"/>
        </w:numPr>
      </w:pPr>
      <w:r>
        <w:t>Меню</w:t>
      </w:r>
      <w:r w:rsidRPr="00633E67">
        <w:t>,</w:t>
      </w:r>
      <w:r>
        <w:t xml:space="preserve"> на широких экранах в виде панели с кнопками-ссылками на другие страницы</w:t>
      </w:r>
      <w:r w:rsidRPr="00633E67">
        <w:t>,</w:t>
      </w:r>
      <w:r>
        <w:t xml:space="preserve"> на маленьких экранах в виде раскрывающегося меню по нажатию одной кнопки</w:t>
      </w:r>
    </w:p>
    <w:p w14:paraId="6AA0130E" w14:textId="77777777" w:rsidR="00B03668" w:rsidRDefault="00B03668" w:rsidP="00B03668">
      <w:pPr>
        <w:pStyle w:val="a3"/>
        <w:ind w:left="1440"/>
      </w:pPr>
    </w:p>
    <w:p w14:paraId="703C4802" w14:textId="1796ADEE" w:rsidR="00B03668" w:rsidRPr="00B03668" w:rsidRDefault="00B03668" w:rsidP="002835D8">
      <w:pPr>
        <w:pStyle w:val="a3"/>
        <w:numPr>
          <w:ilvl w:val="0"/>
          <w:numId w:val="10"/>
        </w:numPr>
        <w:rPr>
          <w:i/>
          <w:iCs/>
          <w:sz w:val="24"/>
          <w:szCs w:val="24"/>
          <w:u w:val="single"/>
        </w:rPr>
      </w:pPr>
      <w:r w:rsidRPr="00B03668">
        <w:rPr>
          <w:i/>
          <w:iCs/>
          <w:sz w:val="24"/>
          <w:szCs w:val="24"/>
          <w:u w:val="single"/>
        </w:rPr>
        <w:t xml:space="preserve">Профиль </w:t>
      </w:r>
    </w:p>
    <w:p w14:paraId="084B44E9" w14:textId="12D91AF5" w:rsidR="00B03668" w:rsidRDefault="00B03668" w:rsidP="002835D8">
      <w:pPr>
        <w:pStyle w:val="a3"/>
        <w:numPr>
          <w:ilvl w:val="0"/>
          <w:numId w:val="9"/>
        </w:numPr>
      </w:pPr>
      <w:r>
        <w:t>*</w:t>
      </w:r>
    </w:p>
    <w:p w14:paraId="2DEBE22D" w14:textId="77777777" w:rsidR="00B03668" w:rsidRDefault="00B03668" w:rsidP="00B03668">
      <w:pPr>
        <w:pStyle w:val="a3"/>
        <w:ind w:left="1080"/>
      </w:pPr>
    </w:p>
    <w:p w14:paraId="3C34D4F9" w14:textId="754B9A36" w:rsidR="00B03668" w:rsidRPr="00B03668" w:rsidRDefault="00B03668" w:rsidP="002835D8">
      <w:pPr>
        <w:pStyle w:val="a3"/>
        <w:numPr>
          <w:ilvl w:val="0"/>
          <w:numId w:val="10"/>
        </w:numPr>
        <w:rPr>
          <w:i/>
          <w:iCs/>
          <w:sz w:val="24"/>
          <w:szCs w:val="24"/>
          <w:u w:val="single"/>
        </w:rPr>
      </w:pPr>
      <w:r w:rsidRPr="00B03668">
        <w:rPr>
          <w:i/>
          <w:iCs/>
          <w:sz w:val="24"/>
          <w:szCs w:val="24"/>
          <w:u w:val="single"/>
        </w:rPr>
        <w:t xml:space="preserve">Настройки </w:t>
      </w:r>
    </w:p>
    <w:p w14:paraId="51DB2E38" w14:textId="21653703" w:rsidR="00B03668" w:rsidRDefault="00B03668" w:rsidP="002835D8">
      <w:pPr>
        <w:pStyle w:val="a3"/>
        <w:numPr>
          <w:ilvl w:val="0"/>
          <w:numId w:val="13"/>
        </w:numPr>
      </w:pPr>
      <w:r w:rsidRPr="00105038">
        <w:t xml:space="preserve">Ограничения </w:t>
      </w:r>
    </w:p>
    <w:p w14:paraId="62954156" w14:textId="77777777" w:rsidR="00105038" w:rsidRDefault="00105038" w:rsidP="002835D8">
      <w:pPr>
        <w:pStyle w:val="a3"/>
        <w:numPr>
          <w:ilvl w:val="0"/>
          <w:numId w:val="14"/>
        </w:numPr>
      </w:pPr>
      <w:r>
        <w:t>Пользователь задает данные для ограничения потребления никотина</w:t>
      </w:r>
      <w:r w:rsidRPr="00452CBD">
        <w:t>,</w:t>
      </w:r>
      <w:r>
        <w:t xml:space="preserve"> чтобы устройство автоматически выключалось </w:t>
      </w:r>
    </w:p>
    <w:p w14:paraId="5D315183" w14:textId="77777777" w:rsidR="00105038" w:rsidRDefault="00105038" w:rsidP="002835D8">
      <w:pPr>
        <w:pStyle w:val="a3"/>
        <w:numPr>
          <w:ilvl w:val="0"/>
          <w:numId w:val="14"/>
        </w:numPr>
      </w:pPr>
      <w:r>
        <w:t xml:space="preserve">* Уменьшение подаваемой мощности </w:t>
      </w:r>
    </w:p>
    <w:p w14:paraId="60890B69" w14:textId="72A5DE88" w:rsidR="00B03668" w:rsidRDefault="00B03668" w:rsidP="002835D8">
      <w:pPr>
        <w:pStyle w:val="a3"/>
        <w:numPr>
          <w:ilvl w:val="0"/>
          <w:numId w:val="13"/>
        </w:numPr>
      </w:pPr>
      <w:r w:rsidRPr="00105038">
        <w:t>Оформление</w:t>
      </w:r>
    </w:p>
    <w:p w14:paraId="02BDE099" w14:textId="77777777" w:rsidR="00105038" w:rsidRDefault="00105038" w:rsidP="002835D8">
      <w:pPr>
        <w:pStyle w:val="a3"/>
        <w:numPr>
          <w:ilvl w:val="0"/>
          <w:numId w:val="15"/>
        </w:numPr>
      </w:pPr>
      <w:r>
        <w:t xml:space="preserve">Привязанные устройства пользователя к аккаунту с характеристиками </w:t>
      </w:r>
    </w:p>
    <w:p w14:paraId="495E0FF8" w14:textId="77777777" w:rsidR="00105038" w:rsidRDefault="00105038" w:rsidP="002835D8">
      <w:pPr>
        <w:pStyle w:val="a3"/>
        <w:numPr>
          <w:ilvl w:val="0"/>
          <w:numId w:val="15"/>
        </w:numPr>
      </w:pPr>
      <w:r>
        <w:t>При нажатии на устройство</w:t>
      </w:r>
      <w:r w:rsidRPr="00452CBD">
        <w:t>,</w:t>
      </w:r>
      <w:r>
        <w:t xml:space="preserve"> переход на статистику </w:t>
      </w:r>
    </w:p>
    <w:p w14:paraId="38977463" w14:textId="6B57ACC1" w:rsidR="00105038" w:rsidRDefault="00105038" w:rsidP="002835D8">
      <w:pPr>
        <w:pStyle w:val="a3"/>
        <w:numPr>
          <w:ilvl w:val="0"/>
          <w:numId w:val="15"/>
        </w:numPr>
      </w:pPr>
      <w:r>
        <w:t>* Издает звук при потер</w:t>
      </w:r>
      <w:r w:rsidR="002835D8">
        <w:t>е</w:t>
      </w:r>
    </w:p>
    <w:p w14:paraId="05FCEDE6" w14:textId="3287A9B6" w:rsidR="00105038" w:rsidRDefault="00105038" w:rsidP="002835D8">
      <w:pPr>
        <w:pStyle w:val="a3"/>
        <w:numPr>
          <w:ilvl w:val="0"/>
          <w:numId w:val="15"/>
        </w:numPr>
      </w:pPr>
      <w:r>
        <w:t>****************Локация устройства</w:t>
      </w:r>
    </w:p>
    <w:p w14:paraId="1986784C" w14:textId="77777777" w:rsidR="00105038" w:rsidRDefault="00105038" w:rsidP="00105038">
      <w:pPr>
        <w:pStyle w:val="a3"/>
        <w:ind w:left="1776"/>
      </w:pPr>
    </w:p>
    <w:p w14:paraId="26681301" w14:textId="5F4F7308" w:rsidR="00B03668" w:rsidRPr="00105038" w:rsidRDefault="00B03668" w:rsidP="002835D8">
      <w:pPr>
        <w:pStyle w:val="a3"/>
        <w:numPr>
          <w:ilvl w:val="0"/>
          <w:numId w:val="10"/>
        </w:numPr>
        <w:rPr>
          <w:i/>
          <w:iCs/>
          <w:u w:val="single"/>
        </w:rPr>
      </w:pPr>
      <w:r w:rsidRPr="00105038">
        <w:rPr>
          <w:i/>
          <w:iCs/>
          <w:sz w:val="24"/>
          <w:szCs w:val="24"/>
          <w:u w:val="single"/>
        </w:rPr>
        <w:t xml:space="preserve">Оформление </w:t>
      </w:r>
    </w:p>
    <w:p w14:paraId="01ADD706" w14:textId="77777777" w:rsidR="00B03668" w:rsidRDefault="00B03668" w:rsidP="002835D8">
      <w:pPr>
        <w:pStyle w:val="a3"/>
        <w:numPr>
          <w:ilvl w:val="0"/>
          <w:numId w:val="9"/>
        </w:numPr>
      </w:pPr>
      <w:r>
        <w:t xml:space="preserve">Тема </w:t>
      </w:r>
    </w:p>
    <w:p w14:paraId="051EA380" w14:textId="77777777" w:rsidR="00B03668" w:rsidRDefault="00B03668" w:rsidP="002835D8">
      <w:pPr>
        <w:pStyle w:val="a3"/>
        <w:numPr>
          <w:ilvl w:val="0"/>
          <w:numId w:val="9"/>
        </w:numPr>
      </w:pPr>
      <w:r>
        <w:t>*Размер текста</w:t>
      </w:r>
    </w:p>
    <w:p w14:paraId="4526F14B" w14:textId="77777777" w:rsidR="00105038" w:rsidRDefault="00B03668" w:rsidP="002835D8">
      <w:pPr>
        <w:pStyle w:val="a3"/>
        <w:numPr>
          <w:ilvl w:val="0"/>
          <w:numId w:val="9"/>
        </w:numPr>
      </w:pPr>
      <w:r>
        <w:t>**</w:t>
      </w:r>
      <w:proofErr w:type="spellStart"/>
      <w:r>
        <w:t>Кастомная</w:t>
      </w:r>
      <w:proofErr w:type="spellEnd"/>
      <w:r>
        <w:t xml:space="preserve"> тема </w:t>
      </w:r>
    </w:p>
    <w:p w14:paraId="2D8BC4F0" w14:textId="77777777" w:rsidR="00105038" w:rsidRDefault="00105038" w:rsidP="00105038">
      <w:pPr>
        <w:pStyle w:val="a3"/>
        <w:ind w:left="1080"/>
        <w:rPr>
          <w:sz w:val="24"/>
          <w:szCs w:val="24"/>
        </w:rPr>
      </w:pPr>
    </w:p>
    <w:p w14:paraId="72ABCACF" w14:textId="279F83B0" w:rsidR="00B03668" w:rsidRPr="00105038" w:rsidRDefault="00B03668" w:rsidP="002835D8">
      <w:pPr>
        <w:pStyle w:val="a3"/>
        <w:numPr>
          <w:ilvl w:val="0"/>
          <w:numId w:val="10"/>
        </w:numPr>
        <w:rPr>
          <w:i/>
          <w:iCs/>
          <w:u w:val="single"/>
        </w:rPr>
      </w:pPr>
      <w:r w:rsidRPr="00105038">
        <w:rPr>
          <w:i/>
          <w:iCs/>
          <w:sz w:val="24"/>
          <w:szCs w:val="24"/>
          <w:u w:val="single"/>
        </w:rPr>
        <w:t xml:space="preserve">Обратная связь </w:t>
      </w:r>
    </w:p>
    <w:p w14:paraId="439060C3" w14:textId="77777777" w:rsidR="00B03668" w:rsidRDefault="00B03668" w:rsidP="002835D8">
      <w:pPr>
        <w:pStyle w:val="a3"/>
        <w:numPr>
          <w:ilvl w:val="0"/>
          <w:numId w:val="9"/>
        </w:numPr>
      </w:pPr>
      <w:r>
        <w:t>Пользователь может обратиться с проблемой/пожеланием на корпоративную почту</w:t>
      </w:r>
    </w:p>
    <w:p w14:paraId="1AAFE90B" w14:textId="612EE0D3" w:rsidR="00B03668" w:rsidRDefault="00B03668" w:rsidP="00B03668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8"/>
          <w:szCs w:val="28"/>
          <w:shd w:val="clear" w:color="auto" w:fill="FFFFFF"/>
          <w:lang w:eastAsia="ru-RU"/>
        </w:rPr>
      </w:pPr>
    </w:p>
    <w:p w14:paraId="5E73E2FB" w14:textId="1ED79958" w:rsidR="00105038" w:rsidRDefault="00105038" w:rsidP="00B03668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8"/>
          <w:szCs w:val="28"/>
          <w:shd w:val="clear" w:color="auto" w:fill="FFFFFF"/>
          <w:lang w:eastAsia="ru-RU"/>
        </w:rPr>
      </w:pPr>
    </w:p>
    <w:p w14:paraId="5022767F" w14:textId="77777777" w:rsidR="00105038" w:rsidRPr="00B03668" w:rsidRDefault="00105038" w:rsidP="00B03668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8"/>
          <w:szCs w:val="28"/>
          <w:shd w:val="clear" w:color="auto" w:fill="FFFFFF"/>
          <w:lang w:eastAsia="ru-RU"/>
        </w:rPr>
      </w:pPr>
    </w:p>
    <w:p w14:paraId="6467F0AD" w14:textId="5339C2C7" w:rsidR="00047893" w:rsidRDefault="00047893" w:rsidP="00047893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8"/>
          <w:szCs w:val="28"/>
          <w:shd w:val="clear" w:color="auto" w:fill="FFFFFF"/>
          <w:lang w:eastAsia="ru-RU"/>
        </w:rPr>
      </w:pPr>
    </w:p>
    <w:p w14:paraId="3FB289AD" w14:textId="77777777" w:rsidR="007E36F8" w:rsidRDefault="007E36F8" w:rsidP="007E36F8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8"/>
          <w:szCs w:val="28"/>
          <w:shd w:val="clear" w:color="auto" w:fill="FFFFFF"/>
          <w:lang w:eastAsia="ru-RU"/>
        </w:rPr>
      </w:pPr>
    </w:p>
    <w:p w14:paraId="4F242136" w14:textId="282B03F8" w:rsidR="00047893" w:rsidRDefault="007E36F8" w:rsidP="007E36F8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shd w:val="clear" w:color="auto" w:fill="FFFFFF"/>
          <w:lang w:eastAsia="ru-RU"/>
        </w:rPr>
      </w:pPr>
      <w:r w:rsidRPr="007E36F8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lastRenderedPageBreak/>
        <w:t xml:space="preserve">4. </w:t>
      </w:r>
      <w:r w:rsidR="003E3714" w:rsidRPr="007E36F8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t>Проектные ограничения (и ссылки на стандарты)</w:t>
      </w:r>
    </w:p>
    <w:p w14:paraId="1543F8FE" w14:textId="77777777" w:rsidR="007E36F8" w:rsidRPr="007E36F8" w:rsidRDefault="007E36F8" w:rsidP="007E36F8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shd w:val="clear" w:color="auto" w:fill="FFFFFF"/>
          <w:lang w:eastAsia="ru-RU"/>
        </w:rPr>
      </w:pPr>
    </w:p>
    <w:p w14:paraId="53DA10BF" w14:textId="77777777" w:rsidR="00111DA3" w:rsidRPr="00047893" w:rsidRDefault="00111DA3" w:rsidP="00047893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04789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Интернет </w:t>
      </w:r>
    </w:p>
    <w:p w14:paraId="6FC1585C" w14:textId="77777777" w:rsidR="00111DA3" w:rsidRPr="00047893" w:rsidRDefault="00111DA3" w:rsidP="00047893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04789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Телеграмм и удаленность устройства с телефоном</w:t>
      </w:r>
    </w:p>
    <w:p w14:paraId="08CE443B" w14:textId="77777777" w:rsidR="009D4AA3" w:rsidRDefault="009D4AA3" w:rsidP="009D4AA3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068EEBFF" w14:textId="77777777" w:rsidR="009D4AA3" w:rsidRDefault="003E3714" w:rsidP="009D4AA3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</w:pPr>
      <w:r w:rsidRPr="009D4AA3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t>5. Нефункциональные требования (надежность, доступность, безопасность и пр.)</w:t>
      </w:r>
    </w:p>
    <w:p w14:paraId="21F0D96E" w14:textId="77777777" w:rsidR="009D4AA3" w:rsidRDefault="003E3714" w:rsidP="009D4AA3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</w:pPr>
      <w:r w:rsidRPr="009D4AA3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t>6. Другие требования</w:t>
      </w:r>
    </w:p>
    <w:p w14:paraId="276889B5" w14:textId="77777777" w:rsidR="009D4AA3" w:rsidRDefault="00111DA3" w:rsidP="009D4AA3">
      <w:pPr>
        <w:shd w:val="clear" w:color="auto" w:fill="FFFFFF"/>
        <w:spacing w:before="90" w:after="90" w:line="240" w:lineRule="auto"/>
        <w:ind w:left="708"/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</w:pPr>
      <w:r w:rsidRPr="009D4AA3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Ресурсы</w:t>
      </w:r>
    </w:p>
    <w:p w14:paraId="37CA1917" w14:textId="77777777" w:rsidR="009D4AA3" w:rsidRDefault="00111DA3" w:rsidP="009D4AA3">
      <w:pPr>
        <w:shd w:val="clear" w:color="auto" w:fill="FFFFFF"/>
        <w:spacing w:before="90" w:after="90" w:line="240" w:lineRule="auto"/>
        <w:ind w:left="708"/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</w:pPr>
      <w:r w:rsidRPr="009D4AA3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Сроки</w:t>
      </w:r>
    </w:p>
    <w:p w14:paraId="73034943" w14:textId="70779CDF" w:rsidR="009D4AA3" w:rsidRPr="009D4AA3" w:rsidRDefault="00111DA3" w:rsidP="009D4AA3">
      <w:pPr>
        <w:shd w:val="clear" w:color="auto" w:fill="FFFFFF"/>
        <w:spacing w:before="90" w:after="90" w:line="240" w:lineRule="auto"/>
        <w:ind w:left="708"/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</w:pPr>
      <w:r w:rsidRPr="009D4AA3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Бюджет</w:t>
      </w:r>
    </w:p>
    <w:p w14:paraId="33E92B0F" w14:textId="06187313" w:rsidR="00B07A9C" w:rsidRPr="009D4AA3" w:rsidRDefault="00B07A9C" w:rsidP="009D4AA3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</w:pPr>
      <w:r w:rsidRPr="009D4AA3">
        <w:rPr>
          <w:rFonts w:ascii="Arial" w:hAnsi="Arial" w:cs="Arial"/>
          <w:b/>
          <w:bCs/>
          <w:color w:val="111111"/>
          <w:sz w:val="30"/>
          <w:szCs w:val="30"/>
          <w:shd w:val="clear" w:color="auto" w:fill="FFFFFF"/>
        </w:rPr>
        <w:t>7. Стадии и этапы разработки;</w:t>
      </w:r>
    </w:p>
    <w:p w14:paraId="6AF869A3" w14:textId="77777777" w:rsidR="009D4AA3" w:rsidRPr="009D4AA3" w:rsidRDefault="00111DA3" w:rsidP="002835D8">
      <w:pPr>
        <w:pStyle w:val="a3"/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</w:pPr>
      <w:r w:rsidRPr="009D4AA3"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  <w:t>Бизнес-анализ</w:t>
      </w:r>
    </w:p>
    <w:p w14:paraId="4E0DDAF7" w14:textId="00AC3EF8" w:rsidR="00111DA3" w:rsidRPr="009D4AA3" w:rsidRDefault="00111DA3" w:rsidP="002835D8">
      <w:pPr>
        <w:pStyle w:val="a3"/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</w:pPr>
      <w:r w:rsidRPr="009D4AA3"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  <w:t>Разработка функциональных требований для устройства</w:t>
      </w:r>
    </w:p>
    <w:p w14:paraId="62380570" w14:textId="77777777" w:rsidR="00111DA3" w:rsidRPr="009D4AA3" w:rsidRDefault="00111DA3" w:rsidP="002835D8">
      <w:pPr>
        <w:pStyle w:val="a3"/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</w:pPr>
      <w:r w:rsidRPr="009D4AA3"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  <w:t>Системный анализ для разработки ПО</w:t>
      </w:r>
    </w:p>
    <w:p w14:paraId="73A82A30" w14:textId="77777777" w:rsidR="00111DA3" w:rsidRPr="009D4AA3" w:rsidRDefault="00111DA3" w:rsidP="002835D8">
      <w:pPr>
        <w:pStyle w:val="a3"/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</w:pPr>
      <w:r w:rsidRPr="009D4AA3"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  <w:t>Составления требований для спецификаций</w:t>
      </w:r>
    </w:p>
    <w:p w14:paraId="39B26BDF" w14:textId="77777777" w:rsidR="00111DA3" w:rsidRPr="009D4AA3" w:rsidRDefault="00111DA3" w:rsidP="002835D8">
      <w:pPr>
        <w:pStyle w:val="a3"/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</w:pPr>
      <w:r w:rsidRPr="009D4AA3"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  <w:t>Разработка</w:t>
      </w:r>
    </w:p>
    <w:p w14:paraId="49604307" w14:textId="77777777" w:rsidR="00111DA3" w:rsidRPr="009D4AA3" w:rsidRDefault="00111DA3" w:rsidP="002835D8">
      <w:pPr>
        <w:pStyle w:val="a3"/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</w:pPr>
      <w:r w:rsidRPr="009D4AA3"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  <w:t>Тестирование</w:t>
      </w:r>
    </w:p>
    <w:p w14:paraId="523F18F9" w14:textId="360E7B79" w:rsidR="00111DA3" w:rsidRPr="009D4AA3" w:rsidRDefault="00111DA3" w:rsidP="002835D8">
      <w:pPr>
        <w:pStyle w:val="a3"/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proofErr w:type="spellStart"/>
      <w:r w:rsidRPr="009D4AA3">
        <w:rPr>
          <w:rFonts w:ascii="Arial" w:hAnsi="Arial" w:cs="Arial"/>
          <w:i/>
          <w:iCs/>
          <w:color w:val="111111"/>
          <w:sz w:val="24"/>
          <w:szCs w:val="24"/>
          <w:shd w:val="clear" w:color="auto" w:fill="FFFFFF"/>
        </w:rPr>
        <w:t>Продакшен</w:t>
      </w:r>
      <w:proofErr w:type="spellEnd"/>
      <w:r w:rsidRPr="009D4AA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  </w:t>
      </w:r>
    </w:p>
    <w:p w14:paraId="64A38F38" w14:textId="71BA555F" w:rsidR="00BA652E" w:rsidRDefault="00BA652E" w:rsidP="00B07A9C">
      <w:pPr>
        <w:shd w:val="clear" w:color="auto" w:fill="FFFFFF"/>
        <w:spacing w:before="90" w:after="9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</w:p>
    <w:p w14:paraId="0B07030C" w14:textId="77777777" w:rsidR="002C545A" w:rsidRDefault="007E36F8" w:rsidP="002C545A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7E36F8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t xml:space="preserve">8. </w:t>
      </w:r>
      <w:r w:rsidR="00BA652E" w:rsidRPr="007E36F8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t xml:space="preserve">Краткое резюме всех ключевых лиц </w:t>
      </w:r>
    </w:p>
    <w:p w14:paraId="29943572" w14:textId="63F2E483" w:rsidR="00BA652E" w:rsidRPr="002C545A" w:rsidRDefault="002C545A" w:rsidP="002835D8">
      <w:pPr>
        <w:pStyle w:val="a3"/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111111"/>
          <w:sz w:val="28"/>
          <w:szCs w:val="28"/>
          <w:u w:val="single"/>
          <w:lang w:eastAsia="ru-RU"/>
        </w:rPr>
        <w:t>Борщёв</w:t>
      </w:r>
      <w:r w:rsidRPr="002C545A">
        <w:rPr>
          <w:rFonts w:ascii="Arial" w:eastAsia="Times New Roman" w:hAnsi="Arial" w:cs="Arial"/>
          <w:b/>
          <w:bCs/>
          <w:color w:val="111111"/>
          <w:sz w:val="28"/>
          <w:szCs w:val="28"/>
          <w:u w:val="single"/>
          <w:lang w:val="en-US" w:eastAsia="ru-RU"/>
        </w:rPr>
        <w:t xml:space="preserve"> </w:t>
      </w:r>
      <w:r w:rsidR="00BA652E" w:rsidRPr="002C545A">
        <w:rPr>
          <w:rFonts w:ascii="Arial" w:eastAsia="Times New Roman" w:hAnsi="Arial" w:cs="Arial"/>
          <w:b/>
          <w:bCs/>
          <w:color w:val="111111"/>
          <w:sz w:val="28"/>
          <w:szCs w:val="28"/>
          <w:u w:val="single"/>
          <w:lang w:eastAsia="ru-RU"/>
        </w:rPr>
        <w:t>Денис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 xml:space="preserve"> </w:t>
      </w:r>
      <w:r w:rsidR="00BA652E" w:rsidRPr="002C545A">
        <w:rPr>
          <w:rFonts w:ascii="Arial" w:hAnsi="Arial" w:cs="Arial"/>
          <w:sz w:val="28"/>
          <w:szCs w:val="28"/>
          <w:lang w:val="en-US"/>
        </w:rPr>
        <w:t xml:space="preserve">leading 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Full stack developer</w:t>
      </w:r>
      <w:r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;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11111"/>
          <w:sz w:val="28"/>
          <w:szCs w:val="28"/>
          <w:lang w:eastAsia="ru-RU"/>
        </w:rPr>
        <w:t>с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истемный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 xml:space="preserve"> 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аналитик</w:t>
      </w:r>
    </w:p>
    <w:p w14:paraId="38CB1B3A" w14:textId="3833009C" w:rsidR="00BA652E" w:rsidRPr="002C545A" w:rsidRDefault="002C545A" w:rsidP="002835D8">
      <w:pPr>
        <w:pStyle w:val="a3"/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 w:rsidRPr="002C545A">
        <w:rPr>
          <w:rFonts w:ascii="Arial" w:eastAsia="Times New Roman" w:hAnsi="Arial" w:cs="Arial"/>
          <w:b/>
          <w:bCs/>
          <w:color w:val="111111"/>
          <w:sz w:val="28"/>
          <w:szCs w:val="28"/>
          <w:u w:val="single"/>
          <w:lang w:eastAsia="ru-RU"/>
        </w:rPr>
        <w:t>Эвелина Федорова</w:t>
      </w:r>
      <w:r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специалист по инженерной разработке 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specialist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in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engineering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development</w:t>
      </w:r>
    </w:p>
    <w:p w14:paraId="022D3A0E" w14:textId="501AE1FA" w:rsidR="00BA652E" w:rsidRPr="002C545A" w:rsidRDefault="002C545A" w:rsidP="002835D8">
      <w:pPr>
        <w:pStyle w:val="a3"/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 w:rsidRPr="002C545A">
        <w:rPr>
          <w:rFonts w:ascii="Arial" w:eastAsia="Times New Roman" w:hAnsi="Arial" w:cs="Arial"/>
          <w:b/>
          <w:bCs/>
          <w:color w:val="111111"/>
          <w:sz w:val="28"/>
          <w:szCs w:val="28"/>
          <w:u w:val="single"/>
          <w:lang w:eastAsia="ru-RU"/>
        </w:rPr>
        <w:t>Гермогенова Ульяна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инженер-</w:t>
      </w:r>
      <w:proofErr w:type="gramStart"/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проектировщик  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design</w:t>
      </w:r>
      <w:proofErr w:type="gramEnd"/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engineer</w:t>
      </w:r>
    </w:p>
    <w:p w14:paraId="6470EDEF" w14:textId="78356EBF" w:rsidR="00BA652E" w:rsidRPr="002C545A" w:rsidRDefault="002C545A" w:rsidP="002835D8">
      <w:pPr>
        <w:pStyle w:val="a3"/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 w:rsidRPr="002C545A">
        <w:rPr>
          <w:rFonts w:ascii="Arial" w:eastAsia="Times New Roman" w:hAnsi="Arial" w:cs="Arial"/>
          <w:b/>
          <w:bCs/>
          <w:color w:val="111111"/>
          <w:sz w:val="28"/>
          <w:szCs w:val="28"/>
          <w:u w:val="single"/>
          <w:lang w:eastAsia="ru-RU"/>
        </w:rPr>
        <w:t xml:space="preserve">Иванов </w:t>
      </w:r>
      <w:r w:rsidR="00BA652E" w:rsidRPr="002C545A">
        <w:rPr>
          <w:rFonts w:ascii="Arial" w:eastAsia="Times New Roman" w:hAnsi="Arial" w:cs="Arial"/>
          <w:b/>
          <w:bCs/>
          <w:color w:val="111111"/>
          <w:sz w:val="28"/>
          <w:szCs w:val="28"/>
          <w:u w:val="single"/>
          <w:lang w:eastAsia="ru-RU"/>
        </w:rPr>
        <w:t>Алексей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Инженер по обеспечению и контролю качества </w:t>
      </w:r>
    </w:p>
    <w:p w14:paraId="6D147314" w14:textId="251FB374" w:rsidR="00BA652E" w:rsidRPr="002C545A" w:rsidRDefault="002C545A" w:rsidP="002835D8">
      <w:pPr>
        <w:pStyle w:val="a3"/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 w:rsidRPr="002C545A">
        <w:rPr>
          <w:rFonts w:ascii="Arial" w:eastAsia="Times New Roman" w:hAnsi="Arial" w:cs="Arial"/>
          <w:b/>
          <w:bCs/>
          <w:color w:val="111111"/>
          <w:sz w:val="28"/>
          <w:szCs w:val="28"/>
          <w:u w:val="single"/>
          <w:lang w:eastAsia="ru-RU"/>
        </w:rPr>
        <w:t>Шнайдер Даниил</w:t>
      </w:r>
      <w:r w:rsidR="00BA652E" w:rsidRPr="002C545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инженер консультант </w:t>
      </w:r>
    </w:p>
    <w:p w14:paraId="172685CA" w14:textId="56EE273E" w:rsidR="00BA652E" w:rsidRPr="00F64EA6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</w:p>
    <w:p w14:paraId="32C11256" w14:textId="77777777" w:rsidR="00B07A9C" w:rsidRPr="00F64EA6" w:rsidRDefault="00B07A9C" w:rsidP="00F64EA6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sectPr w:rsidR="00B07A9C" w:rsidRPr="00F64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69C3"/>
    <w:multiLevelType w:val="hybridMultilevel"/>
    <w:tmpl w:val="9C6ECC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C244FA"/>
    <w:multiLevelType w:val="hybridMultilevel"/>
    <w:tmpl w:val="FC922E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90E41"/>
    <w:multiLevelType w:val="hybridMultilevel"/>
    <w:tmpl w:val="3C0606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b/>
        <w:i w:val="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2271FA1"/>
    <w:multiLevelType w:val="hybridMultilevel"/>
    <w:tmpl w:val="09567B08"/>
    <w:lvl w:ilvl="0" w:tplc="D5304E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65A60"/>
    <w:multiLevelType w:val="hybridMultilevel"/>
    <w:tmpl w:val="44E44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A6806"/>
    <w:multiLevelType w:val="hybridMultilevel"/>
    <w:tmpl w:val="CC1CD38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12038"/>
    <w:multiLevelType w:val="hybridMultilevel"/>
    <w:tmpl w:val="7284C1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8C3B36"/>
    <w:multiLevelType w:val="hybridMultilevel"/>
    <w:tmpl w:val="7EE0F0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833C34"/>
    <w:multiLevelType w:val="hybridMultilevel"/>
    <w:tmpl w:val="AA3C430A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B141F0"/>
    <w:multiLevelType w:val="hybridMultilevel"/>
    <w:tmpl w:val="B3E0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F148C"/>
    <w:multiLevelType w:val="hybridMultilevel"/>
    <w:tmpl w:val="E0640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84F57"/>
    <w:multiLevelType w:val="hybridMultilevel"/>
    <w:tmpl w:val="2ABAAF5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21205CE"/>
    <w:multiLevelType w:val="hybridMultilevel"/>
    <w:tmpl w:val="B8AE7070"/>
    <w:lvl w:ilvl="0" w:tplc="898403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867344"/>
    <w:multiLevelType w:val="hybridMultilevel"/>
    <w:tmpl w:val="453C6998"/>
    <w:lvl w:ilvl="0" w:tplc="8FC62E4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/>
        <w:iCs w:val="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64D3C6D"/>
    <w:multiLevelType w:val="hybridMultilevel"/>
    <w:tmpl w:val="AAB4649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13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12"/>
  </w:num>
  <w:num w:numId="10">
    <w:abstractNumId w:val="5"/>
  </w:num>
  <w:num w:numId="11">
    <w:abstractNumId w:val="7"/>
  </w:num>
  <w:num w:numId="12">
    <w:abstractNumId w:val="6"/>
  </w:num>
  <w:num w:numId="13">
    <w:abstractNumId w:val="8"/>
  </w:num>
  <w:num w:numId="14">
    <w:abstractNumId w:val="14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37"/>
    <w:rsid w:val="00047893"/>
    <w:rsid w:val="00105038"/>
    <w:rsid w:val="00111DA3"/>
    <w:rsid w:val="002835D8"/>
    <w:rsid w:val="002A17C0"/>
    <w:rsid w:val="002C545A"/>
    <w:rsid w:val="00382CED"/>
    <w:rsid w:val="003E3714"/>
    <w:rsid w:val="00480E0E"/>
    <w:rsid w:val="00695763"/>
    <w:rsid w:val="007C74BF"/>
    <w:rsid w:val="007E36F8"/>
    <w:rsid w:val="007E3737"/>
    <w:rsid w:val="009C5B82"/>
    <w:rsid w:val="009D4AA3"/>
    <w:rsid w:val="00B03668"/>
    <w:rsid w:val="00B07A9C"/>
    <w:rsid w:val="00BA652E"/>
    <w:rsid w:val="00C923D8"/>
    <w:rsid w:val="00D03765"/>
    <w:rsid w:val="00D252E3"/>
    <w:rsid w:val="00D66F1B"/>
    <w:rsid w:val="00DC287A"/>
    <w:rsid w:val="00F6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DABB"/>
  <w15:chartTrackingRefBased/>
  <w15:docId w15:val="{96B6703A-2249-46FA-A27A-48ED3171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1D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71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1D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Борщёв</dc:creator>
  <cp:keywords/>
  <dc:description/>
  <cp:lastModifiedBy>Денис Борщёв</cp:lastModifiedBy>
  <cp:revision>13</cp:revision>
  <dcterms:created xsi:type="dcterms:W3CDTF">2023-01-19T12:26:00Z</dcterms:created>
  <dcterms:modified xsi:type="dcterms:W3CDTF">2023-01-23T19:53:00Z</dcterms:modified>
</cp:coreProperties>
</file>