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F95B" w14:textId="77777777" w:rsidR="00111DA3" w:rsidRPr="00111DA3" w:rsidRDefault="00111DA3" w:rsidP="00111D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111DA3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ISO/IEC/ IEEE 29148-2011</w:t>
      </w:r>
    </w:p>
    <w:p w14:paraId="21189B16" w14:textId="77777777" w:rsidR="00111DA3" w:rsidRDefault="00111DA3" w:rsidP="007C74BF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14:paraId="4850EB6F" w14:textId="144473BB" w:rsidR="007C74BF" w:rsidRPr="007C74BF" w:rsidRDefault="007C74BF" w:rsidP="007C7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4B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1. Введение</w:t>
      </w:r>
      <w:r w:rsidRPr="007C74BF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F5BC490" w14:textId="1F5FA375" w:rsidR="007C74BF" w:rsidRPr="007C74BF" w:rsidRDefault="007C74BF" w:rsidP="007C74BF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7C74B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1. Назначение</w:t>
      </w:r>
    </w:p>
    <w:p w14:paraId="19C3F0E1" w14:textId="52166F5C" w:rsidR="007C74BF" w:rsidRPr="007C74BF" w:rsidRDefault="007C74BF" w:rsidP="007C74BF">
      <w:p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Уменьшение употребление никотина с помощью визуализации </w:t>
      </w:r>
    </w:p>
    <w:p w14:paraId="30D0D991" w14:textId="5C1A3070" w:rsidR="007C74BF" w:rsidRDefault="007C74BF" w:rsidP="007C74B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7C74B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2. </w:t>
      </w:r>
      <w:r w:rsidR="00F64EA6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Stack</w:t>
      </w:r>
      <w:r w:rsid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-технологий </w:t>
      </w:r>
    </w:p>
    <w:p w14:paraId="4082AC1A" w14:textId="49F3E134" w:rsidR="007C74BF" w:rsidRDefault="00F64EA6" w:rsidP="007C74BF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Arduino</w:t>
      </w: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Библиотека для передачи данных</w:t>
      </w: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IntelliJ</w:t>
      </w: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IDEA</w:t>
      </w: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Java</w:t>
      </w: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framework</w:t>
      </w: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Spring</w:t>
      </w: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</w:t>
      </w:r>
    </w:p>
    <w:p w14:paraId="201441C6" w14:textId="55201FD1" w:rsidR="00F64EA6" w:rsidRPr="007C74BF" w:rsidRDefault="00F64EA6" w:rsidP="007C74BF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React.js, git, GitHub,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Postgre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, </w:t>
      </w:r>
    </w:p>
    <w:p w14:paraId="356E557D" w14:textId="210E3EF5" w:rsidR="00F64EA6" w:rsidRPr="007C74BF" w:rsidRDefault="007C74BF" w:rsidP="00F64EA6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7C74B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3. Определения, акронимы и сокращения</w:t>
      </w:r>
    </w:p>
    <w:p w14:paraId="0250D038" w14:textId="77777777" w:rsidR="007C74BF" w:rsidRPr="007C74BF" w:rsidRDefault="007C74BF" w:rsidP="007C74B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7C74B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4. Ссылки</w:t>
      </w:r>
    </w:p>
    <w:p w14:paraId="6BE9416C" w14:textId="728D17A7" w:rsidR="00480E0E" w:rsidRDefault="007C74BF" w:rsidP="00F64EA6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7C74B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5. Краткий обзор</w:t>
      </w:r>
    </w:p>
    <w:p w14:paraId="29D154D6" w14:textId="4D9506D3" w:rsidR="00F64EA6" w:rsidRDefault="00F64EA6" w:rsidP="00F64EA6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Умная электронная сигарета управляется личной страничкой пользователя в браузере.</w:t>
      </w:r>
    </w:p>
    <w:p w14:paraId="39C7880A" w14:textId="36BAC811" w:rsidR="00F64EA6" w:rsidRDefault="00F64EA6" w:rsidP="00F64EA6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3EBDC6B1" w14:textId="77777777" w:rsidR="00F64EA6" w:rsidRPr="00F64EA6" w:rsidRDefault="00F64EA6" w:rsidP="00F6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EA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2. Общее описание</w:t>
      </w: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17C5663" w14:textId="6933B88C" w:rsidR="00F64EA6" w:rsidRDefault="00F64EA6" w:rsidP="00F64EA6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1. Взаимодействие продукта (с другими продуктами и компонентами)</w:t>
      </w:r>
    </w:p>
    <w:p w14:paraId="003BC248" w14:textId="0D1AABD3" w:rsidR="00F64EA6" w:rsidRPr="00F64EA6" w:rsidRDefault="00F64EA6" w:rsidP="00F64EA6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Telegram </w:t>
      </w:r>
    </w:p>
    <w:p w14:paraId="6A0ABE86" w14:textId="533E7C5E" w:rsidR="00F64EA6" w:rsidRDefault="00F64EA6" w:rsidP="00F64EA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2. Функции продукта (краткое описание)</w:t>
      </w:r>
    </w:p>
    <w:p w14:paraId="1F35FD43" w14:textId="4430A750" w:rsidR="00F64EA6" w:rsidRDefault="00B07A9C" w:rsidP="00B07A9C">
      <w:pPr>
        <w:shd w:val="clear" w:color="auto" w:fill="FFFFFF"/>
        <w:spacing w:before="90" w:after="90" w:line="240" w:lineRule="auto"/>
        <w:ind w:left="720" w:firstLine="696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Краткое описание работы пода</w:t>
      </w:r>
    </w:p>
    <w:p w14:paraId="198F8E44" w14:textId="2DE452E5" w:rsidR="00B07A9C" w:rsidRDefault="00B07A9C" w:rsidP="00F64EA6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Доставка никотина</w:t>
      </w:r>
    </w:p>
    <w:p w14:paraId="2B4CF928" w14:textId="353DF480" w:rsidR="00B07A9C" w:rsidRDefault="00B07A9C" w:rsidP="00F64EA6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Передача данных </w:t>
      </w:r>
    </w:p>
    <w:p w14:paraId="4A797C86" w14:textId="29B3FE99" w:rsidR="00B07A9C" w:rsidRDefault="00B07A9C" w:rsidP="00B07A9C">
      <w:pPr>
        <w:shd w:val="clear" w:color="auto" w:fill="FFFFFF"/>
        <w:spacing w:before="90" w:after="90" w:line="240" w:lineRule="auto"/>
        <w:ind w:left="720" w:firstLine="696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Краткое описание работы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сайта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Графический интерфейс для визуализации статистики и анализами данными</w:t>
      </w:r>
    </w:p>
    <w:p w14:paraId="3C73467D" w14:textId="77777777" w:rsidR="00B07A9C" w:rsidRDefault="00B07A9C" w:rsidP="00B07A9C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24D996C3" w14:textId="77777777" w:rsidR="00B07A9C" w:rsidRPr="00F64EA6" w:rsidRDefault="00B07A9C" w:rsidP="00F64EA6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393BFB1D" w14:textId="2582F236" w:rsidR="00F64EA6" w:rsidRDefault="00F64EA6" w:rsidP="00F64EA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3. Характеристики пользователя</w:t>
      </w:r>
    </w:p>
    <w:p w14:paraId="2B92D10B" w14:textId="793AF691" w:rsidR="00B07A9C" w:rsidRDefault="00B07A9C" w:rsidP="00B07A9C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Люди с никотиновой зависимостью</w:t>
      </w:r>
    </w:p>
    <w:p w14:paraId="66120159" w14:textId="77777777" w:rsidR="00B07A9C" w:rsidRDefault="00B07A9C" w:rsidP="00B07A9C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28442A42" w14:textId="1B7F968F" w:rsidR="00B07A9C" w:rsidRDefault="00F64EA6" w:rsidP="00B07A9C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4. Ограничения</w:t>
      </w:r>
    </w:p>
    <w:p w14:paraId="08BFAB6B" w14:textId="14F0CCAD" w:rsidR="00B07A9C" w:rsidRPr="00B07A9C" w:rsidRDefault="00B07A9C" w:rsidP="00B07A9C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Регулирование законом </w:t>
      </w:r>
    </w:p>
    <w:p w14:paraId="08EC30BD" w14:textId="77777777" w:rsidR="00B07A9C" w:rsidRPr="00F64EA6" w:rsidRDefault="00B07A9C" w:rsidP="00B07A9C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79DD20AD" w14:textId="38DA9CB1" w:rsidR="00F64EA6" w:rsidRDefault="00F64EA6" w:rsidP="00F64EA6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64EA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5. Допущения и зависимости</w:t>
      </w:r>
    </w:p>
    <w:p w14:paraId="35BA0D6A" w14:textId="5A478F40" w:rsidR="00B07A9C" w:rsidRDefault="00B07A9C" w:rsidP="00B07A9C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Интернет </w:t>
      </w:r>
    </w:p>
    <w:p w14:paraId="1EB037C9" w14:textId="40D52E5F" w:rsidR="00B07A9C" w:rsidRDefault="00B07A9C" w:rsidP="00B07A9C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Телеграмм и удаленность устройства с телефоном</w:t>
      </w:r>
    </w:p>
    <w:p w14:paraId="4D60B665" w14:textId="12423043" w:rsidR="003E3714" w:rsidRDefault="003E3714" w:rsidP="00B07A9C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29D22A21" w14:textId="18DA4F0F" w:rsidR="003E3714" w:rsidRPr="003E3714" w:rsidRDefault="003E3714" w:rsidP="003E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3. Детальные требования (могут быть организованы </w:t>
      </w:r>
      <w:r w:rsidRPr="003E371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по-разному</w:t>
      </w:r>
      <w:r w:rsidRPr="003E371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н-р, так)</w:t>
      </w: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EA6EFDA" w14:textId="77777777" w:rsidR="003E3714" w:rsidRPr="003E3714" w:rsidRDefault="003E3714" w:rsidP="003E3714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1. Требования к внешним интерфейсам</w:t>
      </w: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54C836A" w14:textId="344D44CA" w:rsidR="003E3714" w:rsidRDefault="003E3714" w:rsidP="003E3714">
      <w:pPr>
        <w:numPr>
          <w:ilvl w:val="1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1. Интерфейсы пользователя</w:t>
      </w:r>
    </w:p>
    <w:p w14:paraId="1354C417" w14:textId="2035A5B1" w:rsidR="003E3714" w:rsidRPr="003E3714" w:rsidRDefault="003E3714" w:rsidP="003E3714">
      <w:pPr>
        <w:shd w:val="clear" w:color="auto" w:fill="FFFFFF"/>
        <w:spacing w:after="90" w:line="240" w:lineRule="auto"/>
        <w:ind w:left="1440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lastRenderedPageBreak/>
        <w:t>GUI</w:t>
      </w:r>
    </w:p>
    <w:p w14:paraId="49509ABE" w14:textId="77777777" w:rsidR="003E3714" w:rsidRPr="003E3714" w:rsidRDefault="003E3714" w:rsidP="003E3714">
      <w:pPr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435A7836" w14:textId="45223FFB" w:rsidR="003E3714" w:rsidRDefault="003E3714" w:rsidP="003E3714">
      <w:pPr>
        <w:numPr>
          <w:ilvl w:val="1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2. Интерфейсы аппаратного обеспечения</w:t>
      </w:r>
    </w:p>
    <w:p w14:paraId="4DFD615D" w14:textId="7B09A0C5" w:rsidR="003E3714" w:rsidRPr="003E3714" w:rsidRDefault="003E3714" w:rsidP="003E3714">
      <w:pPr>
        <w:shd w:val="clear" w:color="auto" w:fill="FFFFFF"/>
        <w:spacing w:before="90" w:after="90" w:line="240" w:lineRule="auto"/>
        <w:ind w:left="1080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Wi-Fi</w:t>
      </w:r>
    </w:p>
    <w:p w14:paraId="00C28F61" w14:textId="23809C5D" w:rsidR="003E3714" w:rsidRDefault="003E3714" w:rsidP="003E3714">
      <w:pPr>
        <w:numPr>
          <w:ilvl w:val="1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3. Интерфейсы программного обеспечения</w:t>
      </w:r>
    </w:p>
    <w:p w14:paraId="17FB6A63" w14:textId="16DB70CB" w:rsidR="003E3714" w:rsidRPr="003E3714" w:rsidRDefault="003E3714" w:rsidP="003E3714">
      <w:pPr>
        <w:pStyle w:val="a3"/>
        <w:shd w:val="clear" w:color="auto" w:fill="FFFFFF"/>
        <w:spacing w:before="90" w:after="90" w:line="240" w:lineRule="auto"/>
        <w:ind w:firstLine="360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API</w:t>
      </w:r>
    </w:p>
    <w:p w14:paraId="430334F6" w14:textId="3B699283" w:rsidR="003E3714" w:rsidRDefault="003E3714" w:rsidP="003E3714">
      <w:pPr>
        <w:numPr>
          <w:ilvl w:val="1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4. Интерфейсы взаимодействия</w:t>
      </w:r>
    </w:p>
    <w:p w14:paraId="5C2689A0" w14:textId="3A9036C4" w:rsidR="003E3714" w:rsidRPr="003E3714" w:rsidRDefault="003E3714" w:rsidP="003E3714">
      <w:pPr>
        <w:shd w:val="clear" w:color="auto" w:fill="FFFFFF"/>
        <w:spacing w:before="90" w:after="0" w:line="240" w:lineRule="auto"/>
        <w:ind w:left="108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Место соприкосновения двух функциональных объектов</w:t>
      </w:r>
    </w:p>
    <w:p w14:paraId="6D138819" w14:textId="4991CAAE" w:rsidR="003E3714" w:rsidRDefault="003E3714" w:rsidP="003E371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2. Функциональные требования</w:t>
      </w:r>
    </w:p>
    <w:p w14:paraId="21591E5F" w14:textId="3463793C" w:rsidR="003E3714" w:rsidRPr="003E3714" w:rsidRDefault="003E3714" w:rsidP="00111DA3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72EEDC94" w14:textId="39C21B89" w:rsidR="003E3714" w:rsidRDefault="003E3714" w:rsidP="003E371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4. Проектные ограничения (и ссылки на стандарты)</w:t>
      </w:r>
    </w:p>
    <w:p w14:paraId="36A7865B" w14:textId="77777777" w:rsidR="00111DA3" w:rsidRDefault="00111DA3" w:rsidP="00111DA3">
      <w:pPr>
        <w:pStyle w:val="a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53DA10BF" w14:textId="77777777" w:rsidR="00111DA3" w:rsidRPr="00111DA3" w:rsidRDefault="00111DA3" w:rsidP="00111DA3">
      <w:pPr>
        <w:pStyle w:val="a3"/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11DA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Интернет </w:t>
      </w:r>
    </w:p>
    <w:p w14:paraId="6FC1585C" w14:textId="77777777" w:rsidR="00111DA3" w:rsidRPr="00111DA3" w:rsidRDefault="00111DA3" w:rsidP="00111DA3">
      <w:pPr>
        <w:pStyle w:val="a3"/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11DA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Телеграмм и удаленность устройства с телефоном</w:t>
      </w:r>
    </w:p>
    <w:p w14:paraId="66A72E49" w14:textId="77777777" w:rsidR="00111DA3" w:rsidRPr="003E3714" w:rsidRDefault="00111DA3" w:rsidP="00111DA3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50911133" w14:textId="77777777" w:rsidR="003E3714" w:rsidRPr="003E3714" w:rsidRDefault="003E3714" w:rsidP="003E371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5. Нефункциональные требования (надежность, доступность, безопасность и пр.)</w:t>
      </w:r>
    </w:p>
    <w:p w14:paraId="6B3BDC69" w14:textId="55C37A7D" w:rsidR="00111DA3" w:rsidRPr="00111DA3" w:rsidRDefault="003E3714" w:rsidP="00111DA3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E37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6. Другие требования</w:t>
      </w:r>
    </w:p>
    <w:p w14:paraId="10F86854" w14:textId="089E4C4E" w:rsidR="00111DA3" w:rsidRPr="00111DA3" w:rsidRDefault="00111DA3" w:rsidP="00111DA3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Ресурсы </w:t>
      </w:r>
    </w:p>
    <w:p w14:paraId="31AD6A9F" w14:textId="42B4CB0C" w:rsidR="00111DA3" w:rsidRDefault="00111DA3" w:rsidP="003E3714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Сроки</w:t>
      </w:r>
    </w:p>
    <w:p w14:paraId="2CDE5DA2" w14:textId="68194A5D" w:rsidR="00111DA3" w:rsidRPr="003E3714" w:rsidRDefault="00111DA3" w:rsidP="003E3714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Бюджет</w:t>
      </w:r>
    </w:p>
    <w:p w14:paraId="10423F94" w14:textId="77777777" w:rsidR="003E3714" w:rsidRPr="00F64EA6" w:rsidRDefault="003E3714" w:rsidP="00B07A9C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369A0540" w14:textId="6983000D" w:rsidR="00F64EA6" w:rsidRDefault="00F64EA6" w:rsidP="00F64EA6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61A5D8A0" w14:textId="32744D2A" w:rsidR="00B07A9C" w:rsidRDefault="00B07A9C" w:rsidP="00F64EA6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33E92B0F" w14:textId="473EECCC" w:rsidR="00B07A9C" w:rsidRDefault="00B07A9C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7. Стадии и этапы разработки;</w:t>
      </w:r>
    </w:p>
    <w:p w14:paraId="540F18BD" w14:textId="67B60C97" w:rsidR="00111DA3" w:rsidRDefault="00111DA3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Бизнес-анализ</w:t>
      </w:r>
    </w:p>
    <w:p w14:paraId="4E0DDAF7" w14:textId="2D9BEF7B" w:rsidR="00111DA3" w:rsidRDefault="00111DA3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Разработка функциональных требований для устройства</w:t>
      </w:r>
    </w:p>
    <w:p w14:paraId="62380570" w14:textId="77777777" w:rsidR="00111DA3" w:rsidRDefault="00111DA3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Системный анализ для разработки ПО</w:t>
      </w:r>
    </w:p>
    <w:p w14:paraId="73A82A30" w14:textId="77777777" w:rsidR="00111DA3" w:rsidRDefault="00111DA3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Составления требований для спецификаций</w:t>
      </w:r>
    </w:p>
    <w:p w14:paraId="39B26BDF" w14:textId="77777777" w:rsidR="00111DA3" w:rsidRDefault="00111DA3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Разработка</w:t>
      </w:r>
    </w:p>
    <w:p w14:paraId="49604307" w14:textId="77777777" w:rsidR="00111DA3" w:rsidRDefault="00111DA3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Тестирование</w:t>
      </w:r>
    </w:p>
    <w:p w14:paraId="523F18F9" w14:textId="360E7B79" w:rsidR="00111DA3" w:rsidRDefault="00111DA3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Продакшен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  </w:t>
      </w:r>
    </w:p>
    <w:p w14:paraId="64A38F38" w14:textId="71BA555F" w:rsidR="00BA652E" w:rsidRDefault="00BA652E" w:rsidP="00B07A9C">
      <w:pPr>
        <w:shd w:val="clear" w:color="auto" w:fill="FFFFFF"/>
        <w:spacing w:before="90" w:after="9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</w:p>
    <w:p w14:paraId="783D202E" w14:textId="77777777" w:rsidR="00BA652E" w:rsidRP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Краткое резюме всех ключевых лиц (описать роли участников команды, факторы </w:t>
      </w:r>
    </w:p>
    <w:p w14:paraId="146A0B49" w14:textId="4F2D47C1" w:rsid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успеха и конкурентные преимущества команды)</w:t>
      </w:r>
    </w:p>
    <w:p w14:paraId="29943572" w14:textId="4E40C752" w:rsidR="00BA652E" w:rsidRP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 w:rsidRPr="00BA652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Денис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Segoe UI" w:hAnsi="Segoe UI" w:cs="Segoe UI"/>
          <w:lang w:val="en-US"/>
        </w:rPr>
        <w:t xml:space="preserve">leading 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Full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stack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developer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системный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аналитик</w:t>
      </w:r>
    </w:p>
    <w:p w14:paraId="38CB1B3A" w14:textId="33D86353" w:rsidR="00BA652E" w:rsidRP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Лина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специалист по инженерной разработке </w:t>
      </w:r>
      <w:proofErr w:type="spellStart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specialist</w:t>
      </w:r>
      <w:proofErr w:type="spellEnd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in</w:t>
      </w:r>
      <w:proofErr w:type="spellEnd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engineering</w:t>
      </w:r>
      <w:proofErr w:type="spellEnd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development</w:t>
      </w:r>
      <w:proofErr w:type="spellEnd"/>
    </w:p>
    <w:p w14:paraId="022D3A0E" w14:textId="6B52A86F" w:rsidR="00BA652E" w:rsidRP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Ульяна инженер-проектировщик 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design</w:t>
      </w:r>
      <w:proofErr w:type="spellEnd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engineer</w:t>
      </w:r>
      <w:proofErr w:type="spellEnd"/>
    </w:p>
    <w:p w14:paraId="09645237" w14:textId="20F4A52A" w:rsid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Алексей младший специалист по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разрабоке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junior</w:t>
      </w: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developer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</w:p>
    <w:p w14:paraId="6470EDEF" w14:textId="7AC029DF" w:rsidR="00BA652E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 xml:space="preserve">Инженер по обеспечению и контролю качества </w:t>
      </w:r>
    </w:p>
    <w:p w14:paraId="6D147314" w14:textId="31C97A8C" w:rsidR="00BA652E" w:rsidRPr="00D66F1B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Даня инженер консультант </w:t>
      </w:r>
    </w:p>
    <w:p w14:paraId="172685CA" w14:textId="56EE273E" w:rsidR="00BA652E" w:rsidRPr="00F64EA6" w:rsidRDefault="00BA652E" w:rsidP="00BA652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BA652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</w:p>
    <w:p w14:paraId="32C11256" w14:textId="77777777" w:rsidR="00B07A9C" w:rsidRPr="00F64EA6" w:rsidRDefault="00B07A9C" w:rsidP="00F64EA6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sectPr w:rsidR="00B07A9C" w:rsidRPr="00F64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43521"/>
    <w:multiLevelType w:val="multilevel"/>
    <w:tmpl w:val="C73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2B6451"/>
    <w:multiLevelType w:val="multilevel"/>
    <w:tmpl w:val="7FF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8C4ABA"/>
    <w:multiLevelType w:val="multilevel"/>
    <w:tmpl w:val="0082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37"/>
    <w:rsid w:val="00111DA3"/>
    <w:rsid w:val="003E3714"/>
    <w:rsid w:val="00480E0E"/>
    <w:rsid w:val="007C74BF"/>
    <w:rsid w:val="007E3737"/>
    <w:rsid w:val="00B07A9C"/>
    <w:rsid w:val="00BA652E"/>
    <w:rsid w:val="00D252E3"/>
    <w:rsid w:val="00D66F1B"/>
    <w:rsid w:val="00F6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DABB"/>
  <w15:chartTrackingRefBased/>
  <w15:docId w15:val="{96B6703A-2249-46FA-A27A-48ED3171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1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1D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Борщёв</dc:creator>
  <cp:keywords/>
  <dc:description/>
  <cp:lastModifiedBy>Денис Борщёв</cp:lastModifiedBy>
  <cp:revision>3</cp:revision>
  <dcterms:created xsi:type="dcterms:W3CDTF">2023-01-19T12:26:00Z</dcterms:created>
  <dcterms:modified xsi:type="dcterms:W3CDTF">2023-01-19T19:32:00Z</dcterms:modified>
</cp:coreProperties>
</file>