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// Код формы 1, срр файл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&lt;vcl.h&gt;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hdrstop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#define MaxNerDn 9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"Unit1.h"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"Unit2.h"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package(smart_init)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resource "*.dfm"*Form1;d[2];i;dd;(TDateTime dt1,TDateTime dt2)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{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int</w:t>
      </w:r>
      <w:r w:rsidRPr="00AB616F">
        <w:rPr>
          <w:rFonts w:ascii="GOST type B" w:hAnsi="GOST type B" w:cs="Times New Roman CYR"/>
          <w:sz w:val="28"/>
          <w:szCs w:val="28"/>
        </w:rPr>
        <w:t xml:space="preserve"> 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>VixPr</w:t>
      </w:r>
      <w:r w:rsidRPr="00AB616F">
        <w:rPr>
          <w:rFonts w:ascii="GOST type B" w:hAnsi="GOST type B" w:cs="Times New Roman CYR"/>
          <w:sz w:val="28"/>
          <w:szCs w:val="28"/>
        </w:rPr>
        <w:t>[12][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>MaxNerDn</w:t>
      </w:r>
      <w:r w:rsidRPr="00AB616F">
        <w:rPr>
          <w:rFonts w:ascii="GOST type B" w:hAnsi="GOST type B" w:cs="Times New Roman CYR"/>
          <w:sz w:val="28"/>
          <w:szCs w:val="28"/>
        </w:rPr>
        <w:t>]={1,2,5,7,8,9,16,23,30,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,13,20,27,0,0,0,0,0,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,13,20,27,0,0,0,0,0,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,10,17,24,0,0,0,0,0,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,8,9,15,22,29,0,0,0,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,12,19,26,0,0,0,0,0,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,10,17,24,31,0,0,0,0,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,14,21,28,0,0,0,0,0,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,11,18,25,0,0,0,0,0,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,9,16,23,30,0,0,0,0,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,13,20,27,0,0,0,0,0,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,11,18,25,0,0,0,0,0,}; //Календарь на 2011г.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int LastDaysOfMonth[]={31,28,31,30,31,30,31,31,30,31,30,31};y1,m1,d1,y2,m2,d2;(dt1,y1,m1,d1);(dt2,y2,m2,d2);i=0, ii=0,jj=0,p,j=0;(m1==m2)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{(i=0,ii=0,jj=0;i&lt;MaxNerDn;i++)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{=VixPr[m1-1][i];(p&gt;0 &amp;&amp; p&gt;=d1 &amp;&amp; p&lt;=d2)++;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lastRenderedPageBreak/>
        <w:t>{(i=0,ii=0;i&lt;MaxNerDn;i++)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{=VixPr[m1-1][i];(p&gt;0 &amp;&amp; p&gt;=d1 &amp;&amp; p &lt;= LastDaysOfMonth[m1-1])++;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}(j=0,jj=0;j&lt;MaxNerDn;j++)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{=VixPr[m2-1][j];(p&gt;0 &amp;&amp; p&gt;=1 &amp;&amp; p&lt;=d2)++;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}(ii+jj);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__fastcall TForm1::TForm1(TComponent* Owner)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: TForm(Owner)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//---------------------------------------------------------------------------__fastcall TForm1::Button1Click(TObject *Sender)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{int j=0;(j!=100)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{-&gt;Text="";=100;;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}k=OutOfWork(d[0],d[1]);-&gt;Text=IntToStr(k);=101;=0;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//---------------------------------------------------------------------------__fastcall TForm1::Button2Click(TObject *Sender)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{=0;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jc w:val="both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//---------------------------------------------------------------------------__fastcall TForm1::DateTimePicker1CloseUp(TObject *Sender)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{[i]=DateTimePicker1-&gt;Date;++;[i]=dd;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//---------------------------------------------------------------------------__fastcall TForm1::Button3Click(TObject *Sender)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{-&gt;Hide();-&gt;Show();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lastRenderedPageBreak/>
        <w:t>}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// </w:t>
      </w:r>
      <w:r w:rsidRPr="00AB616F">
        <w:rPr>
          <w:rFonts w:ascii="GOST type B" w:hAnsi="GOST type B" w:cs="Times New Roman CYR"/>
          <w:sz w:val="28"/>
          <w:szCs w:val="28"/>
        </w:rPr>
        <w:t>Код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</w:t>
      </w:r>
      <w:r w:rsidRPr="00AB616F">
        <w:rPr>
          <w:rFonts w:ascii="GOST type B" w:hAnsi="GOST type B" w:cs="Times New Roman CYR"/>
          <w:sz w:val="28"/>
          <w:szCs w:val="28"/>
        </w:rPr>
        <w:t>формы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1, h </w:t>
      </w:r>
      <w:r w:rsidRPr="00AB616F">
        <w:rPr>
          <w:rFonts w:ascii="GOST type B" w:hAnsi="GOST type B" w:cs="Times New Roman CYR"/>
          <w:sz w:val="28"/>
          <w:szCs w:val="28"/>
        </w:rPr>
        <w:t>файл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#ifndef Unit1H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#define Unit1H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&lt;Classes.hpp&gt;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&lt;Controls.hpp&gt;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&lt;StdCtrls.hpp&gt;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&lt;Forms.hpp&gt;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&lt;ComCtrls.hpp&gt;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//---------------------------------------------------------------------------TForm1 : public TForm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__published: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IDE-managed Components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TEdit *Edit1;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TDateTimePicker *DateTimePicker1;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TButton *Button3;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void __fastcall DateTimePicker1CloseUp(TObject *Sender);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void __fastcall Button1Click(TObject *Sender);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void __fastcall Button2Click(TObject *Sender);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void __fastcall Button3Click(TObject *Sender);: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User declarations: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User declarations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__fastcall TForm1(TComponent* Owner);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//---------------------------------------------------------------------------PACKAGE TForm1 *Form1;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lastRenderedPageBreak/>
        <w:t>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#endif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// </w:t>
      </w:r>
      <w:r w:rsidRPr="00AB616F">
        <w:rPr>
          <w:rFonts w:ascii="GOST type B" w:hAnsi="GOST type B" w:cs="Times New Roman CYR"/>
          <w:sz w:val="28"/>
          <w:szCs w:val="28"/>
        </w:rPr>
        <w:t>Код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</w:t>
      </w:r>
      <w:r w:rsidRPr="00AB616F">
        <w:rPr>
          <w:rFonts w:ascii="GOST type B" w:hAnsi="GOST type B" w:cs="Times New Roman CYR"/>
          <w:sz w:val="28"/>
          <w:szCs w:val="28"/>
        </w:rPr>
        <w:t>формы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2, cpp </w:t>
      </w:r>
      <w:r w:rsidRPr="00AB616F">
        <w:rPr>
          <w:rFonts w:ascii="GOST type B" w:hAnsi="GOST type B" w:cs="Times New Roman CYR"/>
          <w:sz w:val="28"/>
          <w:szCs w:val="28"/>
        </w:rPr>
        <w:t>файл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&lt;vcl.h&gt;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hdrstop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"Unit1.h"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"Unit2.h"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package(smart_init)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#pragma resource "*.dfm"*Form2;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__fastcall TForm2::TForm2(TComponent* Owner)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: TForm(Owner)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//---------------------------------------------------------------------------__fastcall TForm2::OKButtonClick(TObject *Sender)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{-&gt;Close();-&gt;Show();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// </w:t>
      </w:r>
      <w:r w:rsidRPr="00AB616F">
        <w:rPr>
          <w:rFonts w:ascii="GOST type B" w:hAnsi="GOST type B" w:cs="Times New Roman CYR"/>
          <w:sz w:val="28"/>
          <w:szCs w:val="28"/>
        </w:rPr>
        <w:t>Код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</w:t>
      </w:r>
      <w:r w:rsidRPr="00AB616F">
        <w:rPr>
          <w:rFonts w:ascii="GOST type B" w:hAnsi="GOST type B" w:cs="Times New Roman CYR"/>
          <w:sz w:val="28"/>
          <w:szCs w:val="28"/>
        </w:rPr>
        <w:t>формы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 xml:space="preserve"> 2, h </w:t>
      </w:r>
      <w:r w:rsidRPr="00AB616F">
        <w:rPr>
          <w:rFonts w:ascii="GOST type B" w:hAnsi="GOST type B" w:cs="Times New Roman CYR"/>
          <w:sz w:val="28"/>
          <w:szCs w:val="28"/>
        </w:rPr>
        <w:t>файл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#ifndef Unit2H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#define Unit2H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lastRenderedPageBreak/>
        <w:t>#include &lt;Classes.hpp&gt;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&lt;Controls.hpp&gt;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&lt;StdCtrls.hpp&gt;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&lt;Forms.hpp&gt;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&lt;ExtCtrls.hpp&gt;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#include &lt;Graphics.hpp&gt;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//---------------------------------------------------------------------------TForm2 : public TForm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{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__published: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IDE-managed Components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TButton *OKButton;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TPanel *Panel1;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TImage *ProgramIcon;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*ProductName;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*Version;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*Comments;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*Label1;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*Label2;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TLabel *Label3;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void __fastcall OKButtonClick(TObject *Sender);: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User declarations: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// User declarations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ab/>
        <w:t>__fastcall TForm2(TComponent* Owner);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};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  <w:lang w:val="en-US"/>
        </w:rPr>
      </w:pPr>
      <w:r w:rsidRPr="00AB616F">
        <w:rPr>
          <w:rFonts w:ascii="GOST type B" w:hAnsi="GOST type B" w:cs="Times New Roman CYR"/>
          <w:sz w:val="28"/>
          <w:szCs w:val="28"/>
          <w:lang w:val="en-US"/>
        </w:rPr>
        <w:t>//---------------------------------------------------------------------------PACKAGE TForm2 *Form2;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//---------------------------------------------------------------------------</w:t>
      </w:r>
    </w:p>
    <w:p w:rsidR="003612D7" w:rsidRPr="00AB616F" w:rsidRDefault="003612D7" w:rsidP="003612D7">
      <w:pPr>
        <w:spacing w:line="360" w:lineRule="auto"/>
        <w:ind w:firstLine="720"/>
        <w:rPr>
          <w:rFonts w:ascii="GOST type B" w:hAnsi="GOST type B" w:cs="Times New Roman CYR"/>
          <w:sz w:val="28"/>
          <w:szCs w:val="28"/>
        </w:rPr>
      </w:pPr>
      <w:r w:rsidRPr="00AB616F">
        <w:rPr>
          <w:rFonts w:ascii="GOST type B" w:hAnsi="GOST type B" w:cs="Times New Roman CYR"/>
          <w:sz w:val="28"/>
          <w:szCs w:val="28"/>
        </w:rPr>
        <w:t>#</w:t>
      </w:r>
      <w:r w:rsidRPr="00AB616F">
        <w:rPr>
          <w:rFonts w:ascii="GOST type B" w:hAnsi="GOST type B" w:cs="Times New Roman CYR"/>
          <w:sz w:val="28"/>
          <w:szCs w:val="28"/>
          <w:lang w:val="en-US"/>
        </w:rPr>
        <w:t>endif</w:t>
      </w:r>
    </w:p>
    <w:p w:rsidR="00BF7242" w:rsidRDefault="00BF7242" w:rsidP="003612D7">
      <w:bookmarkStart w:id="0" w:name="_GoBack"/>
      <w:bookmarkEnd w:id="0"/>
    </w:p>
    <w:sectPr w:rsidR="00BF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mbria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D7"/>
    <w:rsid w:val="003612D7"/>
    <w:rsid w:val="00B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B9946-F808-470A-857D-9D00F4F1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2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4140</Characters>
  <Application>Microsoft Office Word</Application>
  <DocSecurity>0</DocSecurity>
  <Lines>96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2024-09-09T18:05:00Z</dcterms:created>
  <dcterms:modified xsi:type="dcterms:W3CDTF">2024-09-09T18:05:00Z</dcterms:modified>
</cp:coreProperties>
</file>