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1059" w14:textId="223690F1" w:rsidR="005922E8" w:rsidRDefault="005922E8"/>
    <w:p w14:paraId="17E99F6A" w14:textId="77777777" w:rsidR="005922E8" w:rsidRPr="00D149A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56A5DA" wp14:editId="4D256DA4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C1FFC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9aMPavQMAAK8KAAAO&#10;AAAAAAAAAAAAAAAAADwCAABkcnMvZTJvRG9jLnhtbFBLAQItAAoAAAAAAAAAIQDK7FnAgCwAAIAs&#10;AAAVAAAAAAAAAAAAAAAAACUGAABkcnMvbWVkaWEvaW1hZ2UxLmpwZWdQSwECLQAUAAYACAAAACEA&#10;2Ip9ge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8955310" w14:textId="77777777" w:rsidR="005922E8" w:rsidRPr="00D149A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3A07770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E12C973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1C6F861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49334C2C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4FFE10E6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60DB1B06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50A89C5B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6F832D77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16742957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162B2DF" w14:textId="0F4B8B30" w:rsidR="005922E8" w:rsidRPr="00D149A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Pr="00D149A8">
        <w:rPr>
          <w:rFonts w:ascii="Times New Roman" w:hAnsi="Times New Roman" w:cs="Times New Roman"/>
          <w:sz w:val="28"/>
          <w:szCs w:val="28"/>
        </w:rPr>
        <w:t>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274B455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1236F7E0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61D006E4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4A553B7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558942C2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DD2FDEC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7263FA5B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00887B09" w14:textId="77777777" w:rsidR="005922E8" w:rsidRPr="00D149A8" w:rsidRDefault="005922E8" w:rsidP="005922E8">
      <w:pPr>
        <w:rPr>
          <w:rFonts w:ascii="Times New Roman" w:hAnsi="Times New Roman" w:cs="Times New Roman"/>
          <w:sz w:val="28"/>
          <w:szCs w:val="28"/>
        </w:rPr>
      </w:pPr>
    </w:p>
    <w:p w14:paraId="54763F22" w14:textId="77777777" w:rsidR="005922E8" w:rsidRPr="00004E03" w:rsidRDefault="005922E8" w:rsidP="005922E8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Демидова Полина</w:t>
      </w:r>
    </w:p>
    <w:p w14:paraId="5760CDD9" w14:textId="77777777" w:rsidR="005922E8" w:rsidRPr="00D149A8" w:rsidRDefault="005922E8" w:rsidP="005922E8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ПР-24</w:t>
      </w:r>
    </w:p>
    <w:p w14:paraId="3CA10906" w14:textId="71CBF9AF" w:rsidR="005922E8" w:rsidRPr="00D149A8" w:rsidRDefault="005922E8" w:rsidP="005922E8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r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1205FAC5" w14:textId="77777777" w:rsidR="005922E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78841" w14:textId="77777777" w:rsidR="005922E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E6F3E" w14:textId="77777777" w:rsidR="005922E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99D26" w14:textId="77777777" w:rsidR="005922E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45D1E" w14:textId="7D26D7D1" w:rsidR="005922E8" w:rsidRDefault="005922E8" w:rsidP="00592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B1E1C0B" w14:textId="476890E5" w:rsidR="005922E8" w:rsidRPr="005922E8" w:rsidRDefault="005922E8" w:rsidP="005922E8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5922E8">
        <w:rPr>
          <w:rFonts w:ascii="Times New Roman" w:hAnsi="Times New Roman" w:cs="Times New Roman"/>
          <w:b/>
          <w:sz w:val="20"/>
          <w:szCs w:val="20"/>
        </w:rPr>
        <w:lastRenderedPageBreak/>
        <w:t>Задание</w:t>
      </w:r>
      <w:r w:rsidRPr="005922E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22E8">
        <w:rPr>
          <w:rFonts w:ascii="Times New Roman" w:hAnsi="Times New Roman" w:cs="Times New Roman"/>
          <w:b/>
          <w:sz w:val="20"/>
          <w:szCs w:val="20"/>
        </w:rPr>
        <w:t>5</w:t>
      </w:r>
    </w:p>
    <w:p w14:paraId="3D268D91" w14:textId="77777777" w:rsidR="005922E8" w:rsidRPr="005922E8" w:rsidRDefault="005922E8" w:rsidP="005922E8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5922E8">
        <w:rPr>
          <w:rFonts w:ascii="Times New Roman" w:hAnsi="Times New Roman" w:cs="Times New Roman"/>
          <w:b/>
          <w:sz w:val="20"/>
          <w:szCs w:val="20"/>
        </w:rPr>
        <w:t>Выходные данные:</w:t>
      </w:r>
    </w:p>
    <w:p w14:paraId="0B11B6AA" w14:textId="77777777" w:rsidR="005922E8" w:rsidRPr="005922E8" w:rsidRDefault="005922E8" w:rsidP="005922E8">
      <w:pPr>
        <w:ind w:left="-567"/>
        <w:rPr>
          <w:rFonts w:ascii="Times New Roman" w:hAnsi="Times New Roman" w:cs="Times New Roman"/>
          <w:bCs/>
          <w:sz w:val="20"/>
          <w:szCs w:val="20"/>
        </w:rPr>
      </w:pPr>
      <w:r w:rsidRPr="005922E8">
        <w:rPr>
          <w:rFonts w:ascii="Times New Roman" w:hAnsi="Times New Roman" w:cs="Times New Roman"/>
          <w:bCs/>
          <w:sz w:val="20"/>
          <w:szCs w:val="20"/>
          <w:lang w:val="en-US"/>
        </w:rPr>
        <w:t>r</w:t>
      </w:r>
      <w:r w:rsidRPr="005922E8">
        <w:rPr>
          <w:rFonts w:ascii="Times New Roman" w:hAnsi="Times New Roman" w:cs="Times New Roman"/>
          <w:bCs/>
          <w:sz w:val="20"/>
          <w:szCs w:val="20"/>
        </w:rPr>
        <w:t>-Радиус основания цилиндра</w:t>
      </w:r>
    </w:p>
    <w:p w14:paraId="41995A12" w14:textId="77777777" w:rsidR="005922E8" w:rsidRPr="005922E8" w:rsidRDefault="005922E8" w:rsidP="005922E8">
      <w:pPr>
        <w:ind w:left="-567"/>
        <w:rPr>
          <w:rFonts w:ascii="Times New Roman" w:hAnsi="Times New Roman" w:cs="Times New Roman"/>
          <w:bCs/>
          <w:sz w:val="20"/>
          <w:szCs w:val="20"/>
        </w:rPr>
      </w:pPr>
      <w:r w:rsidRPr="005922E8">
        <w:rPr>
          <w:rFonts w:ascii="Times New Roman" w:hAnsi="Times New Roman" w:cs="Times New Roman"/>
          <w:bCs/>
          <w:sz w:val="20"/>
          <w:szCs w:val="20"/>
          <w:lang w:val="en-US"/>
        </w:rPr>
        <w:t>h</w:t>
      </w:r>
      <w:r w:rsidRPr="005922E8">
        <w:rPr>
          <w:rFonts w:ascii="Times New Roman" w:hAnsi="Times New Roman" w:cs="Times New Roman"/>
          <w:bCs/>
          <w:sz w:val="20"/>
          <w:szCs w:val="20"/>
        </w:rPr>
        <w:t>-Высота цилиндра</w:t>
      </w:r>
    </w:p>
    <w:p w14:paraId="332134DD" w14:textId="77777777" w:rsidR="005922E8" w:rsidRPr="005922E8" w:rsidRDefault="005922E8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 w:rsidRPr="005922E8">
        <w:rPr>
          <w:rFonts w:ascii="Times New Roman" w:hAnsi="Times New Roman" w:cs="Times New Roman"/>
          <w:b/>
          <w:bCs/>
          <w:sz w:val="20"/>
          <w:szCs w:val="20"/>
        </w:rPr>
        <w:t>Выходные данные:</w:t>
      </w:r>
    </w:p>
    <w:p w14:paraId="1BF5D156" w14:textId="77777777" w:rsidR="005922E8" w:rsidRPr="005922E8" w:rsidRDefault="005922E8" w:rsidP="005922E8">
      <w:pPr>
        <w:ind w:left="-567"/>
        <w:rPr>
          <w:rFonts w:ascii="Times New Roman" w:hAnsi="Times New Roman" w:cs="Times New Roman"/>
          <w:sz w:val="20"/>
          <w:szCs w:val="20"/>
        </w:rPr>
      </w:pPr>
      <w:r w:rsidRPr="005922E8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5922E8">
        <w:rPr>
          <w:rFonts w:ascii="Times New Roman" w:hAnsi="Times New Roman" w:cs="Times New Roman"/>
          <w:sz w:val="20"/>
          <w:szCs w:val="20"/>
        </w:rPr>
        <w:t>-Объём цилиндра</w:t>
      </w:r>
    </w:p>
    <w:p w14:paraId="56325A2C" w14:textId="571A8B4A" w:rsidR="005922E8" w:rsidRPr="005922E8" w:rsidRDefault="005922E8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 w:rsidRPr="005922E8">
        <w:rPr>
          <w:rFonts w:ascii="Times New Roman" w:hAnsi="Times New Roman" w:cs="Times New Roman"/>
          <w:b/>
          <w:bCs/>
          <w:sz w:val="20"/>
          <w:szCs w:val="20"/>
        </w:rPr>
        <w:t>Листинг-Кода:</w:t>
      </w:r>
    </w:p>
    <w:p w14:paraId="4B255E3A" w14:textId="70C065AD" w:rsidR="005922E8" w:rsidRDefault="005922E8" w:rsidP="005922E8">
      <w:pPr>
        <w:ind w:left="-567"/>
        <w:jc w:val="center"/>
      </w:pPr>
      <w:r>
        <w:rPr>
          <w:noProof/>
        </w:rPr>
        <w:drawing>
          <wp:inline distT="0" distB="0" distL="0" distR="0" wp14:anchorId="2B02CC0D" wp14:editId="7A7D70E9">
            <wp:extent cx="4936667" cy="70812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39" cy="71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79A4" w14:textId="77777777" w:rsidR="005922E8" w:rsidRDefault="005922E8" w:rsidP="005922E8"/>
    <w:p w14:paraId="33A00A7B" w14:textId="39FD8090" w:rsidR="005922E8" w:rsidRDefault="005922E8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 w:rsidRPr="005922E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Тестовые ситуации: </w:t>
      </w:r>
    </w:p>
    <w:p w14:paraId="4D39ED54" w14:textId="05D2C572" w:rsidR="00E055E3" w:rsidRDefault="00E055E3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B2E5609" wp14:editId="00F53ADB">
            <wp:extent cx="2238233" cy="15081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35" cy="15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541D33BC" wp14:editId="282DF312">
            <wp:extent cx="3991043" cy="150100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94" cy="150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59F8" w14:textId="58B19846" w:rsidR="00E055E3" w:rsidRDefault="00E055E3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Блок – схема: </w:t>
      </w:r>
    </w:p>
    <w:p w14:paraId="302BA274" w14:textId="0505184D" w:rsidR="00E055E3" w:rsidRPr="00E055E3" w:rsidRDefault="00231E80" w:rsidP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6FF441A" wp14:editId="33A611C9">
            <wp:extent cx="5936615" cy="436753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706F" w14:textId="192AE149" w:rsidR="005922E8" w:rsidRPr="005922E8" w:rsidRDefault="005922E8">
      <w:pPr>
        <w:ind w:left="-56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50CDA2" w14:textId="77777777" w:rsidR="005922E8" w:rsidRPr="005922E8" w:rsidRDefault="005922E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922E8" w:rsidRPr="00592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3"/>
    <w:rsid w:val="00225123"/>
    <w:rsid w:val="00231E80"/>
    <w:rsid w:val="005922E8"/>
    <w:rsid w:val="009A2201"/>
    <w:rsid w:val="00E0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A08A"/>
  <w15:chartTrackingRefBased/>
  <w15:docId w15:val="{7D408DB2-0048-4168-A2F9-51CA007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2</cp:revision>
  <dcterms:created xsi:type="dcterms:W3CDTF">2023-02-07T06:44:00Z</dcterms:created>
  <dcterms:modified xsi:type="dcterms:W3CDTF">2023-02-07T06:44:00Z</dcterms:modified>
</cp:coreProperties>
</file>