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5D5" w:rsidRPr="007420EC" w:rsidRDefault="001405D5" w:rsidP="001277FC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420EC">
        <w:rPr>
          <w:rFonts w:ascii="Times New Roman" w:hAnsi="Times New Roman" w:cs="Times New Roman"/>
          <w:b/>
          <w:sz w:val="36"/>
          <w:szCs w:val="36"/>
        </w:rPr>
        <w:t>TEKNOFEST Roket Yarışması Ön</w:t>
      </w:r>
      <w:r w:rsidR="00086B1F">
        <w:rPr>
          <w:rFonts w:ascii="Times New Roman" w:hAnsi="Times New Roman" w:cs="Times New Roman"/>
          <w:b/>
          <w:sz w:val="36"/>
          <w:szCs w:val="36"/>
        </w:rPr>
        <w:t>/Kritik</w:t>
      </w:r>
      <w:r w:rsidRPr="007420EC">
        <w:rPr>
          <w:rFonts w:ascii="Times New Roman" w:hAnsi="Times New Roman" w:cs="Times New Roman"/>
          <w:b/>
          <w:sz w:val="36"/>
          <w:szCs w:val="36"/>
        </w:rPr>
        <w:t xml:space="preserve"> Tasarım Raporu</w:t>
      </w:r>
    </w:p>
    <w:p w:rsidR="001277FC" w:rsidRPr="00086B1F" w:rsidRDefault="001277FC" w:rsidP="001277FC">
      <w:pPr>
        <w:pStyle w:val="Title"/>
        <w:spacing w:after="0"/>
        <w:rPr>
          <w:i/>
          <w:color w:val="000000" w:themeColor="text1"/>
          <w:sz w:val="32"/>
          <w:szCs w:val="32"/>
        </w:rPr>
      </w:pPr>
      <w:bookmarkStart w:id="0" w:name="_GoBack"/>
      <w:r w:rsidRPr="00086B1F">
        <w:rPr>
          <w:i/>
          <w:color w:val="000000" w:themeColor="text1"/>
          <w:sz w:val="32"/>
          <w:szCs w:val="32"/>
        </w:rPr>
        <w:t>Yarışma Kategorisi ve Takım Kimliği</w:t>
      </w:r>
    </w:p>
    <w:bookmarkEnd w:id="0"/>
    <w:p w:rsidR="00534DE3" w:rsidRPr="007420EC" w:rsidRDefault="001405D5" w:rsidP="001277FC">
      <w:pPr>
        <w:pStyle w:val="Title"/>
        <w:spacing w:after="0"/>
        <w:rPr>
          <w:sz w:val="32"/>
          <w:szCs w:val="32"/>
        </w:rPr>
      </w:pPr>
      <w:r w:rsidRPr="007420EC">
        <w:rPr>
          <w:sz w:val="32"/>
          <w:szCs w:val="32"/>
        </w:rPr>
        <w:t>KONTROL LİSTESİ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3599"/>
        <w:gridCol w:w="2332"/>
        <w:gridCol w:w="2333"/>
        <w:gridCol w:w="2333"/>
      </w:tblGrid>
      <w:tr w:rsidR="001405D5" w:rsidRPr="007420EC" w:rsidTr="00E21A6B">
        <w:tc>
          <w:tcPr>
            <w:tcW w:w="846" w:type="dxa"/>
          </w:tcPr>
          <w:p w:rsidR="001405D5" w:rsidRPr="007420EC" w:rsidRDefault="001405D5" w:rsidP="00FD246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GEREKSİNİM MADDE NO</w:t>
            </w: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GEREKSİNİM</w:t>
            </w:r>
            <w:r w:rsidR="00504243" w:rsidRPr="007420EC">
              <w:rPr>
                <w:rFonts w:ascii="Times New Roman" w:hAnsi="Times New Roman" w:cs="Times New Roman"/>
                <w:b/>
              </w:rPr>
              <w:t xml:space="preserve"> METNİ</w:t>
            </w: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KARŞILAMA DURUMU</w:t>
            </w: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ÖTR SAYFA NO</w:t>
            </w: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  <w:b/>
              </w:rPr>
            </w:pPr>
            <w:r w:rsidRPr="007420EC">
              <w:rPr>
                <w:rFonts w:ascii="Times New Roman" w:hAnsi="Times New Roman" w:cs="Times New Roman"/>
                <w:b/>
              </w:rPr>
              <w:t>AÇIKLAMA</w:t>
            </w: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3.2.3</w:t>
            </w: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A Grup yarışma kategorisinde yarışacak takımlar en az altı (6), en fazla 15 (on beş) kişiden oluşmalıdır</w:t>
            </w:r>
          </w:p>
        </w:tc>
        <w:tc>
          <w:tcPr>
            <w:tcW w:w="2332" w:type="dxa"/>
            <w:shd w:val="clear" w:color="auto" w:fill="92D05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Takım 10 kişiden oluşmaktadır.</w:t>
            </w:r>
          </w:p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3.2.7</w:t>
            </w: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A1 kategorisi hariç tüm A ve B Grup yarışma kategorilerinde yarışacak takımların başvuru yapabilmesi için takım üyelerinin asgari yarısının öğrenci olması zorunludur</w:t>
            </w:r>
          </w:p>
        </w:tc>
        <w:tc>
          <w:tcPr>
            <w:tcW w:w="2332" w:type="dxa"/>
            <w:shd w:val="clear" w:color="auto" w:fill="92D05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Takımda 7 kişi öğrencidir.</w:t>
            </w:r>
          </w:p>
        </w:tc>
      </w:tr>
      <w:tr w:rsidR="00FD246A" w:rsidRPr="007420EC" w:rsidTr="00FD246A">
        <w:tc>
          <w:tcPr>
            <w:tcW w:w="846" w:type="dxa"/>
          </w:tcPr>
          <w:p w:rsidR="00FD246A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99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FFFFFF" w:themeFill="background1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E21A6B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FD246A" w:rsidRPr="007420EC" w:rsidTr="00FD246A">
        <w:tc>
          <w:tcPr>
            <w:tcW w:w="846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99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332" w:type="dxa"/>
            <w:shd w:val="clear" w:color="auto" w:fill="FFFFFF" w:themeFill="background1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3" w:type="dxa"/>
          </w:tcPr>
          <w:p w:rsidR="00FD246A" w:rsidRPr="007420EC" w:rsidRDefault="00FD246A" w:rsidP="00FD246A">
            <w:pPr>
              <w:rPr>
                <w:rFonts w:ascii="Times New Roman" w:hAnsi="Times New Roman" w:cs="Times New Roman"/>
                <w:sz w:val="24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1405D5" w:rsidRPr="007420EC" w:rsidTr="00FD246A">
        <w:tc>
          <w:tcPr>
            <w:tcW w:w="846" w:type="dxa"/>
          </w:tcPr>
          <w:p w:rsidR="001405D5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551" w:type="dxa"/>
          </w:tcPr>
          <w:p w:rsidR="001405D5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4.5.23</w:t>
            </w:r>
          </w:p>
        </w:tc>
        <w:tc>
          <w:tcPr>
            <w:tcW w:w="3599" w:type="dxa"/>
          </w:tcPr>
          <w:p w:rsidR="001405D5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 xml:space="preserve">A5 kategorisi hariç olmak üzere Uçuş Kontrol Bilgisayarı ve Görev Yükü ile ilgili tüm anahtarların roket </w:t>
            </w:r>
            <w:proofErr w:type="spellStart"/>
            <w:r w:rsidRPr="007420EC">
              <w:rPr>
                <w:rFonts w:ascii="Times New Roman" w:hAnsi="Times New Roman" w:cs="Times New Roman"/>
                <w:sz w:val="24"/>
              </w:rPr>
              <w:t>nozulundan</w:t>
            </w:r>
            <w:proofErr w:type="spellEnd"/>
            <w:r w:rsidRPr="007420EC">
              <w:rPr>
                <w:rFonts w:ascii="Times New Roman" w:hAnsi="Times New Roman" w:cs="Times New Roman"/>
                <w:sz w:val="24"/>
              </w:rPr>
              <w:t xml:space="preserve"> azami 2,5 m mesafede olması gerekmektedir</w:t>
            </w:r>
          </w:p>
        </w:tc>
        <w:tc>
          <w:tcPr>
            <w:tcW w:w="2332" w:type="dxa"/>
            <w:shd w:val="clear" w:color="auto" w:fill="FF0000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FD246A" w:rsidP="00FD246A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3" w:type="dxa"/>
          </w:tcPr>
          <w:p w:rsidR="001405D5" w:rsidRPr="007420EC" w:rsidRDefault="00FD246A" w:rsidP="00E21A6B">
            <w:pPr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  <w:sz w:val="24"/>
              </w:rPr>
              <w:t xml:space="preserve">Uçuş Kontrol Bilgisayarı ve Görev Yükü ile ilgili tüm anahtarları roket </w:t>
            </w:r>
            <w:proofErr w:type="spellStart"/>
            <w:r w:rsidRPr="007420EC">
              <w:rPr>
                <w:rFonts w:ascii="Times New Roman" w:hAnsi="Times New Roman" w:cs="Times New Roman"/>
                <w:sz w:val="24"/>
              </w:rPr>
              <w:t>nozulundan</w:t>
            </w:r>
            <w:proofErr w:type="spellEnd"/>
            <w:r w:rsidRPr="007420EC">
              <w:rPr>
                <w:rFonts w:ascii="Times New Roman" w:hAnsi="Times New Roman" w:cs="Times New Roman"/>
                <w:sz w:val="24"/>
              </w:rPr>
              <w:t xml:space="preserve"> 2,7 m uzaktadır.</w:t>
            </w: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FD246A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  <w:tr w:rsidR="001405D5" w:rsidRPr="007420EC" w:rsidTr="00E21A6B">
        <w:tc>
          <w:tcPr>
            <w:tcW w:w="846" w:type="dxa"/>
          </w:tcPr>
          <w:p w:rsidR="001405D5" w:rsidRPr="007420EC" w:rsidRDefault="001277FC" w:rsidP="00E21A6B">
            <w:pPr>
              <w:jc w:val="center"/>
              <w:rPr>
                <w:rFonts w:ascii="Times New Roman" w:hAnsi="Times New Roman" w:cs="Times New Roman"/>
              </w:rPr>
            </w:pPr>
            <w:r w:rsidRPr="007420E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551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3" w:type="dxa"/>
          </w:tcPr>
          <w:p w:rsidR="001405D5" w:rsidRPr="007420EC" w:rsidRDefault="001405D5" w:rsidP="00E21A6B">
            <w:pPr>
              <w:rPr>
                <w:rFonts w:ascii="Times New Roman" w:hAnsi="Times New Roman" w:cs="Times New Roman"/>
              </w:rPr>
            </w:pPr>
          </w:p>
        </w:tc>
      </w:tr>
    </w:tbl>
    <w:p w:rsidR="001405D5" w:rsidRPr="007420EC" w:rsidRDefault="00FD246A">
      <w:pPr>
        <w:rPr>
          <w:rFonts w:ascii="Times New Roman" w:hAnsi="Times New Roman" w:cs="Times New Roman"/>
        </w:rPr>
      </w:pPr>
      <w:r w:rsidRPr="007420E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1542</wp:posOffset>
                </wp:positionH>
                <wp:positionV relativeFrom="paragraph">
                  <wp:posOffset>56696</wp:posOffset>
                </wp:positionV>
                <wp:extent cx="2729865" cy="1136469"/>
                <wp:effectExtent l="0" t="0" r="0" b="260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865" cy="1136469"/>
                          <a:chOff x="0" y="0"/>
                          <a:chExt cx="2729865" cy="1136469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26126" y="509452"/>
                            <a:ext cx="1998345" cy="27432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277FC" w:rsidRPr="001277FC" w:rsidRDefault="001277FC" w:rsidP="001277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277FC">
                                <w:rPr>
                                  <w:color w:val="000000" w:themeColor="text1"/>
                                </w:rPr>
                                <w:t>KARŞILA</w:t>
                              </w:r>
                              <w:r w:rsidR="00E14F79">
                                <w:rPr>
                                  <w:color w:val="000000" w:themeColor="text1"/>
                                </w:rPr>
                                <w:t>N</w:t>
                              </w:r>
                              <w:r w:rsidRPr="001277FC">
                                <w:rPr>
                                  <w:color w:val="000000" w:themeColor="text1"/>
                                </w:rPr>
                                <w:t>MA</w:t>
                              </w:r>
                              <w:r w:rsidR="00E14F79">
                                <w:rPr>
                                  <w:color w:val="000000" w:themeColor="text1"/>
                                </w:rPr>
                                <w:t>KTADIR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9189" y="862149"/>
                            <a:ext cx="1998345" cy="27432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277FC" w:rsidRPr="001277FC" w:rsidRDefault="001277FC" w:rsidP="001277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277FC">
                                <w:rPr>
                                  <w:color w:val="000000" w:themeColor="text1"/>
                                </w:rPr>
                                <w:t>KARŞIL</w:t>
                              </w:r>
                              <w:r w:rsidR="00E14F79">
                                <w:rPr>
                                  <w:color w:val="000000" w:themeColor="text1"/>
                                </w:rPr>
                                <w:t>ANAMAKTADIR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9865" cy="365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77FC" w:rsidRPr="001277FC" w:rsidRDefault="001277FC" w:rsidP="001277FC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1277FC">
                                <w:rPr>
                                  <w:b/>
                                  <w:sz w:val="32"/>
                                </w:rPr>
                                <w:t>KARŞILAMA DURUMU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.1pt;margin-top:4.45pt;width:214.95pt;height:89.5pt;z-index:251665408" coordsize="27298,11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">
                <v:rect id="Rectangle 1" o:spid="_x0000_s1027" style="position:absolute;left:261;top:5094;width:1998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" fillcolor="#92d050" strokecolor="#1f3763 [1604]" strokeweight="1pt">
                  <v:textbox>
                    <w:txbxContent>
                      <w:p w:rsidR="001277FC" w:rsidRPr="001277FC" w:rsidRDefault="001277FC" w:rsidP="001277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277FC">
                          <w:rPr>
                            <w:color w:val="000000" w:themeColor="text1"/>
                          </w:rPr>
                          <w:t>KARŞILA</w:t>
                        </w:r>
                        <w:r w:rsidR="00E14F79">
                          <w:rPr>
                            <w:color w:val="000000" w:themeColor="text1"/>
                          </w:rPr>
                          <w:t>N</w:t>
                        </w:r>
                        <w:r w:rsidRPr="001277FC">
                          <w:rPr>
                            <w:color w:val="000000" w:themeColor="text1"/>
                          </w:rPr>
                          <w:t>MA</w:t>
                        </w:r>
                        <w:r w:rsidR="00E14F79">
                          <w:rPr>
                            <w:color w:val="000000" w:themeColor="text1"/>
                          </w:rPr>
                          <w:t>KTADIR</w:t>
                        </w:r>
                      </w:p>
                    </w:txbxContent>
                  </v:textbox>
                </v:rect>
                <v:rect id="Rectangle 3" o:spid="_x0000_s1028" style="position:absolute;left:391;top:8621;width:1998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" fillcolor="red" strokecolor="#1f3763 [1604]" strokeweight="1pt">
                  <v:textbox>
                    <w:txbxContent>
                      <w:p w:rsidR="001277FC" w:rsidRPr="001277FC" w:rsidRDefault="001277FC" w:rsidP="001277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277FC">
                          <w:rPr>
                            <w:color w:val="000000" w:themeColor="text1"/>
                          </w:rPr>
                          <w:t>KARŞIL</w:t>
                        </w:r>
                        <w:r w:rsidR="00E14F79">
                          <w:rPr>
                            <w:color w:val="000000" w:themeColor="text1"/>
                          </w:rPr>
                          <w:t>ANAMAKTADIR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width:27298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:rsidR="001277FC" w:rsidRPr="001277FC" w:rsidRDefault="001277FC" w:rsidP="001277FC">
                        <w:pPr>
                          <w:rPr>
                            <w:b/>
                            <w:sz w:val="32"/>
                          </w:rPr>
                        </w:pPr>
                        <w:r w:rsidRPr="001277FC">
                          <w:rPr>
                            <w:b/>
                            <w:sz w:val="32"/>
                          </w:rPr>
                          <w:t>KARŞILAMA DURUMU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405D5" w:rsidRPr="007420EC" w:rsidSect="001405D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D5"/>
    <w:rsid w:val="00086B1F"/>
    <w:rsid w:val="00107525"/>
    <w:rsid w:val="001277FC"/>
    <w:rsid w:val="001405D5"/>
    <w:rsid w:val="0036262F"/>
    <w:rsid w:val="00504243"/>
    <w:rsid w:val="00534DE3"/>
    <w:rsid w:val="00636D4C"/>
    <w:rsid w:val="00670065"/>
    <w:rsid w:val="00697695"/>
    <w:rsid w:val="007420EC"/>
    <w:rsid w:val="007C7DAA"/>
    <w:rsid w:val="00A66280"/>
    <w:rsid w:val="00C60B81"/>
    <w:rsid w:val="00E14F79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A47F"/>
  <w15:chartTrackingRefBased/>
  <w15:docId w15:val="{D254C068-A6B1-4F3A-85E2-8234A999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1277FC"/>
    <w:pPr>
      <w:spacing w:after="48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1277FC"/>
    <w:rPr>
      <w:rFonts w:ascii="Times New Roman" w:eastAsia="Times New Roman" w:hAnsi="Times New Roman" w:cs="Times New Roman"/>
      <w:b/>
      <w:kern w:val="28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 A.S.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 Şahin</dc:creator>
  <cp:keywords/>
  <dc:description/>
  <cp:lastModifiedBy>Burhan Şahin</cp:lastModifiedBy>
  <cp:revision>5</cp:revision>
  <dcterms:created xsi:type="dcterms:W3CDTF">2025-11-26T11:06:00Z</dcterms:created>
  <dcterms:modified xsi:type="dcterms:W3CDTF">2025-12-10T12:37:00Z</dcterms:modified>
</cp:coreProperties>
</file>