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50C34" w14:textId="3E1FA1F1" w:rsidR="00321B00" w:rsidRDefault="00321B00" w:rsidP="00D30C23">
      <w:r w:rsidRPr="00D30C23">
        <w:rPr>
          <w:b/>
          <w:bCs/>
        </w:rPr>
        <w:t>Projektdokumentation Java 2</w:t>
      </w:r>
    </w:p>
    <w:p w14:paraId="4F521708" w14:textId="58F1AD61" w:rsidR="00321B00" w:rsidRPr="00D30C23" w:rsidRDefault="00321B00">
      <w:pPr>
        <w:rPr>
          <w:b/>
          <w:bCs/>
        </w:rPr>
      </w:pPr>
      <w:r w:rsidRPr="00D30C23">
        <w:rPr>
          <w:b/>
          <w:bCs/>
        </w:rPr>
        <w:t>Team</w:t>
      </w:r>
    </w:p>
    <w:p w14:paraId="55736627" w14:textId="1C8575BB" w:rsidR="00321B00" w:rsidRDefault="00321B00">
      <w:r>
        <w:t xml:space="preserve">Antonio </w:t>
      </w:r>
      <w:proofErr w:type="spellStart"/>
      <w:r>
        <w:t>Keßler</w:t>
      </w:r>
      <w:proofErr w:type="spellEnd"/>
      <w:r w:rsidR="00D30C23">
        <w:t xml:space="preserve">, </w:t>
      </w:r>
      <w:r>
        <w:t>Tristan Jung</w:t>
      </w:r>
      <w:r w:rsidR="00D30C23">
        <w:t xml:space="preserve">, </w:t>
      </w:r>
      <w:r>
        <w:t>Lara Schenk</w:t>
      </w:r>
    </w:p>
    <w:p w14:paraId="13D12225" w14:textId="77777777" w:rsidR="00321B00" w:rsidRDefault="00321B00"/>
    <w:p w14:paraId="7904A488" w14:textId="192C4E9C" w:rsidR="00321B00" w:rsidRPr="00D30C23" w:rsidRDefault="00321B00">
      <w:pPr>
        <w:rPr>
          <w:b/>
          <w:bCs/>
        </w:rPr>
      </w:pPr>
      <w:r w:rsidRPr="00D30C23">
        <w:rPr>
          <w:b/>
          <w:bCs/>
        </w:rPr>
        <w:t>Projektidee</w:t>
      </w:r>
    </w:p>
    <w:p w14:paraId="7CB60EC9" w14:textId="5D3A1550" w:rsidR="00321B00" w:rsidRDefault="00D30C23">
      <w:r>
        <w:t xml:space="preserve">Fortsetzung des Projektes aus Java 1. </w:t>
      </w:r>
      <w:r w:rsidR="00321B00">
        <w:t>Filmstudioverleih</w:t>
      </w:r>
      <w:r>
        <w:t xml:space="preserve">, bzw. ein </w:t>
      </w:r>
      <w:r w:rsidR="00321B00">
        <w:t>Kalender</w:t>
      </w:r>
      <w:r>
        <w:t xml:space="preserve"> in dem der Verleih besagter Filmstudios festgehalten werden kann. Es soll ein</w:t>
      </w:r>
      <w:r w:rsidR="00C50811">
        <w:t>e</w:t>
      </w:r>
      <w:r>
        <w:t xml:space="preserve"> API für die Verwaltung von Adressen, </w:t>
      </w:r>
      <w:r w:rsidR="00C50811">
        <w:t>den Kalender</w:t>
      </w:r>
      <w:r w:rsidR="00D44F76">
        <w:t xml:space="preserve"> selbst</w:t>
      </w:r>
      <w:r>
        <w:t xml:space="preserve"> und </w:t>
      </w:r>
      <w:r w:rsidR="00C50811">
        <w:t xml:space="preserve">die Studios </w:t>
      </w:r>
      <w:r>
        <w:t>geben.</w:t>
      </w:r>
    </w:p>
    <w:p w14:paraId="279A261F" w14:textId="77777777" w:rsidR="00D44F76" w:rsidRDefault="00D44F76"/>
    <w:p w14:paraId="3CC36510" w14:textId="77777777" w:rsidR="00D44F76" w:rsidRDefault="00D44F76" w:rsidP="00D44F76">
      <w:pPr>
        <w:rPr>
          <w:b/>
          <w:bCs/>
        </w:rPr>
      </w:pPr>
      <w:r w:rsidRPr="00D30C23">
        <w:rPr>
          <w:b/>
          <w:bCs/>
        </w:rPr>
        <w:t xml:space="preserve">Top-Down-Sicht des Projektes </w:t>
      </w:r>
    </w:p>
    <w:p w14:paraId="2F08E244" w14:textId="77777777" w:rsidR="00D44F76" w:rsidRDefault="00D44F76" w:rsidP="00D44F76">
      <w:pPr>
        <w:pStyle w:val="Listenabsatz"/>
        <w:numPr>
          <w:ilvl w:val="0"/>
          <w:numId w:val="3"/>
        </w:numPr>
        <w:ind w:left="284" w:hanging="284"/>
        <w:rPr>
          <w:b/>
          <w:bCs/>
        </w:rPr>
      </w:pPr>
      <w:r w:rsidRPr="00D30C23">
        <w:rPr>
          <w:b/>
          <w:bCs/>
        </w:rPr>
        <w:t xml:space="preserve">Was tut was? </w:t>
      </w:r>
    </w:p>
    <w:p w14:paraId="02DD212D" w14:textId="77777777" w:rsidR="00D44F76" w:rsidRPr="00301E84" w:rsidRDefault="00D44F76" w:rsidP="00D44F76">
      <w:r w:rsidRPr="00301E84">
        <w:t xml:space="preserve">Die </w:t>
      </w:r>
      <w:proofErr w:type="spellStart"/>
      <w:r w:rsidRPr="00301E84">
        <w:t>Address</w:t>
      </w:r>
      <w:proofErr w:type="spellEnd"/>
      <w:r w:rsidRPr="00301E84">
        <w:t xml:space="preserve"> API kann eine Liste aller Adressen anzeigen, man kann </w:t>
      </w:r>
      <w:proofErr w:type="gramStart"/>
      <w:r w:rsidRPr="00301E84">
        <w:t>mit ihr neue Adressen</w:t>
      </w:r>
      <w:proofErr w:type="gramEnd"/>
      <w:r w:rsidRPr="00301E84">
        <w:t xml:space="preserve"> hinzufügen und man kann eine bestimmte Adresse anhand der ID einsehen.</w:t>
      </w:r>
    </w:p>
    <w:p w14:paraId="784E5FFC" w14:textId="77777777" w:rsidR="00D44F76" w:rsidRPr="00301E84" w:rsidRDefault="00D44F76" w:rsidP="00D44F76">
      <w:r w:rsidRPr="00301E84">
        <w:t xml:space="preserve">Die Studio API kann eine Liste aller Studios anzeigen, man kann </w:t>
      </w:r>
      <w:proofErr w:type="gramStart"/>
      <w:r w:rsidRPr="00301E84">
        <w:t>mit ihr Studios</w:t>
      </w:r>
      <w:proofErr w:type="gramEnd"/>
      <w:r w:rsidRPr="00301E84">
        <w:t xml:space="preserve"> hinzufügen sowie mit Hilfe der ID löschen und man kann ein einzelnes Studio anhand der ID einsehen.</w:t>
      </w:r>
    </w:p>
    <w:p w14:paraId="71C53FEE" w14:textId="77777777" w:rsidR="00D44F76" w:rsidRPr="00301E84" w:rsidRDefault="00D44F76" w:rsidP="00D44F76">
      <w:r w:rsidRPr="00301E84">
        <w:t xml:space="preserve">Die </w:t>
      </w:r>
      <w:proofErr w:type="spellStart"/>
      <w:r w:rsidRPr="00301E84">
        <w:t>Calendar</w:t>
      </w:r>
      <w:proofErr w:type="spellEnd"/>
      <w:r w:rsidRPr="00301E84">
        <w:t xml:space="preserve"> API kann alle Kalendereinträge anzeigen, man kann einen neuen Eintrag zum Kalender hinzufügen und einen einzelnen Eintrag anhand der ID anzeigen lassen.</w:t>
      </w:r>
    </w:p>
    <w:p w14:paraId="37328845" w14:textId="77777777" w:rsidR="00D44F76" w:rsidRPr="00D3508F" w:rsidRDefault="00D44F76" w:rsidP="00D44F76">
      <w:pPr>
        <w:rPr>
          <w:b/>
          <w:bCs/>
        </w:rPr>
      </w:pPr>
    </w:p>
    <w:p w14:paraId="28A28DD1" w14:textId="77777777" w:rsidR="00D44F76" w:rsidRDefault="00D44F76" w:rsidP="00D44F76">
      <w:pPr>
        <w:pStyle w:val="Listenabsatz"/>
        <w:numPr>
          <w:ilvl w:val="0"/>
          <w:numId w:val="3"/>
        </w:numPr>
        <w:ind w:left="284" w:hanging="284"/>
        <w:rPr>
          <w:b/>
          <w:bCs/>
        </w:rPr>
      </w:pPr>
      <w:r w:rsidRPr="00D30C23">
        <w:rPr>
          <w:b/>
          <w:bCs/>
        </w:rPr>
        <w:t xml:space="preserve">Wie sieht die Struktur aus? </w:t>
      </w:r>
    </w:p>
    <w:p w14:paraId="7F276117" w14:textId="77777777" w:rsidR="00D44F76" w:rsidRPr="00301E84" w:rsidRDefault="00D44F76" w:rsidP="00D44F76">
      <w:r w:rsidRPr="00301E84">
        <w:t xml:space="preserve">Die Struktur sieht so aus wie beim </w:t>
      </w:r>
      <w:proofErr w:type="spellStart"/>
      <w:r w:rsidRPr="00301E84">
        <w:t>Addressbook</w:t>
      </w:r>
      <w:proofErr w:type="spellEnd"/>
      <w:r>
        <w:t>.</w:t>
      </w:r>
    </w:p>
    <w:p w14:paraId="24C4AB37" w14:textId="77777777" w:rsidR="00D44F76" w:rsidRPr="00301E84" w:rsidRDefault="00D44F76" w:rsidP="00D44F76">
      <w:pPr>
        <w:ind w:left="284" w:hanging="284"/>
        <w:rPr>
          <w:b/>
          <w:bCs/>
        </w:rPr>
      </w:pPr>
    </w:p>
    <w:p w14:paraId="27E91A33" w14:textId="77777777" w:rsidR="00D44F76" w:rsidRDefault="00D44F76" w:rsidP="00D44F76">
      <w:pPr>
        <w:pStyle w:val="Listenabsatz"/>
        <w:numPr>
          <w:ilvl w:val="0"/>
          <w:numId w:val="3"/>
        </w:numPr>
        <w:ind w:left="284" w:hanging="284"/>
        <w:rPr>
          <w:b/>
          <w:bCs/>
        </w:rPr>
      </w:pPr>
      <w:r w:rsidRPr="00D30C23">
        <w:rPr>
          <w:b/>
          <w:bCs/>
        </w:rPr>
        <w:t xml:space="preserve">Warum wurde es so umgesetzt? </w:t>
      </w:r>
    </w:p>
    <w:p w14:paraId="349ED95D" w14:textId="77777777" w:rsidR="00D44F76" w:rsidRDefault="00D44F76" w:rsidP="00D44F76">
      <w:pPr>
        <w:rPr>
          <w:b/>
          <w:bCs/>
        </w:rPr>
      </w:pPr>
      <w:r>
        <w:t xml:space="preserve">Wir haben uns dazu entscheiden die Struktur vom </w:t>
      </w:r>
      <w:proofErr w:type="spellStart"/>
      <w:r>
        <w:t>Addressbook</w:t>
      </w:r>
      <w:proofErr w:type="spellEnd"/>
      <w:r>
        <w:t xml:space="preserve"> zu verwenden, </w:t>
      </w:r>
      <w:r w:rsidRPr="00301E84">
        <w:t xml:space="preserve">weil es so übersichtlicher ist und wir uns </w:t>
      </w:r>
      <w:r>
        <w:t xml:space="preserve">gut </w:t>
      </w:r>
      <w:r w:rsidRPr="00301E84">
        <w:t>an ihr orientier</w:t>
      </w:r>
      <w:r>
        <w:t>en konnten</w:t>
      </w:r>
      <w:r w:rsidRPr="00301E84">
        <w:t>.</w:t>
      </w:r>
    </w:p>
    <w:p w14:paraId="4D059F86" w14:textId="77777777" w:rsidR="00D44F76" w:rsidRPr="00301E84" w:rsidRDefault="00D44F76" w:rsidP="00D44F76">
      <w:pPr>
        <w:ind w:left="284" w:hanging="284"/>
        <w:rPr>
          <w:b/>
          <w:bCs/>
        </w:rPr>
      </w:pPr>
    </w:p>
    <w:p w14:paraId="6BC5B03E" w14:textId="77777777" w:rsidR="00D44F76" w:rsidRDefault="00D44F76" w:rsidP="00D44F76">
      <w:pPr>
        <w:pStyle w:val="Listenabsatz"/>
        <w:numPr>
          <w:ilvl w:val="0"/>
          <w:numId w:val="3"/>
        </w:numPr>
        <w:ind w:left="284" w:hanging="284"/>
        <w:rPr>
          <w:b/>
          <w:bCs/>
        </w:rPr>
      </w:pPr>
      <w:r w:rsidRPr="00D30C23">
        <w:rPr>
          <w:b/>
          <w:bCs/>
        </w:rPr>
        <w:t>Was ist zu beachten?</w:t>
      </w:r>
    </w:p>
    <w:p w14:paraId="1A072F30" w14:textId="77777777" w:rsidR="00D44F76" w:rsidRDefault="00D44F76" w:rsidP="00D44F76">
      <w:r>
        <w:t xml:space="preserve">Unser Projekt braucht Geduld beim Hochfahren. Der LAT-Server muss warten bis </w:t>
      </w:r>
      <w:proofErr w:type="spellStart"/>
      <w:r>
        <w:t>MariaDB</w:t>
      </w:r>
      <w:proofErr w:type="spellEnd"/>
      <w:r>
        <w:t xml:space="preserve"> gestartet ist und das kann kurz dauern.  </w:t>
      </w:r>
    </w:p>
    <w:p w14:paraId="4752563E" w14:textId="5FB52BAE" w:rsidR="00D44F76" w:rsidRPr="00D44F76" w:rsidRDefault="00D44F76">
      <w:pPr>
        <w:rPr>
          <w:b/>
          <w:bCs/>
        </w:rPr>
      </w:pPr>
      <w:r w:rsidRPr="00D44F76">
        <w:rPr>
          <w:b/>
          <w:bCs/>
        </w:rPr>
        <w:t>Außerdem haben wir einen Verbesserungsversuch für Java 1 angemeldet.</w:t>
      </w:r>
    </w:p>
    <w:p w14:paraId="4966805A" w14:textId="77777777" w:rsidR="00D44F76" w:rsidRDefault="00D44F76"/>
    <w:p w14:paraId="7B757F38" w14:textId="5E6E52AC" w:rsidR="00321B00" w:rsidRDefault="00321B00">
      <w:pPr>
        <w:rPr>
          <w:b/>
          <w:bCs/>
        </w:rPr>
      </w:pPr>
      <w:r w:rsidRPr="00D30C23">
        <w:rPr>
          <w:b/>
          <w:bCs/>
        </w:rPr>
        <w:t>Aufgabenverteilung</w:t>
      </w:r>
    </w:p>
    <w:p w14:paraId="62B1F17F" w14:textId="5B61D29F" w:rsidR="00D44F76" w:rsidRPr="00D44F76" w:rsidRDefault="00D44F76">
      <w:r w:rsidRPr="00D44F76">
        <w:t>Tristan:</w:t>
      </w:r>
      <w:r>
        <w:t xml:space="preserve"> </w:t>
      </w:r>
      <w:proofErr w:type="spellStart"/>
      <w:r>
        <w:t>Calendar</w:t>
      </w:r>
      <w:proofErr w:type="spellEnd"/>
      <w:r>
        <w:t xml:space="preserve"> API + dazugehörige Tests, Docker +</w:t>
      </w:r>
      <w:r w:rsidRPr="00D44F76">
        <w:t xml:space="preserve"> </w:t>
      </w:r>
      <w:r>
        <w:t>Datenbank</w:t>
      </w:r>
      <w:r>
        <w:t>anbindung</w:t>
      </w:r>
    </w:p>
    <w:p w14:paraId="2FD27B56" w14:textId="1D94BB45" w:rsidR="00D44F76" w:rsidRPr="00D44F76" w:rsidRDefault="00D44F76">
      <w:r w:rsidRPr="00D44F76">
        <w:t>Lara:</w:t>
      </w:r>
      <w:r>
        <w:t xml:space="preserve"> </w:t>
      </w:r>
      <w:proofErr w:type="spellStart"/>
      <w:r>
        <w:t>Address</w:t>
      </w:r>
      <w:proofErr w:type="spellEnd"/>
      <w:r>
        <w:t xml:space="preserve"> API </w:t>
      </w:r>
      <w:r>
        <w:t>+ dazugehörige Tests</w:t>
      </w:r>
      <w:r>
        <w:t>, API Doc</w:t>
      </w:r>
    </w:p>
    <w:p w14:paraId="1A52B7D1" w14:textId="295CDB29" w:rsidR="00D44F76" w:rsidRDefault="00D44F76">
      <w:r w:rsidRPr="00D44F76">
        <w:t>Antonio:</w:t>
      </w:r>
      <w:r>
        <w:t xml:space="preserve"> Studio API </w:t>
      </w:r>
      <w:r>
        <w:t>+ dazugehörige Tests</w:t>
      </w:r>
    </w:p>
    <w:p w14:paraId="29FC34CA" w14:textId="371652FB" w:rsidR="00D44F76" w:rsidRPr="00D44F76" w:rsidRDefault="00D44F76">
      <w:pPr>
        <w:rPr>
          <w:b/>
          <w:bCs/>
        </w:rPr>
      </w:pPr>
      <w:r w:rsidRPr="00D44F76">
        <w:rPr>
          <w:b/>
          <w:bCs/>
        </w:rPr>
        <w:lastRenderedPageBreak/>
        <w:t>Arbeitsfortschritte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30C23" w14:paraId="6B26D889" w14:textId="77777777" w:rsidTr="00D30C23">
        <w:trPr>
          <w:trHeight w:val="200"/>
        </w:trPr>
        <w:tc>
          <w:tcPr>
            <w:tcW w:w="3020" w:type="dxa"/>
          </w:tcPr>
          <w:p w14:paraId="16331F5D" w14:textId="71D4B621" w:rsidR="00D30C23" w:rsidRPr="00D30C23" w:rsidRDefault="00D30C23" w:rsidP="00D30C23">
            <w:pPr>
              <w:jc w:val="center"/>
              <w:rPr>
                <w:b/>
                <w:bCs/>
              </w:rPr>
            </w:pPr>
            <w:r w:rsidRPr="00D30C23">
              <w:rPr>
                <w:b/>
                <w:bCs/>
              </w:rPr>
              <w:t>Datum</w:t>
            </w:r>
          </w:p>
        </w:tc>
        <w:tc>
          <w:tcPr>
            <w:tcW w:w="3021" w:type="dxa"/>
          </w:tcPr>
          <w:p w14:paraId="424701C3" w14:textId="50E1B466" w:rsidR="00D30C23" w:rsidRPr="00D30C23" w:rsidRDefault="00D30C23" w:rsidP="00D30C23">
            <w:pPr>
              <w:jc w:val="center"/>
              <w:rPr>
                <w:b/>
                <w:bCs/>
              </w:rPr>
            </w:pPr>
            <w:r w:rsidRPr="00D30C23">
              <w:rPr>
                <w:b/>
                <w:bCs/>
              </w:rPr>
              <w:t>Verantwortlicher</w:t>
            </w:r>
          </w:p>
        </w:tc>
        <w:tc>
          <w:tcPr>
            <w:tcW w:w="3021" w:type="dxa"/>
          </w:tcPr>
          <w:p w14:paraId="391B660D" w14:textId="3815FE79" w:rsidR="00D30C23" w:rsidRPr="00D30C23" w:rsidRDefault="00D30C23" w:rsidP="00D30C23">
            <w:pPr>
              <w:jc w:val="center"/>
              <w:rPr>
                <w:b/>
                <w:bCs/>
              </w:rPr>
            </w:pPr>
            <w:r w:rsidRPr="00D30C23">
              <w:rPr>
                <w:b/>
                <w:bCs/>
              </w:rPr>
              <w:t>Was gemacht wurde</w:t>
            </w:r>
          </w:p>
        </w:tc>
      </w:tr>
      <w:tr w:rsidR="00C50811" w14:paraId="0B11A802" w14:textId="77777777" w:rsidTr="00D30C23">
        <w:trPr>
          <w:trHeight w:val="200"/>
        </w:trPr>
        <w:tc>
          <w:tcPr>
            <w:tcW w:w="3020" w:type="dxa"/>
          </w:tcPr>
          <w:p w14:paraId="3601991F" w14:textId="19B2F52D" w:rsidR="00C50811" w:rsidRPr="00C50811" w:rsidRDefault="00C50811" w:rsidP="00C50811">
            <w:r>
              <w:t>19</w:t>
            </w:r>
            <w:r w:rsidRPr="00C50811">
              <w:t>.0</w:t>
            </w:r>
            <w:r>
              <w:t>4</w:t>
            </w:r>
            <w:r w:rsidRPr="00C50811">
              <w:t>.2024</w:t>
            </w:r>
          </w:p>
        </w:tc>
        <w:tc>
          <w:tcPr>
            <w:tcW w:w="3021" w:type="dxa"/>
          </w:tcPr>
          <w:p w14:paraId="765C1931" w14:textId="736CD806" w:rsidR="00C50811" w:rsidRPr="00C50811" w:rsidRDefault="00C50811" w:rsidP="00C50811">
            <w:r w:rsidRPr="00C50811">
              <w:t>Lara</w:t>
            </w:r>
          </w:p>
        </w:tc>
        <w:tc>
          <w:tcPr>
            <w:tcW w:w="3021" w:type="dxa"/>
          </w:tcPr>
          <w:p w14:paraId="463F7253" w14:textId="7304E258" w:rsidR="00C50811" w:rsidRPr="00C50811" w:rsidRDefault="00C50811" w:rsidP="00C50811">
            <w:r w:rsidRPr="00C50811">
              <w:t>Ordnerstruktur angelegt</w:t>
            </w:r>
          </w:p>
        </w:tc>
      </w:tr>
      <w:tr w:rsidR="00D30C23" w14:paraId="124C6131" w14:textId="77777777" w:rsidTr="00D30C23">
        <w:tc>
          <w:tcPr>
            <w:tcW w:w="3020" w:type="dxa"/>
          </w:tcPr>
          <w:p w14:paraId="4C4DFB7A" w14:textId="69F98982" w:rsidR="00D30C23" w:rsidRDefault="00D30C23">
            <w:r>
              <w:t>31.05.2024</w:t>
            </w:r>
          </w:p>
        </w:tc>
        <w:tc>
          <w:tcPr>
            <w:tcW w:w="3021" w:type="dxa"/>
          </w:tcPr>
          <w:p w14:paraId="66B54CF6" w14:textId="20373A9B" w:rsidR="00D30C23" w:rsidRDefault="00D30C23">
            <w:r>
              <w:t>Tristan</w:t>
            </w:r>
          </w:p>
        </w:tc>
        <w:tc>
          <w:tcPr>
            <w:tcW w:w="3021" w:type="dxa"/>
          </w:tcPr>
          <w:p w14:paraId="54566ACF" w14:textId="2C7FF870" w:rsidR="00D30C23" w:rsidRDefault="00D30C23">
            <w:r>
              <w:t xml:space="preserve">Docker, </w:t>
            </w:r>
            <w:proofErr w:type="spellStart"/>
            <w:r>
              <w:t>MariaDB</w:t>
            </w:r>
            <w:proofErr w:type="spellEnd"/>
            <w:r>
              <w:t xml:space="preserve"> Setup</w:t>
            </w:r>
          </w:p>
        </w:tc>
      </w:tr>
      <w:tr w:rsidR="00D30C23" w14:paraId="6F3C3C99" w14:textId="77777777" w:rsidTr="00D30C23">
        <w:tc>
          <w:tcPr>
            <w:tcW w:w="3020" w:type="dxa"/>
          </w:tcPr>
          <w:p w14:paraId="17394E0C" w14:textId="121D8CCD" w:rsidR="00D30C23" w:rsidRDefault="00D30C23">
            <w:r>
              <w:t>03.06.2024</w:t>
            </w:r>
          </w:p>
        </w:tc>
        <w:tc>
          <w:tcPr>
            <w:tcW w:w="3021" w:type="dxa"/>
          </w:tcPr>
          <w:p w14:paraId="0C73F383" w14:textId="42293856" w:rsidR="00D30C23" w:rsidRDefault="00D30C23">
            <w:r>
              <w:t>Tristan</w:t>
            </w:r>
          </w:p>
        </w:tc>
        <w:tc>
          <w:tcPr>
            <w:tcW w:w="3021" w:type="dxa"/>
          </w:tcPr>
          <w:p w14:paraId="57519133" w14:textId="476C5EB3" w:rsidR="00D30C23" w:rsidRDefault="00D30C23">
            <w:r>
              <w:t>Datenbank Initialisierungsskript</w:t>
            </w:r>
          </w:p>
        </w:tc>
      </w:tr>
      <w:tr w:rsidR="00D30C23" w14:paraId="052AE72F" w14:textId="77777777" w:rsidTr="00D30C23">
        <w:tc>
          <w:tcPr>
            <w:tcW w:w="3020" w:type="dxa"/>
          </w:tcPr>
          <w:p w14:paraId="74EDA913" w14:textId="0368CCF9" w:rsidR="00D30C23" w:rsidRDefault="00D30C23">
            <w:r>
              <w:t>03.06.2024</w:t>
            </w:r>
          </w:p>
        </w:tc>
        <w:tc>
          <w:tcPr>
            <w:tcW w:w="3021" w:type="dxa"/>
          </w:tcPr>
          <w:p w14:paraId="5C7C2288" w14:textId="4B973503" w:rsidR="00D30C23" w:rsidRDefault="00D30C23">
            <w:r>
              <w:t>Tristan</w:t>
            </w:r>
          </w:p>
        </w:tc>
        <w:tc>
          <w:tcPr>
            <w:tcW w:w="3021" w:type="dxa"/>
          </w:tcPr>
          <w:p w14:paraId="21459326" w14:textId="1E98277E" w:rsidR="00D30C23" w:rsidRDefault="00D30C23">
            <w:r>
              <w:t xml:space="preserve">Abstract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entity</w:t>
            </w:r>
            <w:proofErr w:type="spellEnd"/>
          </w:p>
        </w:tc>
      </w:tr>
      <w:tr w:rsidR="00D30C23" w14:paraId="49041306" w14:textId="77777777" w:rsidTr="00D30C23">
        <w:tc>
          <w:tcPr>
            <w:tcW w:w="3020" w:type="dxa"/>
          </w:tcPr>
          <w:p w14:paraId="59F3A966" w14:textId="4E9376DC" w:rsidR="00D30C23" w:rsidRDefault="00D30C23">
            <w:r>
              <w:t>06.06.2024</w:t>
            </w:r>
          </w:p>
        </w:tc>
        <w:tc>
          <w:tcPr>
            <w:tcW w:w="3021" w:type="dxa"/>
          </w:tcPr>
          <w:p w14:paraId="73B69826" w14:textId="515476D5" w:rsidR="00D30C23" w:rsidRDefault="00D30C23">
            <w:r>
              <w:t>Tristan</w:t>
            </w:r>
          </w:p>
        </w:tc>
        <w:tc>
          <w:tcPr>
            <w:tcW w:w="3021" w:type="dxa"/>
          </w:tcPr>
          <w:p w14:paraId="3EF7F1CD" w14:textId="0CF00BA2" w:rsidR="00D30C23" w:rsidRDefault="00D30C23">
            <w:r>
              <w:t xml:space="preserve">Arbeit an </w:t>
            </w:r>
            <w:proofErr w:type="spellStart"/>
            <w:r>
              <w:t>jdbc</w:t>
            </w:r>
            <w:proofErr w:type="spellEnd"/>
            <w:r>
              <w:t xml:space="preserve"> </w:t>
            </w:r>
            <w:proofErr w:type="spellStart"/>
            <w:r>
              <w:t>connection</w:t>
            </w:r>
            <w:proofErr w:type="spellEnd"/>
          </w:p>
        </w:tc>
      </w:tr>
      <w:tr w:rsidR="00D30C23" w14:paraId="24CBCAC4" w14:textId="77777777" w:rsidTr="00D30C23">
        <w:tc>
          <w:tcPr>
            <w:tcW w:w="3020" w:type="dxa"/>
          </w:tcPr>
          <w:p w14:paraId="5E1DEA3B" w14:textId="34B01222" w:rsidR="00D30C23" w:rsidRDefault="00D30C23">
            <w:r>
              <w:t>07.06.2024</w:t>
            </w:r>
          </w:p>
        </w:tc>
        <w:tc>
          <w:tcPr>
            <w:tcW w:w="3021" w:type="dxa"/>
          </w:tcPr>
          <w:p w14:paraId="3CAFBE4A" w14:textId="0B3CC36C" w:rsidR="00D30C23" w:rsidRDefault="00D30C23">
            <w:r>
              <w:t>Tristan</w:t>
            </w:r>
          </w:p>
        </w:tc>
        <w:tc>
          <w:tcPr>
            <w:tcW w:w="3021" w:type="dxa"/>
          </w:tcPr>
          <w:p w14:paraId="3D23E317" w14:textId="233666DB" w:rsidR="00D30C23" w:rsidRDefault="00D44F76">
            <w:proofErr w:type="spellStart"/>
            <w:r>
              <w:t>j</w:t>
            </w:r>
            <w:r w:rsidR="00D30C23">
              <w:t>dbc</w:t>
            </w:r>
            <w:proofErr w:type="spellEnd"/>
            <w:r w:rsidR="00D30C23">
              <w:t xml:space="preserve"> </w:t>
            </w:r>
            <w:proofErr w:type="spellStart"/>
            <w:r w:rsidR="00D30C23">
              <w:t>connnection</w:t>
            </w:r>
            <w:proofErr w:type="spellEnd"/>
            <w:r w:rsidR="00D30C23">
              <w:t xml:space="preserve"> funktioniert</w:t>
            </w:r>
          </w:p>
        </w:tc>
      </w:tr>
      <w:tr w:rsidR="00D30C23" w14:paraId="7815B7AF" w14:textId="77777777" w:rsidTr="00D30C23">
        <w:tc>
          <w:tcPr>
            <w:tcW w:w="3020" w:type="dxa"/>
          </w:tcPr>
          <w:p w14:paraId="72ECC0C9" w14:textId="147C6171" w:rsidR="00D30C23" w:rsidRDefault="00D30C23">
            <w:r>
              <w:t>23.06.2024</w:t>
            </w:r>
          </w:p>
        </w:tc>
        <w:tc>
          <w:tcPr>
            <w:tcW w:w="3021" w:type="dxa"/>
          </w:tcPr>
          <w:p w14:paraId="7FACC7D7" w14:textId="5C486F80" w:rsidR="00D30C23" w:rsidRDefault="00D30C23">
            <w:r>
              <w:t>Tristan</w:t>
            </w:r>
          </w:p>
        </w:tc>
        <w:tc>
          <w:tcPr>
            <w:tcW w:w="3021" w:type="dxa"/>
          </w:tcPr>
          <w:p w14:paraId="227B87CE" w14:textId="32431B5F" w:rsidR="00D30C23" w:rsidRDefault="00D30C23">
            <w:proofErr w:type="spellStart"/>
            <w:r>
              <w:t>daos</w:t>
            </w:r>
            <w:proofErr w:type="spellEnd"/>
          </w:p>
        </w:tc>
      </w:tr>
      <w:tr w:rsidR="00C50811" w14:paraId="52F69B78" w14:textId="77777777" w:rsidTr="00D30C23">
        <w:tc>
          <w:tcPr>
            <w:tcW w:w="3020" w:type="dxa"/>
          </w:tcPr>
          <w:p w14:paraId="060C91D2" w14:textId="75D6BE8B" w:rsidR="00C50811" w:rsidRDefault="00C50811" w:rsidP="00C50811">
            <w:r>
              <w:t>04.07.2024</w:t>
            </w:r>
          </w:p>
        </w:tc>
        <w:tc>
          <w:tcPr>
            <w:tcW w:w="3021" w:type="dxa"/>
          </w:tcPr>
          <w:p w14:paraId="2B42DF23" w14:textId="4EB0CC6D" w:rsidR="00C50811" w:rsidRDefault="00C50811" w:rsidP="00C50811">
            <w:r>
              <w:t>Lara, Tristan, Toni</w:t>
            </w:r>
          </w:p>
        </w:tc>
        <w:tc>
          <w:tcPr>
            <w:tcW w:w="3021" w:type="dxa"/>
          </w:tcPr>
          <w:p w14:paraId="3F76FDE2" w14:textId="506DD335" w:rsidR="00C50811" w:rsidRDefault="00C50811" w:rsidP="00C50811">
            <w:r>
              <w:t>Vorbereitung für Präsentation</w:t>
            </w:r>
          </w:p>
        </w:tc>
      </w:tr>
      <w:tr w:rsidR="00C50811" w14:paraId="34B3C704" w14:textId="77777777" w:rsidTr="00D30C23">
        <w:tc>
          <w:tcPr>
            <w:tcW w:w="3020" w:type="dxa"/>
          </w:tcPr>
          <w:p w14:paraId="7C9422DF" w14:textId="317C807A" w:rsidR="00C50811" w:rsidRDefault="00C50811" w:rsidP="00C50811">
            <w:r>
              <w:t>05.07.2024</w:t>
            </w:r>
          </w:p>
        </w:tc>
        <w:tc>
          <w:tcPr>
            <w:tcW w:w="3021" w:type="dxa"/>
          </w:tcPr>
          <w:p w14:paraId="5A0ACCC8" w14:textId="567E754B" w:rsidR="00C50811" w:rsidRDefault="00C50811" w:rsidP="00C50811">
            <w:r>
              <w:t>Lara, Tristan, Toni</w:t>
            </w:r>
          </w:p>
        </w:tc>
        <w:tc>
          <w:tcPr>
            <w:tcW w:w="3021" w:type="dxa"/>
          </w:tcPr>
          <w:p w14:paraId="6B5EF397" w14:textId="19BF74D1" w:rsidR="00C50811" w:rsidRDefault="00C50811" w:rsidP="00C50811">
            <w:r>
              <w:t>Präsentation</w:t>
            </w:r>
          </w:p>
        </w:tc>
      </w:tr>
      <w:tr w:rsidR="00C50811" w14:paraId="3B71B3F7" w14:textId="77777777" w:rsidTr="00D30C23">
        <w:tc>
          <w:tcPr>
            <w:tcW w:w="3020" w:type="dxa"/>
          </w:tcPr>
          <w:p w14:paraId="52D1245E" w14:textId="744FE430" w:rsidR="00C50811" w:rsidRDefault="00C50811" w:rsidP="00C50811">
            <w:r w:rsidRPr="00C50811">
              <w:t xml:space="preserve">26.07.2024 </w:t>
            </w:r>
          </w:p>
        </w:tc>
        <w:tc>
          <w:tcPr>
            <w:tcW w:w="3021" w:type="dxa"/>
          </w:tcPr>
          <w:p w14:paraId="3C6D16DF" w14:textId="59C125C7" w:rsid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401331FE" w14:textId="7914B4AD" w:rsidR="00C50811" w:rsidRDefault="00C50811" w:rsidP="00C50811">
            <w:proofErr w:type="spellStart"/>
            <w:r w:rsidRPr="00C50811">
              <w:t>WebApplication</w:t>
            </w:r>
            <w:proofErr w:type="spellEnd"/>
            <w:r w:rsidRPr="00C50811">
              <w:t xml:space="preserve"> angepasst </w:t>
            </w:r>
          </w:p>
        </w:tc>
      </w:tr>
      <w:tr w:rsidR="00C50811" w14:paraId="0CDE5588" w14:textId="77777777" w:rsidTr="00D30C23">
        <w:tc>
          <w:tcPr>
            <w:tcW w:w="3020" w:type="dxa"/>
          </w:tcPr>
          <w:p w14:paraId="2FF34CCE" w14:textId="0306A543" w:rsidR="00C50811" w:rsidRDefault="00C50811" w:rsidP="00C50811">
            <w:r>
              <w:t>16.08.2024</w:t>
            </w:r>
          </w:p>
        </w:tc>
        <w:tc>
          <w:tcPr>
            <w:tcW w:w="3021" w:type="dxa"/>
          </w:tcPr>
          <w:p w14:paraId="23D64877" w14:textId="615820BB" w:rsidR="00C50811" w:rsidRDefault="00C50811" w:rsidP="00C50811">
            <w:r>
              <w:t>Tristan</w:t>
            </w:r>
          </w:p>
        </w:tc>
        <w:tc>
          <w:tcPr>
            <w:tcW w:w="3021" w:type="dxa"/>
          </w:tcPr>
          <w:p w14:paraId="6EA6B799" w14:textId="30FEA932" w:rsidR="00C50811" w:rsidRDefault="00C50811" w:rsidP="00C50811">
            <w:proofErr w:type="spellStart"/>
            <w:r w:rsidRPr="00C50811">
              <w:t>docker</w:t>
            </w:r>
            <w:proofErr w:type="spellEnd"/>
            <w:r w:rsidRPr="00C50811">
              <w:t xml:space="preserve"> </w:t>
            </w:r>
            <w:proofErr w:type="spellStart"/>
            <w:r w:rsidRPr="00C50811">
              <w:t>for</w:t>
            </w:r>
            <w:proofErr w:type="spellEnd"/>
            <w:r w:rsidRPr="00C50811">
              <w:t xml:space="preserve"> java </w:t>
            </w:r>
            <w:proofErr w:type="spellStart"/>
            <w:r w:rsidRPr="00C50811">
              <w:t>implemented</w:t>
            </w:r>
            <w:proofErr w:type="spellEnd"/>
            <w:r w:rsidRPr="00C50811">
              <w:t xml:space="preserve"> </w:t>
            </w:r>
          </w:p>
        </w:tc>
      </w:tr>
      <w:tr w:rsidR="00C50811" w14:paraId="6DDD70C9" w14:textId="77777777" w:rsidTr="00D30C23">
        <w:tc>
          <w:tcPr>
            <w:tcW w:w="3020" w:type="dxa"/>
          </w:tcPr>
          <w:p w14:paraId="61314083" w14:textId="449EBED5" w:rsidR="00C50811" w:rsidRDefault="00C50811" w:rsidP="00C50811">
            <w:r w:rsidRPr="00C50811">
              <w:t>16.08.2024</w:t>
            </w:r>
          </w:p>
        </w:tc>
        <w:tc>
          <w:tcPr>
            <w:tcW w:w="3021" w:type="dxa"/>
          </w:tcPr>
          <w:p w14:paraId="3984DBF3" w14:textId="237DE209" w:rsidR="00C50811" w:rsidRDefault="00C50811" w:rsidP="00C50811">
            <w:r>
              <w:t>Tristan</w:t>
            </w:r>
          </w:p>
        </w:tc>
        <w:tc>
          <w:tcPr>
            <w:tcW w:w="3021" w:type="dxa"/>
          </w:tcPr>
          <w:p w14:paraId="38F6C482" w14:textId="46A7ABD2" w:rsidR="00C50811" w:rsidRDefault="00C50811" w:rsidP="00C50811">
            <w:proofErr w:type="spellStart"/>
            <w:r w:rsidRPr="00C50811">
              <w:t>working</w:t>
            </w:r>
            <w:proofErr w:type="spellEnd"/>
            <w:r w:rsidRPr="00C50811">
              <w:t xml:space="preserve"> on </w:t>
            </w:r>
            <w:proofErr w:type="spellStart"/>
            <w:r w:rsidRPr="00C50811">
              <w:t>communication</w:t>
            </w:r>
            <w:proofErr w:type="spellEnd"/>
            <w:r w:rsidRPr="00C50811">
              <w:t xml:space="preserve"> </w:t>
            </w:r>
            <w:proofErr w:type="spellStart"/>
            <w:r w:rsidRPr="00C50811">
              <w:t>between</w:t>
            </w:r>
            <w:proofErr w:type="spellEnd"/>
            <w:r w:rsidRPr="00C50811">
              <w:t xml:space="preserve"> </w:t>
            </w:r>
            <w:proofErr w:type="spellStart"/>
            <w:r w:rsidRPr="00C50811">
              <w:t>database</w:t>
            </w:r>
            <w:proofErr w:type="spellEnd"/>
            <w:r w:rsidRPr="00C50811">
              <w:t xml:space="preserve"> and </w:t>
            </w:r>
            <w:proofErr w:type="spellStart"/>
            <w:r w:rsidRPr="00C50811">
              <w:t>api</w:t>
            </w:r>
            <w:proofErr w:type="spellEnd"/>
            <w:r w:rsidRPr="00C50811">
              <w:t xml:space="preserve"> </w:t>
            </w:r>
          </w:p>
        </w:tc>
      </w:tr>
      <w:tr w:rsidR="00D44F76" w14:paraId="06649187" w14:textId="77777777" w:rsidTr="00D30C23">
        <w:tc>
          <w:tcPr>
            <w:tcW w:w="3020" w:type="dxa"/>
          </w:tcPr>
          <w:p w14:paraId="0D491E9E" w14:textId="26D5F412" w:rsidR="00D44F76" w:rsidRPr="00C50811" w:rsidRDefault="00D44F76" w:rsidP="00C50811">
            <w:r>
              <w:t>17.08.2024</w:t>
            </w:r>
          </w:p>
        </w:tc>
        <w:tc>
          <w:tcPr>
            <w:tcW w:w="3021" w:type="dxa"/>
          </w:tcPr>
          <w:p w14:paraId="49285988" w14:textId="3554085F" w:rsidR="00D44F76" w:rsidRDefault="00D44F76" w:rsidP="00C50811">
            <w:r>
              <w:t>Lara</w:t>
            </w:r>
          </w:p>
        </w:tc>
        <w:tc>
          <w:tcPr>
            <w:tcW w:w="3021" w:type="dxa"/>
          </w:tcPr>
          <w:p w14:paraId="2BFF90D9" w14:textId="139450A8" w:rsidR="00D44F76" w:rsidRPr="00C50811" w:rsidRDefault="00D44F76" w:rsidP="00C50811">
            <w:r>
              <w:t xml:space="preserve">Arbeit an </w:t>
            </w:r>
            <w:proofErr w:type="spellStart"/>
            <w:r>
              <w:t>Address</w:t>
            </w:r>
            <w:proofErr w:type="spellEnd"/>
            <w:r>
              <w:t xml:space="preserve"> API</w:t>
            </w:r>
          </w:p>
        </w:tc>
      </w:tr>
      <w:tr w:rsidR="00D44F76" w14:paraId="76FA6850" w14:textId="77777777" w:rsidTr="00D30C23">
        <w:tc>
          <w:tcPr>
            <w:tcW w:w="3020" w:type="dxa"/>
          </w:tcPr>
          <w:p w14:paraId="60EB2F98" w14:textId="2E80C8A0" w:rsidR="00D44F76" w:rsidRDefault="00D44F76" w:rsidP="00C50811">
            <w:r>
              <w:t>20.08.2024</w:t>
            </w:r>
          </w:p>
        </w:tc>
        <w:tc>
          <w:tcPr>
            <w:tcW w:w="3021" w:type="dxa"/>
          </w:tcPr>
          <w:p w14:paraId="398DC6CA" w14:textId="62D1AB7F" w:rsidR="00D44F76" w:rsidRDefault="00D44F76" w:rsidP="00C50811">
            <w:r>
              <w:t>Lara</w:t>
            </w:r>
          </w:p>
        </w:tc>
        <w:tc>
          <w:tcPr>
            <w:tcW w:w="3021" w:type="dxa"/>
          </w:tcPr>
          <w:p w14:paraId="0F1014CB" w14:textId="51E4A084" w:rsidR="00D44F76" w:rsidRDefault="00D44F76" w:rsidP="00C50811">
            <w:r>
              <w:t xml:space="preserve">Arbeit an </w:t>
            </w:r>
            <w:proofErr w:type="spellStart"/>
            <w:r>
              <w:t>Address</w:t>
            </w:r>
            <w:proofErr w:type="spellEnd"/>
            <w:r>
              <w:t xml:space="preserve"> API</w:t>
            </w:r>
          </w:p>
        </w:tc>
      </w:tr>
      <w:tr w:rsidR="00C50811" w14:paraId="501BA694" w14:textId="77777777" w:rsidTr="00D30C23">
        <w:tc>
          <w:tcPr>
            <w:tcW w:w="3020" w:type="dxa"/>
          </w:tcPr>
          <w:p w14:paraId="3D3BC1C5" w14:textId="6EFDB982" w:rsidR="00C50811" w:rsidRPr="00C50811" w:rsidRDefault="00C50811" w:rsidP="00C50811">
            <w:r w:rsidRPr="00C50811">
              <w:t>21.08.2024</w:t>
            </w:r>
          </w:p>
        </w:tc>
        <w:tc>
          <w:tcPr>
            <w:tcW w:w="3021" w:type="dxa"/>
          </w:tcPr>
          <w:p w14:paraId="3885833A" w14:textId="361E414A" w:rsidR="00C50811" w:rsidRDefault="00C50811" w:rsidP="00C50811">
            <w:r w:rsidRPr="00C50811">
              <w:t>Tristan</w:t>
            </w:r>
          </w:p>
        </w:tc>
        <w:tc>
          <w:tcPr>
            <w:tcW w:w="3021" w:type="dxa"/>
          </w:tcPr>
          <w:p w14:paraId="750807AE" w14:textId="38D9F1F1" w:rsidR="00C50811" w:rsidRPr="00C50811" w:rsidRDefault="00C50811" w:rsidP="00C50811">
            <w:proofErr w:type="spellStart"/>
            <w:r w:rsidRPr="00C50811">
              <w:t>data</w:t>
            </w:r>
            <w:proofErr w:type="spellEnd"/>
            <w:r w:rsidRPr="00C50811">
              <w:t xml:space="preserve"> </w:t>
            </w:r>
            <w:proofErr w:type="spellStart"/>
            <w:r w:rsidRPr="00C50811">
              <w:t>contoller</w:t>
            </w:r>
            <w:proofErr w:type="spellEnd"/>
            <w:r w:rsidRPr="00C50811">
              <w:t xml:space="preserve"> </w:t>
            </w:r>
            <w:proofErr w:type="spellStart"/>
            <w:r w:rsidRPr="00C50811">
              <w:t>services</w:t>
            </w:r>
            <w:proofErr w:type="spellEnd"/>
            <w:r w:rsidRPr="00C50811">
              <w:t xml:space="preserve"> angepasst </w:t>
            </w:r>
          </w:p>
        </w:tc>
      </w:tr>
      <w:tr w:rsidR="00C50811" w14:paraId="1CE48DDC" w14:textId="77777777" w:rsidTr="00D30C23">
        <w:tc>
          <w:tcPr>
            <w:tcW w:w="3020" w:type="dxa"/>
          </w:tcPr>
          <w:p w14:paraId="2DDFC3CE" w14:textId="36E94674" w:rsidR="00C50811" w:rsidRPr="00C50811" w:rsidRDefault="00C50811" w:rsidP="00C50811">
            <w:r w:rsidRPr="00C50811">
              <w:t>21.08.2024</w:t>
            </w:r>
          </w:p>
        </w:tc>
        <w:tc>
          <w:tcPr>
            <w:tcW w:w="3021" w:type="dxa"/>
          </w:tcPr>
          <w:p w14:paraId="7C679478" w14:textId="15BB172B" w:rsidR="00C50811" w:rsidRP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2CB7A93F" w14:textId="29C42A57" w:rsidR="00C50811" w:rsidRPr="00C50811" w:rsidRDefault="00192773" w:rsidP="00C50811">
            <w:proofErr w:type="spellStart"/>
            <w:r>
              <w:t>A</w:t>
            </w:r>
            <w:r w:rsidR="00C50811" w:rsidRPr="00C50811">
              <w:t>dded</w:t>
            </w:r>
            <w:proofErr w:type="spellEnd"/>
            <w:r w:rsidR="00C50811" w:rsidRPr="00C50811">
              <w:t xml:space="preserve"> </w:t>
            </w:r>
            <w:proofErr w:type="spellStart"/>
            <w:r w:rsidR="00C50811" w:rsidRPr="00C50811">
              <w:t>studio</w:t>
            </w:r>
            <w:proofErr w:type="spellEnd"/>
            <w:r w:rsidR="00C50811" w:rsidRPr="00C50811">
              <w:t xml:space="preserve"> </w:t>
            </w:r>
            <w:proofErr w:type="spellStart"/>
            <w:r w:rsidR="00C50811" w:rsidRPr="00C50811">
              <w:t>dao</w:t>
            </w:r>
            <w:proofErr w:type="spellEnd"/>
            <w:r w:rsidR="00C50811" w:rsidRPr="00C50811">
              <w:t xml:space="preserve">, </w:t>
            </w:r>
            <w:proofErr w:type="spellStart"/>
            <w:r w:rsidR="00C50811" w:rsidRPr="00C50811">
              <w:t>repository</w:t>
            </w:r>
            <w:proofErr w:type="spellEnd"/>
            <w:r w:rsidR="00C50811" w:rsidRPr="00C50811">
              <w:t xml:space="preserve">; </w:t>
            </w:r>
            <w:proofErr w:type="spellStart"/>
            <w:r w:rsidR="00C50811" w:rsidRPr="00C50811">
              <w:t>updated</w:t>
            </w:r>
            <w:proofErr w:type="spellEnd"/>
            <w:r w:rsidR="00C50811" w:rsidRPr="00C50811">
              <w:t xml:space="preserve"> </w:t>
            </w:r>
            <w:proofErr w:type="spellStart"/>
            <w:r w:rsidR="00C50811" w:rsidRPr="00C50811">
              <w:t>studioservice</w:t>
            </w:r>
            <w:proofErr w:type="spellEnd"/>
            <w:r w:rsidR="00C50811" w:rsidRPr="00C50811">
              <w:t xml:space="preserve">, </w:t>
            </w:r>
            <w:proofErr w:type="spellStart"/>
            <w:r w:rsidR="00C50811" w:rsidRPr="00C50811">
              <w:t>resource</w:t>
            </w:r>
            <w:proofErr w:type="spellEnd"/>
            <w:r w:rsidR="00C50811" w:rsidRPr="00C50811">
              <w:t xml:space="preserve">, </w:t>
            </w:r>
            <w:proofErr w:type="spellStart"/>
            <w:r w:rsidR="00C50811" w:rsidRPr="00C50811">
              <w:t>dto</w:t>
            </w:r>
            <w:proofErr w:type="spellEnd"/>
            <w:r w:rsidR="00C50811" w:rsidRPr="00C50811">
              <w:t xml:space="preserve">; </w:t>
            </w:r>
            <w:proofErr w:type="spellStart"/>
            <w:r w:rsidR="00C50811" w:rsidRPr="00C50811">
              <w:t>added</w:t>
            </w:r>
            <w:proofErr w:type="spellEnd"/>
            <w:r w:rsidR="00C50811" w:rsidRPr="00C50811">
              <w:t xml:space="preserve"> </w:t>
            </w:r>
            <w:proofErr w:type="spellStart"/>
            <w:r w:rsidR="00C50811" w:rsidRPr="00C50811">
              <w:t>studioCalenderDto</w:t>
            </w:r>
            <w:proofErr w:type="spellEnd"/>
            <w:r w:rsidR="00C50811" w:rsidRPr="00C50811">
              <w:t xml:space="preserve"> </w:t>
            </w:r>
          </w:p>
        </w:tc>
      </w:tr>
      <w:tr w:rsidR="00C50811" w14:paraId="5ED5CB4E" w14:textId="77777777" w:rsidTr="00D30C23">
        <w:tc>
          <w:tcPr>
            <w:tcW w:w="3020" w:type="dxa"/>
          </w:tcPr>
          <w:p w14:paraId="292678E8" w14:textId="09855951" w:rsidR="00C50811" w:rsidRDefault="00C50811" w:rsidP="00C50811">
            <w:r w:rsidRPr="00C50811">
              <w:t>21.08.2024</w:t>
            </w:r>
          </w:p>
        </w:tc>
        <w:tc>
          <w:tcPr>
            <w:tcW w:w="3021" w:type="dxa"/>
          </w:tcPr>
          <w:p w14:paraId="43F9355F" w14:textId="50B16C07" w:rsid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4A81563A" w14:textId="0090C1CA" w:rsidR="00C50811" w:rsidRDefault="00192773" w:rsidP="00C50811">
            <w:r>
              <w:t>D</w:t>
            </w:r>
            <w:r w:rsidR="00C50811" w:rsidRPr="00C50811">
              <w:t xml:space="preserve">ocker </w:t>
            </w:r>
            <w:r w:rsidR="00C50811" w:rsidRPr="00C50811">
              <w:t>konnte</w:t>
            </w:r>
            <w:r w:rsidR="00C50811" w:rsidRPr="00C50811">
              <w:t xml:space="preserve"> nicht starten, wegen </w:t>
            </w:r>
            <w:proofErr w:type="spellStart"/>
            <w:r w:rsidR="00C50811" w:rsidRPr="00C50811">
              <w:t>StudioService</w:t>
            </w:r>
            <w:proofErr w:type="spellEnd"/>
            <w:r w:rsidR="00C50811" w:rsidRPr="00C50811">
              <w:t xml:space="preserve"> und </w:t>
            </w:r>
            <w:proofErr w:type="spellStart"/>
            <w:r w:rsidR="00C50811" w:rsidRPr="00C50811">
              <w:t>StudioCalenderDto</w:t>
            </w:r>
            <w:proofErr w:type="spellEnd"/>
            <w:r w:rsidR="00C50811" w:rsidRPr="00C50811">
              <w:t xml:space="preserve"> </w:t>
            </w:r>
          </w:p>
        </w:tc>
      </w:tr>
      <w:tr w:rsidR="00C50811" w14:paraId="243CE716" w14:textId="77777777" w:rsidTr="00D30C23">
        <w:tc>
          <w:tcPr>
            <w:tcW w:w="3020" w:type="dxa"/>
          </w:tcPr>
          <w:p w14:paraId="27FCC28D" w14:textId="773EC866" w:rsidR="00C50811" w:rsidRDefault="00C50811" w:rsidP="00C50811">
            <w:r w:rsidRPr="00C50811">
              <w:t>22.08.2024</w:t>
            </w:r>
          </w:p>
        </w:tc>
        <w:tc>
          <w:tcPr>
            <w:tcW w:w="3021" w:type="dxa"/>
          </w:tcPr>
          <w:p w14:paraId="26C0616F" w14:textId="6761DF69" w:rsid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3D669A5E" w14:textId="39E8F584" w:rsidR="00C50811" w:rsidRDefault="00192773" w:rsidP="00C50811">
            <w:r>
              <w:t>T</w:t>
            </w:r>
            <w:r w:rsidR="00C50811" w:rsidRPr="00C50811">
              <w:t xml:space="preserve">eststruktur für </w:t>
            </w:r>
            <w:proofErr w:type="spellStart"/>
            <w:r w:rsidR="00C50811" w:rsidRPr="00C50811">
              <w:t>storage</w:t>
            </w:r>
            <w:proofErr w:type="spellEnd"/>
            <w:r w:rsidR="00C50811" w:rsidRPr="00C50811">
              <w:t xml:space="preserve"> eingeführt, mit entsprechenden </w:t>
            </w:r>
            <w:proofErr w:type="spellStart"/>
            <w:r w:rsidR="00C50811" w:rsidRPr="00C50811">
              <w:t>Dependencies</w:t>
            </w:r>
            <w:proofErr w:type="spellEnd"/>
            <w:r w:rsidR="00C50811" w:rsidRPr="00C50811">
              <w:t xml:space="preserve">, </w:t>
            </w:r>
            <w:proofErr w:type="spellStart"/>
            <w:r w:rsidR="00C50811" w:rsidRPr="00C50811">
              <w:t>Databaseconnection</w:t>
            </w:r>
            <w:proofErr w:type="spellEnd"/>
            <w:r w:rsidR="00C50811" w:rsidRPr="00C50811">
              <w:t xml:space="preserve"> in </w:t>
            </w:r>
            <w:proofErr w:type="spellStart"/>
            <w:r w:rsidR="00C50811" w:rsidRPr="00C50811">
              <w:t>StudioCalenderTest</w:t>
            </w:r>
            <w:proofErr w:type="spellEnd"/>
            <w:r w:rsidR="00C50811" w:rsidRPr="00C50811">
              <w:t xml:space="preserve"> umsetzten? </w:t>
            </w:r>
          </w:p>
        </w:tc>
      </w:tr>
      <w:tr w:rsidR="00C50811" w14:paraId="523D3EB3" w14:textId="77777777" w:rsidTr="00D30C23">
        <w:tc>
          <w:tcPr>
            <w:tcW w:w="3020" w:type="dxa"/>
          </w:tcPr>
          <w:p w14:paraId="548D1599" w14:textId="66BF9184" w:rsidR="00C50811" w:rsidRDefault="00C50811" w:rsidP="00C50811">
            <w:r>
              <w:t>23.08.2024</w:t>
            </w:r>
          </w:p>
        </w:tc>
        <w:tc>
          <w:tcPr>
            <w:tcW w:w="3021" w:type="dxa"/>
          </w:tcPr>
          <w:p w14:paraId="438264F9" w14:textId="0A3658BD" w:rsid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7C688EDA" w14:textId="61F70ADF" w:rsidR="00C50811" w:rsidRDefault="00C50811" w:rsidP="00C50811">
            <w:r w:rsidRPr="00C50811">
              <w:t xml:space="preserve">Constants angefangen </w:t>
            </w:r>
          </w:p>
        </w:tc>
      </w:tr>
      <w:tr w:rsidR="00C50811" w14:paraId="614AE609" w14:textId="77777777" w:rsidTr="00D30C23">
        <w:tc>
          <w:tcPr>
            <w:tcW w:w="3020" w:type="dxa"/>
          </w:tcPr>
          <w:p w14:paraId="0628D006" w14:textId="2E5AC3DD" w:rsidR="00C50811" w:rsidRDefault="00C50811" w:rsidP="00C50811">
            <w:r>
              <w:t>24.08.2024</w:t>
            </w:r>
          </w:p>
        </w:tc>
        <w:tc>
          <w:tcPr>
            <w:tcW w:w="3021" w:type="dxa"/>
          </w:tcPr>
          <w:p w14:paraId="66C131E6" w14:textId="52FDB25A" w:rsidR="00C50811" w:rsidRDefault="00C50811" w:rsidP="00C50811">
            <w:r>
              <w:t>Tristan</w:t>
            </w:r>
          </w:p>
        </w:tc>
        <w:tc>
          <w:tcPr>
            <w:tcW w:w="3021" w:type="dxa"/>
          </w:tcPr>
          <w:p w14:paraId="1CA42C79" w14:textId="69AFF871" w:rsidR="00C50811" w:rsidRDefault="00C50811" w:rsidP="00C50811">
            <w:r w:rsidRPr="00C50811">
              <w:t xml:space="preserve">fix: </w:t>
            </w:r>
            <w:proofErr w:type="spellStart"/>
            <w:r w:rsidRPr="00C50811">
              <w:t>connection</w:t>
            </w:r>
            <w:proofErr w:type="spellEnd"/>
            <w:r w:rsidRPr="00C50811">
              <w:t xml:space="preserve"> </w:t>
            </w:r>
            <w:proofErr w:type="spellStart"/>
            <w:r w:rsidRPr="00C50811">
              <w:t>database</w:t>
            </w:r>
            <w:proofErr w:type="spellEnd"/>
            <w:r w:rsidRPr="00C50811">
              <w:t xml:space="preserve"> </w:t>
            </w:r>
          </w:p>
        </w:tc>
      </w:tr>
      <w:tr w:rsidR="00C50811" w14:paraId="67DC010D" w14:textId="77777777" w:rsidTr="00D30C23">
        <w:tc>
          <w:tcPr>
            <w:tcW w:w="3020" w:type="dxa"/>
          </w:tcPr>
          <w:p w14:paraId="37866494" w14:textId="069127CB" w:rsidR="00C50811" w:rsidRDefault="00C50811" w:rsidP="00C50811">
            <w:r>
              <w:t>24.08.2024</w:t>
            </w:r>
          </w:p>
        </w:tc>
        <w:tc>
          <w:tcPr>
            <w:tcW w:w="3021" w:type="dxa"/>
          </w:tcPr>
          <w:p w14:paraId="39CD4EF1" w14:textId="659EC06B" w:rsid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145A50D7" w14:textId="1B0101B2" w:rsidR="00C50811" w:rsidRDefault="00C50811" w:rsidP="00C50811">
            <w:proofErr w:type="spellStart"/>
            <w:r w:rsidRPr="00C50811">
              <w:t>StudioDtos</w:t>
            </w:r>
            <w:proofErr w:type="spellEnd"/>
            <w:r w:rsidRPr="00C50811">
              <w:t xml:space="preserve">, </w:t>
            </w:r>
            <w:proofErr w:type="spellStart"/>
            <w:r w:rsidRPr="00C50811">
              <w:t>service</w:t>
            </w:r>
            <w:proofErr w:type="spellEnd"/>
            <w:r w:rsidRPr="00C50811">
              <w:t xml:space="preserve">, </w:t>
            </w:r>
            <w:proofErr w:type="spellStart"/>
            <w:r w:rsidRPr="00C50811">
              <w:t>repopsitory</w:t>
            </w:r>
            <w:proofErr w:type="spellEnd"/>
            <w:r w:rsidRPr="00C50811">
              <w:t xml:space="preserve"> und </w:t>
            </w:r>
            <w:proofErr w:type="spellStart"/>
            <w:r w:rsidRPr="00C50811">
              <w:t>Resource</w:t>
            </w:r>
            <w:proofErr w:type="spellEnd"/>
            <w:r w:rsidRPr="00C50811">
              <w:t xml:space="preserve"> überarbeitet; </w:t>
            </w:r>
            <w:proofErr w:type="spellStart"/>
            <w:r w:rsidRPr="00C50811">
              <w:t>Resource</w:t>
            </w:r>
            <w:proofErr w:type="spellEnd"/>
            <w:r w:rsidRPr="00C50811">
              <w:t xml:space="preserve"> noch </w:t>
            </w:r>
            <w:proofErr w:type="spellStart"/>
            <w:r w:rsidRPr="00C50811">
              <w:t>error</w:t>
            </w:r>
            <w:proofErr w:type="spellEnd"/>
            <w:r w:rsidRPr="00C50811">
              <w:t xml:space="preserve"> </w:t>
            </w:r>
          </w:p>
        </w:tc>
      </w:tr>
      <w:tr w:rsidR="00C50811" w14:paraId="105B78AD" w14:textId="77777777" w:rsidTr="00D30C23">
        <w:tc>
          <w:tcPr>
            <w:tcW w:w="3020" w:type="dxa"/>
          </w:tcPr>
          <w:p w14:paraId="6DCECE56" w14:textId="07B28865" w:rsidR="00C50811" w:rsidRDefault="00C50811" w:rsidP="00C50811">
            <w:r>
              <w:t>24.08.2024</w:t>
            </w:r>
          </w:p>
        </w:tc>
        <w:tc>
          <w:tcPr>
            <w:tcW w:w="3021" w:type="dxa"/>
          </w:tcPr>
          <w:p w14:paraId="31CEBDDE" w14:textId="72EDC715" w:rsidR="00C50811" w:rsidRDefault="00192773" w:rsidP="00C50811">
            <w:r>
              <w:t>Lara</w:t>
            </w:r>
          </w:p>
        </w:tc>
        <w:tc>
          <w:tcPr>
            <w:tcW w:w="3021" w:type="dxa"/>
          </w:tcPr>
          <w:p w14:paraId="6356B49B" w14:textId="031B55E2" w:rsidR="00C50811" w:rsidRDefault="00C50811" w:rsidP="00C50811">
            <w:proofErr w:type="spellStart"/>
            <w:r>
              <w:t>Address</w:t>
            </w:r>
            <w:proofErr w:type="spellEnd"/>
            <w:r>
              <w:t xml:space="preserve"> API fertig</w:t>
            </w:r>
          </w:p>
        </w:tc>
      </w:tr>
      <w:tr w:rsidR="00C50811" w14:paraId="21F27CFD" w14:textId="77777777" w:rsidTr="00D30C23">
        <w:tc>
          <w:tcPr>
            <w:tcW w:w="3020" w:type="dxa"/>
          </w:tcPr>
          <w:p w14:paraId="1E7E934E" w14:textId="7D83F21E" w:rsidR="00C50811" w:rsidRDefault="00C50811" w:rsidP="00C50811">
            <w:r>
              <w:t>24.08.2024</w:t>
            </w:r>
          </w:p>
        </w:tc>
        <w:tc>
          <w:tcPr>
            <w:tcW w:w="3021" w:type="dxa"/>
          </w:tcPr>
          <w:p w14:paraId="78E5EC87" w14:textId="0A66EC8F" w:rsid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27AFE50A" w14:textId="3BE2E290" w:rsidR="00C50811" w:rsidRDefault="00C50811" w:rsidP="00C50811">
            <w:r>
              <w:t>Arbeit an Studio API</w:t>
            </w:r>
          </w:p>
        </w:tc>
      </w:tr>
      <w:tr w:rsidR="00C50811" w14:paraId="3841167F" w14:textId="77777777" w:rsidTr="00D30C23">
        <w:tc>
          <w:tcPr>
            <w:tcW w:w="3020" w:type="dxa"/>
          </w:tcPr>
          <w:p w14:paraId="3C5AA6F2" w14:textId="1697DF1F" w:rsidR="00C50811" w:rsidRDefault="00C50811" w:rsidP="00C50811">
            <w:r>
              <w:t>24.08.2024</w:t>
            </w:r>
          </w:p>
        </w:tc>
        <w:tc>
          <w:tcPr>
            <w:tcW w:w="3021" w:type="dxa"/>
          </w:tcPr>
          <w:p w14:paraId="7CC35C9D" w14:textId="579F21C8" w:rsidR="00C50811" w:rsidRDefault="00C50811" w:rsidP="00C50811">
            <w:r>
              <w:t>Tristan</w:t>
            </w:r>
          </w:p>
        </w:tc>
        <w:tc>
          <w:tcPr>
            <w:tcW w:w="3021" w:type="dxa"/>
          </w:tcPr>
          <w:p w14:paraId="6DC4F6E8" w14:textId="2F0CF3AE" w:rsidR="00C50811" w:rsidRDefault="00C50811" w:rsidP="00C50811">
            <w:r>
              <w:t xml:space="preserve">Arbeit an </w:t>
            </w:r>
            <w:proofErr w:type="spellStart"/>
            <w:r>
              <w:t>Calender</w:t>
            </w:r>
            <w:proofErr w:type="spellEnd"/>
            <w:r>
              <w:t xml:space="preserve"> API</w:t>
            </w:r>
          </w:p>
        </w:tc>
      </w:tr>
      <w:tr w:rsidR="00C50811" w14:paraId="4EA70F18" w14:textId="77777777" w:rsidTr="00D30C23">
        <w:tc>
          <w:tcPr>
            <w:tcW w:w="3020" w:type="dxa"/>
          </w:tcPr>
          <w:p w14:paraId="3408D57D" w14:textId="44E9F97E" w:rsidR="00C50811" w:rsidRDefault="00C50811" w:rsidP="00C50811">
            <w:r>
              <w:t>25.08.2024</w:t>
            </w:r>
          </w:p>
        </w:tc>
        <w:tc>
          <w:tcPr>
            <w:tcW w:w="3021" w:type="dxa"/>
          </w:tcPr>
          <w:p w14:paraId="51F2DD99" w14:textId="29378739" w:rsidR="00C50811" w:rsidRDefault="00C50811" w:rsidP="00C50811">
            <w:r>
              <w:t>Toni</w:t>
            </w:r>
          </w:p>
        </w:tc>
        <w:tc>
          <w:tcPr>
            <w:tcW w:w="3021" w:type="dxa"/>
          </w:tcPr>
          <w:p w14:paraId="6D2C1178" w14:textId="574B9036" w:rsidR="00C50811" w:rsidRDefault="00C50811" w:rsidP="00C50811">
            <w:r>
              <w:t>Studio API fertig</w:t>
            </w:r>
          </w:p>
        </w:tc>
      </w:tr>
      <w:tr w:rsidR="00C50811" w14:paraId="563BE16B" w14:textId="77777777" w:rsidTr="00D30C23">
        <w:tc>
          <w:tcPr>
            <w:tcW w:w="3020" w:type="dxa"/>
          </w:tcPr>
          <w:p w14:paraId="79FAF823" w14:textId="3C1C63BC" w:rsidR="00C50811" w:rsidRDefault="00C50811" w:rsidP="00C50811">
            <w:r>
              <w:t>25.08.2024</w:t>
            </w:r>
          </w:p>
        </w:tc>
        <w:tc>
          <w:tcPr>
            <w:tcW w:w="3021" w:type="dxa"/>
          </w:tcPr>
          <w:p w14:paraId="2C0E508D" w14:textId="1E6717E3" w:rsidR="00C50811" w:rsidRDefault="00C50811" w:rsidP="00C50811">
            <w:r>
              <w:t>Lara</w:t>
            </w:r>
          </w:p>
        </w:tc>
        <w:tc>
          <w:tcPr>
            <w:tcW w:w="3021" w:type="dxa"/>
          </w:tcPr>
          <w:p w14:paraId="3C34F230" w14:textId="4E2E6940" w:rsidR="00C50811" w:rsidRDefault="00D44F76" w:rsidP="00C50811">
            <w:r>
              <w:t>API</w:t>
            </w:r>
            <w:r w:rsidR="00C50811">
              <w:t xml:space="preserve"> Dokumentation </w:t>
            </w:r>
            <w:r>
              <w:t>S</w:t>
            </w:r>
            <w:r w:rsidR="00C50811">
              <w:t>wagger</w:t>
            </w:r>
          </w:p>
        </w:tc>
      </w:tr>
      <w:tr w:rsidR="00C50811" w14:paraId="51153D99" w14:textId="77777777" w:rsidTr="00D30C23">
        <w:tc>
          <w:tcPr>
            <w:tcW w:w="3020" w:type="dxa"/>
          </w:tcPr>
          <w:p w14:paraId="1AFB1A41" w14:textId="6DF791AB" w:rsidR="00C50811" w:rsidRDefault="00C50811" w:rsidP="00C50811">
            <w:r>
              <w:t>25.08.2024</w:t>
            </w:r>
          </w:p>
        </w:tc>
        <w:tc>
          <w:tcPr>
            <w:tcW w:w="3021" w:type="dxa"/>
          </w:tcPr>
          <w:p w14:paraId="2E2AF5D3" w14:textId="777C9B7F" w:rsidR="00C50811" w:rsidRDefault="00C50811" w:rsidP="00C50811">
            <w:r>
              <w:t>Lara</w:t>
            </w:r>
          </w:p>
        </w:tc>
        <w:tc>
          <w:tcPr>
            <w:tcW w:w="3021" w:type="dxa"/>
          </w:tcPr>
          <w:p w14:paraId="41255AB2" w14:textId="024929A3" w:rsidR="00C50811" w:rsidRDefault="00C50811" w:rsidP="00C50811">
            <w:r>
              <w:t>Dokumentation</w:t>
            </w:r>
          </w:p>
        </w:tc>
      </w:tr>
      <w:tr w:rsidR="00D44F76" w14:paraId="2A3B5DF0" w14:textId="77777777" w:rsidTr="00D30C23">
        <w:tc>
          <w:tcPr>
            <w:tcW w:w="3020" w:type="dxa"/>
          </w:tcPr>
          <w:p w14:paraId="4498F997" w14:textId="064EC251" w:rsidR="00D44F76" w:rsidRDefault="00D44F76" w:rsidP="00C50811">
            <w:r>
              <w:t>25.08.2024</w:t>
            </w:r>
          </w:p>
        </w:tc>
        <w:tc>
          <w:tcPr>
            <w:tcW w:w="3021" w:type="dxa"/>
          </w:tcPr>
          <w:p w14:paraId="3BAC014E" w14:textId="0338A2B1" w:rsidR="00D44F76" w:rsidRDefault="00D44F76" w:rsidP="00C50811">
            <w:r>
              <w:t>Lara, Tristan, Toni</w:t>
            </w:r>
          </w:p>
        </w:tc>
        <w:tc>
          <w:tcPr>
            <w:tcW w:w="3021" w:type="dxa"/>
          </w:tcPr>
          <w:p w14:paraId="50BAD2F2" w14:textId="26ABEEDD" w:rsidR="00D44F76" w:rsidRDefault="00D44F76" w:rsidP="00C50811">
            <w:r>
              <w:t>Unit Tests gemacht</w:t>
            </w:r>
            <w:r w:rsidR="00192773">
              <w:t>, Bugfixes</w:t>
            </w:r>
          </w:p>
        </w:tc>
      </w:tr>
    </w:tbl>
    <w:p w14:paraId="0141C67E" w14:textId="10AA8DB0" w:rsidR="00321B00" w:rsidRDefault="00321B00"/>
    <w:sectPr w:rsidR="00321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514B0"/>
    <w:multiLevelType w:val="hybridMultilevel"/>
    <w:tmpl w:val="BF42D6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36B04"/>
    <w:multiLevelType w:val="hybridMultilevel"/>
    <w:tmpl w:val="95847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6651"/>
    <w:multiLevelType w:val="hybridMultilevel"/>
    <w:tmpl w:val="2DE07AC6"/>
    <w:lvl w:ilvl="0" w:tplc="A2BC70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749827">
    <w:abstractNumId w:val="1"/>
  </w:num>
  <w:num w:numId="2" w16cid:durableId="493954372">
    <w:abstractNumId w:val="2"/>
  </w:num>
  <w:num w:numId="3" w16cid:durableId="173678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00"/>
    <w:rsid w:val="001264A5"/>
    <w:rsid w:val="00192773"/>
    <w:rsid w:val="002348F2"/>
    <w:rsid w:val="002D4B62"/>
    <w:rsid w:val="00301E84"/>
    <w:rsid w:val="00321B00"/>
    <w:rsid w:val="004756D8"/>
    <w:rsid w:val="00552C0D"/>
    <w:rsid w:val="008B76F1"/>
    <w:rsid w:val="00C50811"/>
    <w:rsid w:val="00C54241"/>
    <w:rsid w:val="00D30C23"/>
    <w:rsid w:val="00D3508F"/>
    <w:rsid w:val="00D44F76"/>
    <w:rsid w:val="00D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1370"/>
  <w15:chartTrackingRefBased/>
  <w15:docId w15:val="{17F4E16B-FE06-43A0-88EF-45C7C16E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4F76"/>
  </w:style>
  <w:style w:type="paragraph" w:styleId="berschrift1">
    <w:name w:val="heading 1"/>
    <w:basedOn w:val="Standard"/>
    <w:next w:val="Standard"/>
    <w:link w:val="berschrift1Zchn"/>
    <w:uiPriority w:val="9"/>
    <w:qFormat/>
    <w:rsid w:val="00321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21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21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21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21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21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21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21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21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1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21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21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21B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21B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21B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21B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21B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21B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21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21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21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21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21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21B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21B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21B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21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21B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21B0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3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425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schenk</dc:creator>
  <cp:keywords/>
  <dc:description/>
  <cp:lastModifiedBy>lara schenk</cp:lastModifiedBy>
  <cp:revision>3</cp:revision>
  <cp:lastPrinted>2024-08-25T17:39:00Z</cp:lastPrinted>
  <dcterms:created xsi:type="dcterms:W3CDTF">2024-08-23T14:31:00Z</dcterms:created>
  <dcterms:modified xsi:type="dcterms:W3CDTF">2024-08-25T17:39:00Z</dcterms:modified>
</cp:coreProperties>
</file>